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5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395"/>
        <w:gridCol w:w="533"/>
        <w:gridCol w:w="5387"/>
      </w:tblGrid>
      <w:tr w:rsidR="00B81702" w:rsidRPr="00A73FED" w14:paraId="04590EBB" w14:textId="77777777" w:rsidTr="008A38ED">
        <w:tc>
          <w:tcPr>
            <w:tcW w:w="4395" w:type="dxa"/>
          </w:tcPr>
          <w:p w14:paraId="63331AE5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  <w:t>UBND TỈNH ĐỒNG THÁP</w:t>
            </w:r>
          </w:p>
        </w:tc>
        <w:tc>
          <w:tcPr>
            <w:tcW w:w="5920" w:type="dxa"/>
            <w:gridSpan w:val="2"/>
          </w:tcPr>
          <w:p w14:paraId="3A9BC172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A73FED">
                  <w:rPr>
                    <w:rFonts w:ascii="Times New Roman" w:eastAsia="Times New Roman" w:hAnsi="Times New Roman" w:cs="Times New Roman"/>
                    <w:b/>
                    <w:kern w:val="0"/>
                    <w:sz w:val="26"/>
                    <w:szCs w:val="20"/>
                    <w14:ligatures w14:val="none"/>
                  </w:rPr>
                  <w:t>NAM</w:t>
                </w:r>
              </w:smartTag>
            </w:smartTag>
          </w:p>
        </w:tc>
      </w:tr>
      <w:tr w:rsidR="00B81702" w:rsidRPr="00A73FED" w14:paraId="0FE69790" w14:textId="77777777" w:rsidTr="008A38ED">
        <w:tc>
          <w:tcPr>
            <w:tcW w:w="4395" w:type="dxa"/>
          </w:tcPr>
          <w:p w14:paraId="6796C704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  <w:t>VĂN PHÒNG UBND TỈNH</w:t>
            </w:r>
          </w:p>
        </w:tc>
        <w:tc>
          <w:tcPr>
            <w:tcW w:w="5920" w:type="dxa"/>
            <w:gridSpan w:val="2"/>
          </w:tcPr>
          <w:p w14:paraId="1E5DCF4E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Độc lập - Tự do - Hạnh phúc</w:t>
            </w:r>
          </w:p>
        </w:tc>
      </w:tr>
      <w:tr w:rsidR="00B81702" w:rsidRPr="00A73FED" w14:paraId="79EBCFB0" w14:textId="77777777" w:rsidTr="008A38ED">
        <w:trPr>
          <w:trHeight w:val="263"/>
        </w:trPr>
        <w:tc>
          <w:tcPr>
            <w:tcW w:w="4395" w:type="dxa"/>
          </w:tcPr>
          <w:p w14:paraId="1C5139F2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9CB48B" wp14:editId="57C6FACE">
                      <wp:simplePos x="0" y="0"/>
                      <wp:positionH relativeFrom="column">
                        <wp:posOffset>1022882</wp:posOffset>
                      </wp:positionH>
                      <wp:positionV relativeFrom="paragraph">
                        <wp:posOffset>38735</wp:posOffset>
                      </wp:positionV>
                      <wp:extent cx="4572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D294AA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55pt,3.05pt" to="116.5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"/>
                  </w:pict>
                </mc:Fallback>
              </mc:AlternateContent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 xml:space="preserve">  </w:t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</w:p>
        </w:tc>
        <w:tc>
          <w:tcPr>
            <w:tcW w:w="5920" w:type="dxa"/>
            <w:gridSpan w:val="2"/>
          </w:tcPr>
          <w:p w14:paraId="7328A917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vertAlign w:val="superscript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90A787" wp14:editId="53778EBA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53975</wp:posOffset>
                      </wp:positionV>
                      <wp:extent cx="2171700" cy="0"/>
                      <wp:effectExtent l="0" t="0" r="0" b="0"/>
                      <wp:wrapNone/>
                      <wp:docPr id="190839123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7BD503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4.25pt" to="227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A73FED"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vertAlign w:val="superscript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AB679D" wp14:editId="46B2B70B">
                      <wp:simplePos x="0" y="0"/>
                      <wp:positionH relativeFrom="column">
                        <wp:posOffset>-678008447</wp:posOffset>
                      </wp:positionH>
                      <wp:positionV relativeFrom="paragraph">
                        <wp:posOffset>-227058855</wp:posOffset>
                      </wp:positionV>
                      <wp:extent cx="2160270" cy="0"/>
                      <wp:effectExtent l="0" t="0" r="3048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35EF8B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386.5pt,-17878.65pt" to="-53216.4pt,-178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"/>
                  </w:pict>
                </mc:Fallback>
              </mc:AlternateContent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</w:p>
        </w:tc>
      </w:tr>
      <w:tr w:rsidR="00B81702" w:rsidRPr="00A73FED" w14:paraId="594FF7C1" w14:textId="77777777" w:rsidTr="008A38ED">
        <w:tc>
          <w:tcPr>
            <w:tcW w:w="4395" w:type="dxa"/>
          </w:tcPr>
          <w:p w14:paraId="668B8859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  <w:t xml:space="preserve">Số:        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  <w:t xml:space="preserve">    </w:t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  <w:t xml:space="preserve"> /VPUBND-TCDNC</w:t>
            </w:r>
          </w:p>
        </w:tc>
        <w:tc>
          <w:tcPr>
            <w:tcW w:w="5920" w:type="dxa"/>
            <w:gridSpan w:val="2"/>
          </w:tcPr>
          <w:p w14:paraId="11FAB073" w14:textId="77777777" w:rsidR="00B81702" w:rsidRPr="00A73FED" w:rsidRDefault="00B81702" w:rsidP="008A38E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Đồng Tháp, ngày     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  </w:t>
            </w:r>
            <w:r w:rsidRPr="00A73FED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    </w:t>
            </w:r>
            <w:r w:rsidRPr="00A73FED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năm 202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81702" w:rsidRPr="00A73FED" w14:paraId="456FD36D" w14:textId="77777777" w:rsidTr="008A38ED">
        <w:trPr>
          <w:trHeight w:val="1079"/>
        </w:trPr>
        <w:tc>
          <w:tcPr>
            <w:tcW w:w="4395" w:type="dxa"/>
          </w:tcPr>
          <w:p w14:paraId="1FCE1628" w14:textId="3915F0D2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V/v tham mưu 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góp ý </w:t>
            </w:r>
            <w:r w:rsidRPr="00B81702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>dự thảo Kết luận kiểm tra công tác xử lý vi phạm hành chính tại Ủy ban nhân dân tỉnh Đồng Tháp</w:t>
            </w:r>
          </w:p>
        </w:tc>
        <w:tc>
          <w:tcPr>
            <w:tcW w:w="5920" w:type="dxa"/>
            <w:gridSpan w:val="2"/>
          </w:tcPr>
          <w:p w14:paraId="4034D22D" w14:textId="77777777" w:rsidR="00B81702" w:rsidRPr="00A73FED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81702" w:rsidRPr="00A73FED" w14:paraId="3373AE71" w14:textId="77777777" w:rsidTr="008A38ED">
        <w:trPr>
          <w:trHeight w:val="569"/>
        </w:trPr>
        <w:tc>
          <w:tcPr>
            <w:tcW w:w="4928" w:type="dxa"/>
            <w:gridSpan w:val="2"/>
          </w:tcPr>
          <w:p w14:paraId="6E0ED696" w14:textId="77777777" w:rsidR="00B81702" w:rsidRPr="00A73FED" w:rsidRDefault="00B81702" w:rsidP="008A38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4A4B181A" w14:textId="77777777" w:rsidR="00B81702" w:rsidRPr="00A73FED" w:rsidRDefault="00B81702" w:rsidP="008A38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3DE86E98" w14:textId="77777777" w:rsidR="00B81702" w:rsidRPr="00A73FED" w:rsidRDefault="00B81702" w:rsidP="008A38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Kính gửi:</w:t>
            </w:r>
          </w:p>
        </w:tc>
        <w:tc>
          <w:tcPr>
            <w:tcW w:w="5387" w:type="dxa"/>
          </w:tcPr>
          <w:p w14:paraId="18E78C32" w14:textId="77777777" w:rsidR="00B81702" w:rsidRPr="00A73FED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kern w:val="0"/>
                <w:sz w:val="28"/>
                <w:szCs w:val="28"/>
                <w14:ligatures w14:val="none"/>
              </w:rPr>
            </w:pPr>
          </w:p>
          <w:p w14:paraId="05FA1EE1" w14:textId="77777777" w:rsidR="00B81702" w:rsidRPr="00A73FED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kern w:val="0"/>
                <w:sz w:val="28"/>
                <w:szCs w:val="28"/>
                <w14:ligatures w14:val="none"/>
              </w:rPr>
            </w:pPr>
          </w:p>
          <w:p w14:paraId="677F4081" w14:textId="77777777" w:rsidR="00B81702" w:rsidRPr="00A73FED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8"/>
                <w:kern w:val="0"/>
                <w:sz w:val="28"/>
                <w:szCs w:val="28"/>
                <w14:ligatures w14:val="none"/>
              </w:rPr>
              <w:t>Sở Tư pháp</w:t>
            </w:r>
          </w:p>
          <w:p w14:paraId="17DA797F" w14:textId="77777777" w:rsidR="00B81702" w:rsidRPr="00A73FED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77F7EC74" w14:textId="77777777" w:rsidR="00B81702" w:rsidRPr="00A73FED" w:rsidRDefault="00B81702" w:rsidP="00B8170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D372250" w14:textId="4D513D29" w:rsidR="00B81702" w:rsidRPr="008E71BA" w:rsidRDefault="00B81702" w:rsidP="00B8170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</w:pPr>
      <w:r w:rsidRPr="008E71B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Thực hiện </w:t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Thông báo</w:t>
      </w:r>
      <w:r w:rsidRPr="008E71B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số </w:t>
      </w:r>
      <w:r w:rsidRPr="00B81702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8609/TB-ĐKT</w:t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E71B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ngày </w:t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29</w:t>
      </w:r>
      <w:r w:rsidRPr="008E71B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tháng </w:t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10</w:t>
      </w:r>
      <w:r w:rsidRPr="008E71B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năm 2026 của </w:t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Đoàn kiểm tra - </w:t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Bộ trưởng Bộ Tư pháp về việc </w:t>
      </w:r>
      <w:r w:rsidRPr="00B81702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gửi dự thảo Kết luận kiểm tra công tác xử lý vi phạm hành chính tại Ủy ban nhân dân tỉnh Đồng Tháp</w:t>
      </w:r>
      <w:r w:rsidRPr="008E71B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(đính kèm văn bản), Chủ tịch Uỷ ban nhân dân tỉnh chỉ đạo:</w:t>
      </w:r>
    </w:p>
    <w:p w14:paraId="472C40C9" w14:textId="77777777" w:rsidR="00B81702" w:rsidRDefault="00B81702" w:rsidP="00B8170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- </w:t>
      </w:r>
      <w:r w:rsidRPr="00AA7512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Sở Tư pháp</w:t>
      </w:r>
      <w:r w:rsidRPr="008E71BA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chủ trì, phối hợp các cơ quan liên quan tham mưu Uỷ ban nhân dân tỉnh thực hiện. </w:t>
      </w:r>
    </w:p>
    <w:p w14:paraId="07BE4440" w14:textId="6500CC8F" w:rsidR="00B81702" w:rsidRPr="008E71BA" w:rsidRDefault="00B81702" w:rsidP="00B8170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- </w:t>
      </w:r>
      <w:r w:rsidRPr="008E71BA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Thời gian </w:t>
      </w: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tham mưu </w:t>
      </w:r>
      <w:r w:rsidRPr="008E71BA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thực hiện: </w:t>
      </w: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chậm nhất</w:t>
      </w:r>
      <w:r w:rsidRPr="008E71BA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ngày </w:t>
      </w: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10</w:t>
      </w:r>
      <w:r w:rsidRPr="008E71BA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tháng </w:t>
      </w: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11</w:t>
      </w:r>
      <w:r w:rsidRPr="008E71BA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năm 2026.</w:t>
      </w:r>
    </w:p>
    <w:p w14:paraId="294D0DF0" w14:textId="0F63F1C2" w:rsidR="00B81702" w:rsidRPr="00A73FED" w:rsidRDefault="00B81702" w:rsidP="00B81702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73FED">
        <w:rPr>
          <w:rFonts w:ascii="Times New Roman" w:eastAsia="Times New Roman" w:hAnsi="Times New Roman" w:cs="Times New Roman"/>
          <w:kern w:val="0"/>
          <w:sz w:val="28"/>
          <w:szCs w:val="28"/>
          <w:lang w:val="x-none"/>
          <w14:ligatures w14:val="none"/>
        </w:rPr>
        <w:t xml:space="preserve">Văn phòng </w:t>
      </w:r>
      <w:r w:rsidRPr="00A73FE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Uỷ</w:t>
      </w:r>
      <w:r w:rsidRPr="00A73FED">
        <w:rPr>
          <w:rFonts w:ascii="Times New Roman" w:eastAsia="Times New Roman" w:hAnsi="Times New Roman" w:cs="Times New Roman"/>
          <w:kern w:val="0"/>
          <w:sz w:val="28"/>
          <w:szCs w:val="28"/>
          <w:lang w:val="x-none"/>
          <w14:ligatures w14:val="none"/>
        </w:rPr>
        <w:t xml:space="preserve"> ban nhân dân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</w:t>
      </w:r>
      <w:r w:rsidRPr="00A73FED">
        <w:rPr>
          <w:rFonts w:ascii="Times New Roman" w:eastAsia="Times New Roman" w:hAnsi="Times New Roman" w:cs="Times New Roman"/>
          <w:kern w:val="0"/>
          <w:sz w:val="28"/>
          <w:szCs w:val="28"/>
          <w:lang w:val="x-none"/>
          <w14:ligatures w14:val="none"/>
        </w:rPr>
        <w:t xml:space="preserve">ỉnh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truyền đạt ý kiến chỉ đạo của Chủ tịch Ủy ban nhân dân tỉnh</w:t>
      </w:r>
      <w:r w:rsidRPr="00A73FE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đến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các </w:t>
      </w:r>
      <w:r w:rsidRPr="00A73FE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đơn vị biết, thực hiện./.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21"/>
        <w:gridCol w:w="3651"/>
      </w:tblGrid>
      <w:tr w:rsidR="00B81702" w:rsidRPr="00A73FED" w14:paraId="313844B0" w14:textId="77777777" w:rsidTr="008A38ED">
        <w:trPr>
          <w:trHeight w:val="2783"/>
        </w:trPr>
        <w:tc>
          <w:tcPr>
            <w:tcW w:w="5421" w:type="dxa"/>
          </w:tcPr>
          <w:p w14:paraId="0C1C7CFE" w14:textId="77777777" w:rsidR="00B81702" w:rsidRPr="00A73FED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0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b/>
                <w:i/>
                <w:kern w:val="0"/>
                <w:szCs w:val="20"/>
                <w14:ligatures w14:val="none"/>
              </w:rPr>
              <w:t>Nơi nhận</w:t>
            </w:r>
            <w:r w:rsidRPr="00A73FED">
              <w:rPr>
                <w:rFonts w:ascii="Times New Roman" w:eastAsia="Times New Roman" w:hAnsi="Times New Roman" w:cs="Times New Roman"/>
                <w:b/>
                <w:kern w:val="0"/>
                <w:szCs w:val="20"/>
                <w14:ligatures w14:val="none"/>
              </w:rPr>
              <w:t>:</w:t>
            </w:r>
          </w:p>
          <w:p w14:paraId="3BF3D6B8" w14:textId="77777777" w:rsidR="00B81702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Như trên;</w:t>
            </w:r>
          </w:p>
          <w:p w14:paraId="14811E66" w14:textId="77777777" w:rsidR="00B81702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- CT và các PCT UBND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</w:t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ỉnh;</w:t>
            </w:r>
          </w:p>
          <w:p w14:paraId="2E91145C" w14:textId="6799C1A7" w:rsidR="00B81702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Các sở, ngành tỉnh;</w:t>
            </w:r>
          </w:p>
          <w:p w14:paraId="73801D11" w14:textId="54674CB2" w:rsidR="00B81702" w:rsidRPr="00A73FED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UBND cấp xã;</w:t>
            </w:r>
          </w:p>
          <w:p w14:paraId="3877E275" w14:textId="77777777" w:rsidR="00B81702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- LĐVP UBND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</w:t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ỉnh;</w:t>
            </w:r>
          </w:p>
          <w:p w14:paraId="6A376D35" w14:textId="77777777" w:rsidR="00B81702" w:rsidRPr="00A73FED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Cổng TTĐT tỉnh;</w:t>
            </w:r>
          </w:p>
          <w:p w14:paraId="6B6567C3" w14:textId="77777777" w:rsidR="00B81702" w:rsidRPr="00A73FED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vi-VN"/>
                <w14:ligatures w14:val="none"/>
              </w:rPr>
            </w:pPr>
            <w:r w:rsidRPr="00A73F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Lưu: VT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(H.Phương)</w:t>
            </w:r>
            <w:r w:rsidRPr="00A73F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vi-VN"/>
                <w14:ligatures w14:val="none"/>
              </w:rPr>
              <w:t>.</w:t>
            </w:r>
          </w:p>
          <w:p w14:paraId="2C4A980E" w14:textId="77777777" w:rsidR="00B81702" w:rsidRPr="00A73FED" w:rsidRDefault="00B81702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0"/>
                <w14:ligatures w14:val="none"/>
              </w:rPr>
            </w:pPr>
          </w:p>
        </w:tc>
        <w:tc>
          <w:tcPr>
            <w:tcW w:w="3651" w:type="dxa"/>
          </w:tcPr>
          <w:p w14:paraId="44B8206F" w14:textId="77777777" w:rsidR="00B81702" w:rsidRPr="008E71BA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8E71BA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  <w:t>KT. CHÁNH VĂN PHÒNG</w:t>
            </w:r>
          </w:p>
          <w:p w14:paraId="66C129E0" w14:textId="77777777" w:rsidR="00B81702" w:rsidRPr="008E71BA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8E71BA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  <w:t>PHÓ CHÁNH VĂN PHÒNG</w:t>
            </w:r>
          </w:p>
          <w:p w14:paraId="1B705144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3EEA5DD8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401EED87" w14:textId="77777777" w:rsidR="00B81702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5D374753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7D8B2782" w14:textId="77777777" w:rsidR="00B81702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5E77B3C4" w14:textId="77777777" w:rsidR="00B81702" w:rsidRPr="00A73FED" w:rsidRDefault="00B81702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Trần Văn Toàn</w:t>
            </w:r>
          </w:p>
        </w:tc>
      </w:tr>
    </w:tbl>
    <w:p w14:paraId="56AFEFA6" w14:textId="77777777" w:rsidR="00B81702" w:rsidRPr="00A73FED" w:rsidRDefault="00B81702" w:rsidP="00B81702">
      <w:pPr>
        <w:spacing w:line="259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68999BC" w14:textId="77777777" w:rsidR="00B81702" w:rsidRDefault="00B81702" w:rsidP="00B81702"/>
    <w:p w14:paraId="57DB8063" w14:textId="77777777" w:rsidR="00B81702" w:rsidRDefault="00B81702" w:rsidP="00B81702"/>
    <w:p w14:paraId="1AD92D8F" w14:textId="77777777" w:rsidR="00B81702" w:rsidRDefault="00B81702" w:rsidP="00B81702"/>
    <w:p w14:paraId="18B58764" w14:textId="77777777" w:rsidR="00B81702" w:rsidRDefault="00B81702" w:rsidP="00B81702"/>
    <w:p w14:paraId="0717C2E6" w14:textId="77777777" w:rsidR="00B81702" w:rsidRDefault="00B81702" w:rsidP="00B81702"/>
    <w:p w14:paraId="193210C7" w14:textId="77777777" w:rsidR="00AE202B" w:rsidRDefault="00AE202B"/>
    <w:sectPr w:rsidR="00AE202B" w:rsidSect="00B81702"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02"/>
    <w:rsid w:val="000B6CDC"/>
    <w:rsid w:val="00AE202B"/>
    <w:rsid w:val="00B81702"/>
    <w:rsid w:val="00C4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40C7E09A"/>
  <w15:chartTrackingRefBased/>
  <w15:docId w15:val="{ACA10891-06D7-4A29-908D-3CE04CCBF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702"/>
  </w:style>
  <w:style w:type="paragraph" w:styleId="Heading1">
    <w:name w:val="heading 1"/>
    <w:basedOn w:val="Normal"/>
    <w:next w:val="Normal"/>
    <w:link w:val="Heading1Char"/>
    <w:uiPriority w:val="9"/>
    <w:qFormat/>
    <w:rsid w:val="00B81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7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2026-10-29T09:09:00Z</dcterms:created>
  <dcterms:modified xsi:type="dcterms:W3CDTF">2026-10-29T09:12:00Z</dcterms:modified>
</cp:coreProperties>
</file>