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75" w:type="dxa"/>
        <w:jc w:val="center"/>
        <w:tblLayout w:type="fixed"/>
        <w:tblLook w:val="0000" w:firstRow="0" w:lastRow="0" w:firstColumn="0" w:lastColumn="0" w:noHBand="0" w:noVBand="0"/>
      </w:tblPr>
      <w:tblGrid>
        <w:gridCol w:w="3970"/>
        <w:gridCol w:w="5705"/>
      </w:tblGrid>
      <w:tr w:rsidR="00533214" w:rsidRPr="00403B1F" w14:paraId="52DF8858" w14:textId="77777777" w:rsidTr="008A08CD">
        <w:trPr>
          <w:jc w:val="center"/>
        </w:trPr>
        <w:tc>
          <w:tcPr>
            <w:tcW w:w="3970" w:type="dxa"/>
            <w:vAlign w:val="center"/>
          </w:tcPr>
          <w:p w14:paraId="20880CE1" w14:textId="4FAEBF88" w:rsidR="00533214" w:rsidRPr="00CA7E83" w:rsidRDefault="00A66218" w:rsidP="00F20E0E">
            <w:pPr>
              <w:pStyle w:val="Heading2"/>
              <w:ind w:right="0"/>
              <w:rPr>
                <w:rFonts w:ascii="Times New Roman" w:hAnsi="Times New Roman"/>
                <w:bCs/>
                <w:szCs w:val="26"/>
              </w:rPr>
            </w:pPr>
            <w:r w:rsidRPr="00CA7E83">
              <w:rPr>
                <w:rFonts w:ascii="Times New Roman" w:hAnsi="Times New Roman"/>
                <w:bCs/>
                <w:szCs w:val="26"/>
              </w:rPr>
              <w:t xml:space="preserve">ỦY BAN NHÂN DÂN </w:t>
            </w:r>
          </w:p>
        </w:tc>
        <w:tc>
          <w:tcPr>
            <w:tcW w:w="5705" w:type="dxa"/>
            <w:vAlign w:val="center"/>
          </w:tcPr>
          <w:p w14:paraId="1E62E45D" w14:textId="77777777" w:rsidR="00533214" w:rsidRPr="00403B1F" w:rsidRDefault="00533214" w:rsidP="00F20E0E">
            <w:pPr>
              <w:jc w:val="center"/>
              <w:rPr>
                <w:b/>
                <w:sz w:val="26"/>
                <w:szCs w:val="26"/>
              </w:rPr>
            </w:pPr>
            <w:r w:rsidRPr="00403B1F">
              <w:rPr>
                <w:b/>
                <w:sz w:val="26"/>
                <w:szCs w:val="26"/>
              </w:rPr>
              <w:t>CỘNG HÒA XÃ HỘI CHỦ NGHĨA VIỆT NAM</w:t>
            </w:r>
          </w:p>
        </w:tc>
      </w:tr>
      <w:tr w:rsidR="00533214" w:rsidRPr="00403B1F" w14:paraId="69E75623" w14:textId="77777777" w:rsidTr="008A08CD">
        <w:trPr>
          <w:jc w:val="center"/>
        </w:trPr>
        <w:tc>
          <w:tcPr>
            <w:tcW w:w="3970" w:type="dxa"/>
            <w:vAlign w:val="center"/>
          </w:tcPr>
          <w:p w14:paraId="647E7986" w14:textId="7A04BE57" w:rsidR="00533214" w:rsidRPr="00CA7E83" w:rsidRDefault="00A66218" w:rsidP="00F20E0E">
            <w:pPr>
              <w:jc w:val="center"/>
              <w:rPr>
                <w:b/>
                <w:bCs/>
                <w:sz w:val="26"/>
                <w:szCs w:val="26"/>
              </w:rPr>
            </w:pPr>
            <w:r w:rsidRPr="00CA7E83">
              <w:rPr>
                <w:b/>
                <w:bCs/>
                <w:sz w:val="26"/>
                <w:szCs w:val="26"/>
              </w:rPr>
              <w:t>TỈNH ĐỒNG THÁP</w:t>
            </w:r>
          </w:p>
        </w:tc>
        <w:tc>
          <w:tcPr>
            <w:tcW w:w="5705" w:type="dxa"/>
            <w:vAlign w:val="center"/>
          </w:tcPr>
          <w:p w14:paraId="6308F68C" w14:textId="77777777" w:rsidR="00533214" w:rsidRPr="00403B1F" w:rsidRDefault="00533214" w:rsidP="00F20E0E">
            <w:pPr>
              <w:jc w:val="center"/>
              <w:rPr>
                <w:b/>
              </w:rPr>
            </w:pPr>
            <w:r w:rsidRPr="00403B1F">
              <w:rPr>
                <w:b/>
              </w:rPr>
              <w:t>Độc lập - Tự do - Hạnh phúc</w:t>
            </w:r>
          </w:p>
        </w:tc>
      </w:tr>
      <w:tr w:rsidR="00533214" w:rsidRPr="00403B1F" w14:paraId="4CD64127" w14:textId="77777777" w:rsidTr="008A08CD">
        <w:trPr>
          <w:jc w:val="center"/>
        </w:trPr>
        <w:tc>
          <w:tcPr>
            <w:tcW w:w="3970" w:type="dxa"/>
            <w:vAlign w:val="center"/>
          </w:tcPr>
          <w:p w14:paraId="6AE07187" w14:textId="7D979D56" w:rsidR="00533214" w:rsidRPr="00CA7E83" w:rsidRDefault="008A08CD" w:rsidP="00F20E0E">
            <w:pPr>
              <w:jc w:val="center"/>
              <w:rPr>
                <w:b/>
                <w:sz w:val="26"/>
                <w:szCs w:val="26"/>
              </w:rPr>
            </w:pPr>
            <w:r>
              <w:rPr>
                <w:b/>
                <w:noProof/>
                <w:sz w:val="26"/>
                <w:szCs w:val="26"/>
              </w:rPr>
              <mc:AlternateContent>
                <mc:Choice Requires="wps">
                  <w:drawing>
                    <wp:anchor distT="0" distB="0" distL="114300" distR="114300" simplePos="0" relativeHeight="251659264" behindDoc="0" locked="0" layoutInCell="1" allowOverlap="1" wp14:anchorId="3C7BDDE9" wp14:editId="5090A750">
                      <wp:simplePos x="0" y="0"/>
                      <wp:positionH relativeFrom="column">
                        <wp:posOffset>921385</wp:posOffset>
                      </wp:positionH>
                      <wp:positionV relativeFrom="paragraph">
                        <wp:posOffset>42545</wp:posOffset>
                      </wp:positionV>
                      <wp:extent cx="463550" cy="6350"/>
                      <wp:effectExtent l="0" t="0" r="31750" b="31750"/>
                      <wp:wrapNone/>
                      <wp:docPr id="620440692" name="Straight Connector 3"/>
                      <wp:cNvGraphicFramePr/>
                      <a:graphic xmlns:a="http://schemas.openxmlformats.org/drawingml/2006/main">
                        <a:graphicData uri="http://schemas.microsoft.com/office/word/2010/wordprocessingShape">
                          <wps:wsp>
                            <wps:cNvCnPr/>
                            <wps:spPr>
                              <a:xfrm>
                                <a:off x="0" y="0"/>
                                <a:ext cx="4635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E2F7CF"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5pt,3.35pt" to="109.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" strokecolor="black [3200]" strokeweight=".5pt">
                      <v:stroke joinstyle="miter"/>
                    </v:line>
                  </w:pict>
                </mc:Fallback>
              </mc:AlternateContent>
            </w:r>
          </w:p>
        </w:tc>
        <w:tc>
          <w:tcPr>
            <w:tcW w:w="5705" w:type="dxa"/>
          </w:tcPr>
          <w:p w14:paraId="3F7028B3" w14:textId="7030DF9F" w:rsidR="00533214" w:rsidRPr="00403B1F" w:rsidRDefault="00B4424F" w:rsidP="00F20E0E">
            <w:pPr>
              <w:jc w:val="center"/>
              <w:rPr>
                <w:sz w:val="22"/>
                <w:vertAlign w:val="superscript"/>
              </w:rPr>
            </w:pPr>
            <w:r w:rsidRPr="00403B1F">
              <w:rPr>
                <w:b/>
                <w:noProof/>
                <w:sz w:val="26"/>
              </w:rPr>
              <mc:AlternateContent>
                <mc:Choice Requires="wps">
                  <w:drawing>
                    <wp:anchor distT="0" distB="0" distL="114300" distR="114300" simplePos="0" relativeHeight="251656704" behindDoc="0" locked="0" layoutInCell="1" allowOverlap="1" wp14:anchorId="2F1AF019" wp14:editId="33A70D30">
                      <wp:simplePos x="0" y="0"/>
                      <wp:positionH relativeFrom="column">
                        <wp:posOffset>657225</wp:posOffset>
                      </wp:positionH>
                      <wp:positionV relativeFrom="paragraph">
                        <wp:posOffset>36526</wp:posOffset>
                      </wp:positionV>
                      <wp:extent cx="2186940" cy="0"/>
                      <wp:effectExtent l="0" t="0" r="0" b="0"/>
                      <wp:wrapNone/>
                      <wp:docPr id="75002355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6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03297" id="Line 2"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5pt,2.9pt" to="223.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"/>
                  </w:pict>
                </mc:Fallback>
              </mc:AlternateContent>
            </w:r>
            <w:r w:rsidR="00533214" w:rsidRPr="00403B1F">
              <w:rPr>
                <w:vertAlign w:val="superscript"/>
              </w:rPr>
              <w:t xml:space="preserve">                                                 </w:t>
            </w:r>
            <w:r w:rsidR="00DD7791" w:rsidRPr="00403B1F">
              <w:rPr>
                <w:vertAlign w:val="superscript"/>
              </w:rPr>
              <w:t xml:space="preserve">                            </w:t>
            </w:r>
            <w:r w:rsidR="00533214" w:rsidRPr="00403B1F">
              <w:rPr>
                <w:vertAlign w:val="superscript"/>
              </w:rPr>
              <w:t xml:space="preserve">                                </w:t>
            </w:r>
            <w:r w:rsidR="00533214" w:rsidRPr="00403B1F">
              <w:rPr>
                <w:sz w:val="24"/>
                <w:vertAlign w:val="superscript"/>
              </w:rPr>
              <w:t xml:space="preserve"> </w:t>
            </w:r>
            <w:r w:rsidR="00533214" w:rsidRPr="00403B1F">
              <w:rPr>
                <w:sz w:val="22"/>
                <w:vertAlign w:val="superscript"/>
              </w:rPr>
              <w:t xml:space="preserve">                                    </w:t>
            </w:r>
          </w:p>
        </w:tc>
      </w:tr>
      <w:tr w:rsidR="00B84143" w:rsidRPr="00403B1F" w14:paraId="47871531" w14:textId="77777777" w:rsidTr="008A08CD">
        <w:trPr>
          <w:jc w:val="center"/>
        </w:trPr>
        <w:tc>
          <w:tcPr>
            <w:tcW w:w="3970" w:type="dxa"/>
          </w:tcPr>
          <w:p w14:paraId="528E651C" w14:textId="7B8673EE" w:rsidR="00533214" w:rsidRPr="00CA7E83" w:rsidRDefault="006D095C" w:rsidP="004743A7">
            <w:pPr>
              <w:jc w:val="center"/>
              <w:rPr>
                <w:sz w:val="26"/>
                <w:szCs w:val="26"/>
              </w:rPr>
            </w:pPr>
            <w:r w:rsidRPr="00CA7E83">
              <w:rPr>
                <w:sz w:val="26"/>
                <w:szCs w:val="26"/>
              </w:rPr>
              <w:t xml:space="preserve">Số: </w:t>
            </w:r>
            <w:r w:rsidR="007A6F4F" w:rsidRPr="00CA7E83">
              <w:rPr>
                <w:sz w:val="26"/>
                <w:szCs w:val="26"/>
              </w:rPr>
              <w:t xml:space="preserve">      </w:t>
            </w:r>
            <w:r w:rsidR="004660F8">
              <w:rPr>
                <w:sz w:val="26"/>
                <w:szCs w:val="26"/>
              </w:rPr>
              <w:t xml:space="preserve">    </w:t>
            </w:r>
            <w:r w:rsidR="007A6F4F" w:rsidRPr="00CA7E83">
              <w:rPr>
                <w:sz w:val="26"/>
                <w:szCs w:val="26"/>
              </w:rPr>
              <w:t xml:space="preserve">  </w:t>
            </w:r>
            <w:r w:rsidR="006B6603" w:rsidRPr="00CA7E83">
              <w:rPr>
                <w:sz w:val="26"/>
                <w:szCs w:val="26"/>
              </w:rPr>
              <w:t>/</w:t>
            </w:r>
            <w:r w:rsidR="00A66218" w:rsidRPr="00CA7E83">
              <w:rPr>
                <w:sz w:val="26"/>
                <w:szCs w:val="26"/>
              </w:rPr>
              <w:t>UBND-TCDNC</w:t>
            </w:r>
          </w:p>
        </w:tc>
        <w:tc>
          <w:tcPr>
            <w:tcW w:w="5705" w:type="dxa"/>
          </w:tcPr>
          <w:p w14:paraId="3BC9CB3F" w14:textId="7F8AFAE8" w:rsidR="00533214" w:rsidRPr="00CA7E83" w:rsidRDefault="002D33D5" w:rsidP="00AA5D57">
            <w:pPr>
              <w:pStyle w:val="Heading3"/>
              <w:spacing w:before="0"/>
              <w:jc w:val="center"/>
              <w:rPr>
                <w:sz w:val="28"/>
                <w:szCs w:val="28"/>
                <w:lang w:val="vi-VN"/>
              </w:rPr>
            </w:pPr>
            <w:r w:rsidRPr="00CA7E83">
              <w:rPr>
                <w:sz w:val="28"/>
                <w:szCs w:val="28"/>
              </w:rPr>
              <w:t>Đồng Tháp</w:t>
            </w:r>
            <w:r w:rsidR="00533214" w:rsidRPr="00CA7E83">
              <w:rPr>
                <w:sz w:val="28"/>
                <w:szCs w:val="28"/>
              </w:rPr>
              <w:t>,</w:t>
            </w:r>
            <w:r w:rsidR="007A6F4F" w:rsidRPr="00CA7E83">
              <w:rPr>
                <w:sz w:val="28"/>
                <w:szCs w:val="28"/>
              </w:rPr>
              <w:t xml:space="preserve"> ngày  </w:t>
            </w:r>
            <w:r w:rsidR="00CA7E83" w:rsidRPr="00CA7E83">
              <w:rPr>
                <w:sz w:val="28"/>
                <w:szCs w:val="28"/>
              </w:rPr>
              <w:t xml:space="preserve"> </w:t>
            </w:r>
            <w:r w:rsidR="007A6F4F" w:rsidRPr="00CA7E83">
              <w:rPr>
                <w:sz w:val="28"/>
                <w:szCs w:val="28"/>
              </w:rPr>
              <w:t xml:space="preserve"> </w:t>
            </w:r>
            <w:r w:rsidR="00F54E1F">
              <w:rPr>
                <w:sz w:val="28"/>
                <w:szCs w:val="28"/>
              </w:rPr>
              <w:t xml:space="preserve"> </w:t>
            </w:r>
            <w:r w:rsidR="007A6F4F" w:rsidRPr="00CA7E83">
              <w:rPr>
                <w:sz w:val="28"/>
                <w:szCs w:val="28"/>
              </w:rPr>
              <w:t xml:space="preserve">  </w:t>
            </w:r>
            <w:r w:rsidR="006D095C" w:rsidRPr="00CA7E83">
              <w:rPr>
                <w:sz w:val="28"/>
                <w:szCs w:val="28"/>
              </w:rPr>
              <w:t xml:space="preserve"> </w:t>
            </w:r>
            <w:r w:rsidR="0087097F" w:rsidRPr="00CA7E83">
              <w:rPr>
                <w:sz w:val="28"/>
                <w:szCs w:val="28"/>
              </w:rPr>
              <w:t>tháng</w:t>
            </w:r>
            <w:r w:rsidR="00AA5D57">
              <w:rPr>
                <w:sz w:val="28"/>
                <w:szCs w:val="28"/>
              </w:rPr>
              <w:t xml:space="preserve">       </w:t>
            </w:r>
            <w:r w:rsidR="009A6506" w:rsidRPr="00CA7E83">
              <w:rPr>
                <w:sz w:val="28"/>
                <w:szCs w:val="28"/>
              </w:rPr>
              <w:t xml:space="preserve"> </w:t>
            </w:r>
            <w:r w:rsidR="00D622EC" w:rsidRPr="00CA7E83">
              <w:rPr>
                <w:sz w:val="28"/>
                <w:szCs w:val="28"/>
              </w:rPr>
              <w:t xml:space="preserve">năm </w:t>
            </w:r>
            <w:r w:rsidR="006B6603" w:rsidRPr="00CA7E83">
              <w:rPr>
                <w:sz w:val="28"/>
                <w:szCs w:val="28"/>
              </w:rPr>
              <w:t>202</w:t>
            </w:r>
            <w:r w:rsidR="00D2143D" w:rsidRPr="00CA7E83">
              <w:rPr>
                <w:sz w:val="28"/>
                <w:szCs w:val="28"/>
              </w:rPr>
              <w:t>6</w:t>
            </w:r>
          </w:p>
        </w:tc>
      </w:tr>
      <w:tr w:rsidR="00CA5BE9" w:rsidRPr="00403B1F" w14:paraId="54DDCD14" w14:textId="77777777" w:rsidTr="008A08CD">
        <w:trPr>
          <w:jc w:val="center"/>
        </w:trPr>
        <w:tc>
          <w:tcPr>
            <w:tcW w:w="3970" w:type="dxa"/>
          </w:tcPr>
          <w:p w14:paraId="49223B20" w14:textId="33FBB8A4" w:rsidR="00AA5D57" w:rsidRPr="00AA5D57" w:rsidRDefault="007F2D64" w:rsidP="008A08CD">
            <w:pPr>
              <w:jc w:val="center"/>
              <w:rPr>
                <w:sz w:val="26"/>
                <w:szCs w:val="26"/>
              </w:rPr>
            </w:pPr>
            <w:r w:rsidRPr="007F2D64">
              <w:rPr>
                <w:sz w:val="26"/>
                <w:szCs w:val="26"/>
              </w:rPr>
              <w:t>Về việc</w:t>
            </w:r>
            <w:r w:rsidR="00AA6019">
              <w:rPr>
                <w:sz w:val="26"/>
                <w:szCs w:val="26"/>
              </w:rPr>
              <w:t xml:space="preserve"> </w:t>
            </w:r>
            <w:r w:rsidRPr="007F2D64">
              <w:rPr>
                <w:sz w:val="26"/>
                <w:szCs w:val="26"/>
              </w:rPr>
              <w:t>đăng ký tham gia thí điểm thực hiện chế định</w:t>
            </w:r>
            <w:r w:rsidR="008A08CD">
              <w:rPr>
                <w:sz w:val="26"/>
                <w:szCs w:val="26"/>
              </w:rPr>
              <w:t xml:space="preserve"> </w:t>
            </w:r>
            <w:r w:rsidRPr="007F2D64">
              <w:rPr>
                <w:sz w:val="26"/>
                <w:szCs w:val="26"/>
              </w:rPr>
              <w:t>luật sư công</w:t>
            </w:r>
          </w:p>
          <w:p w14:paraId="736145D5" w14:textId="0E50B451" w:rsidR="00D2143D" w:rsidRPr="00CA7E83" w:rsidRDefault="00D2143D" w:rsidP="00D2143D">
            <w:pPr>
              <w:pStyle w:val="Heading4"/>
              <w:ind w:left="-74" w:right="-109"/>
              <w:rPr>
                <w:b w:val="0"/>
                <w:noProof/>
                <w:szCs w:val="26"/>
                <w:lang w:val="vi-VN"/>
              </w:rPr>
            </w:pPr>
          </w:p>
          <w:p w14:paraId="7CE4CB2E" w14:textId="2710776B" w:rsidR="00CA5BE9" w:rsidRPr="00CA7E83" w:rsidRDefault="00CA5BE9" w:rsidP="00934A32">
            <w:pPr>
              <w:pStyle w:val="Heading4"/>
              <w:ind w:left="-74" w:right="-109"/>
              <w:rPr>
                <w:b w:val="0"/>
                <w:noProof/>
                <w:szCs w:val="26"/>
                <w:lang w:val="vi-VN"/>
              </w:rPr>
            </w:pPr>
          </w:p>
        </w:tc>
        <w:tc>
          <w:tcPr>
            <w:tcW w:w="5705" w:type="dxa"/>
          </w:tcPr>
          <w:p w14:paraId="7053AB41" w14:textId="77777777" w:rsidR="00CA5BE9" w:rsidRPr="00403B1F" w:rsidRDefault="00CA5BE9" w:rsidP="00F20E0E">
            <w:pPr>
              <w:pStyle w:val="Heading3"/>
              <w:rPr>
                <w:sz w:val="16"/>
                <w:szCs w:val="10"/>
              </w:rPr>
            </w:pPr>
          </w:p>
        </w:tc>
      </w:tr>
    </w:tbl>
    <w:tbl>
      <w:tblPr>
        <w:tblStyle w:val="TableGrid"/>
        <w:tblW w:w="9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81"/>
      </w:tblGrid>
      <w:tr w:rsidR="00DF0EB2" w14:paraId="1F2C38D2" w14:textId="77777777" w:rsidTr="00BA4C21">
        <w:trPr>
          <w:jc w:val="center"/>
        </w:trPr>
        <w:tc>
          <w:tcPr>
            <w:tcW w:w="4248" w:type="dxa"/>
          </w:tcPr>
          <w:p w14:paraId="57B3252F" w14:textId="2749DA18" w:rsidR="00DF0EB2" w:rsidRDefault="00A26F13" w:rsidP="00DF0EB2">
            <w:pPr>
              <w:jc w:val="right"/>
            </w:pPr>
            <w:r w:rsidRPr="00A26F13">
              <w:rPr>
                <w:b/>
                <w:bCs/>
              </w:rPr>
              <w:t xml:space="preserve">        </w:t>
            </w:r>
            <w:r w:rsidR="00DF0EB2">
              <w:t>Kính gửi:</w:t>
            </w:r>
          </w:p>
        </w:tc>
        <w:tc>
          <w:tcPr>
            <w:tcW w:w="5381" w:type="dxa"/>
          </w:tcPr>
          <w:p w14:paraId="0EA65C36" w14:textId="5AE652EE" w:rsidR="00DF0EB2" w:rsidRDefault="007F2D64" w:rsidP="00DF0EB2">
            <w:r>
              <w:t>Bộ Tư pháp</w:t>
            </w:r>
          </w:p>
        </w:tc>
      </w:tr>
    </w:tbl>
    <w:p w14:paraId="18B8F70F" w14:textId="77777777" w:rsidR="007F2D64" w:rsidRDefault="007F2D64" w:rsidP="00AA5D57">
      <w:pPr>
        <w:spacing w:before="120" w:after="120" w:line="340" w:lineRule="exact"/>
        <w:ind w:firstLine="567"/>
        <w:jc w:val="both"/>
      </w:pPr>
    </w:p>
    <w:p w14:paraId="5D6336AC" w14:textId="28895CFE" w:rsidR="00F54736" w:rsidRDefault="00F54736" w:rsidP="00F54736">
      <w:pPr>
        <w:spacing w:before="120" w:after="120" w:line="340" w:lineRule="exact"/>
        <w:ind w:firstLine="567"/>
        <w:jc w:val="both"/>
      </w:pPr>
      <w:r>
        <w:t>Căn cứ</w:t>
      </w:r>
      <w:r w:rsidR="00236000">
        <w:t xml:space="preserve"> </w:t>
      </w:r>
      <w:r>
        <w:t xml:space="preserve">Nghị quyết số 24/2026/QH16 ngày 24 tháng 4 năm 2026 của Quốc hội về việc thí điểm thực hiện chế định luật sư công và Quyết định số 955/QĐ-TTg ngày 28 tháng 5 năm 2026 của Thủ tướng Chính phủ ban hành Kế hoạch triển khai thi hành Nghị quyết số 24/2026/QH16. </w:t>
      </w:r>
    </w:p>
    <w:p w14:paraId="42354392" w14:textId="4C746EE2" w:rsidR="00F54736" w:rsidRPr="008A08CD" w:rsidRDefault="00F54736" w:rsidP="00F54736">
      <w:pPr>
        <w:spacing w:before="120" w:after="120" w:line="340" w:lineRule="exact"/>
        <w:ind w:firstLine="567"/>
        <w:jc w:val="both"/>
        <w:rPr>
          <w:spacing w:val="-2"/>
        </w:rPr>
      </w:pPr>
      <w:r w:rsidRPr="008A08CD">
        <w:rPr>
          <w:spacing w:val="-2"/>
        </w:rPr>
        <w:t>Ủy ban nhân dân</w:t>
      </w:r>
      <w:r w:rsidR="00AD6691" w:rsidRPr="008A08CD">
        <w:rPr>
          <w:spacing w:val="-2"/>
        </w:rPr>
        <w:t xml:space="preserve"> </w:t>
      </w:r>
      <w:r w:rsidRPr="008A08CD">
        <w:rPr>
          <w:spacing w:val="-2"/>
        </w:rPr>
        <w:t>tỉnh báo cáo và đề nghị Bộ Tư pháp quan tâm xem xét việc đăng ký tham gia thí điểm thực hiện chế định luật sư công tại tỉnh Đồng Tháp, với các nội dung như sau:</w:t>
      </w:r>
    </w:p>
    <w:p w14:paraId="106DFEC6" w14:textId="77777777" w:rsidR="00F54736" w:rsidRPr="00BA4C21" w:rsidRDefault="00F54736" w:rsidP="00F54736">
      <w:pPr>
        <w:spacing w:before="120" w:after="120" w:line="340" w:lineRule="exact"/>
        <w:ind w:firstLine="567"/>
        <w:jc w:val="both"/>
        <w:rPr>
          <w:b/>
          <w:bCs/>
        </w:rPr>
      </w:pPr>
      <w:r w:rsidRPr="00BA4C21">
        <w:rPr>
          <w:b/>
          <w:bCs/>
        </w:rPr>
        <w:t>1. Về sự cần thiết đăng ký tham gia thí điểm</w:t>
      </w:r>
    </w:p>
    <w:p w14:paraId="66D3B763" w14:textId="77777777" w:rsidR="00F54736" w:rsidRDefault="00F54736" w:rsidP="00F54736">
      <w:pPr>
        <w:spacing w:before="120" w:after="120" w:line="340" w:lineRule="exact"/>
        <w:ind w:firstLine="567"/>
        <w:jc w:val="both"/>
      </w:pPr>
      <w:r>
        <w:t>Tỉnh Đồng Tháp xác định việc triển khai thí điểm chế định luật sư công là chủ trương có ý nghĩa quan trọng trong việc nâng cao chất lượng, hiệu quả hoạt động quản lý nhà nước; tăng cường năng lực tư vấn, tham mưu pháp lý cho cơ quan nhà nước; góp phần bảo vệ quyền, lợi ích hợp pháp của Nhà nước, cơ quan, tổ chức và nâng cao hiệu quả thực thi công vụ.</w:t>
      </w:r>
    </w:p>
    <w:p w14:paraId="632F396A" w14:textId="62D0FBB7" w:rsidR="00F54736" w:rsidRDefault="00F54736" w:rsidP="00F54736">
      <w:pPr>
        <w:spacing w:before="120" w:after="120" w:line="340" w:lineRule="exact"/>
        <w:ind w:firstLine="567"/>
        <w:jc w:val="both"/>
      </w:pPr>
      <w:r>
        <w:t xml:space="preserve">Trong quá trình thực hiện nhiệm vụ quản lý nhà nước, tổ chức thi hành pháp luật và giải quyết các công việc thuộc thẩm quyền, các cơ quan, đơn vị của tỉnh có thể phát sinh những vấn đề pháp lý phức tạp, đòi hỏi chuyên môn sâu, khả năng nghiên cứu, phân tích và đánh giá toàn diện các quy định pháp luật. Việc xử lý các vụ việc </w:t>
      </w:r>
      <w:r w:rsidR="008A08CD">
        <w:t xml:space="preserve">tố tụng </w:t>
      </w:r>
      <w:r>
        <w:t>liên quan đến tranh chấp, khiếu nại, tố cáo,</w:t>
      </w:r>
      <w:r w:rsidR="00AD6691">
        <w:t xml:space="preserve"> </w:t>
      </w:r>
      <w:r>
        <w:t>hợp đồng, quản lý tài sản công, đầu tư, đất đai và các lĩnh vực quản lý nhà nước khác cần được hỗ trợ bởi đội ngũ có năng lực chuyên môn pháp lý, kinh nghiệm thực tiễn và khả năng tham gia giải quyết các vấn đề pháp lý theo đúng quy định.</w:t>
      </w:r>
    </w:p>
    <w:p w14:paraId="3A01400C" w14:textId="77777777" w:rsidR="008A08CD" w:rsidRDefault="00F54736" w:rsidP="008A08CD">
      <w:pPr>
        <w:spacing w:before="120" w:after="120" w:line="340" w:lineRule="exact"/>
        <w:ind w:firstLine="567"/>
        <w:jc w:val="both"/>
      </w:pPr>
      <w:r>
        <w:t>Tỉnh Đồng</w:t>
      </w:r>
      <w:r w:rsidR="002A07E4">
        <w:t xml:space="preserve"> </w:t>
      </w:r>
      <w:r>
        <w:t>Tháp chưa được lựa chọn tham gia thí điểm theo Nghị quyết số 24/2026/QH16. Tuy nhiên, qua rà soát nhu cầu thực tiễn, Ủy ban nhân dân tỉnh nhận thấy việc tham gia thí điểm là cần thiết, có ý nghĩa thiết thực đối với công tác quản lý nhà nước và bảo đảm yêu cầu pháp lý trong hoạt động của các cơ quan, đơn vị trên địa bàn tỉnh. Vì vậy, Ủy ban nhân dân tỉnh đề xuất Bộ Tư pháp xem xét, trình cấp có thẩm quyền bổ sung vào danh sách địa phương tham gia thí điểm chế định luật sư công.</w:t>
      </w:r>
    </w:p>
    <w:p w14:paraId="7DCBE74B" w14:textId="4CBAEC1F" w:rsidR="00F54736" w:rsidRPr="008A08CD" w:rsidRDefault="00F54736" w:rsidP="008A08CD">
      <w:pPr>
        <w:spacing w:before="120" w:after="120" w:line="340" w:lineRule="exact"/>
        <w:ind w:firstLine="567"/>
        <w:jc w:val="both"/>
      </w:pPr>
      <w:r w:rsidRPr="00BA4C21">
        <w:rPr>
          <w:b/>
          <w:bCs/>
        </w:rPr>
        <w:t>2. Về khả năng tổ chức thực hiện và bảo đảm nguồn lực</w:t>
      </w:r>
    </w:p>
    <w:p w14:paraId="526C9C6E" w14:textId="429B6C35" w:rsidR="00F54736" w:rsidRDefault="00F54736" w:rsidP="00F54736">
      <w:pPr>
        <w:spacing w:before="120" w:after="120" w:line="340" w:lineRule="exact"/>
        <w:ind w:firstLine="567"/>
        <w:jc w:val="both"/>
      </w:pPr>
      <w:r>
        <w:t xml:space="preserve">Trường hợp được chấp thuận tham gia thí điểm, Ủy ban nhân dân tỉnh </w:t>
      </w:r>
      <w:r w:rsidR="008A08CD">
        <w:t xml:space="preserve">Đồng Tháp </w:t>
      </w:r>
      <w:r>
        <w:t xml:space="preserve">sẽ chỉ đạo Sở Tư pháp chủ trì, phối hợp với các cơ quan, đơn vị có liên quan </w:t>
      </w:r>
      <w:r>
        <w:lastRenderedPageBreak/>
        <w:t xml:space="preserve">rà soát nhu cầu sử dụng luật sư công; đánh giá điều kiện về nhân sự, chuyên môn, kinh phí, cơ sở vật chất và các điều kiện cần thiết khác để lập phương án tổ chức thực hiện. </w:t>
      </w:r>
    </w:p>
    <w:p w14:paraId="5FE9E28C" w14:textId="7234019E" w:rsidR="00BA4C21" w:rsidRDefault="00F54736" w:rsidP="008A08CD">
      <w:pPr>
        <w:spacing w:before="120" w:after="120" w:line="340" w:lineRule="exact"/>
        <w:ind w:firstLine="567"/>
        <w:jc w:val="both"/>
      </w:pPr>
      <w:r>
        <w:t xml:space="preserve">Ủy ban nhân dân tỉnh Đồng Tháp rất mong nhận được sự quan tâm, xem xét </w:t>
      </w:r>
      <w:r w:rsidR="008A08CD">
        <w:t>của</w:t>
      </w:r>
      <w:r>
        <w:t xml:space="preserve"> Bộ Tư pháp</w:t>
      </w:r>
      <w:r w:rsidR="00AA5D57">
        <w:t>./.</w:t>
      </w:r>
    </w:p>
    <w:tbl>
      <w:tblPr>
        <w:tblW w:w="9106" w:type="dxa"/>
        <w:tblInd w:w="108" w:type="dxa"/>
        <w:tblLook w:val="04A0" w:firstRow="1" w:lastRow="0" w:firstColumn="1" w:lastColumn="0" w:noHBand="0" w:noVBand="1"/>
      </w:tblPr>
      <w:tblGrid>
        <w:gridCol w:w="5245"/>
        <w:gridCol w:w="3861"/>
      </w:tblGrid>
      <w:tr w:rsidR="00403B1F" w:rsidRPr="00403B1F" w14:paraId="105554F4" w14:textId="77777777" w:rsidTr="008A08CD">
        <w:tc>
          <w:tcPr>
            <w:tcW w:w="5245" w:type="dxa"/>
          </w:tcPr>
          <w:p w14:paraId="79E58E92" w14:textId="77777777" w:rsidR="006D095C" w:rsidRDefault="006D095C" w:rsidP="00962583">
            <w:pPr>
              <w:jc w:val="both"/>
              <w:rPr>
                <w:b/>
                <w:i/>
                <w:sz w:val="24"/>
                <w:szCs w:val="24"/>
              </w:rPr>
            </w:pPr>
            <w:r w:rsidRPr="00403B1F">
              <w:rPr>
                <w:b/>
                <w:i/>
                <w:sz w:val="24"/>
                <w:szCs w:val="24"/>
              </w:rPr>
              <w:t>Nơi nhận:</w:t>
            </w:r>
          </w:p>
          <w:p w14:paraId="442C236D" w14:textId="6B216CF7" w:rsidR="001F077D" w:rsidRDefault="001F077D" w:rsidP="00962583">
            <w:pPr>
              <w:jc w:val="both"/>
              <w:rPr>
                <w:b/>
                <w:i/>
                <w:sz w:val="24"/>
                <w:szCs w:val="24"/>
              </w:rPr>
            </w:pPr>
            <w:r w:rsidRPr="00403B1F">
              <w:rPr>
                <w:bCs/>
                <w:iCs/>
                <w:sz w:val="22"/>
                <w:szCs w:val="22"/>
              </w:rPr>
              <w:t>- Như trên;</w:t>
            </w:r>
          </w:p>
          <w:p w14:paraId="4D897DF7" w14:textId="55C2208B" w:rsidR="008A08CD" w:rsidRDefault="00E53B46" w:rsidP="00962583">
            <w:pPr>
              <w:jc w:val="both"/>
              <w:rPr>
                <w:sz w:val="22"/>
                <w:szCs w:val="22"/>
              </w:rPr>
            </w:pPr>
            <w:r>
              <w:rPr>
                <w:sz w:val="22"/>
                <w:szCs w:val="22"/>
              </w:rPr>
              <w:t>- T</w:t>
            </w:r>
            <w:r w:rsidR="008A08CD">
              <w:rPr>
                <w:sz w:val="22"/>
                <w:szCs w:val="22"/>
              </w:rPr>
              <w:t>hường trực</w:t>
            </w:r>
            <w:r>
              <w:rPr>
                <w:sz w:val="22"/>
                <w:szCs w:val="22"/>
              </w:rPr>
              <w:t xml:space="preserve"> Tỉnh ủy</w:t>
            </w:r>
            <w:r w:rsidR="008A08CD">
              <w:rPr>
                <w:sz w:val="22"/>
                <w:szCs w:val="22"/>
              </w:rPr>
              <w:t>;</w:t>
            </w:r>
          </w:p>
          <w:p w14:paraId="14D8F909" w14:textId="5773AD3B" w:rsidR="00E53B46" w:rsidRDefault="008A08CD" w:rsidP="00962583">
            <w:pPr>
              <w:jc w:val="both"/>
              <w:rPr>
                <w:sz w:val="22"/>
                <w:szCs w:val="22"/>
              </w:rPr>
            </w:pPr>
            <w:r>
              <w:rPr>
                <w:sz w:val="22"/>
                <w:szCs w:val="22"/>
              </w:rPr>
              <w:t xml:space="preserve">- Thường trực </w:t>
            </w:r>
            <w:r w:rsidR="00E53B46">
              <w:rPr>
                <w:sz w:val="22"/>
                <w:szCs w:val="22"/>
              </w:rPr>
              <w:t>HĐND tỉnh;</w:t>
            </w:r>
          </w:p>
          <w:p w14:paraId="4CD61C18" w14:textId="7A3C8399" w:rsidR="008A08CD" w:rsidRDefault="008A08CD" w:rsidP="00962583">
            <w:pPr>
              <w:jc w:val="both"/>
              <w:rPr>
                <w:sz w:val="22"/>
                <w:szCs w:val="22"/>
              </w:rPr>
            </w:pPr>
            <w:r>
              <w:rPr>
                <w:sz w:val="22"/>
                <w:szCs w:val="22"/>
              </w:rPr>
              <w:t>- Ban Nội chính Tỉnh ủy;</w:t>
            </w:r>
          </w:p>
          <w:p w14:paraId="04BCD684" w14:textId="3AA928CC" w:rsidR="001F077D" w:rsidRDefault="001F077D" w:rsidP="00962583">
            <w:pPr>
              <w:jc w:val="both"/>
              <w:rPr>
                <w:sz w:val="22"/>
                <w:szCs w:val="22"/>
              </w:rPr>
            </w:pPr>
            <w:r>
              <w:rPr>
                <w:sz w:val="22"/>
                <w:szCs w:val="22"/>
              </w:rPr>
              <w:t xml:space="preserve">- </w:t>
            </w:r>
            <w:r w:rsidR="008A08CD">
              <w:rPr>
                <w:sz w:val="22"/>
                <w:szCs w:val="22"/>
              </w:rPr>
              <w:t xml:space="preserve">BTV </w:t>
            </w:r>
            <w:r>
              <w:rPr>
                <w:sz w:val="22"/>
                <w:szCs w:val="22"/>
              </w:rPr>
              <w:t>Đảng ủy UBND tỉnh</w:t>
            </w:r>
            <w:r w:rsidRPr="007C5AB1">
              <w:rPr>
                <w:sz w:val="22"/>
                <w:szCs w:val="22"/>
              </w:rPr>
              <w:t>;</w:t>
            </w:r>
          </w:p>
          <w:p w14:paraId="7E93B097" w14:textId="3093D919" w:rsidR="001F3374" w:rsidRDefault="001F3374" w:rsidP="00962583">
            <w:pPr>
              <w:jc w:val="both"/>
              <w:rPr>
                <w:sz w:val="22"/>
                <w:szCs w:val="22"/>
              </w:rPr>
            </w:pPr>
            <w:r>
              <w:rPr>
                <w:sz w:val="22"/>
                <w:szCs w:val="22"/>
              </w:rPr>
              <w:t xml:space="preserve">- </w:t>
            </w:r>
            <w:r w:rsidR="00E53B46">
              <w:rPr>
                <w:sz w:val="22"/>
                <w:szCs w:val="22"/>
              </w:rPr>
              <w:t>CT, c</w:t>
            </w:r>
            <w:r>
              <w:rPr>
                <w:sz w:val="22"/>
                <w:szCs w:val="22"/>
              </w:rPr>
              <w:t>ác PCT UBND tỉnh;</w:t>
            </w:r>
          </w:p>
          <w:p w14:paraId="242B84AD" w14:textId="40D81F38" w:rsidR="00375F20" w:rsidRDefault="00375F20" w:rsidP="00962583">
            <w:pPr>
              <w:jc w:val="both"/>
              <w:rPr>
                <w:sz w:val="22"/>
                <w:szCs w:val="22"/>
              </w:rPr>
            </w:pPr>
            <w:r>
              <w:rPr>
                <w:sz w:val="22"/>
                <w:szCs w:val="22"/>
              </w:rPr>
              <w:t>- Sở Tư pháp;</w:t>
            </w:r>
          </w:p>
          <w:p w14:paraId="53777251" w14:textId="2EA0B6D2" w:rsidR="001F3374" w:rsidRDefault="001F3374" w:rsidP="00962583">
            <w:pPr>
              <w:jc w:val="both"/>
              <w:rPr>
                <w:sz w:val="22"/>
                <w:szCs w:val="22"/>
              </w:rPr>
            </w:pPr>
            <w:r>
              <w:rPr>
                <w:sz w:val="22"/>
                <w:szCs w:val="22"/>
              </w:rPr>
              <w:t>- L</w:t>
            </w:r>
            <w:r w:rsidR="00375F20">
              <w:rPr>
                <w:sz w:val="22"/>
                <w:szCs w:val="22"/>
              </w:rPr>
              <w:t>Đ</w:t>
            </w:r>
            <w:r>
              <w:rPr>
                <w:sz w:val="22"/>
                <w:szCs w:val="22"/>
              </w:rPr>
              <w:t>VP UBND tỉnh;</w:t>
            </w:r>
          </w:p>
          <w:p w14:paraId="366DB4B9" w14:textId="5E7565BA" w:rsidR="008A08CD" w:rsidRDefault="008A08CD" w:rsidP="00962583">
            <w:pPr>
              <w:jc w:val="both"/>
              <w:rPr>
                <w:sz w:val="22"/>
                <w:szCs w:val="22"/>
              </w:rPr>
            </w:pPr>
            <w:r>
              <w:rPr>
                <w:sz w:val="22"/>
                <w:szCs w:val="22"/>
              </w:rPr>
              <w:t>- Cổng TTĐT tỉnh;</w:t>
            </w:r>
          </w:p>
          <w:p w14:paraId="532F7A4D" w14:textId="297CFE9C" w:rsidR="001F077D" w:rsidRDefault="001F077D" w:rsidP="00962583">
            <w:pPr>
              <w:jc w:val="both"/>
              <w:rPr>
                <w:b/>
                <w:i/>
                <w:sz w:val="24"/>
                <w:szCs w:val="24"/>
              </w:rPr>
            </w:pPr>
            <w:r>
              <w:rPr>
                <w:bCs/>
                <w:iCs/>
                <w:sz w:val="22"/>
                <w:szCs w:val="22"/>
              </w:rPr>
              <w:t>- Lưu: VT (</w:t>
            </w:r>
            <w:r w:rsidR="00BA4C21">
              <w:rPr>
                <w:bCs/>
                <w:iCs/>
                <w:sz w:val="22"/>
                <w:szCs w:val="22"/>
              </w:rPr>
              <w:t>H. Phương</w:t>
            </w:r>
            <w:r w:rsidR="00BC53DF">
              <w:rPr>
                <w:bCs/>
                <w:iCs/>
                <w:sz w:val="22"/>
                <w:szCs w:val="22"/>
              </w:rPr>
              <w:t>).</w:t>
            </w:r>
          </w:p>
          <w:p w14:paraId="431208BF" w14:textId="77777777" w:rsidR="001F077D" w:rsidRPr="00403B1F" w:rsidRDefault="001F077D" w:rsidP="00962583">
            <w:pPr>
              <w:jc w:val="both"/>
              <w:rPr>
                <w:sz w:val="24"/>
                <w:szCs w:val="24"/>
              </w:rPr>
            </w:pPr>
          </w:p>
        </w:tc>
        <w:tc>
          <w:tcPr>
            <w:tcW w:w="3861" w:type="dxa"/>
          </w:tcPr>
          <w:p w14:paraId="02AC7D7E" w14:textId="190387C8" w:rsidR="008A08CD" w:rsidRPr="008A08CD" w:rsidRDefault="008A08CD" w:rsidP="00962583">
            <w:pPr>
              <w:ind w:left="-722" w:firstLine="722"/>
              <w:jc w:val="center"/>
              <w:rPr>
                <w:b/>
                <w:sz w:val="26"/>
                <w:szCs w:val="26"/>
              </w:rPr>
            </w:pPr>
            <w:r w:rsidRPr="008A08CD">
              <w:rPr>
                <w:b/>
                <w:sz w:val="26"/>
                <w:szCs w:val="26"/>
              </w:rPr>
              <w:t>TM. ỦY BAN NHÂN DÂN</w:t>
            </w:r>
          </w:p>
          <w:p w14:paraId="366BC2CE" w14:textId="3794DCD0" w:rsidR="006D095C" w:rsidRPr="008A08CD" w:rsidRDefault="008A08CD" w:rsidP="00962583">
            <w:pPr>
              <w:ind w:left="-722" w:firstLine="722"/>
              <w:jc w:val="center"/>
              <w:rPr>
                <w:b/>
                <w:sz w:val="26"/>
                <w:szCs w:val="26"/>
              </w:rPr>
            </w:pPr>
            <w:r w:rsidRPr="008A08CD">
              <w:rPr>
                <w:b/>
                <w:sz w:val="26"/>
                <w:szCs w:val="26"/>
              </w:rPr>
              <w:t xml:space="preserve">KT. </w:t>
            </w:r>
            <w:r w:rsidR="007E2FD6" w:rsidRPr="008A08CD">
              <w:rPr>
                <w:b/>
                <w:sz w:val="26"/>
                <w:szCs w:val="26"/>
              </w:rPr>
              <w:t>CHỦ TỊCH</w:t>
            </w:r>
          </w:p>
          <w:p w14:paraId="4BE199C1" w14:textId="2AE1F718" w:rsidR="00E53B46" w:rsidRDefault="008A08CD" w:rsidP="00962583">
            <w:pPr>
              <w:ind w:left="-722" w:firstLine="722"/>
              <w:jc w:val="center"/>
              <w:rPr>
                <w:b/>
              </w:rPr>
            </w:pPr>
            <w:r w:rsidRPr="008A08CD">
              <w:rPr>
                <w:b/>
                <w:sz w:val="26"/>
                <w:szCs w:val="26"/>
              </w:rPr>
              <w:t>PHÓ CHỦ TỊCH</w:t>
            </w:r>
          </w:p>
          <w:p w14:paraId="77CE7BFF" w14:textId="77777777" w:rsidR="00E53B46" w:rsidRDefault="00E53B46" w:rsidP="00962583">
            <w:pPr>
              <w:ind w:left="-722" w:firstLine="722"/>
              <w:jc w:val="center"/>
              <w:rPr>
                <w:b/>
              </w:rPr>
            </w:pPr>
          </w:p>
          <w:p w14:paraId="5C88888F" w14:textId="77777777" w:rsidR="00E53B46" w:rsidRDefault="00E53B46" w:rsidP="00962583">
            <w:pPr>
              <w:ind w:left="-722" w:firstLine="722"/>
              <w:jc w:val="center"/>
              <w:rPr>
                <w:b/>
              </w:rPr>
            </w:pPr>
          </w:p>
          <w:p w14:paraId="7BF6E532" w14:textId="77777777" w:rsidR="00E53B46" w:rsidRDefault="00E53B46" w:rsidP="00962583">
            <w:pPr>
              <w:ind w:left="-722" w:firstLine="722"/>
              <w:jc w:val="center"/>
              <w:rPr>
                <w:b/>
              </w:rPr>
            </w:pPr>
          </w:p>
          <w:p w14:paraId="59AABAB5" w14:textId="77777777" w:rsidR="008A08CD" w:rsidRDefault="008A08CD" w:rsidP="00962583">
            <w:pPr>
              <w:ind w:left="-722" w:firstLine="722"/>
              <w:jc w:val="center"/>
              <w:rPr>
                <w:b/>
              </w:rPr>
            </w:pPr>
          </w:p>
          <w:p w14:paraId="1F7E9D95" w14:textId="77777777" w:rsidR="008A08CD" w:rsidRDefault="008A08CD" w:rsidP="00962583">
            <w:pPr>
              <w:ind w:left="-722" w:firstLine="722"/>
              <w:jc w:val="center"/>
              <w:rPr>
                <w:b/>
              </w:rPr>
            </w:pPr>
          </w:p>
          <w:p w14:paraId="0555ECA7" w14:textId="77777777" w:rsidR="008A08CD" w:rsidRDefault="008A08CD" w:rsidP="00962583">
            <w:pPr>
              <w:ind w:left="-722" w:firstLine="722"/>
              <w:jc w:val="center"/>
              <w:rPr>
                <w:b/>
              </w:rPr>
            </w:pPr>
          </w:p>
          <w:p w14:paraId="433250D7" w14:textId="301C4CE3" w:rsidR="008A08CD" w:rsidRDefault="008A08CD" w:rsidP="00962583">
            <w:pPr>
              <w:ind w:left="-722" w:firstLine="722"/>
              <w:jc w:val="center"/>
              <w:rPr>
                <w:b/>
              </w:rPr>
            </w:pPr>
            <w:r>
              <w:rPr>
                <w:b/>
              </w:rPr>
              <w:t>Huỳnh Minh Tuấn</w:t>
            </w:r>
          </w:p>
          <w:p w14:paraId="43C04AE6" w14:textId="77777777" w:rsidR="00E53B46" w:rsidRDefault="00E53B46" w:rsidP="00962583">
            <w:pPr>
              <w:ind w:left="-722" w:firstLine="722"/>
              <w:jc w:val="center"/>
              <w:rPr>
                <w:b/>
              </w:rPr>
            </w:pPr>
          </w:p>
          <w:p w14:paraId="6F93A447" w14:textId="19347EEB" w:rsidR="00E53B46" w:rsidRDefault="00706D32" w:rsidP="00962583">
            <w:pPr>
              <w:ind w:left="-722" w:firstLine="722"/>
              <w:jc w:val="center"/>
              <w:rPr>
                <w:b/>
              </w:rPr>
            </w:pPr>
            <w:r>
              <w:rPr>
                <w:b/>
              </w:rPr>
              <w:t xml:space="preserve"> </w:t>
            </w:r>
          </w:p>
          <w:p w14:paraId="7C259FED" w14:textId="77777777" w:rsidR="00E86C14" w:rsidRDefault="00E86C14" w:rsidP="00962583">
            <w:pPr>
              <w:ind w:left="-722" w:firstLine="722"/>
              <w:jc w:val="center"/>
              <w:rPr>
                <w:b/>
              </w:rPr>
            </w:pPr>
          </w:p>
          <w:p w14:paraId="0CF8AC48" w14:textId="77777777" w:rsidR="00E86C14" w:rsidRDefault="00E86C14" w:rsidP="00962583">
            <w:pPr>
              <w:ind w:left="-722" w:firstLine="722"/>
              <w:jc w:val="center"/>
              <w:rPr>
                <w:b/>
              </w:rPr>
            </w:pPr>
          </w:p>
          <w:p w14:paraId="0AE39D1A" w14:textId="77777777" w:rsidR="00E86C14" w:rsidRDefault="00E86C14" w:rsidP="00962583">
            <w:pPr>
              <w:ind w:left="-722" w:firstLine="722"/>
              <w:jc w:val="center"/>
              <w:rPr>
                <w:b/>
              </w:rPr>
            </w:pPr>
          </w:p>
          <w:p w14:paraId="23637585" w14:textId="77777777" w:rsidR="00E86C14" w:rsidRDefault="00E86C14" w:rsidP="00962583">
            <w:pPr>
              <w:ind w:left="-722" w:firstLine="722"/>
              <w:jc w:val="center"/>
              <w:rPr>
                <w:b/>
              </w:rPr>
            </w:pPr>
          </w:p>
          <w:p w14:paraId="4F3E3919" w14:textId="77777777" w:rsidR="00E86C14" w:rsidRDefault="00E86C14" w:rsidP="00962583">
            <w:pPr>
              <w:ind w:left="-722" w:firstLine="722"/>
              <w:jc w:val="center"/>
              <w:rPr>
                <w:b/>
              </w:rPr>
            </w:pPr>
          </w:p>
          <w:p w14:paraId="25E654F0" w14:textId="0BD29688" w:rsidR="00E86C14" w:rsidRPr="00403B1F" w:rsidRDefault="00E86C14" w:rsidP="00962583">
            <w:pPr>
              <w:ind w:left="-722" w:firstLine="722"/>
              <w:jc w:val="center"/>
              <w:rPr>
                <w:b/>
              </w:rPr>
            </w:pPr>
          </w:p>
        </w:tc>
      </w:tr>
    </w:tbl>
    <w:p w14:paraId="01A50ABE" w14:textId="77777777" w:rsidR="004D3AFE" w:rsidRPr="00403B1F" w:rsidRDefault="004D3AFE" w:rsidP="00F20E0E"/>
    <w:sectPr w:rsidR="004D3AFE" w:rsidRPr="00403B1F" w:rsidSect="008A08CD">
      <w:headerReference w:type="default" r:id="rId8"/>
      <w:pgSz w:w="11907" w:h="16840" w:code="9"/>
      <w:pgMar w:top="1134" w:right="1134"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D8E6" w14:textId="77777777" w:rsidR="0097772F" w:rsidRDefault="0097772F" w:rsidP="00C90616">
      <w:r>
        <w:separator/>
      </w:r>
    </w:p>
  </w:endnote>
  <w:endnote w:type="continuationSeparator" w:id="0">
    <w:p w14:paraId="270C6D5B" w14:textId="77777777" w:rsidR="0097772F" w:rsidRDefault="0097772F" w:rsidP="00C90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93EE" w14:textId="77777777" w:rsidR="0097772F" w:rsidRDefault="0097772F" w:rsidP="00C90616">
      <w:r>
        <w:separator/>
      </w:r>
    </w:p>
  </w:footnote>
  <w:footnote w:type="continuationSeparator" w:id="0">
    <w:p w14:paraId="42EFF9C1" w14:textId="77777777" w:rsidR="0097772F" w:rsidRDefault="0097772F" w:rsidP="00C90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79F1" w14:textId="77777777" w:rsidR="00F52803" w:rsidRPr="00834BA6" w:rsidRDefault="00F52803">
    <w:pPr>
      <w:pStyle w:val="Header"/>
      <w:jc w:val="center"/>
      <w:rPr>
        <w:sz w:val="26"/>
        <w:szCs w:val="26"/>
      </w:rPr>
    </w:pPr>
    <w:r w:rsidRPr="00834BA6">
      <w:rPr>
        <w:sz w:val="26"/>
        <w:szCs w:val="26"/>
      </w:rPr>
      <w:fldChar w:fldCharType="begin"/>
    </w:r>
    <w:r w:rsidRPr="00834BA6">
      <w:rPr>
        <w:sz w:val="26"/>
        <w:szCs w:val="26"/>
      </w:rPr>
      <w:instrText xml:space="preserve"> PAGE   \* MERGEFORMAT </w:instrText>
    </w:r>
    <w:r w:rsidRPr="00834BA6">
      <w:rPr>
        <w:sz w:val="26"/>
        <w:szCs w:val="26"/>
      </w:rPr>
      <w:fldChar w:fldCharType="separate"/>
    </w:r>
    <w:r w:rsidR="00F54E1F">
      <w:rPr>
        <w:noProof/>
        <w:sz w:val="26"/>
        <w:szCs w:val="26"/>
      </w:rPr>
      <w:t>2</w:t>
    </w:r>
    <w:r w:rsidRPr="00834BA6">
      <w:rPr>
        <w:noProof/>
        <w:sz w:val="26"/>
        <w:szCs w:val="26"/>
      </w:rPr>
      <w:fldChar w:fldCharType="end"/>
    </w:r>
  </w:p>
  <w:p w14:paraId="2FC9C474" w14:textId="77777777" w:rsidR="00F52803" w:rsidRDefault="00F52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32248"/>
    <w:multiLevelType w:val="hybridMultilevel"/>
    <w:tmpl w:val="778497AE"/>
    <w:lvl w:ilvl="0" w:tplc="FA54FF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1444B2"/>
    <w:multiLevelType w:val="hybridMultilevel"/>
    <w:tmpl w:val="486E1DE2"/>
    <w:lvl w:ilvl="0" w:tplc="FA2E53E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247FB6"/>
    <w:multiLevelType w:val="hybridMultilevel"/>
    <w:tmpl w:val="5D6EE3BC"/>
    <w:lvl w:ilvl="0" w:tplc="FC2CD12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6A607AF"/>
    <w:multiLevelType w:val="hybridMultilevel"/>
    <w:tmpl w:val="663A149E"/>
    <w:lvl w:ilvl="0" w:tplc="DE8E6F0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D652F4D"/>
    <w:multiLevelType w:val="hybridMultilevel"/>
    <w:tmpl w:val="4ED221E2"/>
    <w:lvl w:ilvl="0" w:tplc="C1182AF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B72301A"/>
    <w:multiLevelType w:val="hybridMultilevel"/>
    <w:tmpl w:val="E53E1C2C"/>
    <w:lvl w:ilvl="0" w:tplc="A2CE55EE">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15:restartNumberingAfterBreak="0">
    <w:nsid w:val="7AF01CD4"/>
    <w:multiLevelType w:val="hybridMultilevel"/>
    <w:tmpl w:val="02E2E9EA"/>
    <w:lvl w:ilvl="0" w:tplc="1780EA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638320">
    <w:abstractNumId w:val="5"/>
  </w:num>
  <w:num w:numId="2" w16cid:durableId="1407848453">
    <w:abstractNumId w:val="4"/>
  </w:num>
  <w:num w:numId="3" w16cid:durableId="698046157">
    <w:abstractNumId w:val="3"/>
  </w:num>
  <w:num w:numId="4" w16cid:durableId="1292130179">
    <w:abstractNumId w:val="1"/>
  </w:num>
  <w:num w:numId="5" w16cid:durableId="1307053262">
    <w:abstractNumId w:val="6"/>
  </w:num>
  <w:num w:numId="6" w16cid:durableId="1218934513">
    <w:abstractNumId w:val="0"/>
  </w:num>
  <w:num w:numId="7" w16cid:durableId="14907478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FE"/>
    <w:rsid w:val="000010EC"/>
    <w:rsid w:val="00003D93"/>
    <w:rsid w:val="0000488F"/>
    <w:rsid w:val="000048A2"/>
    <w:rsid w:val="0000521C"/>
    <w:rsid w:val="00005D7D"/>
    <w:rsid w:val="00005F6B"/>
    <w:rsid w:val="000072B6"/>
    <w:rsid w:val="00010404"/>
    <w:rsid w:val="00014405"/>
    <w:rsid w:val="00015A01"/>
    <w:rsid w:val="00020277"/>
    <w:rsid w:val="00020960"/>
    <w:rsid w:val="00020DC7"/>
    <w:rsid w:val="0002526A"/>
    <w:rsid w:val="00025391"/>
    <w:rsid w:val="000419AD"/>
    <w:rsid w:val="00045EBB"/>
    <w:rsid w:val="000462E3"/>
    <w:rsid w:val="00047EBD"/>
    <w:rsid w:val="0005011E"/>
    <w:rsid w:val="00051ABF"/>
    <w:rsid w:val="00053B7F"/>
    <w:rsid w:val="0005489D"/>
    <w:rsid w:val="00055B14"/>
    <w:rsid w:val="00060D31"/>
    <w:rsid w:val="00065755"/>
    <w:rsid w:val="00071914"/>
    <w:rsid w:val="00072B9B"/>
    <w:rsid w:val="0007424A"/>
    <w:rsid w:val="00075406"/>
    <w:rsid w:val="00076967"/>
    <w:rsid w:val="00077B92"/>
    <w:rsid w:val="00080470"/>
    <w:rsid w:val="00081CFF"/>
    <w:rsid w:val="00082890"/>
    <w:rsid w:val="0009025C"/>
    <w:rsid w:val="0009156F"/>
    <w:rsid w:val="00093F06"/>
    <w:rsid w:val="0009518D"/>
    <w:rsid w:val="000A0150"/>
    <w:rsid w:val="000A092F"/>
    <w:rsid w:val="000A1176"/>
    <w:rsid w:val="000A4CEA"/>
    <w:rsid w:val="000B0E1F"/>
    <w:rsid w:val="000B2698"/>
    <w:rsid w:val="000B2A02"/>
    <w:rsid w:val="000B333E"/>
    <w:rsid w:val="000B6CDC"/>
    <w:rsid w:val="000C2310"/>
    <w:rsid w:val="000C50CA"/>
    <w:rsid w:val="000C687A"/>
    <w:rsid w:val="000D007D"/>
    <w:rsid w:val="000D02F6"/>
    <w:rsid w:val="000D040A"/>
    <w:rsid w:val="000D21EB"/>
    <w:rsid w:val="000D5C07"/>
    <w:rsid w:val="000D66C2"/>
    <w:rsid w:val="000D7914"/>
    <w:rsid w:val="000D7D50"/>
    <w:rsid w:val="000E09E8"/>
    <w:rsid w:val="000E108D"/>
    <w:rsid w:val="000E1E74"/>
    <w:rsid w:val="000E2178"/>
    <w:rsid w:val="000E2CC8"/>
    <w:rsid w:val="000E3E37"/>
    <w:rsid w:val="000F0436"/>
    <w:rsid w:val="000F4B6F"/>
    <w:rsid w:val="000F69AA"/>
    <w:rsid w:val="00102D6E"/>
    <w:rsid w:val="00105D9B"/>
    <w:rsid w:val="001064C6"/>
    <w:rsid w:val="00107120"/>
    <w:rsid w:val="00110130"/>
    <w:rsid w:val="001144A1"/>
    <w:rsid w:val="0012004D"/>
    <w:rsid w:val="00120223"/>
    <w:rsid w:val="00123C12"/>
    <w:rsid w:val="001253C5"/>
    <w:rsid w:val="001266F6"/>
    <w:rsid w:val="00136EE3"/>
    <w:rsid w:val="00142CA3"/>
    <w:rsid w:val="001520E7"/>
    <w:rsid w:val="00153056"/>
    <w:rsid w:val="00156047"/>
    <w:rsid w:val="00157015"/>
    <w:rsid w:val="0015792A"/>
    <w:rsid w:val="00157F94"/>
    <w:rsid w:val="001624C1"/>
    <w:rsid w:val="00164BA6"/>
    <w:rsid w:val="0016565C"/>
    <w:rsid w:val="00166084"/>
    <w:rsid w:val="00170C99"/>
    <w:rsid w:val="001728D7"/>
    <w:rsid w:val="00174045"/>
    <w:rsid w:val="00175CBB"/>
    <w:rsid w:val="0018245B"/>
    <w:rsid w:val="00182479"/>
    <w:rsid w:val="0018369C"/>
    <w:rsid w:val="001844AC"/>
    <w:rsid w:val="00185FBB"/>
    <w:rsid w:val="00186549"/>
    <w:rsid w:val="00196AE8"/>
    <w:rsid w:val="001A2B2A"/>
    <w:rsid w:val="001A2D0A"/>
    <w:rsid w:val="001A3696"/>
    <w:rsid w:val="001A38AE"/>
    <w:rsid w:val="001A5694"/>
    <w:rsid w:val="001A5B9A"/>
    <w:rsid w:val="001A763C"/>
    <w:rsid w:val="001B3514"/>
    <w:rsid w:val="001B4226"/>
    <w:rsid w:val="001B5CD1"/>
    <w:rsid w:val="001C438D"/>
    <w:rsid w:val="001C513B"/>
    <w:rsid w:val="001D1E9E"/>
    <w:rsid w:val="001D3751"/>
    <w:rsid w:val="001D7104"/>
    <w:rsid w:val="001D7F52"/>
    <w:rsid w:val="001E02E2"/>
    <w:rsid w:val="001E14C0"/>
    <w:rsid w:val="001E20CC"/>
    <w:rsid w:val="001E49B5"/>
    <w:rsid w:val="001E6262"/>
    <w:rsid w:val="001E693D"/>
    <w:rsid w:val="001F077D"/>
    <w:rsid w:val="001F3374"/>
    <w:rsid w:val="001F54A2"/>
    <w:rsid w:val="001F5715"/>
    <w:rsid w:val="001F59AD"/>
    <w:rsid w:val="001F7EB5"/>
    <w:rsid w:val="00202D4B"/>
    <w:rsid w:val="00204D3F"/>
    <w:rsid w:val="00207C94"/>
    <w:rsid w:val="0021049E"/>
    <w:rsid w:val="00210DE1"/>
    <w:rsid w:val="00210E27"/>
    <w:rsid w:val="002116BC"/>
    <w:rsid w:val="002116F0"/>
    <w:rsid w:val="00211F2D"/>
    <w:rsid w:val="00214AE1"/>
    <w:rsid w:val="00220275"/>
    <w:rsid w:val="002222BA"/>
    <w:rsid w:val="00223FA9"/>
    <w:rsid w:val="0022433B"/>
    <w:rsid w:val="00226278"/>
    <w:rsid w:val="00226A70"/>
    <w:rsid w:val="002301AF"/>
    <w:rsid w:val="00230262"/>
    <w:rsid w:val="00236000"/>
    <w:rsid w:val="00237875"/>
    <w:rsid w:val="0024400D"/>
    <w:rsid w:val="002512EB"/>
    <w:rsid w:val="002529C8"/>
    <w:rsid w:val="00253B22"/>
    <w:rsid w:val="002566F1"/>
    <w:rsid w:val="00261980"/>
    <w:rsid w:val="00262EF3"/>
    <w:rsid w:val="002704B3"/>
    <w:rsid w:val="002838C2"/>
    <w:rsid w:val="00287916"/>
    <w:rsid w:val="00287D5B"/>
    <w:rsid w:val="00296751"/>
    <w:rsid w:val="002A07E4"/>
    <w:rsid w:val="002A40CB"/>
    <w:rsid w:val="002A6C13"/>
    <w:rsid w:val="002B3B4D"/>
    <w:rsid w:val="002B4A13"/>
    <w:rsid w:val="002B4E3F"/>
    <w:rsid w:val="002B697F"/>
    <w:rsid w:val="002C1B8B"/>
    <w:rsid w:val="002C2388"/>
    <w:rsid w:val="002C3F93"/>
    <w:rsid w:val="002C5BA0"/>
    <w:rsid w:val="002C6D66"/>
    <w:rsid w:val="002D13AE"/>
    <w:rsid w:val="002D1C8C"/>
    <w:rsid w:val="002D32A6"/>
    <w:rsid w:val="002D33D5"/>
    <w:rsid w:val="002D6BFA"/>
    <w:rsid w:val="002E0D1E"/>
    <w:rsid w:val="002E1FEA"/>
    <w:rsid w:val="002E28C8"/>
    <w:rsid w:val="002E3B87"/>
    <w:rsid w:val="002E3D7E"/>
    <w:rsid w:val="002E64FF"/>
    <w:rsid w:val="002E6B26"/>
    <w:rsid w:val="002E7F56"/>
    <w:rsid w:val="00305254"/>
    <w:rsid w:val="00305E78"/>
    <w:rsid w:val="00305EF2"/>
    <w:rsid w:val="00316676"/>
    <w:rsid w:val="00322FA9"/>
    <w:rsid w:val="003248AD"/>
    <w:rsid w:val="00331BE8"/>
    <w:rsid w:val="00335134"/>
    <w:rsid w:val="00340E8E"/>
    <w:rsid w:val="00344CA0"/>
    <w:rsid w:val="00344E5A"/>
    <w:rsid w:val="00345B4C"/>
    <w:rsid w:val="00351DE4"/>
    <w:rsid w:val="00352005"/>
    <w:rsid w:val="00355F2E"/>
    <w:rsid w:val="00360213"/>
    <w:rsid w:val="00360E49"/>
    <w:rsid w:val="00364144"/>
    <w:rsid w:val="00364A6C"/>
    <w:rsid w:val="00365105"/>
    <w:rsid w:val="00365C58"/>
    <w:rsid w:val="003679B3"/>
    <w:rsid w:val="003718BA"/>
    <w:rsid w:val="00371FDD"/>
    <w:rsid w:val="00375F20"/>
    <w:rsid w:val="003770F6"/>
    <w:rsid w:val="003778B1"/>
    <w:rsid w:val="0038307C"/>
    <w:rsid w:val="003849CF"/>
    <w:rsid w:val="003863D3"/>
    <w:rsid w:val="003867BE"/>
    <w:rsid w:val="00387946"/>
    <w:rsid w:val="00391827"/>
    <w:rsid w:val="00394A0A"/>
    <w:rsid w:val="00397967"/>
    <w:rsid w:val="003A0145"/>
    <w:rsid w:val="003A1008"/>
    <w:rsid w:val="003A2834"/>
    <w:rsid w:val="003A3ECC"/>
    <w:rsid w:val="003A428E"/>
    <w:rsid w:val="003B361B"/>
    <w:rsid w:val="003B5A6C"/>
    <w:rsid w:val="003B76EF"/>
    <w:rsid w:val="003C4492"/>
    <w:rsid w:val="003C529F"/>
    <w:rsid w:val="003C5435"/>
    <w:rsid w:val="003C61D8"/>
    <w:rsid w:val="003D303B"/>
    <w:rsid w:val="003D43C5"/>
    <w:rsid w:val="003D5498"/>
    <w:rsid w:val="003D71DF"/>
    <w:rsid w:val="003E0402"/>
    <w:rsid w:val="003E5719"/>
    <w:rsid w:val="003F01D7"/>
    <w:rsid w:val="003F5087"/>
    <w:rsid w:val="003F7715"/>
    <w:rsid w:val="003F7ECD"/>
    <w:rsid w:val="004023BE"/>
    <w:rsid w:val="0040272D"/>
    <w:rsid w:val="00402D3D"/>
    <w:rsid w:val="00403B1F"/>
    <w:rsid w:val="00406C21"/>
    <w:rsid w:val="00410348"/>
    <w:rsid w:val="00414AD9"/>
    <w:rsid w:val="00416D2F"/>
    <w:rsid w:val="00416EBC"/>
    <w:rsid w:val="00420234"/>
    <w:rsid w:val="00420321"/>
    <w:rsid w:val="00421712"/>
    <w:rsid w:val="00423D27"/>
    <w:rsid w:val="00427F27"/>
    <w:rsid w:val="004317D8"/>
    <w:rsid w:val="00434ACC"/>
    <w:rsid w:val="004377B5"/>
    <w:rsid w:val="004377EF"/>
    <w:rsid w:val="004378C7"/>
    <w:rsid w:val="0044036F"/>
    <w:rsid w:val="0045118C"/>
    <w:rsid w:val="004552DD"/>
    <w:rsid w:val="00457486"/>
    <w:rsid w:val="004626F6"/>
    <w:rsid w:val="004650D9"/>
    <w:rsid w:val="004660F8"/>
    <w:rsid w:val="0047089A"/>
    <w:rsid w:val="00473754"/>
    <w:rsid w:val="004743A7"/>
    <w:rsid w:val="004746F9"/>
    <w:rsid w:val="0047789D"/>
    <w:rsid w:val="00482A69"/>
    <w:rsid w:val="00483915"/>
    <w:rsid w:val="00485408"/>
    <w:rsid w:val="004A163A"/>
    <w:rsid w:val="004A5623"/>
    <w:rsid w:val="004B3375"/>
    <w:rsid w:val="004B5685"/>
    <w:rsid w:val="004C3821"/>
    <w:rsid w:val="004C7116"/>
    <w:rsid w:val="004C791D"/>
    <w:rsid w:val="004D0B0D"/>
    <w:rsid w:val="004D3971"/>
    <w:rsid w:val="004D3AFE"/>
    <w:rsid w:val="004D78C4"/>
    <w:rsid w:val="004F55DE"/>
    <w:rsid w:val="004F5B70"/>
    <w:rsid w:val="00501434"/>
    <w:rsid w:val="00506FB9"/>
    <w:rsid w:val="0051759A"/>
    <w:rsid w:val="00517B2F"/>
    <w:rsid w:val="0052161B"/>
    <w:rsid w:val="00521E54"/>
    <w:rsid w:val="00523EFF"/>
    <w:rsid w:val="00531ABF"/>
    <w:rsid w:val="00533214"/>
    <w:rsid w:val="00533A58"/>
    <w:rsid w:val="00535220"/>
    <w:rsid w:val="00544A24"/>
    <w:rsid w:val="005452D0"/>
    <w:rsid w:val="00546129"/>
    <w:rsid w:val="00546CF8"/>
    <w:rsid w:val="005479AB"/>
    <w:rsid w:val="00553376"/>
    <w:rsid w:val="00553BBE"/>
    <w:rsid w:val="005543F3"/>
    <w:rsid w:val="005551B2"/>
    <w:rsid w:val="00563396"/>
    <w:rsid w:val="005647D3"/>
    <w:rsid w:val="00564EB8"/>
    <w:rsid w:val="00573C46"/>
    <w:rsid w:val="00575CD0"/>
    <w:rsid w:val="00581D83"/>
    <w:rsid w:val="00583EF4"/>
    <w:rsid w:val="005852E2"/>
    <w:rsid w:val="00590F05"/>
    <w:rsid w:val="00593DE9"/>
    <w:rsid w:val="005950A1"/>
    <w:rsid w:val="005A1393"/>
    <w:rsid w:val="005A3764"/>
    <w:rsid w:val="005A78A4"/>
    <w:rsid w:val="005B342A"/>
    <w:rsid w:val="005C563E"/>
    <w:rsid w:val="005C6E87"/>
    <w:rsid w:val="005C7D46"/>
    <w:rsid w:val="005D23DD"/>
    <w:rsid w:val="005E024A"/>
    <w:rsid w:val="005E097A"/>
    <w:rsid w:val="005E121C"/>
    <w:rsid w:val="005E12D1"/>
    <w:rsid w:val="005E1F63"/>
    <w:rsid w:val="005E3D3B"/>
    <w:rsid w:val="005E3E4A"/>
    <w:rsid w:val="005E4E68"/>
    <w:rsid w:val="005E788E"/>
    <w:rsid w:val="005F30DB"/>
    <w:rsid w:val="005F6E31"/>
    <w:rsid w:val="00600977"/>
    <w:rsid w:val="006062BC"/>
    <w:rsid w:val="006137F1"/>
    <w:rsid w:val="00621762"/>
    <w:rsid w:val="00623E89"/>
    <w:rsid w:val="00627F75"/>
    <w:rsid w:val="0063115B"/>
    <w:rsid w:val="006344F3"/>
    <w:rsid w:val="006359A2"/>
    <w:rsid w:val="00636C42"/>
    <w:rsid w:val="00646718"/>
    <w:rsid w:val="006538AB"/>
    <w:rsid w:val="006556E1"/>
    <w:rsid w:val="00661DCB"/>
    <w:rsid w:val="006667A3"/>
    <w:rsid w:val="00675D7A"/>
    <w:rsid w:val="006771C7"/>
    <w:rsid w:val="00677F82"/>
    <w:rsid w:val="00693AA1"/>
    <w:rsid w:val="00693B98"/>
    <w:rsid w:val="00696BCE"/>
    <w:rsid w:val="006A151E"/>
    <w:rsid w:val="006A1A7F"/>
    <w:rsid w:val="006A43A4"/>
    <w:rsid w:val="006A75FD"/>
    <w:rsid w:val="006B19B0"/>
    <w:rsid w:val="006B3696"/>
    <w:rsid w:val="006B6603"/>
    <w:rsid w:val="006B6B8B"/>
    <w:rsid w:val="006C154D"/>
    <w:rsid w:val="006C6ABE"/>
    <w:rsid w:val="006D095C"/>
    <w:rsid w:val="006D11CD"/>
    <w:rsid w:val="006D3593"/>
    <w:rsid w:val="006E01ED"/>
    <w:rsid w:val="006E5DA7"/>
    <w:rsid w:val="006E7132"/>
    <w:rsid w:val="006E72A4"/>
    <w:rsid w:val="006F11D1"/>
    <w:rsid w:val="006F22EF"/>
    <w:rsid w:val="006F2684"/>
    <w:rsid w:val="006F2C72"/>
    <w:rsid w:val="006F3F37"/>
    <w:rsid w:val="006F4413"/>
    <w:rsid w:val="006F787A"/>
    <w:rsid w:val="00700C94"/>
    <w:rsid w:val="00706D32"/>
    <w:rsid w:val="007079E7"/>
    <w:rsid w:val="0071214F"/>
    <w:rsid w:val="00712476"/>
    <w:rsid w:val="00713881"/>
    <w:rsid w:val="00714684"/>
    <w:rsid w:val="00716B5A"/>
    <w:rsid w:val="007239D6"/>
    <w:rsid w:val="00725D2E"/>
    <w:rsid w:val="007260B7"/>
    <w:rsid w:val="00730794"/>
    <w:rsid w:val="0073197A"/>
    <w:rsid w:val="00734507"/>
    <w:rsid w:val="0073540D"/>
    <w:rsid w:val="00740A22"/>
    <w:rsid w:val="00741842"/>
    <w:rsid w:val="00741BEB"/>
    <w:rsid w:val="007448D7"/>
    <w:rsid w:val="00745C39"/>
    <w:rsid w:val="00746881"/>
    <w:rsid w:val="00752657"/>
    <w:rsid w:val="00753208"/>
    <w:rsid w:val="007541B9"/>
    <w:rsid w:val="00757CFD"/>
    <w:rsid w:val="00757FEB"/>
    <w:rsid w:val="007600DA"/>
    <w:rsid w:val="00761D2C"/>
    <w:rsid w:val="00771292"/>
    <w:rsid w:val="0077180A"/>
    <w:rsid w:val="007724F7"/>
    <w:rsid w:val="00773FE7"/>
    <w:rsid w:val="00774388"/>
    <w:rsid w:val="007806E0"/>
    <w:rsid w:val="00786F06"/>
    <w:rsid w:val="00786F24"/>
    <w:rsid w:val="007872AA"/>
    <w:rsid w:val="00787CF7"/>
    <w:rsid w:val="007918D1"/>
    <w:rsid w:val="007960B1"/>
    <w:rsid w:val="0079627B"/>
    <w:rsid w:val="00797E4C"/>
    <w:rsid w:val="007A084C"/>
    <w:rsid w:val="007A11F6"/>
    <w:rsid w:val="007A2AE0"/>
    <w:rsid w:val="007A2E83"/>
    <w:rsid w:val="007A40DD"/>
    <w:rsid w:val="007A6F4F"/>
    <w:rsid w:val="007A766D"/>
    <w:rsid w:val="007B2721"/>
    <w:rsid w:val="007B3C93"/>
    <w:rsid w:val="007B41BC"/>
    <w:rsid w:val="007B42E2"/>
    <w:rsid w:val="007B5297"/>
    <w:rsid w:val="007B7509"/>
    <w:rsid w:val="007C2AA1"/>
    <w:rsid w:val="007C5AB1"/>
    <w:rsid w:val="007C5FB3"/>
    <w:rsid w:val="007C60DF"/>
    <w:rsid w:val="007C6ED8"/>
    <w:rsid w:val="007C799D"/>
    <w:rsid w:val="007D0AC6"/>
    <w:rsid w:val="007D0B15"/>
    <w:rsid w:val="007E2FD6"/>
    <w:rsid w:val="007E44A2"/>
    <w:rsid w:val="007F25A2"/>
    <w:rsid w:val="007F2D64"/>
    <w:rsid w:val="007F4730"/>
    <w:rsid w:val="007F5EE6"/>
    <w:rsid w:val="007F6852"/>
    <w:rsid w:val="007F68B8"/>
    <w:rsid w:val="007F7006"/>
    <w:rsid w:val="00800794"/>
    <w:rsid w:val="00800CEF"/>
    <w:rsid w:val="008037BC"/>
    <w:rsid w:val="0080479A"/>
    <w:rsid w:val="00805964"/>
    <w:rsid w:val="00805D0A"/>
    <w:rsid w:val="0081063C"/>
    <w:rsid w:val="0081396C"/>
    <w:rsid w:val="008165F7"/>
    <w:rsid w:val="008221F8"/>
    <w:rsid w:val="0082259D"/>
    <w:rsid w:val="0083026F"/>
    <w:rsid w:val="00830A5E"/>
    <w:rsid w:val="00830BFC"/>
    <w:rsid w:val="00834BA6"/>
    <w:rsid w:val="008407B0"/>
    <w:rsid w:val="00840AAC"/>
    <w:rsid w:val="0084450A"/>
    <w:rsid w:val="0084667F"/>
    <w:rsid w:val="00846D66"/>
    <w:rsid w:val="00852DAE"/>
    <w:rsid w:val="008604DB"/>
    <w:rsid w:val="00862956"/>
    <w:rsid w:val="00862A90"/>
    <w:rsid w:val="0087097F"/>
    <w:rsid w:val="00871F20"/>
    <w:rsid w:val="0087301B"/>
    <w:rsid w:val="0087585C"/>
    <w:rsid w:val="00876445"/>
    <w:rsid w:val="008861BD"/>
    <w:rsid w:val="0088731C"/>
    <w:rsid w:val="008A08CD"/>
    <w:rsid w:val="008B4074"/>
    <w:rsid w:val="008B7C71"/>
    <w:rsid w:val="008B7CBF"/>
    <w:rsid w:val="008C11A2"/>
    <w:rsid w:val="008D259A"/>
    <w:rsid w:val="008D2809"/>
    <w:rsid w:val="008D4032"/>
    <w:rsid w:val="008D4A41"/>
    <w:rsid w:val="008D5CCB"/>
    <w:rsid w:val="008E1F48"/>
    <w:rsid w:val="008E25F1"/>
    <w:rsid w:val="008F064B"/>
    <w:rsid w:val="008F2D02"/>
    <w:rsid w:val="008F674E"/>
    <w:rsid w:val="008F6FCB"/>
    <w:rsid w:val="00902F3F"/>
    <w:rsid w:val="00905379"/>
    <w:rsid w:val="00911F6E"/>
    <w:rsid w:val="009137A4"/>
    <w:rsid w:val="00914634"/>
    <w:rsid w:val="009162D8"/>
    <w:rsid w:val="00920260"/>
    <w:rsid w:val="00923164"/>
    <w:rsid w:val="0093229D"/>
    <w:rsid w:val="00933DA9"/>
    <w:rsid w:val="00934A32"/>
    <w:rsid w:val="00937047"/>
    <w:rsid w:val="0094056A"/>
    <w:rsid w:val="00941B82"/>
    <w:rsid w:val="00943C0C"/>
    <w:rsid w:val="00943D35"/>
    <w:rsid w:val="009441DC"/>
    <w:rsid w:val="009451E0"/>
    <w:rsid w:val="00955111"/>
    <w:rsid w:val="00957B70"/>
    <w:rsid w:val="00962583"/>
    <w:rsid w:val="009625ED"/>
    <w:rsid w:val="00963A39"/>
    <w:rsid w:val="0096472A"/>
    <w:rsid w:val="00965B5B"/>
    <w:rsid w:val="00965DBA"/>
    <w:rsid w:val="00965F34"/>
    <w:rsid w:val="00974F9A"/>
    <w:rsid w:val="0097772F"/>
    <w:rsid w:val="00981C61"/>
    <w:rsid w:val="00982AC5"/>
    <w:rsid w:val="00983952"/>
    <w:rsid w:val="009859D9"/>
    <w:rsid w:val="00986250"/>
    <w:rsid w:val="00986D84"/>
    <w:rsid w:val="00996479"/>
    <w:rsid w:val="00996F5C"/>
    <w:rsid w:val="009A1035"/>
    <w:rsid w:val="009A2F7A"/>
    <w:rsid w:val="009A6506"/>
    <w:rsid w:val="009A74BE"/>
    <w:rsid w:val="009A7AC0"/>
    <w:rsid w:val="009B2EAE"/>
    <w:rsid w:val="009B401C"/>
    <w:rsid w:val="009B41C9"/>
    <w:rsid w:val="009C0195"/>
    <w:rsid w:val="009C1290"/>
    <w:rsid w:val="009C79DA"/>
    <w:rsid w:val="009D5897"/>
    <w:rsid w:val="009E085F"/>
    <w:rsid w:val="009E0D39"/>
    <w:rsid w:val="009E1C8C"/>
    <w:rsid w:val="009E27CC"/>
    <w:rsid w:val="009E2ED3"/>
    <w:rsid w:val="009E4205"/>
    <w:rsid w:val="009E5729"/>
    <w:rsid w:val="009E689D"/>
    <w:rsid w:val="009F0F6F"/>
    <w:rsid w:val="009F1EDB"/>
    <w:rsid w:val="009F3826"/>
    <w:rsid w:val="009F57B8"/>
    <w:rsid w:val="00A11B41"/>
    <w:rsid w:val="00A13A14"/>
    <w:rsid w:val="00A148EC"/>
    <w:rsid w:val="00A15DC9"/>
    <w:rsid w:val="00A16E02"/>
    <w:rsid w:val="00A2252D"/>
    <w:rsid w:val="00A2358C"/>
    <w:rsid w:val="00A236E8"/>
    <w:rsid w:val="00A249D3"/>
    <w:rsid w:val="00A26F13"/>
    <w:rsid w:val="00A3173B"/>
    <w:rsid w:val="00A342A9"/>
    <w:rsid w:val="00A364A8"/>
    <w:rsid w:val="00A40A41"/>
    <w:rsid w:val="00A41597"/>
    <w:rsid w:val="00A42A68"/>
    <w:rsid w:val="00A454DD"/>
    <w:rsid w:val="00A547EB"/>
    <w:rsid w:val="00A55A53"/>
    <w:rsid w:val="00A567E9"/>
    <w:rsid w:val="00A57F18"/>
    <w:rsid w:val="00A6035B"/>
    <w:rsid w:val="00A6149C"/>
    <w:rsid w:val="00A66218"/>
    <w:rsid w:val="00A71945"/>
    <w:rsid w:val="00A80564"/>
    <w:rsid w:val="00A80D7C"/>
    <w:rsid w:val="00A81679"/>
    <w:rsid w:val="00A854B6"/>
    <w:rsid w:val="00A86D39"/>
    <w:rsid w:val="00A86E18"/>
    <w:rsid w:val="00A90186"/>
    <w:rsid w:val="00A906CB"/>
    <w:rsid w:val="00A90F6C"/>
    <w:rsid w:val="00A929AE"/>
    <w:rsid w:val="00A92F44"/>
    <w:rsid w:val="00A9651A"/>
    <w:rsid w:val="00A97CC1"/>
    <w:rsid w:val="00AA11FA"/>
    <w:rsid w:val="00AA5D57"/>
    <w:rsid w:val="00AA6019"/>
    <w:rsid w:val="00AA734A"/>
    <w:rsid w:val="00AB1376"/>
    <w:rsid w:val="00AB4CF4"/>
    <w:rsid w:val="00AB5F52"/>
    <w:rsid w:val="00AB734B"/>
    <w:rsid w:val="00AB7BA4"/>
    <w:rsid w:val="00AC0690"/>
    <w:rsid w:val="00AC0734"/>
    <w:rsid w:val="00AC3109"/>
    <w:rsid w:val="00AC5EA4"/>
    <w:rsid w:val="00AD1E49"/>
    <w:rsid w:val="00AD5A84"/>
    <w:rsid w:val="00AD6691"/>
    <w:rsid w:val="00AD6F1E"/>
    <w:rsid w:val="00AD7BC0"/>
    <w:rsid w:val="00AE0764"/>
    <w:rsid w:val="00AE7B31"/>
    <w:rsid w:val="00AF0636"/>
    <w:rsid w:val="00AF2C24"/>
    <w:rsid w:val="00AF329A"/>
    <w:rsid w:val="00AF5F63"/>
    <w:rsid w:val="00AF633F"/>
    <w:rsid w:val="00B13372"/>
    <w:rsid w:val="00B1620A"/>
    <w:rsid w:val="00B20466"/>
    <w:rsid w:val="00B24E2D"/>
    <w:rsid w:val="00B302B2"/>
    <w:rsid w:val="00B31002"/>
    <w:rsid w:val="00B3656A"/>
    <w:rsid w:val="00B3668D"/>
    <w:rsid w:val="00B37A0C"/>
    <w:rsid w:val="00B37BB5"/>
    <w:rsid w:val="00B4389E"/>
    <w:rsid w:val="00B43969"/>
    <w:rsid w:val="00B4424F"/>
    <w:rsid w:val="00B51239"/>
    <w:rsid w:val="00B5238A"/>
    <w:rsid w:val="00B53A7C"/>
    <w:rsid w:val="00B54021"/>
    <w:rsid w:val="00B54D44"/>
    <w:rsid w:val="00B55291"/>
    <w:rsid w:val="00B63E51"/>
    <w:rsid w:val="00B646DD"/>
    <w:rsid w:val="00B64E0C"/>
    <w:rsid w:val="00B654F4"/>
    <w:rsid w:val="00B67E40"/>
    <w:rsid w:val="00B7333F"/>
    <w:rsid w:val="00B8195B"/>
    <w:rsid w:val="00B84143"/>
    <w:rsid w:val="00B86777"/>
    <w:rsid w:val="00B8679C"/>
    <w:rsid w:val="00B86D23"/>
    <w:rsid w:val="00B87447"/>
    <w:rsid w:val="00B904B8"/>
    <w:rsid w:val="00B91ACC"/>
    <w:rsid w:val="00B9293F"/>
    <w:rsid w:val="00B9751B"/>
    <w:rsid w:val="00BA08FC"/>
    <w:rsid w:val="00BA1AD7"/>
    <w:rsid w:val="00BA2488"/>
    <w:rsid w:val="00BA44AB"/>
    <w:rsid w:val="00BA4C21"/>
    <w:rsid w:val="00BA61A6"/>
    <w:rsid w:val="00BA62AF"/>
    <w:rsid w:val="00BB15AD"/>
    <w:rsid w:val="00BB18E2"/>
    <w:rsid w:val="00BB300B"/>
    <w:rsid w:val="00BB30A6"/>
    <w:rsid w:val="00BB5256"/>
    <w:rsid w:val="00BB55D5"/>
    <w:rsid w:val="00BC069A"/>
    <w:rsid w:val="00BC30E3"/>
    <w:rsid w:val="00BC5116"/>
    <w:rsid w:val="00BC53DF"/>
    <w:rsid w:val="00BC5776"/>
    <w:rsid w:val="00BD02D8"/>
    <w:rsid w:val="00BD03A4"/>
    <w:rsid w:val="00BD0806"/>
    <w:rsid w:val="00BD335D"/>
    <w:rsid w:val="00BD77AE"/>
    <w:rsid w:val="00BE2555"/>
    <w:rsid w:val="00BE58E7"/>
    <w:rsid w:val="00BF6835"/>
    <w:rsid w:val="00C04262"/>
    <w:rsid w:val="00C06C52"/>
    <w:rsid w:val="00C06F13"/>
    <w:rsid w:val="00C06F5C"/>
    <w:rsid w:val="00C073CB"/>
    <w:rsid w:val="00C117FB"/>
    <w:rsid w:val="00C11E90"/>
    <w:rsid w:val="00C13C73"/>
    <w:rsid w:val="00C16D96"/>
    <w:rsid w:val="00C171E1"/>
    <w:rsid w:val="00C20CFC"/>
    <w:rsid w:val="00C24B2E"/>
    <w:rsid w:val="00C30AEE"/>
    <w:rsid w:val="00C36CBF"/>
    <w:rsid w:val="00C36F9F"/>
    <w:rsid w:val="00C440F7"/>
    <w:rsid w:val="00C4593A"/>
    <w:rsid w:val="00C473A0"/>
    <w:rsid w:val="00C560F0"/>
    <w:rsid w:val="00C605E3"/>
    <w:rsid w:val="00C65F61"/>
    <w:rsid w:val="00C72A47"/>
    <w:rsid w:val="00C73CB4"/>
    <w:rsid w:val="00C7753C"/>
    <w:rsid w:val="00C81853"/>
    <w:rsid w:val="00C838B6"/>
    <w:rsid w:val="00C84FD1"/>
    <w:rsid w:val="00C85A1C"/>
    <w:rsid w:val="00C90462"/>
    <w:rsid w:val="00C90616"/>
    <w:rsid w:val="00C90678"/>
    <w:rsid w:val="00C94A77"/>
    <w:rsid w:val="00C97E15"/>
    <w:rsid w:val="00CA0A15"/>
    <w:rsid w:val="00CA5BE9"/>
    <w:rsid w:val="00CA7E83"/>
    <w:rsid w:val="00CB071F"/>
    <w:rsid w:val="00CB1DE6"/>
    <w:rsid w:val="00CB298D"/>
    <w:rsid w:val="00CB497D"/>
    <w:rsid w:val="00CB50FD"/>
    <w:rsid w:val="00CB64D8"/>
    <w:rsid w:val="00CC3AA2"/>
    <w:rsid w:val="00CD1BEA"/>
    <w:rsid w:val="00CD2453"/>
    <w:rsid w:val="00CD27F1"/>
    <w:rsid w:val="00CD30A0"/>
    <w:rsid w:val="00CE0115"/>
    <w:rsid w:val="00CE2A99"/>
    <w:rsid w:val="00CE499C"/>
    <w:rsid w:val="00CE63D9"/>
    <w:rsid w:val="00CF14CB"/>
    <w:rsid w:val="00CF6A05"/>
    <w:rsid w:val="00CF7AFC"/>
    <w:rsid w:val="00D048B9"/>
    <w:rsid w:val="00D05D13"/>
    <w:rsid w:val="00D120BB"/>
    <w:rsid w:val="00D12975"/>
    <w:rsid w:val="00D21187"/>
    <w:rsid w:val="00D2143D"/>
    <w:rsid w:val="00D2173A"/>
    <w:rsid w:val="00D21986"/>
    <w:rsid w:val="00D21CCE"/>
    <w:rsid w:val="00D257C6"/>
    <w:rsid w:val="00D258EB"/>
    <w:rsid w:val="00D267DE"/>
    <w:rsid w:val="00D279A1"/>
    <w:rsid w:val="00D30DBF"/>
    <w:rsid w:val="00D320A5"/>
    <w:rsid w:val="00D34825"/>
    <w:rsid w:val="00D35A47"/>
    <w:rsid w:val="00D43860"/>
    <w:rsid w:val="00D44064"/>
    <w:rsid w:val="00D45E5C"/>
    <w:rsid w:val="00D46BDE"/>
    <w:rsid w:val="00D4715F"/>
    <w:rsid w:val="00D4755A"/>
    <w:rsid w:val="00D52449"/>
    <w:rsid w:val="00D55FF9"/>
    <w:rsid w:val="00D60667"/>
    <w:rsid w:val="00D622EC"/>
    <w:rsid w:val="00D6467D"/>
    <w:rsid w:val="00D64A11"/>
    <w:rsid w:val="00D75AB2"/>
    <w:rsid w:val="00D77F57"/>
    <w:rsid w:val="00D81D87"/>
    <w:rsid w:val="00D8668B"/>
    <w:rsid w:val="00D91637"/>
    <w:rsid w:val="00D917EC"/>
    <w:rsid w:val="00D9337F"/>
    <w:rsid w:val="00D94898"/>
    <w:rsid w:val="00DA17EC"/>
    <w:rsid w:val="00DA2C66"/>
    <w:rsid w:val="00DA35AA"/>
    <w:rsid w:val="00DA377B"/>
    <w:rsid w:val="00DA38A4"/>
    <w:rsid w:val="00DA3B6A"/>
    <w:rsid w:val="00DA3E1D"/>
    <w:rsid w:val="00DA5BE9"/>
    <w:rsid w:val="00DB42FD"/>
    <w:rsid w:val="00DC306C"/>
    <w:rsid w:val="00DC45C0"/>
    <w:rsid w:val="00DC606F"/>
    <w:rsid w:val="00DC6133"/>
    <w:rsid w:val="00DC61CC"/>
    <w:rsid w:val="00DD48AF"/>
    <w:rsid w:val="00DD7791"/>
    <w:rsid w:val="00DE2AF2"/>
    <w:rsid w:val="00DE4CC8"/>
    <w:rsid w:val="00DE4E9F"/>
    <w:rsid w:val="00DE6E7E"/>
    <w:rsid w:val="00DF0A14"/>
    <w:rsid w:val="00DF0EB2"/>
    <w:rsid w:val="00DF0F75"/>
    <w:rsid w:val="00DF1790"/>
    <w:rsid w:val="00DF5072"/>
    <w:rsid w:val="00E00FEE"/>
    <w:rsid w:val="00E149A4"/>
    <w:rsid w:val="00E14B35"/>
    <w:rsid w:val="00E151DC"/>
    <w:rsid w:val="00E16BD4"/>
    <w:rsid w:val="00E16C7A"/>
    <w:rsid w:val="00E16E56"/>
    <w:rsid w:val="00E20271"/>
    <w:rsid w:val="00E21219"/>
    <w:rsid w:val="00E23BC3"/>
    <w:rsid w:val="00E24653"/>
    <w:rsid w:val="00E26C76"/>
    <w:rsid w:val="00E30737"/>
    <w:rsid w:val="00E3140A"/>
    <w:rsid w:val="00E33AB8"/>
    <w:rsid w:val="00E33C55"/>
    <w:rsid w:val="00E37C9B"/>
    <w:rsid w:val="00E46334"/>
    <w:rsid w:val="00E53B46"/>
    <w:rsid w:val="00E54FD0"/>
    <w:rsid w:val="00E55830"/>
    <w:rsid w:val="00E55C61"/>
    <w:rsid w:val="00E55FD1"/>
    <w:rsid w:val="00E561F8"/>
    <w:rsid w:val="00E56333"/>
    <w:rsid w:val="00E60C72"/>
    <w:rsid w:val="00E63CE4"/>
    <w:rsid w:val="00E64881"/>
    <w:rsid w:val="00E73576"/>
    <w:rsid w:val="00E738C3"/>
    <w:rsid w:val="00E73A2E"/>
    <w:rsid w:val="00E73C1E"/>
    <w:rsid w:val="00E767E4"/>
    <w:rsid w:val="00E76947"/>
    <w:rsid w:val="00E8336F"/>
    <w:rsid w:val="00E84D51"/>
    <w:rsid w:val="00E86C14"/>
    <w:rsid w:val="00E9022C"/>
    <w:rsid w:val="00E90C94"/>
    <w:rsid w:val="00E93419"/>
    <w:rsid w:val="00E94064"/>
    <w:rsid w:val="00E94CA0"/>
    <w:rsid w:val="00E94E35"/>
    <w:rsid w:val="00E95A03"/>
    <w:rsid w:val="00EA1D96"/>
    <w:rsid w:val="00EA28BE"/>
    <w:rsid w:val="00EA2B58"/>
    <w:rsid w:val="00EA3BC0"/>
    <w:rsid w:val="00EA4B60"/>
    <w:rsid w:val="00EB2482"/>
    <w:rsid w:val="00EB6897"/>
    <w:rsid w:val="00EB6B27"/>
    <w:rsid w:val="00EC0A29"/>
    <w:rsid w:val="00EC20EF"/>
    <w:rsid w:val="00EC263E"/>
    <w:rsid w:val="00EC2C87"/>
    <w:rsid w:val="00EC7A87"/>
    <w:rsid w:val="00ED0AB4"/>
    <w:rsid w:val="00ED0E8F"/>
    <w:rsid w:val="00ED2201"/>
    <w:rsid w:val="00ED2BDE"/>
    <w:rsid w:val="00ED6D78"/>
    <w:rsid w:val="00EE1F2C"/>
    <w:rsid w:val="00EE24D1"/>
    <w:rsid w:val="00EE5A95"/>
    <w:rsid w:val="00EE5C18"/>
    <w:rsid w:val="00EE5CD2"/>
    <w:rsid w:val="00EE6E60"/>
    <w:rsid w:val="00EE7075"/>
    <w:rsid w:val="00EF0A33"/>
    <w:rsid w:val="00EF57D8"/>
    <w:rsid w:val="00EF788D"/>
    <w:rsid w:val="00EF7BDD"/>
    <w:rsid w:val="00F00DF2"/>
    <w:rsid w:val="00F0130C"/>
    <w:rsid w:val="00F034AB"/>
    <w:rsid w:val="00F03544"/>
    <w:rsid w:val="00F03DD2"/>
    <w:rsid w:val="00F04AEA"/>
    <w:rsid w:val="00F11D07"/>
    <w:rsid w:val="00F1306E"/>
    <w:rsid w:val="00F17289"/>
    <w:rsid w:val="00F20E0E"/>
    <w:rsid w:val="00F20E22"/>
    <w:rsid w:val="00F275F6"/>
    <w:rsid w:val="00F32455"/>
    <w:rsid w:val="00F32AD5"/>
    <w:rsid w:val="00F33436"/>
    <w:rsid w:val="00F4065E"/>
    <w:rsid w:val="00F4294E"/>
    <w:rsid w:val="00F5038A"/>
    <w:rsid w:val="00F52803"/>
    <w:rsid w:val="00F53142"/>
    <w:rsid w:val="00F53545"/>
    <w:rsid w:val="00F54736"/>
    <w:rsid w:val="00F54E1F"/>
    <w:rsid w:val="00F57B73"/>
    <w:rsid w:val="00F60F82"/>
    <w:rsid w:val="00F61640"/>
    <w:rsid w:val="00F65ECE"/>
    <w:rsid w:val="00F700AB"/>
    <w:rsid w:val="00F70633"/>
    <w:rsid w:val="00F70654"/>
    <w:rsid w:val="00F70E7B"/>
    <w:rsid w:val="00F70EA8"/>
    <w:rsid w:val="00F737F7"/>
    <w:rsid w:val="00F813F3"/>
    <w:rsid w:val="00F81767"/>
    <w:rsid w:val="00F850D0"/>
    <w:rsid w:val="00F86E94"/>
    <w:rsid w:val="00F86F26"/>
    <w:rsid w:val="00F86FB4"/>
    <w:rsid w:val="00F93E69"/>
    <w:rsid w:val="00F9743D"/>
    <w:rsid w:val="00FA299A"/>
    <w:rsid w:val="00FA5339"/>
    <w:rsid w:val="00FA5CB7"/>
    <w:rsid w:val="00FB38A1"/>
    <w:rsid w:val="00FB76D4"/>
    <w:rsid w:val="00FB7A7B"/>
    <w:rsid w:val="00FB7B37"/>
    <w:rsid w:val="00FC1E52"/>
    <w:rsid w:val="00FC3DBC"/>
    <w:rsid w:val="00FC6C63"/>
    <w:rsid w:val="00FD1425"/>
    <w:rsid w:val="00FD30AF"/>
    <w:rsid w:val="00FD33DF"/>
    <w:rsid w:val="00FD5A58"/>
    <w:rsid w:val="00FD69C2"/>
    <w:rsid w:val="00FE03C0"/>
    <w:rsid w:val="00FE0482"/>
    <w:rsid w:val="00FE3312"/>
    <w:rsid w:val="00FE3B6D"/>
    <w:rsid w:val="00FF5E8C"/>
    <w:rsid w:val="00FF6C97"/>
    <w:rsid w:val="00FF7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A20AA"/>
  <w15:docId w15:val="{14729C32-836A-4970-8EF6-27450427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1">
    <w:name w:val="heading 1"/>
    <w:basedOn w:val="Normal"/>
    <w:next w:val="Normal"/>
    <w:qFormat/>
    <w:rsid w:val="00533214"/>
    <w:pPr>
      <w:keepNext/>
      <w:jc w:val="center"/>
      <w:outlineLvl w:val="0"/>
    </w:pPr>
    <w:rPr>
      <w:b/>
      <w:szCs w:val="20"/>
    </w:rPr>
  </w:style>
  <w:style w:type="paragraph" w:styleId="Heading2">
    <w:name w:val="heading 2"/>
    <w:basedOn w:val="Normal"/>
    <w:next w:val="Normal"/>
    <w:qFormat/>
    <w:rsid w:val="00533214"/>
    <w:pPr>
      <w:keepNext/>
      <w:ind w:right="-108"/>
      <w:jc w:val="center"/>
      <w:outlineLvl w:val="1"/>
    </w:pPr>
    <w:rPr>
      <w:rFonts w:ascii="VNtimes new roman" w:hAnsi="VNtimes new roman"/>
      <w:b/>
      <w:sz w:val="26"/>
      <w:szCs w:val="20"/>
    </w:rPr>
  </w:style>
  <w:style w:type="paragraph" w:styleId="Heading3">
    <w:name w:val="heading 3"/>
    <w:basedOn w:val="Normal"/>
    <w:next w:val="Normal"/>
    <w:qFormat/>
    <w:rsid w:val="00533214"/>
    <w:pPr>
      <w:keepNext/>
      <w:spacing w:before="120"/>
      <w:jc w:val="right"/>
      <w:outlineLvl w:val="2"/>
    </w:pPr>
    <w:rPr>
      <w:i/>
      <w:sz w:val="26"/>
      <w:szCs w:val="20"/>
    </w:rPr>
  </w:style>
  <w:style w:type="paragraph" w:styleId="Heading4">
    <w:name w:val="heading 4"/>
    <w:basedOn w:val="Normal"/>
    <w:next w:val="Normal"/>
    <w:qFormat/>
    <w:rsid w:val="00533214"/>
    <w:pPr>
      <w:keepNext/>
      <w:jc w:val="center"/>
      <w:outlineLvl w:val="3"/>
    </w:pPr>
    <w:rPr>
      <w:rFonts w:ascii="VNtimes new roman" w:hAnsi="VNtimes new roman"/>
      <w:b/>
      <w:sz w:val="26"/>
      <w:szCs w:val="20"/>
    </w:rPr>
  </w:style>
  <w:style w:type="paragraph" w:styleId="Heading5">
    <w:name w:val="heading 5"/>
    <w:basedOn w:val="Normal"/>
    <w:next w:val="Normal"/>
    <w:qFormat/>
    <w:rsid w:val="00533214"/>
    <w:pPr>
      <w:keepNext/>
      <w:jc w:val="right"/>
      <w:outlineLvl w:val="4"/>
    </w:pPr>
    <w:rPr>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B361B"/>
    <w:rPr>
      <w:rFonts w:ascii="Tahoma" w:hAnsi="Tahoma" w:cs="Tahoma"/>
      <w:sz w:val="16"/>
      <w:szCs w:val="16"/>
    </w:rPr>
  </w:style>
  <w:style w:type="table" w:styleId="TableGrid">
    <w:name w:val="Table Grid"/>
    <w:basedOn w:val="TableNormal"/>
    <w:rsid w:val="00741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773FE7"/>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rsid w:val="00C90616"/>
    <w:pPr>
      <w:tabs>
        <w:tab w:val="center" w:pos="4680"/>
        <w:tab w:val="right" w:pos="9360"/>
      </w:tabs>
    </w:pPr>
  </w:style>
  <w:style w:type="character" w:customStyle="1" w:styleId="HeaderChar">
    <w:name w:val="Header Char"/>
    <w:link w:val="Header"/>
    <w:uiPriority w:val="99"/>
    <w:rsid w:val="00C90616"/>
    <w:rPr>
      <w:sz w:val="28"/>
      <w:szCs w:val="28"/>
    </w:rPr>
  </w:style>
  <w:style w:type="paragraph" w:styleId="Footer">
    <w:name w:val="footer"/>
    <w:basedOn w:val="Normal"/>
    <w:link w:val="FooterChar"/>
    <w:rsid w:val="00C90616"/>
    <w:pPr>
      <w:tabs>
        <w:tab w:val="center" w:pos="4680"/>
        <w:tab w:val="right" w:pos="9360"/>
      </w:tabs>
    </w:pPr>
  </w:style>
  <w:style w:type="character" w:customStyle="1" w:styleId="FooterChar">
    <w:name w:val="Footer Char"/>
    <w:link w:val="Footer"/>
    <w:rsid w:val="00C90616"/>
    <w:rPr>
      <w:sz w:val="28"/>
      <w:szCs w:val="28"/>
    </w:rPr>
  </w:style>
  <w:style w:type="character" w:styleId="Hyperlink">
    <w:name w:val="Hyperlink"/>
    <w:rsid w:val="00F86FB4"/>
    <w:rPr>
      <w:color w:val="0000FF"/>
      <w:u w:val="single"/>
    </w:rPr>
  </w:style>
  <w:style w:type="paragraph" w:styleId="FootnoteText">
    <w:name w:val="footnote text"/>
    <w:basedOn w:val="Normal"/>
    <w:link w:val="FootnoteTextChar"/>
    <w:uiPriority w:val="99"/>
    <w:unhideWhenUsed/>
    <w:rsid w:val="0077180A"/>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77180A"/>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unhideWhenUsed/>
    <w:rsid w:val="0077180A"/>
    <w:rPr>
      <w:vertAlign w:val="superscript"/>
    </w:rPr>
  </w:style>
  <w:style w:type="paragraph" w:styleId="ListParagraph">
    <w:name w:val="List Paragraph"/>
    <w:basedOn w:val="Normal"/>
    <w:uiPriority w:val="34"/>
    <w:qFormat/>
    <w:rsid w:val="0077180A"/>
    <w:pPr>
      <w:ind w:left="720"/>
      <w:contextualSpacing/>
    </w:pPr>
  </w:style>
  <w:style w:type="paragraph" w:styleId="Subtitle">
    <w:name w:val="Subtitle"/>
    <w:basedOn w:val="Normal"/>
    <w:next w:val="Normal"/>
    <w:link w:val="SubtitleChar"/>
    <w:uiPriority w:val="11"/>
    <w:qFormat/>
    <w:rsid w:val="001844AC"/>
    <w:pPr>
      <w:numPr>
        <w:ilvl w:val="1"/>
      </w:numPr>
      <w:spacing w:after="160" w:line="259" w:lineRule="auto"/>
    </w:pPr>
    <w:rPr>
      <w:rFonts w:asciiTheme="minorHAnsi" w:eastAsiaTheme="majorEastAsia" w:hAnsiTheme="minorHAnsi" w:cstheme="majorBidi"/>
      <w:color w:val="595959" w:themeColor="text1" w:themeTint="A6"/>
      <w:spacing w:val="15"/>
      <w:kern w:val="2"/>
      <w:lang w:val="vi-VN"/>
      <w14:ligatures w14:val="standardContextual"/>
    </w:rPr>
  </w:style>
  <w:style w:type="character" w:customStyle="1" w:styleId="SubtitleChar">
    <w:name w:val="Subtitle Char"/>
    <w:basedOn w:val="DefaultParagraphFont"/>
    <w:link w:val="Subtitle"/>
    <w:uiPriority w:val="11"/>
    <w:rsid w:val="001844AC"/>
    <w:rPr>
      <w:rFonts w:asciiTheme="minorHAnsi" w:eastAsiaTheme="majorEastAsia" w:hAnsiTheme="minorHAnsi" w:cstheme="majorBidi"/>
      <w:color w:val="595959" w:themeColor="text1" w:themeTint="A6"/>
      <w:spacing w:val="15"/>
      <w:kern w:val="2"/>
      <w:sz w:val="28"/>
      <w:szCs w:val="28"/>
      <w:lang w:val="vi-V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124292">
      <w:bodyDiv w:val="1"/>
      <w:marLeft w:val="0"/>
      <w:marRight w:val="0"/>
      <w:marTop w:val="0"/>
      <w:marBottom w:val="0"/>
      <w:divBdr>
        <w:top w:val="none" w:sz="0" w:space="0" w:color="auto"/>
        <w:left w:val="none" w:sz="0" w:space="0" w:color="auto"/>
        <w:bottom w:val="none" w:sz="0" w:space="0" w:color="auto"/>
        <w:right w:val="none" w:sz="0" w:space="0" w:color="auto"/>
      </w:divBdr>
    </w:div>
    <w:div w:id="642390509">
      <w:bodyDiv w:val="1"/>
      <w:marLeft w:val="0"/>
      <w:marRight w:val="0"/>
      <w:marTop w:val="0"/>
      <w:marBottom w:val="0"/>
      <w:divBdr>
        <w:top w:val="none" w:sz="0" w:space="0" w:color="auto"/>
        <w:left w:val="none" w:sz="0" w:space="0" w:color="auto"/>
        <w:bottom w:val="none" w:sz="0" w:space="0" w:color="auto"/>
        <w:right w:val="none" w:sz="0" w:space="0" w:color="auto"/>
      </w:divBdr>
    </w:div>
    <w:div w:id="645472930">
      <w:bodyDiv w:val="1"/>
      <w:marLeft w:val="0"/>
      <w:marRight w:val="0"/>
      <w:marTop w:val="0"/>
      <w:marBottom w:val="0"/>
      <w:divBdr>
        <w:top w:val="none" w:sz="0" w:space="0" w:color="auto"/>
        <w:left w:val="none" w:sz="0" w:space="0" w:color="auto"/>
        <w:bottom w:val="none" w:sz="0" w:space="0" w:color="auto"/>
        <w:right w:val="none" w:sz="0" w:space="0" w:color="auto"/>
      </w:divBdr>
    </w:div>
    <w:div w:id="1076242018">
      <w:bodyDiv w:val="1"/>
      <w:marLeft w:val="0"/>
      <w:marRight w:val="0"/>
      <w:marTop w:val="0"/>
      <w:marBottom w:val="0"/>
      <w:divBdr>
        <w:top w:val="none" w:sz="0" w:space="0" w:color="auto"/>
        <w:left w:val="none" w:sz="0" w:space="0" w:color="auto"/>
        <w:bottom w:val="none" w:sz="0" w:space="0" w:color="auto"/>
        <w:right w:val="none" w:sz="0" w:space="0" w:color="auto"/>
      </w:divBdr>
    </w:div>
    <w:div w:id="1239364124">
      <w:bodyDiv w:val="1"/>
      <w:marLeft w:val="0"/>
      <w:marRight w:val="0"/>
      <w:marTop w:val="0"/>
      <w:marBottom w:val="0"/>
      <w:divBdr>
        <w:top w:val="none" w:sz="0" w:space="0" w:color="auto"/>
        <w:left w:val="none" w:sz="0" w:space="0" w:color="auto"/>
        <w:bottom w:val="none" w:sz="0" w:space="0" w:color="auto"/>
        <w:right w:val="none" w:sz="0" w:space="0" w:color="auto"/>
      </w:divBdr>
    </w:div>
    <w:div w:id="1604726959">
      <w:bodyDiv w:val="1"/>
      <w:marLeft w:val="0"/>
      <w:marRight w:val="0"/>
      <w:marTop w:val="0"/>
      <w:marBottom w:val="0"/>
      <w:divBdr>
        <w:top w:val="none" w:sz="0" w:space="0" w:color="auto"/>
        <w:left w:val="none" w:sz="0" w:space="0" w:color="auto"/>
        <w:bottom w:val="none" w:sz="0" w:space="0" w:color="auto"/>
        <w:right w:val="none" w:sz="0" w:space="0" w:color="auto"/>
      </w:divBdr>
    </w:div>
    <w:div w:id="193712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CF84A-3D77-4440-996F-8B95678E2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TPK</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Xuan</dc:creator>
  <cp:lastModifiedBy>ASUS</cp:lastModifiedBy>
  <cp:revision>3</cp:revision>
  <cp:lastPrinted>2023-12-05T06:43:00Z</cp:lastPrinted>
  <dcterms:created xsi:type="dcterms:W3CDTF">2026-10-29T09:30:00Z</dcterms:created>
  <dcterms:modified xsi:type="dcterms:W3CDTF">2026-10-29T09:33:00Z</dcterms:modified>
</cp:coreProperties>
</file>