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3" w:type="dxa"/>
        <w:jc w:val="center"/>
        <w:tblLook w:val="0000" w:firstRow="0" w:lastRow="0" w:firstColumn="0" w:lastColumn="0" w:noHBand="0" w:noVBand="0"/>
      </w:tblPr>
      <w:tblGrid>
        <w:gridCol w:w="3265"/>
        <w:gridCol w:w="6098"/>
      </w:tblGrid>
      <w:tr w:rsidR="000A7C32" w:rsidRPr="001200D0" w14:paraId="28CFE217" w14:textId="77777777" w:rsidTr="005C6185">
        <w:trPr>
          <w:jc w:val="center"/>
        </w:trPr>
        <w:tc>
          <w:tcPr>
            <w:tcW w:w="3265" w:type="dxa"/>
          </w:tcPr>
          <w:p w14:paraId="124DBA2C" w14:textId="0C6319EB" w:rsidR="00D26D37" w:rsidRPr="00C85DDE" w:rsidRDefault="00F778F1" w:rsidP="00724A18">
            <w:pPr>
              <w:jc w:val="center"/>
              <w:rPr>
                <w:b/>
                <w:color w:val="000000" w:themeColor="text1"/>
                <w:spacing w:val="-2"/>
                <w:sz w:val="26"/>
                <w:szCs w:val="26"/>
                <w:lang w:val="nb-NO"/>
              </w:rPr>
            </w:pPr>
            <w:r w:rsidRPr="00C85DDE">
              <w:rPr>
                <w:b/>
                <w:color w:val="000000" w:themeColor="text1"/>
                <w:spacing w:val="-2"/>
                <w:sz w:val="26"/>
                <w:szCs w:val="26"/>
                <w:lang w:val="nb-NO"/>
              </w:rPr>
              <w:t>ỦY</w:t>
            </w:r>
            <w:r w:rsidR="00724A18" w:rsidRPr="00C85DDE">
              <w:rPr>
                <w:b/>
                <w:color w:val="000000" w:themeColor="text1"/>
                <w:spacing w:val="-2"/>
                <w:sz w:val="26"/>
                <w:szCs w:val="26"/>
                <w:lang w:val="nb-NO"/>
              </w:rPr>
              <w:t xml:space="preserve"> BAN NHÂN DÂN</w:t>
            </w:r>
          </w:p>
          <w:p w14:paraId="4AEBE15B" w14:textId="77777777" w:rsidR="00724A18" w:rsidRPr="00C85DDE" w:rsidRDefault="00724A18" w:rsidP="00724A18">
            <w:pPr>
              <w:jc w:val="center"/>
              <w:rPr>
                <w:b/>
                <w:color w:val="000000" w:themeColor="text1"/>
                <w:spacing w:val="-2"/>
                <w:sz w:val="26"/>
                <w:szCs w:val="26"/>
                <w:lang w:val="nb-NO"/>
              </w:rPr>
            </w:pPr>
            <w:r w:rsidRPr="00C85DDE">
              <w:rPr>
                <w:b/>
                <w:color w:val="000000" w:themeColor="text1"/>
                <w:spacing w:val="-2"/>
                <w:sz w:val="26"/>
                <w:szCs w:val="26"/>
                <w:lang w:val="nb-NO"/>
              </w:rPr>
              <w:t>TỈNH ĐỒNG THÁP</w:t>
            </w:r>
          </w:p>
          <w:p w14:paraId="563142D0" w14:textId="37FE4C1B" w:rsidR="000B5CE4" w:rsidRPr="00C85DDE" w:rsidRDefault="00D601C4" w:rsidP="00D601C4">
            <w:pPr>
              <w:jc w:val="center"/>
              <w:rPr>
                <w:color w:val="000000" w:themeColor="text1"/>
                <w:spacing w:val="-2"/>
                <w:sz w:val="26"/>
                <w:szCs w:val="26"/>
                <w:lang w:val="nb-NO"/>
              </w:rPr>
            </w:pPr>
            <w:r>
              <w:rPr>
                <w:noProof/>
                <w:color w:val="000000" w:themeColor="text1"/>
                <w:spacing w:val="-2"/>
                <w:sz w:val="26"/>
                <w:szCs w:val="26"/>
                <w:lang w:val="nb-NO"/>
              </w:rPr>
              <mc:AlternateContent>
                <mc:Choice Requires="wps">
                  <w:drawing>
                    <wp:anchor distT="0" distB="0" distL="114300" distR="114300" simplePos="0" relativeHeight="251661312" behindDoc="0" locked="0" layoutInCell="1" allowOverlap="1" wp14:anchorId="31BA70B7" wp14:editId="0183CFD5">
                      <wp:simplePos x="0" y="0"/>
                      <wp:positionH relativeFrom="column">
                        <wp:posOffset>640656</wp:posOffset>
                      </wp:positionH>
                      <wp:positionV relativeFrom="paragraph">
                        <wp:posOffset>89429</wp:posOffset>
                      </wp:positionV>
                      <wp:extent cx="533841" cy="0"/>
                      <wp:effectExtent l="0" t="0" r="0" b="0"/>
                      <wp:wrapNone/>
                      <wp:docPr id="1031456942" name="Straight Connector 5"/>
                      <wp:cNvGraphicFramePr/>
                      <a:graphic xmlns:a="http://schemas.openxmlformats.org/drawingml/2006/main">
                        <a:graphicData uri="http://schemas.microsoft.com/office/word/2010/wordprocessingShape">
                          <wps:wsp>
                            <wps:cNvCnPr/>
                            <wps:spPr>
                              <a:xfrm>
                                <a:off x="0" y="0"/>
                                <a:ext cx="5338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01BC61"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0.45pt,7.05pt" to="92.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" strokecolor="black [3040]"/>
                  </w:pict>
                </mc:Fallback>
              </mc:AlternateContent>
            </w:r>
          </w:p>
          <w:p w14:paraId="3ADD0ED6" w14:textId="05203292" w:rsidR="002D2AC2" w:rsidRPr="00C85DDE" w:rsidRDefault="00D26D37" w:rsidP="00CE1C7E">
            <w:pPr>
              <w:ind w:firstLine="34"/>
              <w:jc w:val="center"/>
              <w:rPr>
                <w:color w:val="000000" w:themeColor="text1"/>
                <w:spacing w:val="-2"/>
                <w:sz w:val="26"/>
                <w:szCs w:val="26"/>
                <w:lang w:val="nb-NO"/>
              </w:rPr>
            </w:pPr>
            <w:r w:rsidRPr="00C85DDE">
              <w:rPr>
                <w:color w:val="000000" w:themeColor="text1"/>
                <w:spacing w:val="-2"/>
                <w:sz w:val="26"/>
                <w:szCs w:val="26"/>
                <w:lang w:val="nb-NO"/>
              </w:rPr>
              <w:t xml:space="preserve">Số:   </w:t>
            </w:r>
            <w:r w:rsidR="00901BF6" w:rsidRPr="00C85DDE">
              <w:rPr>
                <w:color w:val="000000" w:themeColor="text1"/>
                <w:spacing w:val="-2"/>
                <w:sz w:val="26"/>
                <w:szCs w:val="26"/>
                <w:lang w:val="nb-NO"/>
              </w:rPr>
              <w:t xml:space="preserve"> </w:t>
            </w:r>
            <w:r w:rsidR="00862270" w:rsidRPr="00C85DDE">
              <w:rPr>
                <w:color w:val="000000" w:themeColor="text1"/>
                <w:spacing w:val="-2"/>
                <w:sz w:val="26"/>
                <w:szCs w:val="26"/>
                <w:lang w:val="nb-NO"/>
              </w:rPr>
              <w:t xml:space="preserve">  </w:t>
            </w:r>
            <w:r w:rsidR="00DE4C0F" w:rsidRPr="00C85DDE">
              <w:rPr>
                <w:color w:val="000000" w:themeColor="text1"/>
                <w:spacing w:val="-2"/>
                <w:sz w:val="26"/>
                <w:szCs w:val="26"/>
                <w:lang w:val="nb-NO"/>
              </w:rPr>
              <w:t xml:space="preserve">    </w:t>
            </w:r>
            <w:r w:rsidR="00A11542" w:rsidRPr="00C85DDE">
              <w:rPr>
                <w:color w:val="000000" w:themeColor="text1"/>
                <w:spacing w:val="-2"/>
                <w:sz w:val="26"/>
                <w:szCs w:val="26"/>
                <w:lang w:val="nb-NO"/>
              </w:rPr>
              <w:t xml:space="preserve"> </w:t>
            </w:r>
            <w:r w:rsidR="002D2AC2" w:rsidRPr="00C85DDE">
              <w:rPr>
                <w:color w:val="000000" w:themeColor="text1"/>
                <w:spacing w:val="-2"/>
                <w:sz w:val="26"/>
                <w:szCs w:val="26"/>
                <w:lang w:val="nb-NO"/>
              </w:rPr>
              <w:t xml:space="preserve"> </w:t>
            </w:r>
            <w:r w:rsidR="00ED6839" w:rsidRPr="00C85DDE">
              <w:rPr>
                <w:color w:val="000000" w:themeColor="text1"/>
                <w:spacing w:val="-2"/>
                <w:sz w:val="26"/>
                <w:szCs w:val="26"/>
                <w:lang w:val="nb-NO"/>
              </w:rPr>
              <w:t xml:space="preserve"> </w:t>
            </w:r>
            <w:r w:rsidRPr="00C85DDE">
              <w:rPr>
                <w:color w:val="000000" w:themeColor="text1"/>
                <w:spacing w:val="-2"/>
                <w:sz w:val="26"/>
                <w:szCs w:val="26"/>
                <w:lang w:val="nb-NO"/>
              </w:rPr>
              <w:t>/</w:t>
            </w:r>
            <w:r w:rsidR="00CE1C7E" w:rsidRPr="00C85DDE">
              <w:rPr>
                <w:color w:val="000000" w:themeColor="text1"/>
                <w:spacing w:val="-2"/>
                <w:sz w:val="26"/>
                <w:szCs w:val="26"/>
                <w:lang w:val="nb-NO"/>
              </w:rPr>
              <w:t>KH-UBND</w:t>
            </w:r>
          </w:p>
        </w:tc>
        <w:tc>
          <w:tcPr>
            <w:tcW w:w="6098" w:type="dxa"/>
          </w:tcPr>
          <w:p w14:paraId="4D8F0973" w14:textId="77777777" w:rsidR="00D26D37" w:rsidRPr="00C85DDE" w:rsidRDefault="000B5CE4" w:rsidP="00D26D37">
            <w:pPr>
              <w:pStyle w:val="Heading1"/>
              <w:rPr>
                <w:color w:val="000000" w:themeColor="text1"/>
                <w:spacing w:val="-2"/>
                <w:szCs w:val="26"/>
                <w:lang w:val="nb-NO"/>
              </w:rPr>
            </w:pPr>
            <w:r w:rsidRPr="00C85DDE">
              <w:rPr>
                <w:color w:val="000000" w:themeColor="text1"/>
                <w:spacing w:val="-2"/>
                <w:szCs w:val="26"/>
                <w:lang w:val="nb-NO"/>
              </w:rPr>
              <w:t>CỘNG H</w:t>
            </w:r>
            <w:r w:rsidR="00EB6C72" w:rsidRPr="00C85DDE">
              <w:rPr>
                <w:color w:val="000000" w:themeColor="text1"/>
                <w:spacing w:val="-2"/>
                <w:szCs w:val="26"/>
                <w:lang w:val="nb-NO"/>
              </w:rPr>
              <w:t>ÒA</w:t>
            </w:r>
            <w:r w:rsidRPr="00C85DDE">
              <w:rPr>
                <w:color w:val="000000" w:themeColor="text1"/>
                <w:spacing w:val="-2"/>
                <w:szCs w:val="26"/>
                <w:lang w:val="nb-NO"/>
              </w:rPr>
              <w:t xml:space="preserve"> XÃ HỘI CHỦ NGHĨA VIỆT NAM</w:t>
            </w:r>
          </w:p>
          <w:p w14:paraId="036A553A" w14:textId="77777777" w:rsidR="000B5CE4" w:rsidRPr="00C85DDE" w:rsidRDefault="000B5CE4" w:rsidP="00D26D37">
            <w:pPr>
              <w:pStyle w:val="Heading1"/>
              <w:rPr>
                <w:color w:val="000000" w:themeColor="text1"/>
                <w:spacing w:val="-2"/>
                <w:sz w:val="28"/>
                <w:szCs w:val="28"/>
                <w:lang w:val="nb-NO"/>
              </w:rPr>
            </w:pPr>
            <w:r w:rsidRPr="00C85DDE">
              <w:rPr>
                <w:color w:val="000000" w:themeColor="text1"/>
                <w:spacing w:val="-2"/>
                <w:sz w:val="28"/>
                <w:szCs w:val="28"/>
                <w:lang w:val="nb-NO"/>
              </w:rPr>
              <w:t xml:space="preserve">Độc lập </w:t>
            </w:r>
            <w:r w:rsidRPr="00C85DDE">
              <w:rPr>
                <w:b w:val="0"/>
                <w:color w:val="000000" w:themeColor="text1"/>
                <w:spacing w:val="-2"/>
                <w:sz w:val="28"/>
                <w:szCs w:val="28"/>
                <w:lang w:val="nb-NO"/>
              </w:rPr>
              <w:t>-</w:t>
            </w:r>
            <w:r w:rsidRPr="00C85DDE">
              <w:rPr>
                <w:color w:val="000000" w:themeColor="text1"/>
                <w:spacing w:val="-2"/>
                <w:sz w:val="28"/>
                <w:szCs w:val="28"/>
                <w:lang w:val="nb-NO"/>
              </w:rPr>
              <w:t xml:space="preserve"> Tự do </w:t>
            </w:r>
            <w:r w:rsidRPr="00C85DDE">
              <w:rPr>
                <w:b w:val="0"/>
                <w:color w:val="000000" w:themeColor="text1"/>
                <w:spacing w:val="-2"/>
                <w:sz w:val="28"/>
                <w:szCs w:val="28"/>
                <w:lang w:val="nb-NO"/>
              </w:rPr>
              <w:t>-</w:t>
            </w:r>
            <w:r w:rsidRPr="00C85DDE">
              <w:rPr>
                <w:color w:val="000000" w:themeColor="text1"/>
                <w:spacing w:val="-2"/>
                <w:sz w:val="28"/>
                <w:szCs w:val="28"/>
                <w:lang w:val="nb-NO"/>
              </w:rPr>
              <w:t xml:space="preserve"> Hạnh phúc</w:t>
            </w:r>
          </w:p>
          <w:p w14:paraId="21543A62" w14:textId="77777777" w:rsidR="00D26D37" w:rsidRPr="00C85DDE" w:rsidRDefault="009F7F0D" w:rsidP="00542939">
            <w:pPr>
              <w:ind w:firstLine="720"/>
              <w:jc w:val="center"/>
              <w:rPr>
                <w:color w:val="000000" w:themeColor="text1"/>
                <w:spacing w:val="-2"/>
                <w:sz w:val="26"/>
                <w:szCs w:val="26"/>
                <w:lang w:val="nb-NO"/>
              </w:rPr>
            </w:pPr>
            <w:r w:rsidRPr="00C85DDE">
              <w:rPr>
                <w:noProof/>
                <w:color w:val="000000" w:themeColor="text1"/>
                <w:spacing w:val="-2"/>
                <w:sz w:val="26"/>
                <w:szCs w:val="26"/>
              </w:rPr>
              <mc:AlternateContent>
                <mc:Choice Requires="wps">
                  <w:drawing>
                    <wp:anchor distT="0" distB="0" distL="114300" distR="114300" simplePos="0" relativeHeight="251657728" behindDoc="0" locked="0" layoutInCell="1" allowOverlap="1" wp14:anchorId="14DC5F2E" wp14:editId="7A26E6A7">
                      <wp:simplePos x="0" y="0"/>
                      <wp:positionH relativeFrom="margin">
                        <wp:posOffset>806450</wp:posOffset>
                      </wp:positionH>
                      <wp:positionV relativeFrom="paragraph">
                        <wp:posOffset>74501</wp:posOffset>
                      </wp:positionV>
                      <wp:extent cx="211328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3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99710"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3.5pt,5.85pt" to="229.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">
                      <w10:wrap anchorx="margin"/>
                    </v:line>
                  </w:pict>
                </mc:Fallback>
              </mc:AlternateContent>
            </w:r>
          </w:p>
          <w:p w14:paraId="375090CD" w14:textId="1E8C0DA6" w:rsidR="000B5CE4" w:rsidRPr="00C85DDE" w:rsidRDefault="00D26D37" w:rsidP="00267092">
            <w:pPr>
              <w:ind w:firstLine="34"/>
              <w:jc w:val="center"/>
              <w:rPr>
                <w:i/>
                <w:color w:val="000000" w:themeColor="text1"/>
                <w:spacing w:val="-2"/>
                <w:sz w:val="26"/>
                <w:szCs w:val="26"/>
                <w:lang w:val="nb-NO"/>
              </w:rPr>
            </w:pPr>
            <w:r w:rsidRPr="00C85DDE">
              <w:rPr>
                <w:i/>
                <w:color w:val="000000" w:themeColor="text1"/>
                <w:spacing w:val="-2"/>
                <w:szCs w:val="26"/>
                <w:lang w:val="nb-NO"/>
              </w:rPr>
              <w:t>Đồng Tháp, ngày</w:t>
            </w:r>
            <w:r w:rsidR="008140E1" w:rsidRPr="00C85DDE">
              <w:rPr>
                <w:i/>
                <w:color w:val="000000" w:themeColor="text1"/>
                <w:spacing w:val="-2"/>
                <w:szCs w:val="26"/>
                <w:lang w:val="nb-NO"/>
              </w:rPr>
              <w:t xml:space="preserve"> </w:t>
            </w:r>
            <w:r w:rsidR="00862270" w:rsidRPr="00C85DDE">
              <w:rPr>
                <w:i/>
                <w:color w:val="000000" w:themeColor="text1"/>
                <w:spacing w:val="-2"/>
                <w:szCs w:val="26"/>
                <w:lang w:val="nb-NO"/>
              </w:rPr>
              <w:t xml:space="preserve"> </w:t>
            </w:r>
            <w:r w:rsidR="0048331F" w:rsidRPr="00C85DDE">
              <w:rPr>
                <w:i/>
                <w:color w:val="000000" w:themeColor="text1"/>
                <w:spacing w:val="-2"/>
                <w:szCs w:val="26"/>
                <w:lang w:val="nb-NO"/>
              </w:rPr>
              <w:t xml:space="preserve"> </w:t>
            </w:r>
            <w:r w:rsidR="004D7339" w:rsidRPr="00C85DDE">
              <w:rPr>
                <w:i/>
                <w:color w:val="000000" w:themeColor="text1"/>
                <w:spacing w:val="-2"/>
                <w:szCs w:val="26"/>
                <w:lang w:val="nb-NO"/>
              </w:rPr>
              <w:t xml:space="preserve"> </w:t>
            </w:r>
            <w:r w:rsidR="0048331F" w:rsidRPr="00C85DDE">
              <w:rPr>
                <w:i/>
                <w:color w:val="000000" w:themeColor="text1"/>
                <w:spacing w:val="-2"/>
                <w:szCs w:val="26"/>
                <w:lang w:val="nb-NO"/>
              </w:rPr>
              <w:t xml:space="preserve"> </w:t>
            </w:r>
            <w:r w:rsidR="004D7339" w:rsidRPr="00C85DDE">
              <w:rPr>
                <w:i/>
                <w:color w:val="000000" w:themeColor="text1"/>
                <w:spacing w:val="-2"/>
                <w:szCs w:val="26"/>
                <w:lang w:val="nb-NO"/>
              </w:rPr>
              <w:t xml:space="preserve"> </w:t>
            </w:r>
            <w:r w:rsidR="00862270" w:rsidRPr="00C85DDE">
              <w:rPr>
                <w:i/>
                <w:color w:val="000000" w:themeColor="text1"/>
                <w:spacing w:val="-2"/>
                <w:szCs w:val="26"/>
                <w:lang w:val="nb-NO"/>
              </w:rPr>
              <w:t xml:space="preserve"> </w:t>
            </w:r>
            <w:r w:rsidR="00724A18" w:rsidRPr="00C85DDE">
              <w:rPr>
                <w:i/>
                <w:color w:val="000000" w:themeColor="text1"/>
                <w:spacing w:val="-2"/>
                <w:szCs w:val="26"/>
                <w:lang w:val="nb-NO"/>
              </w:rPr>
              <w:t xml:space="preserve"> </w:t>
            </w:r>
            <w:r w:rsidR="00CF78F1" w:rsidRPr="00C85DDE">
              <w:rPr>
                <w:i/>
                <w:color w:val="000000" w:themeColor="text1"/>
                <w:spacing w:val="-2"/>
                <w:szCs w:val="26"/>
                <w:lang w:val="nb-NO"/>
              </w:rPr>
              <w:t xml:space="preserve"> </w:t>
            </w:r>
            <w:r w:rsidRPr="00C85DDE">
              <w:rPr>
                <w:i/>
                <w:color w:val="000000" w:themeColor="text1"/>
                <w:spacing w:val="-2"/>
                <w:szCs w:val="26"/>
                <w:lang w:val="nb-NO"/>
              </w:rPr>
              <w:t>tháng</w:t>
            </w:r>
            <w:r w:rsidR="00267092" w:rsidRPr="00C85DDE">
              <w:rPr>
                <w:i/>
                <w:color w:val="000000" w:themeColor="text1"/>
                <w:spacing w:val="-2"/>
                <w:szCs w:val="26"/>
                <w:lang w:val="nb-NO"/>
              </w:rPr>
              <w:t xml:space="preserve"> </w:t>
            </w:r>
            <w:r w:rsidR="004D7339" w:rsidRPr="00C85DDE">
              <w:rPr>
                <w:i/>
                <w:color w:val="000000" w:themeColor="text1"/>
                <w:spacing w:val="-2"/>
                <w:szCs w:val="26"/>
                <w:lang w:val="nb-NO"/>
              </w:rPr>
              <w:t xml:space="preserve">       </w:t>
            </w:r>
            <w:r w:rsidR="00267092" w:rsidRPr="00C85DDE">
              <w:rPr>
                <w:i/>
                <w:color w:val="000000" w:themeColor="text1"/>
                <w:spacing w:val="-2"/>
                <w:szCs w:val="26"/>
                <w:lang w:val="nb-NO"/>
              </w:rPr>
              <w:t xml:space="preserve"> </w:t>
            </w:r>
            <w:r w:rsidR="00A11542" w:rsidRPr="00C85DDE">
              <w:rPr>
                <w:i/>
                <w:color w:val="000000" w:themeColor="text1"/>
                <w:spacing w:val="-2"/>
                <w:szCs w:val="26"/>
                <w:lang w:val="nb-NO"/>
              </w:rPr>
              <w:t>n</w:t>
            </w:r>
            <w:r w:rsidRPr="00C85DDE">
              <w:rPr>
                <w:i/>
                <w:color w:val="000000" w:themeColor="text1"/>
                <w:spacing w:val="-2"/>
                <w:szCs w:val="26"/>
                <w:lang w:val="nb-NO"/>
              </w:rPr>
              <w:t>ăm 202</w:t>
            </w:r>
            <w:r w:rsidR="00B43A0B" w:rsidRPr="00C85DDE">
              <w:rPr>
                <w:i/>
                <w:color w:val="000000" w:themeColor="text1"/>
                <w:spacing w:val="-2"/>
                <w:szCs w:val="26"/>
                <w:lang w:val="nb-NO"/>
              </w:rPr>
              <w:t>6</w:t>
            </w:r>
          </w:p>
        </w:tc>
      </w:tr>
    </w:tbl>
    <w:p w14:paraId="4A21491F" w14:textId="72EADA1D" w:rsidR="00AC68FB" w:rsidRPr="00C85DDE" w:rsidRDefault="00AC68FB" w:rsidP="00542939">
      <w:pPr>
        <w:ind w:firstLine="720"/>
        <w:rPr>
          <w:b/>
          <w:color w:val="000000" w:themeColor="text1"/>
          <w:sz w:val="2"/>
          <w:lang w:val="nb-NO"/>
        </w:rPr>
      </w:pPr>
    </w:p>
    <w:p w14:paraId="3583EAD2" w14:textId="77777777" w:rsidR="00495A73" w:rsidRPr="00C85DDE" w:rsidRDefault="00495A73" w:rsidP="00495A73">
      <w:pPr>
        <w:rPr>
          <w:b/>
          <w:color w:val="000000" w:themeColor="text1"/>
          <w:lang w:val="nb-NO"/>
        </w:rPr>
      </w:pPr>
    </w:p>
    <w:p w14:paraId="110AC3FA" w14:textId="77777777" w:rsidR="002D0DA2" w:rsidRPr="00C85DDE" w:rsidRDefault="00EB6FA2" w:rsidP="00EB6FA2">
      <w:pPr>
        <w:jc w:val="center"/>
        <w:rPr>
          <w:b/>
          <w:color w:val="000000" w:themeColor="text1"/>
          <w:lang w:val="nb-NO"/>
        </w:rPr>
      </w:pPr>
      <w:r w:rsidRPr="00C85DDE">
        <w:rPr>
          <w:b/>
          <w:color w:val="000000" w:themeColor="text1"/>
          <w:lang w:val="nb-NO"/>
        </w:rPr>
        <w:t xml:space="preserve">KẾ HOẠCH </w:t>
      </w:r>
    </w:p>
    <w:p w14:paraId="50B52BDA" w14:textId="77777777" w:rsidR="00430175" w:rsidRDefault="002D0DA2" w:rsidP="00BA6BB9">
      <w:pPr>
        <w:jc w:val="center"/>
        <w:rPr>
          <w:b/>
          <w:color w:val="000000" w:themeColor="text1"/>
          <w:lang w:val="nb-NO"/>
        </w:rPr>
      </w:pPr>
      <w:r w:rsidRPr="00C85DDE">
        <w:rPr>
          <w:b/>
          <w:color w:val="000000" w:themeColor="text1"/>
          <w:lang w:val="nb-NO"/>
        </w:rPr>
        <w:t xml:space="preserve">Tổ chức các hoạt động hưởng ứng </w:t>
      </w:r>
    </w:p>
    <w:p w14:paraId="1634CC02" w14:textId="1BC431BF" w:rsidR="009A3C33" w:rsidRPr="00C85DDE" w:rsidRDefault="002D0DA2" w:rsidP="00BA6BB9">
      <w:pPr>
        <w:jc w:val="center"/>
        <w:rPr>
          <w:b/>
          <w:color w:val="000000" w:themeColor="text1"/>
          <w:lang w:val="nb-NO"/>
        </w:rPr>
      </w:pPr>
      <w:r w:rsidRPr="00C85DDE">
        <w:rPr>
          <w:b/>
          <w:color w:val="000000" w:themeColor="text1"/>
          <w:lang w:val="nb-NO"/>
        </w:rPr>
        <w:t>Ngày Công dân số Việt Nam năm 2026</w:t>
      </w:r>
      <w:r w:rsidR="00D51D84">
        <w:rPr>
          <w:b/>
          <w:color w:val="000000" w:themeColor="text1"/>
          <w:lang w:val="nb-NO"/>
        </w:rPr>
        <w:t xml:space="preserve"> trên địa bàn tỉnh Đồng Tháp</w:t>
      </w:r>
    </w:p>
    <w:p w14:paraId="5E34546E" w14:textId="501D584C" w:rsidR="009A3C33" w:rsidRPr="00C85DDE" w:rsidRDefault="00D601C4" w:rsidP="009A3C33">
      <w:pPr>
        <w:rPr>
          <w:color w:val="000000" w:themeColor="text1"/>
          <w:lang w:val="nb-NO"/>
        </w:rPr>
      </w:pPr>
      <w:r>
        <w:rPr>
          <w:noProof/>
          <w:color w:val="000000" w:themeColor="text1"/>
          <w:lang w:val="nb-NO"/>
        </w:rPr>
        <mc:AlternateContent>
          <mc:Choice Requires="wps">
            <w:drawing>
              <wp:anchor distT="0" distB="0" distL="114300" distR="114300" simplePos="0" relativeHeight="251662336" behindDoc="0" locked="0" layoutInCell="1" allowOverlap="1" wp14:anchorId="10D12C3C" wp14:editId="083ABC34">
                <wp:simplePos x="0" y="0"/>
                <wp:positionH relativeFrom="column">
                  <wp:posOffset>2228618</wp:posOffset>
                </wp:positionH>
                <wp:positionV relativeFrom="paragraph">
                  <wp:posOffset>95393</wp:posOffset>
                </wp:positionV>
                <wp:extent cx="1231533" cy="0"/>
                <wp:effectExtent l="0" t="0" r="0" b="0"/>
                <wp:wrapNone/>
                <wp:docPr id="484655808" name="Straight Connector 6"/>
                <wp:cNvGraphicFramePr/>
                <a:graphic xmlns:a="http://schemas.openxmlformats.org/drawingml/2006/main">
                  <a:graphicData uri="http://schemas.microsoft.com/office/word/2010/wordprocessingShape">
                    <wps:wsp>
                      <wps:cNvCnPr/>
                      <wps:spPr>
                        <a:xfrm>
                          <a:off x="0" y="0"/>
                          <a:ext cx="12315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D4DA01"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5.5pt,7.5pt" to="272.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" strokecolor="black [3040]"/>
            </w:pict>
          </mc:Fallback>
        </mc:AlternateContent>
      </w:r>
    </w:p>
    <w:p w14:paraId="43FB7C70" w14:textId="77777777" w:rsidR="004867BE" w:rsidRPr="00C85DDE" w:rsidRDefault="004867BE" w:rsidP="00BD7752">
      <w:pPr>
        <w:spacing w:after="40"/>
        <w:ind w:firstLine="709"/>
        <w:jc w:val="both"/>
        <w:rPr>
          <w:color w:val="000000" w:themeColor="text1"/>
          <w:lang w:val="nb-NO"/>
        </w:rPr>
      </w:pPr>
    </w:p>
    <w:p w14:paraId="42456C14" w14:textId="74A3AB19" w:rsidR="001A1D59" w:rsidRPr="006F140D" w:rsidRDefault="00EB6FA2" w:rsidP="00D649CC">
      <w:pPr>
        <w:widowControl w:val="0"/>
        <w:spacing w:before="120" w:after="120" w:line="400" w:lineRule="atLeast"/>
        <w:ind w:firstLine="709"/>
        <w:jc w:val="both"/>
        <w:rPr>
          <w:color w:val="000000" w:themeColor="text1"/>
          <w:lang w:val="nb-NO"/>
        </w:rPr>
      </w:pPr>
      <w:r w:rsidRPr="006F140D">
        <w:rPr>
          <w:color w:val="000000" w:themeColor="text1"/>
          <w:lang w:val="nb-NO"/>
        </w:rPr>
        <w:t>Căn cứ</w:t>
      </w:r>
      <w:r w:rsidR="00B203F4" w:rsidRPr="006F140D">
        <w:rPr>
          <w:color w:val="000000" w:themeColor="text1"/>
          <w:lang w:val="nb-NO"/>
        </w:rPr>
        <w:t xml:space="preserve"> </w:t>
      </w:r>
      <w:r w:rsidR="00C832D8" w:rsidRPr="006F140D">
        <w:rPr>
          <w:color w:val="000000" w:themeColor="text1"/>
          <w:lang w:val="nb-NO"/>
        </w:rPr>
        <w:t>Nghị quyết số 66.22/2026/NQ-CP ngày 09/7/2026 của Chính phủ về phát triển công dân số</w:t>
      </w:r>
      <w:r w:rsidR="001A1D59" w:rsidRPr="006F140D">
        <w:rPr>
          <w:color w:val="000000" w:themeColor="text1"/>
          <w:lang w:val="nb-NO"/>
        </w:rPr>
        <w:t>;</w:t>
      </w:r>
      <w:r w:rsidR="00AB0F8D" w:rsidRPr="006F140D">
        <w:rPr>
          <w:color w:val="000000" w:themeColor="text1"/>
          <w:lang w:val="nb-NO"/>
        </w:rPr>
        <w:t xml:space="preserve"> </w:t>
      </w:r>
    </w:p>
    <w:p w14:paraId="6ECEF627" w14:textId="6E843B44" w:rsidR="001A1D59" w:rsidRPr="006F140D" w:rsidRDefault="001A1D59" w:rsidP="00D649CC">
      <w:pPr>
        <w:widowControl w:val="0"/>
        <w:spacing w:before="120" w:after="120" w:line="400" w:lineRule="atLeast"/>
        <w:ind w:firstLine="709"/>
        <w:jc w:val="both"/>
        <w:rPr>
          <w:color w:val="000000" w:themeColor="text1"/>
          <w:lang w:val="nb-NO"/>
        </w:rPr>
      </w:pPr>
      <w:r w:rsidRPr="006F140D">
        <w:rPr>
          <w:color w:val="000000" w:themeColor="text1"/>
          <w:lang w:val="nb-NO"/>
        </w:rPr>
        <w:t xml:space="preserve">Căn cứ Công văn số 10538/VPCP-CĐS ngày 15/10/2026 của Văn phòng Chính phủ về việc triển khai các hoạt động hưởng ứng Ngày Công dân số Việt Nam năm 2026; </w:t>
      </w:r>
    </w:p>
    <w:p w14:paraId="152A086F" w14:textId="79F88DCE" w:rsidR="00667BB9" w:rsidRPr="006F140D" w:rsidRDefault="00667BB9" w:rsidP="00D649CC">
      <w:pPr>
        <w:widowControl w:val="0"/>
        <w:spacing w:before="120" w:after="120" w:line="400" w:lineRule="atLeast"/>
        <w:ind w:firstLine="709"/>
        <w:jc w:val="both"/>
        <w:rPr>
          <w:color w:val="000000" w:themeColor="text1"/>
          <w:lang w:val="nb-NO"/>
        </w:rPr>
      </w:pPr>
      <w:r w:rsidRPr="006F140D">
        <w:rPr>
          <w:color w:val="000000" w:themeColor="text1"/>
          <w:lang w:val="nb-NO"/>
        </w:rPr>
        <w:t>Căn cứ Kế hoạch số 1330/KH-UBND ngày 02/9/2026 của Ủy ban nhân dân tỉnh về triển khai thực hiện Nghị quyết số 66.22/2026 ngày 09/7/2026 của Chính phủ về phát triển công dân số trên địa bàn tỉnh;</w:t>
      </w:r>
    </w:p>
    <w:p w14:paraId="29A50404" w14:textId="7F019E25" w:rsidR="001A1D59" w:rsidRPr="006F140D" w:rsidRDefault="00AB0F8D" w:rsidP="00D649CC">
      <w:pPr>
        <w:widowControl w:val="0"/>
        <w:spacing w:before="120" w:after="120" w:line="400" w:lineRule="atLeast"/>
        <w:ind w:firstLine="709"/>
        <w:jc w:val="both"/>
        <w:rPr>
          <w:color w:val="000000" w:themeColor="text1"/>
          <w:lang w:val="nb-NO"/>
        </w:rPr>
      </w:pPr>
      <w:r w:rsidRPr="006F140D">
        <w:rPr>
          <w:color w:val="000000" w:themeColor="text1"/>
          <w:lang w:val="nb-NO"/>
        </w:rPr>
        <w:t>Ủy ban nhân dân tỉnh ban hành Kế hoạch</w:t>
      </w:r>
      <w:r w:rsidR="003108C8" w:rsidRPr="006F140D">
        <w:rPr>
          <w:color w:val="000000" w:themeColor="text1"/>
          <w:lang w:val="nb-NO"/>
        </w:rPr>
        <w:t xml:space="preserve"> </w:t>
      </w:r>
      <w:r w:rsidR="001A1D59" w:rsidRPr="006F140D">
        <w:rPr>
          <w:color w:val="000000" w:themeColor="text1"/>
          <w:lang w:val="nb-NO"/>
        </w:rPr>
        <w:t>tổ chức các hoạt động hưởng ứng Ngày Công dân số Việt Nam năm 2026 trên địa bàn tỉnh như sau:</w:t>
      </w:r>
    </w:p>
    <w:p w14:paraId="58FD9B62" w14:textId="77777777" w:rsidR="001A1D59" w:rsidRPr="006F140D" w:rsidRDefault="001A1D59"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sidRPr="006F140D">
        <w:rPr>
          <w:b/>
          <w:color w:val="000000" w:themeColor="text1"/>
          <w:lang w:val="vi-VN"/>
        </w:rPr>
        <w:t>I. MỤC ĐÍCH, YÊU CẦU</w:t>
      </w:r>
    </w:p>
    <w:p w14:paraId="143EE57B" w14:textId="77777777" w:rsidR="001A1D59" w:rsidRPr="006F140D" w:rsidRDefault="001A1D59"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sidRPr="006F140D">
        <w:rPr>
          <w:b/>
          <w:color w:val="000000" w:themeColor="text1"/>
          <w:lang w:val="vi-VN"/>
        </w:rPr>
        <w:t>1. Mục đích</w:t>
      </w:r>
    </w:p>
    <w:p w14:paraId="4BF66238" w14:textId="5C29CAEF" w:rsidR="001A1D59" w:rsidRPr="0070382A" w:rsidRDefault="005B179B" w:rsidP="0070382A">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rPr>
      </w:pPr>
      <w:r w:rsidRPr="006F140D">
        <w:rPr>
          <w:bCs/>
          <w:color w:val="000000" w:themeColor="text1"/>
          <w:lang w:val="vi-VN"/>
        </w:rPr>
        <w:t>-</w:t>
      </w:r>
      <w:r w:rsidR="001A1D59" w:rsidRPr="006F140D">
        <w:rPr>
          <w:bCs/>
          <w:color w:val="000000" w:themeColor="text1"/>
          <w:lang w:val="vi-VN"/>
        </w:rPr>
        <w:t xml:space="preserve"> </w:t>
      </w:r>
      <w:r w:rsidR="004B3A49">
        <w:rPr>
          <w:bCs/>
          <w:color w:val="000000" w:themeColor="text1"/>
        </w:rPr>
        <w:t>T</w:t>
      </w:r>
      <w:r w:rsidR="001A1D59" w:rsidRPr="006F140D">
        <w:rPr>
          <w:bCs/>
          <w:color w:val="000000" w:themeColor="text1"/>
          <w:lang w:val="vi-VN"/>
        </w:rPr>
        <w:t xml:space="preserve">uyên truyền, nâng cao nhận thức của cán bộ, công chức, viên chức, người lao động và Nhân dân về vai trò, ý nghĩa, giá trị của </w:t>
      </w:r>
      <w:r w:rsidR="00D51D84" w:rsidRPr="006F140D">
        <w:rPr>
          <w:bCs/>
          <w:color w:val="000000" w:themeColor="text1"/>
          <w:lang w:val="vi-VN"/>
        </w:rPr>
        <w:t xml:space="preserve">Ngày công dân số, </w:t>
      </w:r>
      <w:r w:rsidR="001A1D59" w:rsidRPr="006F140D">
        <w:rPr>
          <w:bCs/>
          <w:color w:val="000000" w:themeColor="text1"/>
          <w:lang w:val="vi-VN"/>
        </w:rPr>
        <w:t>tạo sự đồng thuận và thúc đẩy sự tham gia của toàn xã hội vào tiến trình chuyển đổi số</w:t>
      </w:r>
      <w:r w:rsidR="002321EC" w:rsidRPr="006F140D">
        <w:rPr>
          <w:bCs/>
          <w:color w:val="000000" w:themeColor="text1"/>
          <w:lang w:val="vi-VN"/>
        </w:rPr>
        <w:t xml:space="preserve"> </w:t>
      </w:r>
      <w:r w:rsidR="001A1D59" w:rsidRPr="006F140D">
        <w:rPr>
          <w:bCs/>
          <w:color w:val="000000" w:themeColor="text1"/>
          <w:lang w:val="vi-VN"/>
        </w:rPr>
        <w:t>của tỉnh</w:t>
      </w:r>
      <w:r w:rsidR="0070382A">
        <w:rPr>
          <w:bCs/>
          <w:color w:val="000000" w:themeColor="text1"/>
        </w:rPr>
        <w:t xml:space="preserve">; </w:t>
      </w:r>
      <w:r w:rsidR="0070382A" w:rsidRPr="0070382A">
        <w:rPr>
          <w:bCs/>
          <w:color w:val="000000" w:themeColor="text1"/>
        </w:rPr>
        <w:t>qua đó thúc đẩy phát triển công dân số trên địa bàn tỉnh</w:t>
      </w:r>
      <w:r w:rsidR="00CC6C4A" w:rsidRPr="006F140D">
        <w:rPr>
          <w:bCs/>
          <w:color w:val="000000" w:themeColor="text1"/>
          <w:lang w:val="vi-VN"/>
        </w:rPr>
        <w:t>.</w:t>
      </w:r>
    </w:p>
    <w:p w14:paraId="133516C8" w14:textId="1474A801" w:rsidR="00620F03" w:rsidRPr="006F140D" w:rsidRDefault="00620F03"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lang w:val="vi-VN"/>
        </w:rPr>
      </w:pPr>
      <w:r w:rsidRPr="006F140D">
        <w:rPr>
          <w:bCs/>
          <w:color w:val="000000" w:themeColor="text1"/>
          <w:lang w:val="vi-VN"/>
        </w:rPr>
        <w:t>-</w:t>
      </w:r>
      <w:r w:rsidR="001A1D59" w:rsidRPr="006F140D">
        <w:rPr>
          <w:bCs/>
          <w:color w:val="000000" w:themeColor="text1"/>
          <w:lang w:val="vi-VN"/>
        </w:rPr>
        <w:t xml:space="preserve"> Góp phần thúc đẩy quá trình thực hiện chuyển đổi số, đổi mới sáng tạo; xây dựng chính quyền số, kinh tế số, xã hội số của tỉnh</w:t>
      </w:r>
      <w:r w:rsidR="00D51D84" w:rsidRPr="006F140D">
        <w:rPr>
          <w:bCs/>
          <w:color w:val="000000" w:themeColor="text1"/>
          <w:lang w:val="vi-VN"/>
        </w:rPr>
        <w:t xml:space="preserve">; góp phần </w:t>
      </w:r>
      <w:r w:rsidR="001A1D59" w:rsidRPr="006F140D">
        <w:rPr>
          <w:bCs/>
          <w:color w:val="000000" w:themeColor="text1"/>
          <w:lang w:val="vi-VN"/>
        </w:rPr>
        <w:t xml:space="preserve">thực hiện có hiệu quả </w:t>
      </w:r>
      <w:r w:rsidRPr="006F140D">
        <w:rPr>
          <w:bCs/>
          <w:color w:val="000000" w:themeColor="text1"/>
          <w:lang w:val="vi-VN"/>
        </w:rPr>
        <w:t>Nghị quyết số 66.22/2026/NQ-CP ngày 09/7/2026 của Chính phủ về phát triển công dân số.</w:t>
      </w:r>
    </w:p>
    <w:p w14:paraId="43814117" w14:textId="52474529" w:rsidR="001A1D59" w:rsidRPr="006F140D" w:rsidRDefault="001A1D59"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sidRPr="006F140D">
        <w:rPr>
          <w:b/>
          <w:color w:val="000000" w:themeColor="text1"/>
          <w:lang w:val="vi-VN"/>
        </w:rPr>
        <w:t>2. Yêu cầu</w:t>
      </w:r>
    </w:p>
    <w:p w14:paraId="50AADC28" w14:textId="5A53677C" w:rsidR="001A1D59" w:rsidRPr="006F140D" w:rsidRDefault="00B86C3D"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lang w:val="vi-VN"/>
        </w:rPr>
      </w:pPr>
      <w:r w:rsidRPr="006F140D">
        <w:rPr>
          <w:bCs/>
          <w:color w:val="000000" w:themeColor="text1"/>
          <w:lang w:val="vi-VN"/>
        </w:rPr>
        <w:t>-</w:t>
      </w:r>
      <w:r w:rsidR="001A1D59" w:rsidRPr="006F140D">
        <w:rPr>
          <w:bCs/>
          <w:color w:val="000000" w:themeColor="text1"/>
          <w:lang w:val="vi-VN"/>
        </w:rPr>
        <w:t xml:space="preserve"> Các hoạt động hưởng ứng </w:t>
      </w:r>
      <w:r w:rsidRPr="006F140D">
        <w:rPr>
          <w:bCs/>
          <w:color w:val="000000" w:themeColor="text1"/>
          <w:lang w:val="vi-VN"/>
        </w:rPr>
        <w:t>Ngày Công dân số Việt Nam</w:t>
      </w:r>
      <w:r w:rsidR="001A1D59" w:rsidRPr="006F140D">
        <w:rPr>
          <w:bCs/>
          <w:color w:val="000000" w:themeColor="text1"/>
          <w:lang w:val="vi-VN"/>
        </w:rPr>
        <w:t xml:space="preserve"> </w:t>
      </w:r>
      <w:r w:rsidR="00FD1401" w:rsidRPr="006F140D">
        <w:rPr>
          <w:bCs/>
          <w:color w:val="000000" w:themeColor="text1"/>
          <w:lang w:val="vi-VN"/>
        </w:rPr>
        <w:t xml:space="preserve">năm 2026 </w:t>
      </w:r>
      <w:r w:rsidR="001A1D59" w:rsidRPr="006F140D">
        <w:rPr>
          <w:bCs/>
          <w:color w:val="000000" w:themeColor="text1"/>
          <w:lang w:val="vi-VN"/>
        </w:rPr>
        <w:t xml:space="preserve">được tổ chức tại các cơ quan, đơn vị, địa phương </w:t>
      </w:r>
      <w:r w:rsidR="00BC622E" w:rsidRPr="006F140D">
        <w:rPr>
          <w:bCs/>
          <w:color w:val="000000" w:themeColor="text1"/>
          <w:lang w:val="vi-VN"/>
        </w:rPr>
        <w:t>bảo đảm</w:t>
      </w:r>
      <w:r w:rsidR="001A1D59" w:rsidRPr="006F140D">
        <w:rPr>
          <w:bCs/>
          <w:color w:val="000000" w:themeColor="text1"/>
          <w:lang w:val="vi-VN"/>
        </w:rPr>
        <w:t xml:space="preserve"> thiết thực, tiết kiệm, hiệu quả</w:t>
      </w:r>
      <w:r w:rsidR="00BC622E" w:rsidRPr="006F140D">
        <w:rPr>
          <w:bCs/>
          <w:color w:val="000000" w:themeColor="text1"/>
          <w:lang w:val="vi-VN"/>
        </w:rPr>
        <w:t>, phù hợp với điều kiện thực tế.</w:t>
      </w:r>
    </w:p>
    <w:p w14:paraId="45CCCB57" w14:textId="28748063" w:rsidR="001A1D59" w:rsidRPr="006F140D" w:rsidRDefault="00B86C3D"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lang w:val="vi-VN"/>
        </w:rPr>
      </w:pPr>
      <w:r w:rsidRPr="006F140D">
        <w:rPr>
          <w:bCs/>
          <w:color w:val="000000" w:themeColor="text1"/>
          <w:lang w:val="vi-VN"/>
        </w:rPr>
        <w:lastRenderedPageBreak/>
        <w:t>-</w:t>
      </w:r>
      <w:r w:rsidR="001A1D59" w:rsidRPr="006F140D">
        <w:rPr>
          <w:bCs/>
          <w:color w:val="000000" w:themeColor="text1"/>
          <w:lang w:val="vi-VN"/>
        </w:rPr>
        <w:t xml:space="preserve"> </w:t>
      </w:r>
      <w:r w:rsidR="004B3A49">
        <w:rPr>
          <w:bCs/>
          <w:color w:val="000000" w:themeColor="text1"/>
        </w:rPr>
        <w:t>B</w:t>
      </w:r>
      <w:r w:rsidR="001A1D59" w:rsidRPr="006F140D">
        <w:rPr>
          <w:bCs/>
          <w:color w:val="000000" w:themeColor="text1"/>
          <w:lang w:val="vi-VN"/>
        </w:rPr>
        <w:t xml:space="preserve">ám sát chỉ đạo của Chính phủ về phát triển </w:t>
      </w:r>
      <w:r w:rsidR="00FD4523" w:rsidRPr="006F140D">
        <w:rPr>
          <w:bCs/>
          <w:color w:val="000000" w:themeColor="text1"/>
          <w:lang w:val="vi-VN"/>
        </w:rPr>
        <w:t>công dân số</w:t>
      </w:r>
      <w:r w:rsidR="005C2BFD" w:rsidRPr="006F140D">
        <w:rPr>
          <w:bCs/>
          <w:color w:val="000000" w:themeColor="text1"/>
          <w:lang w:val="vi-VN"/>
        </w:rPr>
        <w:t>; trong đó</w:t>
      </w:r>
      <w:r w:rsidR="00CC6C4A" w:rsidRPr="006F140D">
        <w:rPr>
          <w:bCs/>
          <w:color w:val="000000" w:themeColor="text1"/>
          <w:lang w:val="vi-VN"/>
        </w:rPr>
        <w:t>,</w:t>
      </w:r>
      <w:r w:rsidR="005C2BFD" w:rsidRPr="006F140D">
        <w:rPr>
          <w:bCs/>
          <w:color w:val="000000" w:themeColor="text1"/>
          <w:lang w:val="vi-VN"/>
        </w:rPr>
        <w:t xml:space="preserve"> ưu tiên các hoạt động để người dân trực tiếp trải nghiệm, sử dụng các dịch vụ, tiện ích số đang được cung cấp và thụ hưởng các chính sách ưu đãi theo Nghị quyết số 66.22/2026/NQ-CP của Chính phủ</w:t>
      </w:r>
      <w:r w:rsidR="000B5CD4" w:rsidRPr="006F140D">
        <w:rPr>
          <w:bCs/>
          <w:color w:val="000000" w:themeColor="text1"/>
          <w:lang w:val="vi-VN"/>
        </w:rPr>
        <w:t>.</w:t>
      </w:r>
    </w:p>
    <w:p w14:paraId="34418FDD" w14:textId="2A8F27B0" w:rsidR="00101EBE" w:rsidRPr="006F140D" w:rsidRDefault="00101EBE" w:rsidP="00D649CC">
      <w:pPr>
        <w:widowControl w:val="0"/>
        <w:spacing w:before="120" w:after="120" w:line="400" w:lineRule="atLeast"/>
        <w:ind w:firstLine="709"/>
        <w:jc w:val="both"/>
        <w:rPr>
          <w:rFonts w:eastAsia=".VnTimeH"/>
          <w:b/>
          <w:color w:val="000000" w:themeColor="text1"/>
          <w:lang w:val="vi-VN"/>
        </w:rPr>
      </w:pPr>
      <w:r w:rsidRPr="006F140D">
        <w:rPr>
          <w:rFonts w:eastAsia=".VnTimeH"/>
          <w:b/>
          <w:color w:val="000000" w:themeColor="text1"/>
          <w:lang w:val="vi-VN"/>
        </w:rPr>
        <w:t>II. NỘI DUNG HOẠT ĐỘNG</w:t>
      </w:r>
    </w:p>
    <w:p w14:paraId="6A455774" w14:textId="122243B3" w:rsidR="00101EBE" w:rsidRPr="006F140D" w:rsidRDefault="00CC6C4A" w:rsidP="00D649CC">
      <w:pPr>
        <w:widowControl w:val="0"/>
        <w:spacing w:before="120" w:after="120" w:line="400" w:lineRule="atLeast"/>
        <w:ind w:firstLine="709"/>
        <w:jc w:val="both"/>
        <w:rPr>
          <w:rFonts w:eastAsia=".VnTimeH"/>
          <w:bCs/>
          <w:color w:val="000000" w:themeColor="text1"/>
          <w:lang w:val="vi-VN"/>
        </w:rPr>
      </w:pPr>
      <w:r w:rsidRPr="006F140D">
        <w:rPr>
          <w:rFonts w:eastAsia=".VnTimeH"/>
          <w:b/>
          <w:color w:val="000000" w:themeColor="text1"/>
          <w:spacing w:val="-4"/>
          <w:lang w:val="vi-VN"/>
        </w:rPr>
        <w:t xml:space="preserve">- </w:t>
      </w:r>
      <w:r w:rsidR="003A0FD1" w:rsidRPr="006F140D">
        <w:rPr>
          <w:rFonts w:eastAsia=".VnTimeH"/>
          <w:bCs/>
          <w:color w:val="000000" w:themeColor="text1"/>
          <w:lang w:val="vi-VN"/>
        </w:rPr>
        <w:t>Tổ chức</w:t>
      </w:r>
      <w:r w:rsidR="00101EBE" w:rsidRPr="006F140D">
        <w:rPr>
          <w:rFonts w:eastAsia=".VnTimeH"/>
          <w:bCs/>
          <w:color w:val="000000" w:themeColor="text1"/>
          <w:lang w:val="vi-VN"/>
        </w:rPr>
        <w:t xml:space="preserve"> thông tin, tuyên truyền về hoạt động hưởng ứng</w:t>
      </w:r>
      <w:r w:rsidR="009E2084" w:rsidRPr="006F140D">
        <w:rPr>
          <w:rFonts w:eastAsia=".VnTimeH"/>
          <w:bCs/>
          <w:color w:val="000000" w:themeColor="text1"/>
          <w:lang w:val="vi-VN"/>
        </w:rPr>
        <w:t xml:space="preserve"> Ngày Công dân số Việt Nam </w:t>
      </w:r>
      <w:r w:rsidR="00101EBE" w:rsidRPr="006F140D">
        <w:rPr>
          <w:rFonts w:eastAsia=".VnTimeH"/>
          <w:bCs/>
          <w:color w:val="000000" w:themeColor="text1"/>
          <w:lang w:val="vi-VN"/>
        </w:rPr>
        <w:t>năm 2026 trên các phương tiện thông tin đại chúng, hệ thống truyền thanh cơ sở</w:t>
      </w:r>
      <w:r w:rsidR="00FD1401" w:rsidRPr="006F140D">
        <w:rPr>
          <w:rFonts w:eastAsia=".VnTimeH"/>
          <w:bCs/>
          <w:color w:val="000000" w:themeColor="text1"/>
          <w:lang w:val="vi-VN"/>
        </w:rPr>
        <w:t>,</w:t>
      </w:r>
      <w:r w:rsidR="00101EBE" w:rsidRPr="006F140D">
        <w:rPr>
          <w:rFonts w:eastAsia=".VnTimeH"/>
          <w:bCs/>
          <w:color w:val="000000" w:themeColor="text1"/>
          <w:lang w:val="vi-VN"/>
        </w:rPr>
        <w:t xml:space="preserve"> lan tỏa thông điệp </w:t>
      </w:r>
      <w:r w:rsidR="009E2084" w:rsidRPr="006F140D">
        <w:rPr>
          <w:rFonts w:eastAsia=".VnTimeH"/>
          <w:bCs/>
          <w:color w:val="000000" w:themeColor="text1"/>
          <w:lang w:val="vi-VN"/>
        </w:rPr>
        <w:t>Ngày Công dân số Việt Nam</w:t>
      </w:r>
      <w:r w:rsidR="00101EBE" w:rsidRPr="006F140D">
        <w:rPr>
          <w:rFonts w:eastAsia=".VnTimeH"/>
          <w:bCs/>
          <w:color w:val="000000" w:themeColor="text1"/>
          <w:lang w:val="vi-VN"/>
        </w:rPr>
        <w:t xml:space="preserve"> trên môi trường số </w:t>
      </w:r>
      <w:r w:rsidR="00101EBE" w:rsidRPr="006F140D">
        <w:rPr>
          <w:rFonts w:eastAsia=".VnTimeH"/>
          <w:bCs/>
          <w:i/>
          <w:iCs/>
          <w:color w:val="000000" w:themeColor="text1"/>
          <w:lang w:val="vi-VN"/>
        </w:rPr>
        <w:t>(gồm các trang mạng xã hội, Cổng/Trang thông tin điện tử)</w:t>
      </w:r>
      <w:r w:rsidR="00101EBE" w:rsidRPr="006F140D">
        <w:rPr>
          <w:rFonts w:eastAsia=".VnTimeH"/>
          <w:bCs/>
          <w:color w:val="000000" w:themeColor="text1"/>
          <w:lang w:val="vi-VN"/>
        </w:rPr>
        <w:t xml:space="preserve">, tổ chức treo các băng rôn, khẩu hiệu chào mừng </w:t>
      </w:r>
      <w:r w:rsidR="009E2084" w:rsidRPr="006F140D">
        <w:rPr>
          <w:rFonts w:eastAsia=".VnTimeH"/>
          <w:bCs/>
          <w:color w:val="000000" w:themeColor="text1"/>
          <w:lang w:val="vi-VN"/>
        </w:rPr>
        <w:t>Ngày Công dân số Việt Nam</w:t>
      </w:r>
      <w:r w:rsidR="00101EBE" w:rsidRPr="006F140D">
        <w:rPr>
          <w:rFonts w:eastAsia=".VnTimeH"/>
          <w:bCs/>
          <w:color w:val="000000" w:themeColor="text1"/>
          <w:lang w:val="vi-VN"/>
        </w:rPr>
        <w:t xml:space="preserve"> năm 2026</w:t>
      </w:r>
      <w:r w:rsidR="003A0FD1" w:rsidRPr="006F140D">
        <w:rPr>
          <w:rFonts w:eastAsia=".VnTimeH"/>
          <w:bCs/>
          <w:color w:val="000000" w:themeColor="text1"/>
          <w:lang w:val="vi-VN"/>
        </w:rPr>
        <w:t xml:space="preserve"> </w:t>
      </w:r>
      <w:r w:rsidR="00101EBE" w:rsidRPr="006F140D">
        <w:rPr>
          <w:rFonts w:eastAsia=".VnTimeH"/>
          <w:bCs/>
          <w:color w:val="000000" w:themeColor="text1"/>
          <w:lang w:val="vi-VN"/>
        </w:rPr>
        <w:t xml:space="preserve">nhằm giúp các cơ quan, đoàn thể, tổ chức và người dân nâng cao nhận thức về </w:t>
      </w:r>
      <w:r w:rsidR="003A0FD1" w:rsidRPr="006F140D">
        <w:rPr>
          <w:rFonts w:eastAsia=".VnTimeH"/>
          <w:bCs/>
          <w:color w:val="000000" w:themeColor="text1"/>
          <w:lang w:val="vi-VN"/>
        </w:rPr>
        <w:t>Ngày</w:t>
      </w:r>
      <w:r w:rsidR="00FD1401" w:rsidRPr="006F140D">
        <w:rPr>
          <w:rFonts w:eastAsia=".VnTimeH"/>
          <w:bCs/>
          <w:color w:val="000000" w:themeColor="text1"/>
          <w:lang w:val="vi-VN"/>
        </w:rPr>
        <w:t xml:space="preserve"> công dân số</w:t>
      </w:r>
      <w:r w:rsidR="003A0FD1" w:rsidRPr="006F140D">
        <w:rPr>
          <w:rFonts w:eastAsia=".VnTimeH"/>
          <w:bCs/>
          <w:color w:val="000000" w:themeColor="text1"/>
          <w:lang w:val="vi-VN"/>
        </w:rPr>
        <w:t>.</w:t>
      </w:r>
    </w:p>
    <w:p w14:paraId="4F7BFBF3" w14:textId="4600ECF9" w:rsidR="00101EBE" w:rsidRPr="00D025D5" w:rsidRDefault="006B6619" w:rsidP="00D649CC">
      <w:pPr>
        <w:widowControl w:val="0"/>
        <w:spacing w:before="120" w:after="120" w:line="400" w:lineRule="atLeast"/>
        <w:ind w:firstLine="709"/>
        <w:jc w:val="both"/>
        <w:rPr>
          <w:rFonts w:eastAsia=".VnTimeH"/>
          <w:bCs/>
          <w:color w:val="000000" w:themeColor="text1"/>
        </w:rPr>
      </w:pPr>
      <w:r w:rsidRPr="006F140D">
        <w:rPr>
          <w:rFonts w:eastAsia=".VnTimeH"/>
          <w:bCs/>
          <w:color w:val="000000" w:themeColor="text1"/>
          <w:lang w:val="vi-VN"/>
        </w:rPr>
        <w:t>- Đ</w:t>
      </w:r>
      <w:r w:rsidR="00101EBE" w:rsidRPr="006F140D">
        <w:rPr>
          <w:rFonts w:eastAsia=".VnTimeH"/>
          <w:bCs/>
          <w:color w:val="000000" w:themeColor="text1"/>
          <w:lang w:val="vi-VN"/>
        </w:rPr>
        <w:t>ồng loạt hướng dẫn</w:t>
      </w:r>
      <w:r w:rsidR="0096303B" w:rsidRPr="006F140D">
        <w:rPr>
          <w:rFonts w:eastAsia=".VnTimeH"/>
          <w:bCs/>
          <w:color w:val="000000" w:themeColor="text1"/>
          <w:lang w:val="vi-VN"/>
        </w:rPr>
        <w:t>, hỗ trợ</w:t>
      </w:r>
      <w:r w:rsidR="00101EBE" w:rsidRPr="006F140D">
        <w:rPr>
          <w:rFonts w:eastAsia=".VnTimeH"/>
          <w:bCs/>
          <w:color w:val="000000" w:themeColor="text1"/>
          <w:lang w:val="vi-VN"/>
        </w:rPr>
        <w:t xml:space="preserve"> người dân </w:t>
      </w:r>
      <w:r w:rsidR="005206EF" w:rsidRPr="006F140D">
        <w:rPr>
          <w:rFonts w:eastAsia=".VnTimeH"/>
          <w:bCs/>
          <w:color w:val="000000" w:themeColor="text1"/>
          <w:lang w:val="vi-VN"/>
        </w:rPr>
        <w:t>cài đặt, kích hoạt tài khoản định danh điện tử VNeID mức độ 2</w:t>
      </w:r>
      <w:r w:rsidR="00D17BB1" w:rsidRPr="006F140D">
        <w:rPr>
          <w:rFonts w:eastAsia=".VnTimeH"/>
          <w:bCs/>
          <w:color w:val="000000" w:themeColor="text1"/>
          <w:lang w:val="vi-VN"/>
        </w:rPr>
        <w:t>, thực</w:t>
      </w:r>
      <w:r w:rsidR="005206EF" w:rsidRPr="006F140D">
        <w:rPr>
          <w:rFonts w:eastAsia=".VnTimeH"/>
          <w:bCs/>
          <w:color w:val="000000" w:themeColor="text1"/>
          <w:lang w:val="vi-VN"/>
        </w:rPr>
        <w:t xml:space="preserve"> </w:t>
      </w:r>
      <w:r w:rsidR="005206EF" w:rsidRPr="006F140D">
        <w:rPr>
          <w:rFonts w:eastAsia="Calibri"/>
          <w:bCs/>
          <w:color w:val="000000" w:themeColor="text1"/>
          <w:lang w:val="vi-VN"/>
        </w:rPr>
        <w:t>hiện việc xác nhận tích hợp các thông tin, giấy tờ đã được thông báo trên ứng dụng VNeID và tích hợp đầy đủ các</w:t>
      </w:r>
      <w:r w:rsidR="005206EF" w:rsidRPr="006F140D">
        <w:rPr>
          <w:color w:val="000000" w:themeColor="text1"/>
          <w:lang w:val="vi-VN"/>
        </w:rPr>
        <w:t xml:space="preserve"> </w:t>
      </w:r>
      <w:r w:rsidR="005206EF" w:rsidRPr="006F140D">
        <w:rPr>
          <w:rFonts w:eastAsia="Calibri"/>
          <w:bCs/>
          <w:color w:val="000000" w:themeColor="text1"/>
          <w:lang w:val="vi-VN"/>
        </w:rPr>
        <w:t xml:space="preserve">loại thông tin, giấy tờ theo quy định tại Nghị quyết 66.22/2026 </w:t>
      </w:r>
      <w:r w:rsidR="005206EF" w:rsidRPr="006F140D">
        <w:rPr>
          <w:rFonts w:eastAsia="Calibri"/>
          <w:bCs/>
          <w:i/>
          <w:iCs/>
          <w:color w:val="000000" w:themeColor="text1"/>
          <w:lang w:val="vi-VN"/>
        </w:rPr>
        <w:t>(trước hết là 05 loại thông tin, giấy tờ cơ bản</w:t>
      </w:r>
      <w:r w:rsidR="005206EF" w:rsidRPr="006F140D">
        <w:rPr>
          <w:rFonts w:eastAsia="Calibri"/>
          <w:b/>
          <w:i/>
          <w:iCs/>
          <w:color w:val="000000" w:themeColor="text1"/>
          <w:vertAlign w:val="superscript"/>
        </w:rPr>
        <w:footnoteReference w:id="1"/>
      </w:r>
      <w:r w:rsidR="005206EF" w:rsidRPr="006F140D">
        <w:rPr>
          <w:rFonts w:eastAsia="Calibri"/>
          <w:bCs/>
          <w:i/>
          <w:iCs/>
          <w:color w:val="000000" w:themeColor="text1"/>
          <w:lang w:val="vi-VN"/>
        </w:rPr>
        <w:t>)</w:t>
      </w:r>
      <w:r w:rsidR="005206EF" w:rsidRPr="006F140D">
        <w:rPr>
          <w:rFonts w:eastAsia="Calibri"/>
          <w:bCs/>
          <w:color w:val="000000" w:themeColor="text1"/>
          <w:lang w:val="vi-VN"/>
        </w:rPr>
        <w:t xml:space="preserve"> để người dân thụ hưởng các chính sách của công dân số</w:t>
      </w:r>
      <w:r w:rsidR="00C85DDE" w:rsidRPr="006F140D">
        <w:rPr>
          <w:rFonts w:eastAsia="Calibri"/>
          <w:bCs/>
          <w:color w:val="000000" w:themeColor="text1"/>
          <w:lang w:val="vi-VN"/>
        </w:rPr>
        <w:t xml:space="preserve">; </w:t>
      </w:r>
      <w:r w:rsidR="00101EBE" w:rsidRPr="006F140D">
        <w:rPr>
          <w:rFonts w:eastAsia=".VnTimeH"/>
          <w:bCs/>
          <w:color w:val="000000" w:themeColor="text1"/>
          <w:lang w:val="vi-VN"/>
        </w:rPr>
        <w:t>sử dụng dịch vụ số, nâng cao nhận thức đảm bảo an toàn thông tin trên môi trường số, dịch vụ công trực tuyến</w:t>
      </w:r>
      <w:r w:rsidR="00D025D5">
        <w:rPr>
          <w:rFonts w:eastAsia=".VnTimeH"/>
          <w:bCs/>
          <w:color w:val="000000" w:themeColor="text1"/>
        </w:rPr>
        <w:t>.</w:t>
      </w:r>
    </w:p>
    <w:p w14:paraId="33F1646B" w14:textId="2A9BA736" w:rsidR="00752AA0" w:rsidRPr="006F140D" w:rsidRDefault="00752AA0" w:rsidP="00D649CC">
      <w:pPr>
        <w:widowControl w:val="0"/>
        <w:spacing w:before="120" w:after="120" w:line="400" w:lineRule="atLeast"/>
        <w:ind w:firstLine="709"/>
        <w:jc w:val="both"/>
        <w:rPr>
          <w:rFonts w:eastAsia=".VnTimeH"/>
          <w:bCs/>
          <w:color w:val="000000" w:themeColor="text1"/>
          <w:lang w:val="vi-VN"/>
        </w:rPr>
      </w:pPr>
      <w:r w:rsidRPr="006F140D">
        <w:rPr>
          <w:rFonts w:eastAsia=".VnTimeH"/>
          <w:bCs/>
          <w:color w:val="000000" w:themeColor="text1"/>
          <w:lang w:val="vi-VN"/>
        </w:rPr>
        <w:t xml:space="preserve">- </w:t>
      </w:r>
      <w:r w:rsidRPr="006F140D">
        <w:rPr>
          <w:rFonts w:eastAsia=".VnTimeH"/>
          <w:color w:val="000000" w:themeColor="text1"/>
          <w:lang w:val="vi-VN"/>
        </w:rPr>
        <w:t>Phối hợp với doanh nghiệp viễn thông và tổ chức cung cấp dịch vụ số</w:t>
      </w:r>
      <w:r w:rsidR="00D025D5">
        <w:rPr>
          <w:rFonts w:eastAsia=".VnTimeH"/>
          <w:color w:val="000000" w:themeColor="text1"/>
        </w:rPr>
        <w:t>,</w:t>
      </w:r>
      <w:r w:rsidRPr="006F140D">
        <w:rPr>
          <w:rFonts w:eastAsia=".VnTimeH"/>
          <w:color w:val="000000" w:themeColor="text1"/>
          <w:lang w:val="vi-VN"/>
        </w:rPr>
        <w:t xml:space="preserve"> tổ chức các điểm hỗ trợ trực tiếp tại địa bàn dân cư, chợ, trung tâm thương mại, bộ phận một cửa và các địa điểm phù hợp nhằm thúc đẩy đăng ký và sử dụng chữ ký số cá nhân công cộng trên ứng dụng VNeID.</w:t>
      </w:r>
    </w:p>
    <w:p w14:paraId="0C28C59F" w14:textId="49528EC1" w:rsidR="001A1D59" w:rsidRPr="006F140D" w:rsidRDefault="001A1D59"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sidRPr="006F140D">
        <w:rPr>
          <w:b/>
          <w:color w:val="000000" w:themeColor="text1"/>
          <w:lang w:val="vi-VN"/>
        </w:rPr>
        <w:t>II</w:t>
      </w:r>
      <w:r w:rsidR="00101EBE" w:rsidRPr="006F140D">
        <w:rPr>
          <w:b/>
          <w:color w:val="000000" w:themeColor="text1"/>
          <w:lang w:val="vi-VN"/>
        </w:rPr>
        <w:t>I</w:t>
      </w:r>
      <w:r w:rsidRPr="006F140D">
        <w:rPr>
          <w:b/>
          <w:color w:val="000000" w:themeColor="text1"/>
          <w:lang w:val="vi-VN"/>
        </w:rPr>
        <w:t>. KINH PHÍ TỔ CHỨC THỰC HIỆN</w:t>
      </w:r>
    </w:p>
    <w:p w14:paraId="4713052D" w14:textId="35E0A38B" w:rsidR="00233697" w:rsidRPr="006F140D" w:rsidRDefault="00233697"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color w:val="000000" w:themeColor="text1"/>
          <w:lang w:val="vi-VN"/>
        </w:rPr>
      </w:pPr>
      <w:r w:rsidRPr="006F140D">
        <w:rPr>
          <w:color w:val="000000" w:themeColor="text1"/>
          <w:lang w:val="vi-VN"/>
        </w:rPr>
        <w:t>Kinh phí thực hiện các hoạt động được bố trí từ nguồn: Ngân sách nhà nước theo phân cấp và các nguồn huy động hợp pháp khác theo quy định của pháp luật; Kinh phí từ nguồn phát triển khoa học, công nghệ, đổi mới sáng tạo, chuyển đổi số và Đề án 06 được cấp có thẩm quyền phê duyệt.</w:t>
      </w:r>
      <w:r w:rsidRPr="006F140D">
        <w:rPr>
          <w:b/>
          <w:color w:val="000000" w:themeColor="text1"/>
          <w:lang w:val="vi-VN"/>
        </w:rPr>
        <w:t xml:space="preserve"> </w:t>
      </w:r>
    </w:p>
    <w:p w14:paraId="6BA42CE8" w14:textId="5095F79F" w:rsidR="001A1D59" w:rsidRPr="006F140D" w:rsidRDefault="001A1D59"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sidRPr="006F140D">
        <w:rPr>
          <w:b/>
          <w:color w:val="000000" w:themeColor="text1"/>
          <w:lang w:val="vi-VN"/>
        </w:rPr>
        <w:t>I</w:t>
      </w:r>
      <w:r w:rsidR="00773471" w:rsidRPr="0054439C">
        <w:rPr>
          <w:b/>
          <w:color w:val="000000" w:themeColor="text1"/>
          <w:lang w:val="vi-VN"/>
        </w:rPr>
        <w:t>V</w:t>
      </w:r>
      <w:r w:rsidRPr="006F140D">
        <w:rPr>
          <w:b/>
          <w:color w:val="000000" w:themeColor="text1"/>
          <w:lang w:val="vi-VN"/>
        </w:rPr>
        <w:t xml:space="preserve">. </w:t>
      </w:r>
      <w:r w:rsidR="006F140D" w:rsidRPr="0054439C">
        <w:rPr>
          <w:b/>
          <w:color w:val="000000" w:themeColor="text1"/>
          <w:lang w:val="vi-VN"/>
        </w:rPr>
        <w:t>PHÂN CÔNG NHIỆM VỤ</w:t>
      </w:r>
      <w:r w:rsidRPr="006F140D">
        <w:rPr>
          <w:b/>
          <w:color w:val="000000" w:themeColor="text1"/>
          <w:lang w:val="vi-VN"/>
        </w:rPr>
        <w:t xml:space="preserve"> </w:t>
      </w:r>
    </w:p>
    <w:p w14:paraId="663A553A" w14:textId="3427E370" w:rsidR="004A7476" w:rsidRPr="006F140D" w:rsidRDefault="004A7476"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sidRPr="006F140D">
        <w:rPr>
          <w:b/>
          <w:color w:val="000000" w:themeColor="text1"/>
          <w:lang w:val="vi-VN"/>
        </w:rPr>
        <w:t>1. Các sở, ban, ngành</w:t>
      </w:r>
      <w:r w:rsidR="00D025D5">
        <w:rPr>
          <w:b/>
          <w:color w:val="000000" w:themeColor="text1"/>
        </w:rPr>
        <w:t xml:space="preserve"> tỉnh;</w:t>
      </w:r>
      <w:r w:rsidRPr="006F140D">
        <w:rPr>
          <w:b/>
          <w:color w:val="000000" w:themeColor="text1"/>
          <w:lang w:val="vi-VN"/>
        </w:rPr>
        <w:t xml:space="preserve"> Ủy ban nhân dân các xã</w:t>
      </w:r>
      <w:r w:rsidR="00D025D5">
        <w:rPr>
          <w:b/>
          <w:color w:val="000000" w:themeColor="text1"/>
        </w:rPr>
        <w:t>,</w:t>
      </w:r>
      <w:r w:rsidRPr="006F140D">
        <w:rPr>
          <w:b/>
          <w:color w:val="000000" w:themeColor="text1"/>
          <w:lang w:val="vi-VN"/>
        </w:rPr>
        <w:t xml:space="preserve"> phường</w:t>
      </w:r>
    </w:p>
    <w:p w14:paraId="0D0AEDBC" w14:textId="67087650" w:rsidR="005A353E" w:rsidRPr="0054439C" w:rsidRDefault="00B57C34"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lang w:val="vi-VN"/>
        </w:rPr>
      </w:pPr>
      <w:r w:rsidRPr="006F140D">
        <w:rPr>
          <w:b/>
          <w:lang w:val="vi-VN"/>
        </w:rPr>
        <w:t>-</w:t>
      </w:r>
      <w:r w:rsidRPr="006F140D">
        <w:rPr>
          <w:bCs/>
          <w:lang w:val="vi-VN"/>
        </w:rPr>
        <w:t xml:space="preserve"> Đẩy mạnh tuyên truyền Ngày Công dân số, phổ biến quyền lợi, trách </w:t>
      </w:r>
      <w:r w:rsidRPr="006F140D">
        <w:rPr>
          <w:bCs/>
          <w:lang w:val="vi-VN"/>
        </w:rPr>
        <w:lastRenderedPageBreak/>
        <w:t xml:space="preserve">nhiệm của công dân số; các chính sách </w:t>
      </w:r>
      <w:r w:rsidR="00D77944" w:rsidRPr="0054439C">
        <w:rPr>
          <w:bCs/>
          <w:lang w:val="vi-VN"/>
        </w:rPr>
        <w:t xml:space="preserve">về miễn, giảm phí, lệ phí quy định </w:t>
      </w:r>
      <w:r w:rsidRPr="006F140D">
        <w:rPr>
          <w:bCs/>
          <w:lang w:val="vi-VN"/>
        </w:rPr>
        <w:t>tại Nghị quyết số 66.22/2026/NQ-CP</w:t>
      </w:r>
      <w:r w:rsidR="00D77944" w:rsidRPr="0054439C">
        <w:rPr>
          <w:bCs/>
          <w:lang w:val="vi-VN"/>
        </w:rPr>
        <w:t xml:space="preserve"> của Chính phủ</w:t>
      </w:r>
      <w:r w:rsidRPr="006F140D">
        <w:rPr>
          <w:bCs/>
          <w:lang w:val="vi-VN"/>
        </w:rPr>
        <w:t xml:space="preserve"> và các tiện ích số thuộc lĩnh vực quản lý. Nội dung tuyên truyền ngắn gọn, dễ hiểu, gắn với lợi ích thiết thực của người dân; triển khai bằng nhiều hình thức phù hợp.</w:t>
      </w:r>
    </w:p>
    <w:p w14:paraId="40AB378E" w14:textId="391BADAA" w:rsidR="005A353E" w:rsidRPr="000E21B5" w:rsidRDefault="005A353E"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spacing w:val="-2"/>
          <w:lang w:val="vi-VN"/>
        </w:rPr>
      </w:pPr>
      <w:r w:rsidRPr="000E21B5">
        <w:rPr>
          <w:bCs/>
          <w:spacing w:val="-2"/>
          <w:lang w:val="vi-VN"/>
        </w:rPr>
        <w:t>- Phát động cán bộ, công chức, viên chức, người lao động, lực lượng v</w:t>
      </w:r>
      <w:r w:rsidR="00696F4E" w:rsidRPr="000E21B5">
        <w:rPr>
          <w:bCs/>
          <w:spacing w:val="-2"/>
          <w:lang w:val="vi-VN"/>
        </w:rPr>
        <w:t>ũ</w:t>
      </w:r>
      <w:r w:rsidR="00877980" w:rsidRPr="000E21B5">
        <w:rPr>
          <w:bCs/>
          <w:spacing w:val="-2"/>
          <w:lang w:val="vi-VN"/>
        </w:rPr>
        <w:t xml:space="preserve"> </w:t>
      </w:r>
      <w:r w:rsidRPr="000E21B5">
        <w:rPr>
          <w:bCs/>
          <w:spacing w:val="-2"/>
          <w:lang w:val="vi-VN"/>
        </w:rPr>
        <w:t xml:space="preserve">trang trên địa bàn tỉnh tham gia </w:t>
      </w:r>
      <w:r w:rsidR="0096359B" w:rsidRPr="000E21B5">
        <w:rPr>
          <w:bCs/>
          <w:spacing w:val="-2"/>
        </w:rPr>
        <w:t xml:space="preserve">bình chọn </w:t>
      </w:r>
      <w:r w:rsidR="00877980" w:rsidRPr="000E21B5">
        <w:rPr>
          <w:bCs/>
          <w:spacing w:val="-2"/>
          <w:lang w:val="vi-VN"/>
        </w:rPr>
        <w:t>đánh giá phục vụ hành chính công theo 5 tiêu chí</w:t>
      </w:r>
      <w:r w:rsidR="00877980" w:rsidRPr="000E21B5">
        <w:rPr>
          <w:rStyle w:val="FootnoteReference"/>
          <w:b/>
          <w:spacing w:val="-2"/>
        </w:rPr>
        <w:footnoteReference w:id="2"/>
      </w:r>
      <w:r w:rsidR="00877980" w:rsidRPr="000E21B5">
        <w:rPr>
          <w:bCs/>
          <w:spacing w:val="-2"/>
          <w:lang w:val="vi-VN"/>
        </w:rPr>
        <w:t xml:space="preserve"> </w:t>
      </w:r>
      <w:r w:rsidRPr="000E21B5">
        <w:rPr>
          <w:bCs/>
          <w:spacing w:val="-2"/>
          <w:lang w:val="vi-VN"/>
        </w:rPr>
        <w:t xml:space="preserve">tại </w:t>
      </w:r>
      <w:r w:rsidR="000E21B5" w:rsidRPr="000E21B5">
        <w:rPr>
          <w:bCs/>
          <w:spacing w:val="-2"/>
        </w:rPr>
        <w:t xml:space="preserve">địa chỉ </w:t>
      </w:r>
      <w:hyperlink r:id="rId11" w:history="1">
        <w:r w:rsidR="000E21B5" w:rsidRPr="000E21B5">
          <w:rPr>
            <w:rStyle w:val="Hyperlink"/>
            <w:bCs/>
            <w:spacing w:val="-2"/>
            <w:lang w:val="vi-VN"/>
          </w:rPr>
          <w:t>https://ngaycongdanso.vneid.gov.vn</w:t>
        </w:r>
      </w:hyperlink>
      <w:r w:rsidRPr="000E21B5">
        <w:rPr>
          <w:bCs/>
          <w:spacing w:val="-2"/>
          <w:lang w:val="vi-VN"/>
        </w:rPr>
        <w:t>; tuyên truyền, vận động người dân tích cực tham gia bình chọn, đánh giá các dịch vụ, tiện ích số.</w:t>
      </w:r>
    </w:p>
    <w:p w14:paraId="6F7752C6" w14:textId="42C3F90A" w:rsidR="005A353E" w:rsidRPr="001200D0" w:rsidRDefault="005A353E" w:rsidP="00D649CC">
      <w:pPr>
        <w:widowControl w:val="0"/>
        <w:spacing w:before="120" w:after="120" w:line="400" w:lineRule="atLeast"/>
        <w:ind w:firstLine="709"/>
        <w:jc w:val="both"/>
        <w:rPr>
          <w:bCs/>
          <w:lang w:val="vi-VN"/>
        </w:rPr>
      </w:pPr>
      <w:r w:rsidRPr="001200D0">
        <w:rPr>
          <w:bCs/>
          <w:lang w:val="vi-VN"/>
        </w:rPr>
        <w:t>- Tổ chức phát động cán bộ, công chức, viên chức, người lao động, lực lượng v</w:t>
      </w:r>
      <w:r w:rsidR="00861E41" w:rsidRPr="001200D0">
        <w:rPr>
          <w:bCs/>
          <w:lang w:val="vi-VN"/>
        </w:rPr>
        <w:t>ũ</w:t>
      </w:r>
      <w:r w:rsidRPr="001200D0">
        <w:rPr>
          <w:bCs/>
          <w:lang w:val="vi-VN"/>
        </w:rPr>
        <w:t xml:space="preserve"> trang trên địa bàn </w:t>
      </w:r>
      <w:r w:rsidR="00861E41" w:rsidRPr="001200D0">
        <w:rPr>
          <w:bCs/>
          <w:lang w:val="vi-VN"/>
        </w:rPr>
        <w:t>tỉnh thay đổi</w:t>
      </w:r>
      <w:r w:rsidRPr="001200D0">
        <w:rPr>
          <w:bCs/>
          <w:lang w:val="vi-VN"/>
        </w:rPr>
        <w:t xml:space="preserve"> khung ảnh đại diện</w:t>
      </w:r>
      <w:r w:rsidR="0054439C">
        <w:rPr>
          <w:rStyle w:val="FootnoteReference"/>
          <w:bCs/>
        </w:rPr>
        <w:footnoteReference w:id="3"/>
      </w:r>
      <w:r w:rsidRPr="001200D0">
        <w:rPr>
          <w:bCs/>
          <w:lang w:val="vi-VN"/>
        </w:rPr>
        <w:t xml:space="preserve"> (avatar) hưởng ứng Ngày Công dân số Việt Nam năm 2026 trên các nền tảng mạng xã hội</w:t>
      </w:r>
      <w:r w:rsidR="00861E41" w:rsidRPr="001200D0">
        <w:rPr>
          <w:bCs/>
          <w:lang w:val="vi-VN"/>
        </w:rPr>
        <w:t xml:space="preserve"> (Zalo, Facebook</w:t>
      </w:r>
      <w:r w:rsidR="00043CF4">
        <w:rPr>
          <w:bCs/>
        </w:rPr>
        <w:t>)</w:t>
      </w:r>
      <w:r w:rsidRPr="001200D0">
        <w:rPr>
          <w:bCs/>
          <w:lang w:val="vi-VN"/>
        </w:rPr>
        <w:t>; vận động người thân và Nhân dân cùng tham gia nhằm lan t</w:t>
      </w:r>
      <w:r w:rsidR="0037412C">
        <w:rPr>
          <w:bCs/>
        </w:rPr>
        <w:t>ỏa</w:t>
      </w:r>
      <w:r w:rsidRPr="001200D0">
        <w:rPr>
          <w:bCs/>
          <w:lang w:val="vi-VN"/>
        </w:rPr>
        <w:t xml:space="preserve"> hình ảnh, thông điệp Ngày Công dân số Việt Nam.</w:t>
      </w:r>
    </w:p>
    <w:p w14:paraId="4FAF6ABE" w14:textId="782E8201" w:rsidR="005A353E" w:rsidRPr="001200D0" w:rsidRDefault="005A353E" w:rsidP="00D649CC">
      <w:pPr>
        <w:widowControl w:val="0"/>
        <w:spacing w:before="120" w:after="120" w:line="400" w:lineRule="atLeast"/>
        <w:ind w:firstLine="709"/>
        <w:jc w:val="both"/>
        <w:rPr>
          <w:bCs/>
          <w:lang w:val="vi-VN"/>
        </w:rPr>
      </w:pPr>
      <w:r w:rsidRPr="001200D0">
        <w:rPr>
          <w:b/>
          <w:lang w:val="vi-VN"/>
        </w:rPr>
        <w:t xml:space="preserve">- </w:t>
      </w:r>
      <w:r w:rsidRPr="001200D0">
        <w:rPr>
          <w:bCs/>
          <w:lang w:val="vi-VN"/>
        </w:rPr>
        <w:t xml:space="preserve">Tăng cường hướng dẫn, phổ cập kỹ năng số cho người dân thông qua </w:t>
      </w:r>
      <w:r w:rsidR="0096359B">
        <w:rPr>
          <w:bCs/>
        </w:rPr>
        <w:t>N</w:t>
      </w:r>
      <w:r w:rsidRPr="001200D0">
        <w:rPr>
          <w:bCs/>
          <w:lang w:val="vi-VN"/>
        </w:rPr>
        <w:t xml:space="preserve">ền tảng Bình dân học vụ số tại </w:t>
      </w:r>
      <w:r w:rsidR="0096359B">
        <w:rPr>
          <w:bCs/>
        </w:rPr>
        <w:t>địa ch</w:t>
      </w:r>
      <w:r w:rsidR="00337A70">
        <w:rPr>
          <w:bCs/>
        </w:rPr>
        <w:t>ỉ</w:t>
      </w:r>
      <w:r w:rsidR="0096359B">
        <w:rPr>
          <w:bCs/>
        </w:rPr>
        <w:t xml:space="preserve"> </w:t>
      </w:r>
      <w:hyperlink r:id="rId12" w:history="1">
        <w:r w:rsidR="0096359B" w:rsidRPr="003259E0">
          <w:rPr>
            <w:rStyle w:val="Hyperlink"/>
            <w:bCs/>
            <w:lang w:val="vi-VN"/>
          </w:rPr>
          <w:t>https://binhdanhocvuso.gov.vn</w:t>
        </w:r>
      </w:hyperlink>
      <w:r w:rsidRPr="001200D0">
        <w:rPr>
          <w:bCs/>
          <w:lang w:val="vi-VN"/>
        </w:rPr>
        <w:t>; phát động cán bộ, công chức, viên chức, người lao động trên địa bàn tỉnh tham gia học tập trên Nền tảng; tập trung tuyên truyền, vận động người dân tham gia, hoàn thành 02 khoá học: “</w:t>
      </w:r>
      <w:r w:rsidRPr="0037412C">
        <w:rPr>
          <w:bCs/>
          <w:i/>
          <w:iCs/>
          <w:lang w:val="vi-VN"/>
        </w:rPr>
        <w:t>Những điều cần biết về VNeID - Cư trú - Căn cước - Khai sinh - Khai tử</w:t>
      </w:r>
      <w:r w:rsidRPr="001200D0">
        <w:rPr>
          <w:bCs/>
          <w:lang w:val="vi-VN"/>
        </w:rPr>
        <w:t>” và “</w:t>
      </w:r>
      <w:r w:rsidRPr="0037412C">
        <w:rPr>
          <w:bCs/>
          <w:i/>
          <w:iCs/>
          <w:lang w:val="vi-VN"/>
        </w:rPr>
        <w:t>Kỹ năng số an toàn cho người dân</w:t>
      </w:r>
      <w:r w:rsidRPr="001200D0">
        <w:rPr>
          <w:bCs/>
          <w:lang w:val="vi-VN"/>
        </w:rPr>
        <w:t>”. Chú trọng hướng dẫn, hỗ trợ người cao tuổi, người yếu thế, người còn hạn chế kỹ năng số tiếp cận, sử dụng các tiện ích số.</w:t>
      </w:r>
    </w:p>
    <w:p w14:paraId="0C38F9AA" w14:textId="77777777" w:rsidR="0096359B" w:rsidRDefault="005A353E" w:rsidP="00D649CC">
      <w:pPr>
        <w:widowControl w:val="0"/>
        <w:spacing w:before="120" w:after="120" w:line="400" w:lineRule="atLeast"/>
        <w:ind w:firstLine="709"/>
        <w:jc w:val="both"/>
        <w:rPr>
          <w:bCs/>
        </w:rPr>
      </w:pPr>
      <w:r w:rsidRPr="001200D0">
        <w:rPr>
          <w:bCs/>
          <w:lang w:val="vi-VN"/>
        </w:rPr>
        <w:t>- Chủ động rà soát, đề xuất chính sách miễn, giảm phí, lệ phí và các chính sách ưu đãi thuộc phạm vi quản lý; tăng cường làm sạch, chuẩn hoá dữ liệu; đẩy mạnh kết nối, chia sẻ, tái sử dụng dữ liệu phục vụ giải quyết thủ tục hành chính, cung cấp dịch vụ công trực tuyến theo nguyên tắc thông tin Nhà nước đã có thì không yêu cầu người dân kê khai, cung cấp lại.</w:t>
      </w:r>
    </w:p>
    <w:p w14:paraId="688D4774" w14:textId="735CD6FC" w:rsidR="004A7476" w:rsidRPr="001200D0" w:rsidRDefault="004A7476"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lang w:val="vi-VN"/>
        </w:rPr>
      </w:pPr>
      <w:r w:rsidRPr="001200D0">
        <w:rPr>
          <w:bCs/>
          <w:color w:val="000000" w:themeColor="text1"/>
          <w:lang w:val="vi-VN"/>
        </w:rPr>
        <w:t xml:space="preserve">- Treo băng rôn, khẩu hiệu </w:t>
      </w:r>
      <w:r w:rsidR="001200D0" w:rsidRPr="001200D0">
        <w:rPr>
          <w:b/>
          <w:color w:val="000000" w:themeColor="text1"/>
          <w:lang w:val="vi-VN"/>
        </w:rPr>
        <w:t xml:space="preserve">“CHÀO MỪNG NGÀY CÔNG DÂN SỐ VIỆT NAM NĂM 2026” </w:t>
      </w:r>
      <w:r w:rsidRPr="006F140D">
        <w:rPr>
          <w:bCs/>
          <w:color w:val="000000" w:themeColor="text1"/>
          <w:lang w:val="vi-VN"/>
        </w:rPr>
        <w:t>tại trụ sở các cơ quan, đơn vị</w:t>
      </w:r>
      <w:r w:rsidR="0096359B">
        <w:rPr>
          <w:bCs/>
          <w:color w:val="000000" w:themeColor="text1"/>
        </w:rPr>
        <w:t>, địa phương</w:t>
      </w:r>
      <w:r w:rsidRPr="006F140D">
        <w:rPr>
          <w:bCs/>
          <w:color w:val="000000" w:themeColor="text1"/>
          <w:lang w:val="vi-VN"/>
        </w:rPr>
        <w:t xml:space="preserve">. Tổ chức tuyên truyền tới toàn thể đội ngũ cán bộ, công chức, viên chức, người lao động trong cơ quan, đơn vị về mục đích, ý nghĩa, tinh thần cũng như chủ đề của Ngày </w:t>
      </w:r>
      <w:r w:rsidRPr="006F140D">
        <w:rPr>
          <w:bCs/>
          <w:color w:val="000000" w:themeColor="text1"/>
          <w:lang w:val="vi-VN"/>
        </w:rPr>
        <w:lastRenderedPageBreak/>
        <w:t>Công dân số Việt Nam năm 2026</w:t>
      </w:r>
      <w:r w:rsidR="001200D0" w:rsidRPr="001200D0">
        <w:rPr>
          <w:bCs/>
          <w:color w:val="000000" w:themeColor="text1"/>
          <w:lang w:val="vi-VN"/>
        </w:rPr>
        <w:t xml:space="preserve"> theo phương châm </w:t>
      </w:r>
      <w:r w:rsidR="001200D0" w:rsidRPr="001200D0">
        <w:rPr>
          <w:b/>
          <w:color w:val="000000" w:themeColor="text1"/>
          <w:lang w:val="vi-VN"/>
        </w:rPr>
        <w:t>“Công dân số - Trung tâm của chuyển đổi số, chủ thể của xã hội số”</w:t>
      </w:r>
      <w:r w:rsidR="001200D0" w:rsidRPr="001200D0">
        <w:rPr>
          <w:bCs/>
          <w:color w:val="000000" w:themeColor="text1"/>
          <w:lang w:val="vi-VN"/>
        </w:rPr>
        <w:t>.</w:t>
      </w:r>
    </w:p>
    <w:p w14:paraId="1B715F10" w14:textId="1FA38D40" w:rsidR="005A353E" w:rsidRPr="006F140D" w:rsidRDefault="004A7476"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lang w:val="vi-VN"/>
        </w:rPr>
      </w:pPr>
      <w:r w:rsidRPr="006F140D">
        <w:rPr>
          <w:bCs/>
          <w:color w:val="000000" w:themeColor="text1"/>
          <w:lang w:val="vi-VN"/>
        </w:rPr>
        <w:t>- Đăng trên Cổng/Trang thông tin điện tử, mạng xã hội của cơ quan, đơn vị</w:t>
      </w:r>
      <w:r w:rsidR="0096359B">
        <w:rPr>
          <w:bCs/>
          <w:color w:val="000000" w:themeColor="text1"/>
        </w:rPr>
        <w:t xml:space="preserve">, địa phương </w:t>
      </w:r>
      <w:r w:rsidRPr="006F140D">
        <w:rPr>
          <w:bCs/>
          <w:color w:val="000000" w:themeColor="text1"/>
          <w:lang w:val="vi-VN"/>
        </w:rPr>
        <w:t xml:space="preserve">banner Ngày Công dân số Việt Nam, các sản phẩm thông tin, tuyên truyền về Ngày Công dân số Việt Nam do Bộ Công an phát hành </w:t>
      </w:r>
      <w:r w:rsidR="005A353E" w:rsidRPr="006F140D">
        <w:rPr>
          <w:bCs/>
          <w:i/>
          <w:iCs/>
          <w:color w:val="000000" w:themeColor="text1"/>
          <w:lang w:val="vi-VN"/>
        </w:rPr>
        <w:t>(</w:t>
      </w:r>
      <w:r w:rsidR="0037412C">
        <w:rPr>
          <w:bCs/>
          <w:i/>
          <w:iCs/>
          <w:color w:val="000000" w:themeColor="text1"/>
        </w:rPr>
        <w:t>kèm theo mã</w:t>
      </w:r>
      <w:r w:rsidR="005A353E" w:rsidRPr="006F140D">
        <w:rPr>
          <w:bCs/>
          <w:i/>
          <w:iCs/>
          <w:color w:val="000000" w:themeColor="text1"/>
          <w:lang w:val="vi-VN"/>
        </w:rPr>
        <w:t xml:space="preserve"> QR </w:t>
      </w:r>
      <w:r w:rsidR="0037412C">
        <w:rPr>
          <w:bCs/>
          <w:i/>
          <w:iCs/>
          <w:color w:val="000000" w:themeColor="text1"/>
        </w:rPr>
        <w:t>tài liệu tuyên truyền</w:t>
      </w:r>
      <w:r w:rsidR="005A353E" w:rsidRPr="006F140D">
        <w:rPr>
          <w:bCs/>
          <w:i/>
          <w:iCs/>
          <w:color w:val="000000" w:themeColor="text1"/>
          <w:lang w:val="vi-VN"/>
        </w:rPr>
        <w:t>)</w:t>
      </w:r>
      <w:r w:rsidR="005A353E" w:rsidRPr="006F140D">
        <w:rPr>
          <w:bCs/>
          <w:color w:val="000000" w:themeColor="text1"/>
          <w:lang w:val="vi-VN"/>
        </w:rPr>
        <w:t>.</w:t>
      </w:r>
    </w:p>
    <w:p w14:paraId="49ED8FCA" w14:textId="144870B2" w:rsidR="005A353E" w:rsidRPr="0054439C" w:rsidRDefault="005A353E"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lang w:val="vi-VN"/>
        </w:rPr>
      </w:pPr>
      <w:r w:rsidRPr="006F140D">
        <w:rPr>
          <w:bCs/>
          <w:lang w:val="vi-VN"/>
        </w:rPr>
        <w:t>- Tổ chức hướng dẫn, khuyến khích người dân chủ động cung cấp, cập nhật, xác nhận, tích hợp thông tin, giấy tờ trên ứng dụng VNeID để thụ hưởng các chính sách ưu đãi và sử dụng các nền tảng số; đẩy mạnh sử dụng giấy tờ tích hợp trên VNeID, dịch vụ công trực tuyến, chữ ký số, thanh toán không dùng tiền mặt và các tiện ích số khác trong đời sống h</w:t>
      </w:r>
      <w:r w:rsidR="0096359B">
        <w:rPr>
          <w:bCs/>
        </w:rPr>
        <w:t>ằ</w:t>
      </w:r>
      <w:r w:rsidRPr="006F140D">
        <w:rPr>
          <w:bCs/>
          <w:lang w:val="vi-VN"/>
        </w:rPr>
        <w:t>ng ngày.</w:t>
      </w:r>
    </w:p>
    <w:p w14:paraId="6567D6B9" w14:textId="0EBB16FC" w:rsidR="0025434B" w:rsidRPr="0054439C" w:rsidRDefault="005A353E"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sidRPr="0054439C">
        <w:rPr>
          <w:b/>
          <w:color w:val="000000" w:themeColor="text1"/>
          <w:lang w:val="vi-VN"/>
        </w:rPr>
        <w:t>2</w:t>
      </w:r>
      <w:r w:rsidR="0025434B" w:rsidRPr="0054439C">
        <w:rPr>
          <w:b/>
          <w:color w:val="000000" w:themeColor="text1"/>
          <w:lang w:val="vi-VN"/>
        </w:rPr>
        <w:t>. Công an tỉnh</w:t>
      </w:r>
    </w:p>
    <w:p w14:paraId="491F98C6" w14:textId="63DA8261" w:rsidR="0025434B" w:rsidRPr="0054439C" w:rsidRDefault="0025434B"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lang w:val="vi-VN"/>
        </w:rPr>
      </w:pPr>
      <w:r w:rsidRPr="0054439C">
        <w:rPr>
          <w:bCs/>
          <w:color w:val="000000" w:themeColor="text1"/>
          <w:lang w:val="vi-VN"/>
        </w:rPr>
        <w:t xml:space="preserve">- Là cơ quan thường trực tham mưu Ủy ban nhân dân tỉnh </w:t>
      </w:r>
      <w:r w:rsidR="00B42B0C">
        <w:rPr>
          <w:bCs/>
          <w:color w:val="000000" w:themeColor="text1"/>
        </w:rPr>
        <w:t>triển khai thực hiện</w:t>
      </w:r>
      <w:r w:rsidR="00D354F2" w:rsidRPr="0054439C">
        <w:rPr>
          <w:bCs/>
          <w:color w:val="000000" w:themeColor="text1"/>
          <w:lang w:val="vi-VN"/>
        </w:rPr>
        <w:t xml:space="preserve"> </w:t>
      </w:r>
      <w:r w:rsidRPr="0054439C">
        <w:rPr>
          <w:bCs/>
          <w:color w:val="000000" w:themeColor="text1"/>
          <w:lang w:val="vi-VN"/>
        </w:rPr>
        <w:t xml:space="preserve">Kế hoạch </w:t>
      </w:r>
      <w:r w:rsidR="00D354F2" w:rsidRPr="0054439C">
        <w:rPr>
          <w:bCs/>
          <w:color w:val="000000" w:themeColor="text1"/>
          <w:lang w:val="vi-VN"/>
        </w:rPr>
        <w:t xml:space="preserve">tổ chức các hoạt động </w:t>
      </w:r>
      <w:r w:rsidRPr="0054439C">
        <w:rPr>
          <w:bCs/>
          <w:color w:val="000000" w:themeColor="text1"/>
          <w:lang w:val="vi-VN"/>
        </w:rPr>
        <w:t>hưởng ứng Ngày Công dân số Việt Nam năm 2026 trên địa bàn tỉnh</w:t>
      </w:r>
      <w:r w:rsidR="00D354F2" w:rsidRPr="0054439C">
        <w:rPr>
          <w:bCs/>
          <w:color w:val="000000" w:themeColor="text1"/>
          <w:lang w:val="vi-VN"/>
        </w:rPr>
        <w:t>; hướng dẫn các cơ quan, đơn vị, địa phương triển khai các hoạt động hưởng ứng Ngày Công dân số.</w:t>
      </w:r>
    </w:p>
    <w:p w14:paraId="55EC7F77" w14:textId="053C2D61" w:rsidR="00D354F2" w:rsidRDefault="00D354F2"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rPr>
      </w:pPr>
      <w:r w:rsidRPr="0054439C">
        <w:rPr>
          <w:bCs/>
          <w:color w:val="000000" w:themeColor="text1"/>
          <w:lang w:val="vi-VN"/>
        </w:rPr>
        <w:t>- Tổng hợp kết quả thực hiện hưởng ứng Ngày Công dân số</w:t>
      </w:r>
      <w:r w:rsidR="00B42B0C">
        <w:rPr>
          <w:bCs/>
          <w:color w:val="000000" w:themeColor="text1"/>
        </w:rPr>
        <w:t>,</w:t>
      </w:r>
      <w:r w:rsidRPr="0054439C">
        <w:rPr>
          <w:bCs/>
          <w:color w:val="000000" w:themeColor="text1"/>
          <w:lang w:val="vi-VN"/>
        </w:rPr>
        <w:t xml:space="preserve"> báo cáo Bộ Công an</w:t>
      </w:r>
      <w:r w:rsidR="0054439C" w:rsidRPr="0054439C">
        <w:rPr>
          <w:bCs/>
          <w:color w:val="000000" w:themeColor="text1"/>
          <w:lang w:val="vi-VN"/>
        </w:rPr>
        <w:t xml:space="preserve"> </w:t>
      </w:r>
      <w:r w:rsidR="004A7476" w:rsidRPr="0054439C">
        <w:rPr>
          <w:b/>
          <w:color w:val="000000" w:themeColor="text1"/>
          <w:lang w:val="vi-VN"/>
        </w:rPr>
        <w:t>t</w:t>
      </w:r>
      <w:r w:rsidRPr="0054439C">
        <w:rPr>
          <w:b/>
          <w:color w:val="000000" w:themeColor="text1"/>
          <w:lang w:val="vi-VN"/>
        </w:rPr>
        <w:t>rước ngày 05/11/2026</w:t>
      </w:r>
      <w:r w:rsidRPr="0054439C">
        <w:rPr>
          <w:bCs/>
          <w:color w:val="000000" w:themeColor="text1"/>
          <w:lang w:val="vi-VN"/>
        </w:rPr>
        <w:t>.</w:t>
      </w:r>
    </w:p>
    <w:p w14:paraId="1709E1E9" w14:textId="290169DA" w:rsidR="00F122BF" w:rsidRPr="009139C9" w:rsidRDefault="00F122BF"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rPr>
      </w:pPr>
      <w:r w:rsidRPr="009139C9">
        <w:rPr>
          <w:b/>
        </w:rPr>
        <w:t>3. Văn phòng Ủy ban nhân dân tỉnh</w:t>
      </w:r>
    </w:p>
    <w:p w14:paraId="4F1B76C5" w14:textId="1C7C8C1A" w:rsidR="00F122BF" w:rsidRPr="009139C9" w:rsidRDefault="00F122BF"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spacing w:val="-2"/>
        </w:rPr>
      </w:pPr>
      <w:r w:rsidRPr="009139C9">
        <w:rPr>
          <w:bCs/>
          <w:spacing w:val="-2"/>
        </w:rPr>
        <w:t xml:space="preserve">Bố trí nhân sự </w:t>
      </w:r>
      <w:r w:rsidR="00760D64" w:rsidRPr="009139C9">
        <w:rPr>
          <w:bCs/>
          <w:spacing w:val="-2"/>
        </w:rPr>
        <w:t xml:space="preserve">tại Trung tâm Phục vụ hành chính công tỉnh để </w:t>
      </w:r>
      <w:r w:rsidRPr="009139C9">
        <w:rPr>
          <w:bCs/>
          <w:spacing w:val="-2"/>
        </w:rPr>
        <w:t>hỗ trợ người dân tích hợp giấy tờ trên VNeID, sử dụng dịch vụ công trực tuyến, thanh toán số và thực hành kỹ năng phòng tránh lừa đảo, trong đó ưu tiên người cao tuổi, người khuyết tật, người có hoàn cảnh khó khăn và người còn hạn chế về khả năng tiếp cận công nghệ; tiếp nhận, xử lý kịp thời phản ánh, kiến nghị về thủ tục hành chính, dịch vụ công, chất lượng dữ liệu phục vụ người dân, doanh nghiệp.</w:t>
      </w:r>
    </w:p>
    <w:p w14:paraId="162E50C3" w14:textId="4679B85D" w:rsidR="001A1D59" w:rsidRPr="006F140D" w:rsidRDefault="00F122BF"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Pr>
          <w:b/>
          <w:color w:val="000000" w:themeColor="text1"/>
        </w:rPr>
        <w:t>4</w:t>
      </w:r>
      <w:r w:rsidR="001A1D59" w:rsidRPr="006F140D">
        <w:rPr>
          <w:b/>
          <w:color w:val="000000" w:themeColor="text1"/>
          <w:lang w:val="vi-VN"/>
        </w:rPr>
        <w:t>. Đề nghị Ủy ban Mặt trận Tổ quốc Việt Nam tỉnh</w:t>
      </w:r>
    </w:p>
    <w:p w14:paraId="09DD17D1" w14:textId="7970475E" w:rsidR="001A1D59" w:rsidRPr="006F140D" w:rsidRDefault="002B21F9" w:rsidP="00D649CC">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lang w:val="vi-VN"/>
        </w:rPr>
      </w:pPr>
      <w:r w:rsidRPr="002B21F9">
        <w:rPr>
          <w:bCs/>
          <w:color w:val="000000" w:themeColor="text1"/>
        </w:rPr>
        <w:t>Phối hợp, hướng dẫn các tổ chức thành viên triển khai các hoạt động hưởng ứng Ngày Công dân số Việt Nam năm 2026</w:t>
      </w:r>
      <w:r w:rsidR="008F0ECD" w:rsidRPr="006F140D">
        <w:rPr>
          <w:bCs/>
          <w:color w:val="000000" w:themeColor="text1"/>
          <w:lang w:val="vi-VN"/>
        </w:rPr>
        <w:t>.</w:t>
      </w:r>
      <w:r w:rsidR="008F0ECD" w:rsidRPr="006F140D">
        <w:rPr>
          <w:color w:val="000000" w:themeColor="text1"/>
          <w:lang w:val="vi-VN"/>
        </w:rPr>
        <w:t xml:space="preserve"> </w:t>
      </w:r>
      <w:r>
        <w:rPr>
          <w:color w:val="000000" w:themeColor="text1"/>
        </w:rPr>
        <w:t>Đồng thời, p</w:t>
      </w:r>
      <w:r w:rsidR="008F0ECD" w:rsidRPr="006F140D">
        <w:rPr>
          <w:bCs/>
          <w:color w:val="000000" w:themeColor="text1"/>
          <w:lang w:val="vi-VN"/>
        </w:rPr>
        <w:t>hối hợp với chính quyền địa phương, Tổ công nghệ số cộng đồng hướng dẫn,</w:t>
      </w:r>
      <w:r w:rsidR="001A1D59" w:rsidRPr="006F140D">
        <w:rPr>
          <w:bCs/>
          <w:color w:val="000000" w:themeColor="text1"/>
          <w:lang w:val="vi-VN"/>
        </w:rPr>
        <w:t xml:space="preserve"> hỗ trợ người dân </w:t>
      </w:r>
      <w:r w:rsidR="00456E05" w:rsidRPr="006F140D">
        <w:rPr>
          <w:bCs/>
          <w:color w:val="000000" w:themeColor="text1"/>
          <w:lang w:val="vi-VN"/>
        </w:rPr>
        <w:t>tích hợp các loại thông tin, giấy tờ trên VNeID theo Nghị quyết 66.22/2026 của Chính phủ</w:t>
      </w:r>
      <w:r w:rsidR="008F0ECD" w:rsidRPr="006F140D">
        <w:rPr>
          <w:bCs/>
          <w:color w:val="000000" w:themeColor="text1"/>
          <w:lang w:val="vi-VN"/>
        </w:rPr>
        <w:t xml:space="preserve">, </w:t>
      </w:r>
      <w:r w:rsidR="001A1D59" w:rsidRPr="006F140D">
        <w:rPr>
          <w:bCs/>
          <w:color w:val="000000" w:themeColor="text1"/>
          <w:lang w:val="vi-VN"/>
        </w:rPr>
        <w:t>sử dụng dịch vụ số, dịch vụ công trực tuyến và kỹ năng sử dụng nền tảng số</w:t>
      </w:r>
      <w:r w:rsidR="007E4B74" w:rsidRPr="006F140D">
        <w:rPr>
          <w:bCs/>
          <w:color w:val="000000" w:themeColor="text1"/>
          <w:lang w:val="vi-VN"/>
        </w:rPr>
        <w:t>.</w:t>
      </w:r>
    </w:p>
    <w:p w14:paraId="06E4346F" w14:textId="77777777" w:rsidR="002C33D4" w:rsidRDefault="002C33D4">
      <w:pPr>
        <w:rPr>
          <w:b/>
          <w:color w:val="000000" w:themeColor="text1"/>
        </w:rPr>
      </w:pPr>
      <w:r>
        <w:rPr>
          <w:b/>
          <w:color w:val="000000" w:themeColor="text1"/>
        </w:rPr>
        <w:br w:type="page"/>
      </w:r>
    </w:p>
    <w:p w14:paraId="7E228173" w14:textId="7C529327" w:rsidR="001A1D59" w:rsidRPr="006F140D" w:rsidRDefault="00F122BF" w:rsidP="002C33D4">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
          <w:color w:val="000000" w:themeColor="text1"/>
          <w:lang w:val="vi-VN"/>
        </w:rPr>
      </w:pPr>
      <w:r>
        <w:rPr>
          <w:b/>
          <w:color w:val="000000" w:themeColor="text1"/>
        </w:rPr>
        <w:lastRenderedPageBreak/>
        <w:t>5</w:t>
      </w:r>
      <w:r w:rsidR="005A353E" w:rsidRPr="006F140D">
        <w:rPr>
          <w:b/>
          <w:color w:val="000000" w:themeColor="text1"/>
          <w:lang w:val="vi-VN"/>
        </w:rPr>
        <w:t>.</w:t>
      </w:r>
      <w:r w:rsidR="001A1D59" w:rsidRPr="006F140D">
        <w:rPr>
          <w:b/>
          <w:color w:val="000000" w:themeColor="text1"/>
          <w:lang w:val="vi-VN"/>
        </w:rPr>
        <w:t xml:space="preserve"> Đề nghị </w:t>
      </w:r>
      <w:r w:rsidR="00B42B0C" w:rsidRPr="00B42B0C">
        <w:rPr>
          <w:b/>
          <w:color w:val="000000" w:themeColor="text1"/>
          <w:lang w:val="vi-VN"/>
        </w:rPr>
        <w:t>Báo và phát thanh, truyền hình Đồng Tháp</w:t>
      </w:r>
    </w:p>
    <w:p w14:paraId="32D0D018" w14:textId="5840F8D5" w:rsidR="001A1D59" w:rsidRPr="006F140D" w:rsidRDefault="005A353E" w:rsidP="002C33D4">
      <w:pPr>
        <w:widowControl w:val="0"/>
        <w:pBdr>
          <w:top w:val="dotted" w:sz="4" w:space="0" w:color="FFFFFF"/>
          <w:left w:val="dotted" w:sz="4" w:space="0" w:color="FFFFFF"/>
          <w:bottom w:val="dotted" w:sz="4" w:space="5" w:color="FFFFFF"/>
          <w:right w:val="dotted" w:sz="4" w:space="0" w:color="FFFFFF"/>
        </w:pBdr>
        <w:shd w:val="clear" w:color="auto" w:fill="FFFFFF"/>
        <w:spacing w:before="120" w:after="120" w:line="400" w:lineRule="atLeast"/>
        <w:ind w:firstLine="709"/>
        <w:jc w:val="both"/>
        <w:rPr>
          <w:bCs/>
          <w:color w:val="000000" w:themeColor="text1"/>
          <w:lang w:val="vi-VN"/>
        </w:rPr>
      </w:pPr>
      <w:r w:rsidRPr="006F140D">
        <w:rPr>
          <w:bCs/>
          <w:color w:val="000000" w:themeColor="text1"/>
          <w:lang w:val="vi-VN"/>
        </w:rPr>
        <w:t>Đẩ</w:t>
      </w:r>
      <w:r w:rsidR="001A1D59" w:rsidRPr="006F140D">
        <w:rPr>
          <w:bCs/>
          <w:color w:val="000000" w:themeColor="text1"/>
          <w:lang w:val="vi-VN"/>
        </w:rPr>
        <w:t xml:space="preserve">y mạnh công tác thông tin, tuyên truyền về </w:t>
      </w:r>
      <w:r w:rsidR="00B42B0C">
        <w:rPr>
          <w:bCs/>
          <w:color w:val="000000" w:themeColor="text1"/>
        </w:rPr>
        <w:t xml:space="preserve">các </w:t>
      </w:r>
      <w:r w:rsidR="001A1D59" w:rsidRPr="006F140D">
        <w:rPr>
          <w:bCs/>
          <w:color w:val="000000" w:themeColor="text1"/>
          <w:lang w:val="vi-VN"/>
        </w:rPr>
        <w:t xml:space="preserve">hoạt động hưởng ứng </w:t>
      </w:r>
      <w:r w:rsidR="0043491D" w:rsidRPr="006F140D">
        <w:rPr>
          <w:bCs/>
          <w:color w:val="000000" w:themeColor="text1"/>
          <w:lang w:val="vi-VN"/>
        </w:rPr>
        <w:t>Ngày Công dân số Việt Nam</w:t>
      </w:r>
      <w:r w:rsidR="001A1D59" w:rsidRPr="006F140D">
        <w:rPr>
          <w:bCs/>
          <w:color w:val="000000" w:themeColor="text1"/>
          <w:lang w:val="vi-VN"/>
        </w:rPr>
        <w:t xml:space="preserve"> trên địa bàn </w:t>
      </w:r>
      <w:r w:rsidR="00B42B0C">
        <w:rPr>
          <w:bCs/>
          <w:color w:val="000000" w:themeColor="text1"/>
        </w:rPr>
        <w:t>tỉnh</w:t>
      </w:r>
      <w:r w:rsidR="001A1D59" w:rsidRPr="006F140D">
        <w:rPr>
          <w:bCs/>
          <w:color w:val="000000" w:themeColor="text1"/>
          <w:lang w:val="vi-VN"/>
        </w:rPr>
        <w:t>.</w:t>
      </w:r>
    </w:p>
    <w:p w14:paraId="7B6D74BA" w14:textId="6C4FEB54" w:rsidR="006F140D" w:rsidRPr="006F140D" w:rsidRDefault="006F140D" w:rsidP="002C33D4">
      <w:pPr>
        <w:widowControl w:val="0"/>
        <w:spacing w:before="120" w:after="120" w:line="400" w:lineRule="atLeast"/>
        <w:ind w:firstLine="709"/>
        <w:jc w:val="both"/>
        <w:rPr>
          <w:b/>
          <w:bCs/>
          <w:lang w:val="vi-VN"/>
        </w:rPr>
      </w:pPr>
      <w:r w:rsidRPr="006F140D">
        <w:rPr>
          <w:b/>
          <w:bCs/>
          <w:lang w:val="vi-VN"/>
        </w:rPr>
        <w:t>V. CHẾ ĐỘ BÁO CÁO</w:t>
      </w:r>
    </w:p>
    <w:p w14:paraId="206256B9" w14:textId="5745F554" w:rsidR="000E21B5" w:rsidRPr="0087565B" w:rsidRDefault="000E21B5" w:rsidP="002C33D4">
      <w:pPr>
        <w:widowControl w:val="0"/>
        <w:spacing w:before="120" w:after="120" w:line="400" w:lineRule="atLeast"/>
        <w:ind w:firstLine="709"/>
        <w:jc w:val="both"/>
        <w:rPr>
          <w:bCs/>
        </w:rPr>
      </w:pPr>
      <w:r>
        <w:t>C</w:t>
      </w:r>
      <w:r w:rsidR="006F140D" w:rsidRPr="006F140D">
        <w:rPr>
          <w:lang w:val="vi-VN"/>
        </w:rPr>
        <w:t xml:space="preserve">ác các </w:t>
      </w:r>
      <w:r w:rsidR="006F140D" w:rsidRPr="006F140D">
        <w:rPr>
          <w:color w:val="000000" w:themeColor="text1"/>
          <w:lang w:val="vi-VN"/>
        </w:rPr>
        <w:t>sở, ban, ngành</w:t>
      </w:r>
      <w:r>
        <w:rPr>
          <w:color w:val="000000" w:themeColor="text1"/>
        </w:rPr>
        <w:t xml:space="preserve"> tỉnh;</w:t>
      </w:r>
      <w:r w:rsidR="006F140D" w:rsidRPr="006F140D">
        <w:rPr>
          <w:color w:val="000000" w:themeColor="text1"/>
          <w:lang w:val="vi-VN"/>
        </w:rPr>
        <w:t xml:space="preserve"> Ủy ban nhân dân các xã</w:t>
      </w:r>
      <w:r>
        <w:rPr>
          <w:color w:val="000000" w:themeColor="text1"/>
        </w:rPr>
        <w:t>,</w:t>
      </w:r>
      <w:r w:rsidR="006F140D" w:rsidRPr="006F140D">
        <w:rPr>
          <w:color w:val="000000" w:themeColor="text1"/>
          <w:lang w:val="vi-VN"/>
        </w:rPr>
        <w:t xml:space="preserve"> phường báo cáo </w:t>
      </w:r>
      <w:r w:rsidR="006F140D" w:rsidRPr="006F140D">
        <w:rPr>
          <w:lang w:val="vi-VN"/>
        </w:rPr>
        <w:t xml:space="preserve">kết quả thực hiện về Công an tỉnh </w:t>
      </w:r>
      <w:r w:rsidR="006F140D" w:rsidRPr="001F6BEC">
        <w:rPr>
          <w:i/>
          <w:iCs/>
          <w:color w:val="000000" w:themeColor="text1"/>
          <w:lang w:val="vi-VN"/>
        </w:rPr>
        <w:t>(qua Phòng Cảnh sát Quản lý hành chính về trật tự xã hội)</w:t>
      </w:r>
      <w:r w:rsidR="006F140D" w:rsidRPr="001F6BEC">
        <w:rPr>
          <w:color w:val="000000" w:themeColor="text1"/>
          <w:lang w:val="vi-VN"/>
        </w:rPr>
        <w:t xml:space="preserve"> </w:t>
      </w:r>
      <w:r w:rsidR="006F140D" w:rsidRPr="001F6BEC">
        <w:rPr>
          <w:b/>
          <w:bCs/>
          <w:color w:val="000000" w:themeColor="text1"/>
          <w:lang w:val="vi-VN"/>
        </w:rPr>
        <w:t>trước ngày 02/11/2026</w:t>
      </w:r>
      <w:r w:rsidR="0087565B">
        <w:t xml:space="preserve"> (</w:t>
      </w:r>
      <w:r w:rsidR="0087565B" w:rsidRPr="0087565B">
        <w:rPr>
          <w:i/>
          <w:iCs/>
        </w:rPr>
        <w:t>kèm theo Phụ lục đề cương</w:t>
      </w:r>
      <w:r w:rsidR="0087565B">
        <w:t>).</w:t>
      </w:r>
    </w:p>
    <w:p w14:paraId="15C58BDC" w14:textId="2F744AF8" w:rsidR="005A353E" w:rsidRPr="006605E1" w:rsidRDefault="001A1D59" w:rsidP="002C33D4">
      <w:pPr>
        <w:widowControl w:val="0"/>
        <w:pBdr>
          <w:top w:val="dotted" w:sz="4" w:space="0" w:color="FFFFFF"/>
          <w:left w:val="dotted" w:sz="4" w:space="0" w:color="FFFFFF"/>
          <w:bottom w:val="dotted" w:sz="4" w:space="5" w:color="FFFFFF"/>
          <w:right w:val="dotted" w:sz="4" w:space="0" w:color="FFFFFF"/>
        </w:pBdr>
        <w:shd w:val="clear" w:color="auto" w:fill="FFFFFF"/>
        <w:spacing w:before="120" w:after="240" w:line="400" w:lineRule="atLeast"/>
        <w:ind w:firstLine="709"/>
        <w:jc w:val="both"/>
        <w:rPr>
          <w:bCs/>
          <w:color w:val="000000" w:themeColor="text1"/>
          <w:lang w:val="vi-VN"/>
        </w:rPr>
      </w:pPr>
      <w:r w:rsidRPr="006F140D">
        <w:rPr>
          <w:bCs/>
          <w:color w:val="000000" w:themeColor="text1"/>
          <w:lang w:val="vi-VN"/>
        </w:rPr>
        <w:t xml:space="preserve">Trên đây là Kế hoạch tổ chức các hoạt động hưởng ứng </w:t>
      </w:r>
      <w:r w:rsidR="00C67E8E" w:rsidRPr="006F140D">
        <w:rPr>
          <w:bCs/>
          <w:color w:val="000000" w:themeColor="text1"/>
          <w:lang w:val="vi-VN"/>
        </w:rPr>
        <w:t xml:space="preserve">Ngày Công dân số Việt Nam </w:t>
      </w:r>
      <w:r w:rsidRPr="006F140D">
        <w:rPr>
          <w:bCs/>
          <w:color w:val="000000" w:themeColor="text1"/>
          <w:lang w:val="vi-VN"/>
        </w:rPr>
        <w:t>năm 2026</w:t>
      </w:r>
      <w:r w:rsidR="00A42B82" w:rsidRPr="0054439C">
        <w:rPr>
          <w:bCs/>
          <w:color w:val="000000" w:themeColor="text1"/>
          <w:lang w:val="vi-VN"/>
        </w:rPr>
        <w:t xml:space="preserve"> trên địa bàn tỉnh</w:t>
      </w:r>
      <w:r w:rsidRPr="006F140D">
        <w:rPr>
          <w:bCs/>
          <w:color w:val="000000" w:themeColor="text1"/>
          <w:lang w:val="vi-VN"/>
        </w:rPr>
        <w:t xml:space="preserve">. </w:t>
      </w:r>
      <w:r w:rsidR="000E21B5" w:rsidRPr="00C10EB6">
        <w:t>Trong quá trình thực hiện nếu có phát sinh khó khăn, vướng mắc, các cơ quan, đơn vị, địa phương kịp thời báo cáo về Ủy ban nhân dân tỉnh (</w:t>
      </w:r>
      <w:r w:rsidR="000E21B5" w:rsidRPr="00C10EB6">
        <w:rPr>
          <w:i/>
          <w:iCs/>
        </w:rPr>
        <w:t>qua Công an tỉnh</w:t>
      </w:r>
      <w:r w:rsidR="000E21B5" w:rsidRPr="00C10EB6">
        <w:t>) để xem xét, quyết định./.</w:t>
      </w:r>
    </w:p>
    <w:tbl>
      <w:tblPr>
        <w:tblW w:w="10173" w:type="dxa"/>
        <w:tblLayout w:type="fixed"/>
        <w:tblLook w:val="01E0" w:firstRow="1" w:lastRow="1" w:firstColumn="1" w:lastColumn="1" w:noHBand="0" w:noVBand="0"/>
      </w:tblPr>
      <w:tblGrid>
        <w:gridCol w:w="4644"/>
        <w:gridCol w:w="5529"/>
      </w:tblGrid>
      <w:tr w:rsidR="009441E1" w:rsidRPr="0054439C" w14:paraId="30309CB8" w14:textId="77777777" w:rsidTr="002C33D4">
        <w:trPr>
          <w:trHeight w:val="20"/>
        </w:trPr>
        <w:tc>
          <w:tcPr>
            <w:tcW w:w="4644" w:type="dxa"/>
          </w:tcPr>
          <w:p w14:paraId="56E57C06" w14:textId="77777777" w:rsidR="009441E1" w:rsidRPr="00C85DDE" w:rsidRDefault="009441E1" w:rsidP="009441E1">
            <w:pPr>
              <w:jc w:val="both"/>
              <w:rPr>
                <w:b/>
                <w:bCs/>
                <w:i/>
                <w:iCs/>
                <w:color w:val="000000" w:themeColor="text1"/>
                <w:sz w:val="24"/>
                <w:szCs w:val="24"/>
                <w:lang w:val="vi-VN"/>
              </w:rPr>
            </w:pPr>
            <w:bookmarkStart w:id="0" w:name="_Hlk193181903"/>
            <w:r w:rsidRPr="00C85DDE">
              <w:rPr>
                <w:b/>
                <w:bCs/>
                <w:i/>
                <w:iCs/>
                <w:color w:val="000000" w:themeColor="text1"/>
                <w:sz w:val="24"/>
                <w:szCs w:val="24"/>
                <w:lang w:val="vi-VN"/>
              </w:rPr>
              <w:t>Nơi nhận:</w:t>
            </w:r>
          </w:p>
          <w:p w14:paraId="3CD3D0F7" w14:textId="475403BC" w:rsidR="009441E1" w:rsidRPr="00C85DDE" w:rsidRDefault="009441E1" w:rsidP="009441E1">
            <w:pPr>
              <w:widowControl w:val="0"/>
              <w:jc w:val="both"/>
              <w:rPr>
                <w:color w:val="000000" w:themeColor="text1"/>
                <w:sz w:val="22"/>
                <w:szCs w:val="22"/>
                <w:lang w:eastAsia="ar-SA"/>
              </w:rPr>
            </w:pPr>
            <w:r w:rsidRPr="00C85DDE">
              <w:rPr>
                <w:color w:val="000000" w:themeColor="text1"/>
                <w:sz w:val="22"/>
                <w:szCs w:val="22"/>
                <w:lang w:val="vi-VN" w:eastAsia="ar-SA"/>
              </w:rPr>
              <w:t xml:space="preserve">- Bộ </w:t>
            </w:r>
            <w:r w:rsidR="00CE725B" w:rsidRPr="00C85DDE">
              <w:rPr>
                <w:color w:val="000000" w:themeColor="text1"/>
                <w:sz w:val="22"/>
                <w:szCs w:val="22"/>
                <w:lang w:eastAsia="ar-SA"/>
              </w:rPr>
              <w:t>Công an</w:t>
            </w:r>
            <w:r w:rsidRPr="00C85DDE">
              <w:rPr>
                <w:color w:val="000000" w:themeColor="text1"/>
                <w:sz w:val="22"/>
                <w:szCs w:val="22"/>
                <w:lang w:val="vi-VN" w:eastAsia="ar-SA"/>
              </w:rPr>
              <w:t xml:space="preserve"> (báo cáo);</w:t>
            </w:r>
          </w:p>
          <w:p w14:paraId="1F429066" w14:textId="010389F9" w:rsidR="00A41230" w:rsidRPr="00C85DDE" w:rsidRDefault="00A41230" w:rsidP="009441E1">
            <w:pPr>
              <w:widowControl w:val="0"/>
              <w:jc w:val="both"/>
              <w:rPr>
                <w:color w:val="000000" w:themeColor="text1"/>
                <w:sz w:val="22"/>
                <w:szCs w:val="22"/>
              </w:rPr>
            </w:pPr>
            <w:r w:rsidRPr="00C85DDE">
              <w:rPr>
                <w:color w:val="000000" w:themeColor="text1"/>
                <w:sz w:val="22"/>
                <w:szCs w:val="22"/>
                <w:lang w:eastAsia="ar-SA"/>
              </w:rPr>
              <w:t>- Văn phòng Chính phủ (báo cáo);</w:t>
            </w:r>
          </w:p>
          <w:p w14:paraId="3B7FCD15" w14:textId="0EEE194C" w:rsidR="009441E1" w:rsidRPr="00C85DDE" w:rsidRDefault="009441E1" w:rsidP="009441E1">
            <w:pPr>
              <w:widowControl w:val="0"/>
              <w:jc w:val="both"/>
              <w:rPr>
                <w:color w:val="000000" w:themeColor="text1"/>
                <w:sz w:val="22"/>
                <w:szCs w:val="22"/>
                <w:lang w:val="vi-VN"/>
              </w:rPr>
            </w:pPr>
            <w:r w:rsidRPr="00C85DDE">
              <w:rPr>
                <w:color w:val="000000" w:themeColor="text1"/>
                <w:sz w:val="22"/>
                <w:szCs w:val="22"/>
                <w:lang w:val="vi-VN" w:eastAsia="ar-SA"/>
              </w:rPr>
              <w:t>- Thường trực UBMTTQVN tỉnh;</w:t>
            </w:r>
          </w:p>
          <w:p w14:paraId="2B5FAA4B" w14:textId="278814EC" w:rsidR="009441E1" w:rsidRPr="000E21B5" w:rsidRDefault="009441E1" w:rsidP="000E21B5">
            <w:pPr>
              <w:widowControl w:val="0"/>
              <w:jc w:val="both"/>
              <w:rPr>
                <w:color w:val="000000" w:themeColor="text1"/>
                <w:sz w:val="22"/>
                <w:szCs w:val="22"/>
              </w:rPr>
            </w:pPr>
            <w:r w:rsidRPr="00C85DDE">
              <w:rPr>
                <w:color w:val="000000" w:themeColor="text1"/>
                <w:sz w:val="22"/>
                <w:szCs w:val="22"/>
                <w:lang w:val="vi-VN" w:eastAsia="ar-SA"/>
              </w:rPr>
              <w:t xml:space="preserve">- </w:t>
            </w:r>
            <w:r w:rsidR="000E21B5">
              <w:rPr>
                <w:color w:val="000000" w:themeColor="text1"/>
                <w:sz w:val="22"/>
                <w:szCs w:val="22"/>
                <w:lang w:eastAsia="ar-SA"/>
              </w:rPr>
              <w:t>Như Mục IV;</w:t>
            </w:r>
          </w:p>
          <w:p w14:paraId="169B47A2" w14:textId="62DE1C9F" w:rsidR="009441E1" w:rsidRDefault="009441E1" w:rsidP="009441E1">
            <w:pPr>
              <w:tabs>
                <w:tab w:val="center" w:pos="6804"/>
              </w:tabs>
              <w:jc w:val="both"/>
              <w:rPr>
                <w:color w:val="000000" w:themeColor="text1"/>
                <w:sz w:val="22"/>
                <w:szCs w:val="22"/>
              </w:rPr>
            </w:pPr>
            <w:r w:rsidRPr="00C85DDE">
              <w:rPr>
                <w:color w:val="000000" w:themeColor="text1"/>
                <w:sz w:val="22"/>
                <w:szCs w:val="22"/>
                <w:lang w:val="vi-VN"/>
              </w:rPr>
              <w:t>- VPUB: CVP</w:t>
            </w:r>
            <w:r w:rsidR="000E21B5">
              <w:rPr>
                <w:color w:val="000000" w:themeColor="text1"/>
                <w:sz w:val="22"/>
                <w:szCs w:val="22"/>
              </w:rPr>
              <w:t xml:space="preserve"> và</w:t>
            </w:r>
            <w:r w:rsidRPr="00C85DDE">
              <w:rPr>
                <w:color w:val="000000" w:themeColor="text1"/>
                <w:sz w:val="22"/>
                <w:szCs w:val="22"/>
                <w:lang w:val="vi-VN"/>
              </w:rPr>
              <w:t xml:space="preserve"> các PCVP</w:t>
            </w:r>
            <w:r w:rsidR="000E21B5">
              <w:rPr>
                <w:color w:val="000000" w:themeColor="text1"/>
                <w:sz w:val="22"/>
                <w:szCs w:val="22"/>
              </w:rPr>
              <w:t>,</w:t>
            </w:r>
          </w:p>
          <w:p w14:paraId="7BB034BE" w14:textId="77777777" w:rsidR="009139C9" w:rsidRDefault="000E21B5" w:rsidP="009441E1">
            <w:pPr>
              <w:tabs>
                <w:tab w:val="center" w:pos="6804"/>
              </w:tabs>
              <w:jc w:val="both"/>
              <w:rPr>
                <w:color w:val="000000" w:themeColor="text1"/>
                <w:sz w:val="22"/>
                <w:szCs w:val="22"/>
              </w:rPr>
            </w:pPr>
            <w:r>
              <w:rPr>
                <w:color w:val="000000" w:themeColor="text1"/>
                <w:sz w:val="22"/>
                <w:szCs w:val="22"/>
              </w:rPr>
              <w:t xml:space="preserve">Phòng HC-TC, </w:t>
            </w:r>
            <w:r w:rsidR="009139C9">
              <w:rPr>
                <w:color w:val="000000" w:themeColor="text1"/>
                <w:sz w:val="22"/>
                <w:szCs w:val="22"/>
              </w:rPr>
              <w:t>Trung tâm PVHCC,</w:t>
            </w:r>
          </w:p>
          <w:p w14:paraId="1309E2BA" w14:textId="45C6EE49" w:rsidR="000E21B5" w:rsidRPr="000E21B5" w:rsidRDefault="000E21B5" w:rsidP="009441E1">
            <w:pPr>
              <w:tabs>
                <w:tab w:val="center" w:pos="6804"/>
              </w:tabs>
              <w:jc w:val="both"/>
              <w:rPr>
                <w:color w:val="000000" w:themeColor="text1"/>
                <w:sz w:val="22"/>
                <w:szCs w:val="22"/>
              </w:rPr>
            </w:pPr>
            <w:r>
              <w:rPr>
                <w:color w:val="000000" w:themeColor="text1"/>
                <w:sz w:val="22"/>
                <w:szCs w:val="22"/>
              </w:rPr>
              <w:t>Trung tâm TH&amp;CB;</w:t>
            </w:r>
          </w:p>
          <w:p w14:paraId="58856132" w14:textId="6A00F4A4" w:rsidR="009441E1" w:rsidRPr="000E21B5" w:rsidRDefault="009441E1" w:rsidP="009441E1">
            <w:pPr>
              <w:tabs>
                <w:tab w:val="center" w:pos="6804"/>
              </w:tabs>
              <w:jc w:val="both"/>
              <w:rPr>
                <w:color w:val="000000" w:themeColor="text1"/>
                <w:sz w:val="22"/>
                <w:szCs w:val="22"/>
              </w:rPr>
            </w:pPr>
            <w:r w:rsidRPr="00C85DDE">
              <w:rPr>
                <w:color w:val="000000" w:themeColor="text1"/>
                <w:sz w:val="22"/>
                <w:szCs w:val="22"/>
                <w:lang w:val="vi-VN"/>
              </w:rPr>
              <w:t>- Lưu: VT</w:t>
            </w:r>
            <w:r w:rsidR="000E21B5">
              <w:rPr>
                <w:color w:val="000000" w:themeColor="text1"/>
                <w:sz w:val="22"/>
                <w:szCs w:val="22"/>
              </w:rPr>
              <w:t>, KGVX(vttoan).</w:t>
            </w:r>
          </w:p>
          <w:p w14:paraId="506986EE" w14:textId="77777777" w:rsidR="00982E7D" w:rsidRDefault="00982E7D" w:rsidP="009441E1">
            <w:pPr>
              <w:tabs>
                <w:tab w:val="center" w:pos="6804"/>
              </w:tabs>
              <w:jc w:val="both"/>
              <w:rPr>
                <w:color w:val="000000" w:themeColor="text1"/>
                <w:sz w:val="22"/>
                <w:szCs w:val="22"/>
              </w:rPr>
            </w:pPr>
          </w:p>
          <w:p w14:paraId="7531A405" w14:textId="77777777" w:rsidR="000E21B5" w:rsidRDefault="00982E7D" w:rsidP="000E21B5">
            <w:pPr>
              <w:tabs>
                <w:tab w:val="center" w:pos="6804"/>
              </w:tabs>
              <w:ind w:firstLine="709"/>
              <w:jc w:val="center"/>
              <w:rPr>
                <w:b/>
                <w:color w:val="000000" w:themeColor="text1"/>
                <w:szCs w:val="22"/>
              </w:rPr>
            </w:pPr>
            <w:r w:rsidRPr="00B82433">
              <w:rPr>
                <w:b/>
                <w:noProof/>
              </w:rPr>
              <w:drawing>
                <wp:inline distT="0" distB="0" distL="0" distR="0" wp14:anchorId="33CDC902" wp14:editId="5236123B">
                  <wp:extent cx="1149985" cy="1149985"/>
                  <wp:effectExtent l="0" t="0" r="0" b="0"/>
                  <wp:docPr id="232735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35342" name=""/>
                          <pic:cNvPicPr/>
                        </pic:nvPicPr>
                        <pic:blipFill>
                          <a:blip r:embed="rId13"/>
                          <a:stretch>
                            <a:fillRect/>
                          </a:stretch>
                        </pic:blipFill>
                        <pic:spPr>
                          <a:xfrm>
                            <a:off x="0" y="0"/>
                            <a:ext cx="1159522" cy="1159522"/>
                          </a:xfrm>
                          <a:prstGeom prst="rect">
                            <a:avLst/>
                          </a:prstGeom>
                        </pic:spPr>
                      </pic:pic>
                    </a:graphicData>
                  </a:graphic>
                </wp:inline>
              </w:drawing>
            </w:r>
          </w:p>
          <w:p w14:paraId="5E17D0B7" w14:textId="092540BF" w:rsidR="000E21B5" w:rsidRPr="000E21B5" w:rsidRDefault="000E21B5" w:rsidP="000E21B5">
            <w:pPr>
              <w:tabs>
                <w:tab w:val="center" w:pos="6804"/>
              </w:tabs>
              <w:ind w:firstLine="709"/>
              <w:jc w:val="center"/>
              <w:rPr>
                <w:b/>
                <w:color w:val="000000" w:themeColor="text1"/>
                <w:szCs w:val="22"/>
              </w:rPr>
            </w:pPr>
            <w:r w:rsidRPr="00B82433">
              <w:rPr>
                <w:i/>
                <w:iCs/>
                <w:sz w:val="22"/>
                <w:szCs w:val="22"/>
                <w:lang w:val="pt-BR"/>
              </w:rPr>
              <w:t xml:space="preserve">(Tài liệu </w:t>
            </w:r>
            <w:r>
              <w:rPr>
                <w:i/>
                <w:iCs/>
                <w:sz w:val="22"/>
                <w:szCs w:val="22"/>
                <w:lang w:val="pt-BR"/>
              </w:rPr>
              <w:t>tuyên truyền</w:t>
            </w:r>
            <w:r w:rsidRPr="00B82433">
              <w:rPr>
                <w:i/>
                <w:iCs/>
                <w:sz w:val="22"/>
                <w:szCs w:val="22"/>
                <w:lang w:val="pt-BR"/>
              </w:rPr>
              <w:t>)</w:t>
            </w:r>
          </w:p>
        </w:tc>
        <w:tc>
          <w:tcPr>
            <w:tcW w:w="5529" w:type="dxa"/>
          </w:tcPr>
          <w:p w14:paraId="4B689162" w14:textId="77777777" w:rsidR="000E21B5" w:rsidRDefault="000E21B5" w:rsidP="009441E1">
            <w:pPr>
              <w:tabs>
                <w:tab w:val="center" w:pos="6720"/>
              </w:tabs>
              <w:jc w:val="center"/>
              <w:rPr>
                <w:b/>
                <w:bCs/>
                <w:color w:val="000000" w:themeColor="text1"/>
                <w:sz w:val="26"/>
                <w:szCs w:val="26"/>
              </w:rPr>
            </w:pPr>
            <w:r>
              <w:rPr>
                <w:b/>
                <w:bCs/>
                <w:color w:val="000000" w:themeColor="text1"/>
                <w:sz w:val="26"/>
                <w:szCs w:val="26"/>
              </w:rPr>
              <w:t>TM. ỦY BAN NHÂN DÂN</w:t>
            </w:r>
          </w:p>
          <w:p w14:paraId="52AEE587" w14:textId="28A7E0D2" w:rsidR="009441E1" w:rsidRPr="00D51D84" w:rsidRDefault="00C67E8E" w:rsidP="009441E1">
            <w:pPr>
              <w:tabs>
                <w:tab w:val="center" w:pos="6720"/>
              </w:tabs>
              <w:jc w:val="center"/>
              <w:rPr>
                <w:b/>
                <w:bCs/>
                <w:color w:val="000000" w:themeColor="text1"/>
                <w:sz w:val="26"/>
                <w:szCs w:val="26"/>
                <w:lang w:val="vi-VN"/>
              </w:rPr>
            </w:pPr>
            <w:r w:rsidRPr="00D51D84">
              <w:rPr>
                <w:b/>
                <w:bCs/>
                <w:color w:val="000000" w:themeColor="text1"/>
                <w:sz w:val="26"/>
                <w:szCs w:val="26"/>
                <w:lang w:val="vi-VN"/>
              </w:rPr>
              <w:t>KT. CHỦ TỊCH</w:t>
            </w:r>
          </w:p>
          <w:p w14:paraId="1AA85F36" w14:textId="38EDBCE0" w:rsidR="009441E1" w:rsidRDefault="00C67E8E" w:rsidP="009441E1">
            <w:pPr>
              <w:tabs>
                <w:tab w:val="center" w:pos="6720"/>
              </w:tabs>
              <w:jc w:val="center"/>
              <w:rPr>
                <w:b/>
                <w:bCs/>
                <w:color w:val="000000" w:themeColor="text1"/>
                <w:sz w:val="26"/>
                <w:szCs w:val="26"/>
              </w:rPr>
            </w:pPr>
            <w:r w:rsidRPr="00D51D84">
              <w:rPr>
                <w:b/>
                <w:bCs/>
                <w:color w:val="000000" w:themeColor="text1"/>
                <w:sz w:val="26"/>
                <w:szCs w:val="26"/>
                <w:lang w:val="vi-VN"/>
              </w:rPr>
              <w:t xml:space="preserve">PHÓ </w:t>
            </w:r>
            <w:r w:rsidR="009441E1" w:rsidRPr="00C85DDE">
              <w:rPr>
                <w:b/>
                <w:bCs/>
                <w:color w:val="000000" w:themeColor="text1"/>
                <w:sz w:val="26"/>
                <w:szCs w:val="26"/>
                <w:lang w:val="vi-VN"/>
              </w:rPr>
              <w:t>CHỦ TỊCH</w:t>
            </w:r>
          </w:p>
          <w:p w14:paraId="23F70391" w14:textId="77777777" w:rsidR="000E21B5" w:rsidRDefault="000E21B5" w:rsidP="009441E1">
            <w:pPr>
              <w:tabs>
                <w:tab w:val="center" w:pos="6720"/>
              </w:tabs>
              <w:jc w:val="center"/>
              <w:rPr>
                <w:b/>
                <w:bCs/>
                <w:color w:val="000000" w:themeColor="text1"/>
                <w:sz w:val="26"/>
                <w:szCs w:val="26"/>
              </w:rPr>
            </w:pPr>
          </w:p>
          <w:p w14:paraId="6C895E63" w14:textId="77777777" w:rsidR="000E21B5" w:rsidRDefault="000E21B5" w:rsidP="009441E1">
            <w:pPr>
              <w:tabs>
                <w:tab w:val="center" w:pos="6720"/>
              </w:tabs>
              <w:jc w:val="center"/>
              <w:rPr>
                <w:b/>
                <w:bCs/>
                <w:color w:val="000000" w:themeColor="text1"/>
                <w:sz w:val="26"/>
                <w:szCs w:val="26"/>
              </w:rPr>
            </w:pPr>
          </w:p>
          <w:p w14:paraId="56803A0B" w14:textId="77777777" w:rsidR="000E21B5" w:rsidRDefault="000E21B5" w:rsidP="002C33D4">
            <w:pPr>
              <w:tabs>
                <w:tab w:val="center" w:pos="6720"/>
              </w:tabs>
              <w:ind w:left="1026" w:hanging="1026"/>
              <w:jc w:val="center"/>
              <w:rPr>
                <w:b/>
                <w:bCs/>
                <w:color w:val="000000" w:themeColor="text1"/>
                <w:sz w:val="26"/>
                <w:szCs w:val="26"/>
              </w:rPr>
            </w:pPr>
          </w:p>
          <w:p w14:paraId="755CA749" w14:textId="77777777" w:rsidR="000E21B5" w:rsidRDefault="000E21B5" w:rsidP="009441E1">
            <w:pPr>
              <w:tabs>
                <w:tab w:val="center" w:pos="6720"/>
              </w:tabs>
              <w:jc w:val="center"/>
              <w:rPr>
                <w:b/>
                <w:bCs/>
                <w:color w:val="000000" w:themeColor="text1"/>
                <w:sz w:val="26"/>
                <w:szCs w:val="26"/>
              </w:rPr>
            </w:pPr>
          </w:p>
          <w:p w14:paraId="30874494" w14:textId="77777777" w:rsidR="0087565B" w:rsidRDefault="0087565B" w:rsidP="009441E1">
            <w:pPr>
              <w:tabs>
                <w:tab w:val="center" w:pos="6720"/>
              </w:tabs>
              <w:jc w:val="center"/>
              <w:rPr>
                <w:b/>
                <w:bCs/>
                <w:color w:val="000000" w:themeColor="text1"/>
                <w:sz w:val="26"/>
                <w:szCs w:val="26"/>
              </w:rPr>
            </w:pPr>
          </w:p>
          <w:p w14:paraId="2587E556" w14:textId="77777777" w:rsidR="000E21B5" w:rsidRDefault="000E21B5" w:rsidP="009441E1">
            <w:pPr>
              <w:tabs>
                <w:tab w:val="center" w:pos="6720"/>
              </w:tabs>
              <w:jc w:val="center"/>
              <w:rPr>
                <w:b/>
                <w:bCs/>
                <w:color w:val="000000" w:themeColor="text1"/>
                <w:sz w:val="26"/>
                <w:szCs w:val="26"/>
              </w:rPr>
            </w:pPr>
          </w:p>
          <w:p w14:paraId="6A138621" w14:textId="51153D80" w:rsidR="000E21B5" w:rsidRPr="000E21B5" w:rsidRDefault="000E21B5" w:rsidP="009441E1">
            <w:pPr>
              <w:tabs>
                <w:tab w:val="center" w:pos="6720"/>
              </w:tabs>
              <w:jc w:val="center"/>
              <w:rPr>
                <w:b/>
                <w:bCs/>
                <w:color w:val="000000" w:themeColor="text1"/>
                <w:sz w:val="26"/>
                <w:szCs w:val="26"/>
              </w:rPr>
            </w:pPr>
            <w:r>
              <w:rPr>
                <w:b/>
                <w:bCs/>
                <w:color w:val="000000" w:themeColor="text1"/>
                <w:sz w:val="26"/>
                <w:szCs w:val="26"/>
              </w:rPr>
              <w:t>Huỳnh Minh Tuấn</w:t>
            </w:r>
          </w:p>
          <w:p w14:paraId="2621145D" w14:textId="77777777" w:rsidR="009441E1" w:rsidRPr="00C85DDE" w:rsidRDefault="009441E1" w:rsidP="009441E1">
            <w:pPr>
              <w:tabs>
                <w:tab w:val="center" w:pos="6720"/>
              </w:tabs>
              <w:jc w:val="center"/>
              <w:rPr>
                <w:b/>
                <w:bCs/>
                <w:color w:val="000000" w:themeColor="text1"/>
                <w:lang w:val="vi-VN"/>
              </w:rPr>
            </w:pPr>
          </w:p>
          <w:p w14:paraId="5E170D8C" w14:textId="77777777" w:rsidR="009441E1" w:rsidRPr="00C85DDE" w:rsidRDefault="009441E1" w:rsidP="009441E1">
            <w:pPr>
              <w:tabs>
                <w:tab w:val="center" w:pos="6720"/>
              </w:tabs>
              <w:jc w:val="both"/>
              <w:rPr>
                <w:b/>
                <w:bCs/>
                <w:color w:val="000000" w:themeColor="text1"/>
                <w:lang w:val="vi-VN"/>
              </w:rPr>
            </w:pPr>
            <w:r w:rsidRPr="00C85DDE">
              <w:rPr>
                <w:b/>
                <w:bCs/>
                <w:color w:val="000000" w:themeColor="text1"/>
                <w:lang w:val="vi-VN"/>
              </w:rPr>
              <w:t xml:space="preserve">         </w:t>
            </w:r>
          </w:p>
          <w:p w14:paraId="356FA4ED" w14:textId="77777777" w:rsidR="009441E1" w:rsidRPr="00C85DDE" w:rsidRDefault="009441E1" w:rsidP="009441E1">
            <w:pPr>
              <w:tabs>
                <w:tab w:val="center" w:pos="6720"/>
              </w:tabs>
              <w:jc w:val="both"/>
              <w:rPr>
                <w:b/>
                <w:bCs/>
                <w:color w:val="000000" w:themeColor="text1"/>
                <w:lang w:val="vi-VN"/>
              </w:rPr>
            </w:pPr>
          </w:p>
          <w:p w14:paraId="1716F59C" w14:textId="77777777" w:rsidR="009441E1" w:rsidRPr="00C85DDE" w:rsidRDefault="009441E1" w:rsidP="009441E1">
            <w:pPr>
              <w:tabs>
                <w:tab w:val="center" w:pos="6720"/>
              </w:tabs>
              <w:jc w:val="both"/>
              <w:rPr>
                <w:b/>
                <w:bCs/>
                <w:color w:val="000000" w:themeColor="text1"/>
                <w:lang w:val="vi-VN"/>
              </w:rPr>
            </w:pPr>
          </w:p>
          <w:p w14:paraId="3500F6F4" w14:textId="77777777" w:rsidR="009441E1" w:rsidRPr="00D51D84" w:rsidRDefault="009441E1" w:rsidP="009441E1">
            <w:pPr>
              <w:tabs>
                <w:tab w:val="center" w:pos="6720"/>
              </w:tabs>
              <w:jc w:val="both"/>
              <w:rPr>
                <w:b/>
                <w:bCs/>
                <w:color w:val="000000" w:themeColor="text1"/>
                <w:lang w:val="vi-VN"/>
              </w:rPr>
            </w:pPr>
          </w:p>
          <w:p w14:paraId="010ECF3A" w14:textId="1373A203" w:rsidR="009441E1" w:rsidRPr="00D51D84" w:rsidRDefault="009441E1" w:rsidP="009441E1">
            <w:pPr>
              <w:tabs>
                <w:tab w:val="center" w:pos="6720"/>
              </w:tabs>
              <w:jc w:val="center"/>
              <w:rPr>
                <w:b/>
                <w:bCs/>
                <w:color w:val="000000" w:themeColor="text1"/>
                <w:lang w:val="vi-VN"/>
              </w:rPr>
            </w:pPr>
          </w:p>
        </w:tc>
      </w:tr>
    </w:tbl>
    <w:bookmarkEnd w:id="0"/>
    <w:p w14:paraId="5FF1CF1B" w14:textId="7266F651" w:rsidR="00982E7D" w:rsidRPr="00B82433" w:rsidRDefault="00982E7D" w:rsidP="00982E7D">
      <w:pPr>
        <w:rPr>
          <w:i/>
          <w:iCs/>
          <w:sz w:val="22"/>
          <w:szCs w:val="22"/>
          <w:lang w:val="pt-BR"/>
        </w:rPr>
      </w:pPr>
      <w:r w:rsidRPr="001200D0">
        <w:rPr>
          <w:i/>
          <w:iCs/>
          <w:sz w:val="22"/>
          <w:szCs w:val="22"/>
        </w:rPr>
        <w:t xml:space="preserve">     </w:t>
      </w:r>
    </w:p>
    <w:p w14:paraId="51BF5EF5" w14:textId="77777777" w:rsidR="0087565B" w:rsidRDefault="0087565B" w:rsidP="00CE725B">
      <w:pPr>
        <w:spacing w:before="60" w:after="60"/>
        <w:ind w:firstLine="709"/>
        <w:jc w:val="both"/>
        <w:rPr>
          <w:color w:val="000000" w:themeColor="text1"/>
          <w:lang w:val="vi-VN"/>
        </w:rPr>
        <w:sectPr w:rsidR="0087565B" w:rsidSect="00861E41">
          <w:headerReference w:type="default" r:id="rId14"/>
          <w:footerReference w:type="even" r:id="rId15"/>
          <w:pgSz w:w="11907" w:h="16840" w:code="9"/>
          <w:pgMar w:top="1134" w:right="1134" w:bottom="1134" w:left="1701" w:header="510" w:footer="510" w:gutter="0"/>
          <w:cols w:space="720"/>
          <w:titlePg/>
          <w:docGrid w:linePitch="381"/>
        </w:sectPr>
      </w:pPr>
      <w:r>
        <w:rPr>
          <w:color w:val="000000" w:themeColor="text1"/>
          <w:lang w:val="vi-VN"/>
        </w:rPr>
        <w:br w:type="page"/>
      </w:r>
    </w:p>
    <w:p w14:paraId="6C58E8CA" w14:textId="1E066826" w:rsidR="005F74DB" w:rsidRPr="0087565B" w:rsidRDefault="0087565B" w:rsidP="002C33D4">
      <w:pPr>
        <w:jc w:val="center"/>
        <w:rPr>
          <w:b/>
          <w:bCs/>
          <w:color w:val="000000" w:themeColor="text1"/>
        </w:rPr>
      </w:pPr>
      <w:r w:rsidRPr="0087565B">
        <w:rPr>
          <w:b/>
          <w:bCs/>
          <w:color w:val="000000" w:themeColor="text1"/>
        </w:rPr>
        <w:lastRenderedPageBreak/>
        <w:t>Phụ lục</w:t>
      </w:r>
    </w:p>
    <w:p w14:paraId="15CCC434" w14:textId="09DE97FA" w:rsidR="0087565B" w:rsidRDefault="004A6B33" w:rsidP="002C33D4">
      <w:pPr>
        <w:jc w:val="center"/>
        <w:rPr>
          <w:b/>
          <w:bCs/>
          <w:color w:val="000000" w:themeColor="text1"/>
        </w:rPr>
      </w:pPr>
      <w:r w:rsidRPr="0087565B">
        <w:rPr>
          <w:b/>
          <w:bCs/>
          <w:color w:val="000000" w:themeColor="text1"/>
        </w:rPr>
        <w:t>ĐỀ CƯƠNG BÁO CÁO</w:t>
      </w:r>
    </w:p>
    <w:p w14:paraId="4D897F7D" w14:textId="161FD148" w:rsidR="0087565B" w:rsidRPr="0087565B" w:rsidRDefault="0087565B" w:rsidP="002C33D4">
      <w:pPr>
        <w:jc w:val="center"/>
        <w:rPr>
          <w:i/>
          <w:iCs/>
          <w:color w:val="000000" w:themeColor="text1"/>
        </w:rPr>
      </w:pPr>
      <w:r w:rsidRPr="0087565B">
        <w:rPr>
          <w:i/>
          <w:iCs/>
          <w:color w:val="000000" w:themeColor="text1"/>
        </w:rPr>
        <w:t>(Kèm theo Kế hoạch số           /KH-UBND ngày     tháng     năm 2026</w:t>
      </w:r>
      <w:r>
        <w:rPr>
          <w:i/>
          <w:iCs/>
          <w:color w:val="000000" w:themeColor="text1"/>
        </w:rPr>
        <w:br/>
      </w:r>
      <w:r w:rsidRPr="0087565B">
        <w:rPr>
          <w:i/>
          <w:iCs/>
          <w:color w:val="000000" w:themeColor="text1"/>
        </w:rPr>
        <w:t>của Ủy ban nhân dân tỉnh)</w:t>
      </w:r>
    </w:p>
    <w:p w14:paraId="0A0FAB00" w14:textId="39D4426A" w:rsidR="002C33D4" w:rsidRDefault="002C33D4" w:rsidP="0087565B">
      <w:pPr>
        <w:widowControl w:val="0"/>
        <w:spacing w:before="120" w:after="120" w:line="400" w:lineRule="atLeast"/>
        <w:ind w:firstLine="851"/>
        <w:jc w:val="both"/>
        <w:rPr>
          <w:bCs/>
        </w:rPr>
      </w:pPr>
      <w:r>
        <w:rPr>
          <w:bCs/>
          <w:noProof/>
        </w:rPr>
        <mc:AlternateContent>
          <mc:Choice Requires="wps">
            <w:drawing>
              <wp:anchor distT="0" distB="0" distL="114300" distR="114300" simplePos="0" relativeHeight="251660288" behindDoc="0" locked="0" layoutInCell="1" allowOverlap="1" wp14:anchorId="1F04A4BE" wp14:editId="128548A6">
                <wp:simplePos x="0" y="0"/>
                <wp:positionH relativeFrom="column">
                  <wp:posOffset>2283267</wp:posOffset>
                </wp:positionH>
                <wp:positionV relativeFrom="paragraph">
                  <wp:posOffset>60242</wp:posOffset>
                </wp:positionV>
                <wp:extent cx="1001864" cy="0"/>
                <wp:effectExtent l="0" t="0" r="0" b="0"/>
                <wp:wrapNone/>
                <wp:docPr id="795460301" name="Straight Connector 5"/>
                <wp:cNvGraphicFramePr/>
                <a:graphic xmlns:a="http://schemas.openxmlformats.org/drawingml/2006/main">
                  <a:graphicData uri="http://schemas.microsoft.com/office/word/2010/wordprocessingShape">
                    <wps:wsp>
                      <wps:cNvCnPr/>
                      <wps:spPr>
                        <a:xfrm>
                          <a:off x="0" y="0"/>
                          <a:ext cx="10018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BCE031"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9.8pt,4.75pt" to="258.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aa0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" strokecolor="black [3040]"/>
            </w:pict>
          </mc:Fallback>
        </mc:AlternateContent>
      </w:r>
    </w:p>
    <w:p w14:paraId="544E2D72" w14:textId="7852583A" w:rsidR="0087565B" w:rsidRPr="00C822A3" w:rsidRDefault="0087565B" w:rsidP="00C822A3">
      <w:pPr>
        <w:widowControl w:val="0"/>
        <w:spacing w:before="120" w:after="120" w:line="400" w:lineRule="atLeast"/>
        <w:ind w:firstLine="709"/>
        <w:jc w:val="both"/>
        <w:rPr>
          <w:bCs/>
          <w:spacing w:val="-4"/>
        </w:rPr>
      </w:pPr>
      <w:r w:rsidRPr="00C822A3">
        <w:rPr>
          <w:bCs/>
          <w:spacing w:val="-4"/>
        </w:rPr>
        <w:t>-</w:t>
      </w:r>
      <w:r w:rsidRPr="00C822A3">
        <w:rPr>
          <w:spacing w:val="-4"/>
          <w:vertAlign w:val="superscript"/>
          <w:lang w:val="vi-VN"/>
        </w:rPr>
        <w:t xml:space="preserve"> </w:t>
      </w:r>
      <w:r w:rsidRPr="00C822A3">
        <w:rPr>
          <w:spacing w:val="-4"/>
          <w:lang w:val="vi-VN"/>
        </w:rPr>
        <w:t>Công tác tuyên truyền: Số hoạt động tuyên truyền, tin, bài, phóng sự; số lượt người dân được tuyên truyền; số lượng, tỷ lệ cán bộ, chiến sĩ tham gia bình chọn, thay đổi khung ảnh avatar; kết quả vận động người dân bình chọn; số lượng, tỷ lệ fanpage đăng tải nội dung tuyên truyền; kết quả sử dụng banner, standee.</w:t>
      </w:r>
    </w:p>
    <w:p w14:paraId="56324E2C" w14:textId="77777777" w:rsidR="0087565B" w:rsidRDefault="0087565B" w:rsidP="00C822A3">
      <w:pPr>
        <w:widowControl w:val="0"/>
        <w:spacing w:before="120" w:after="120" w:line="400" w:lineRule="atLeast"/>
        <w:ind w:firstLine="709"/>
        <w:jc w:val="both"/>
        <w:rPr>
          <w:bCs/>
        </w:rPr>
      </w:pPr>
      <w:r>
        <w:t>- </w:t>
      </w:r>
      <w:r w:rsidRPr="0054439C">
        <w:rPr>
          <w:lang w:val="vi-VN"/>
        </w:rPr>
        <w:t>Phổ cập kỹ năng số: Số lượng; tỷ lệ cán bộ đơn vị tham gia học tập trên nền tảng Bình dân học vụ số; số lượt người dân được hướng dẫn, tham gia và hoàn thành 02 khoá học được phát động; kết quả hỗ trợ người cao tuổi, người yếu thế tiếp cận, sử dụng tiện ích số.</w:t>
      </w:r>
    </w:p>
    <w:p w14:paraId="62EDCD11" w14:textId="77777777" w:rsidR="0087565B" w:rsidRDefault="0087565B" w:rsidP="00C822A3">
      <w:pPr>
        <w:widowControl w:val="0"/>
        <w:spacing w:before="120" w:after="120" w:line="400" w:lineRule="atLeast"/>
        <w:ind w:firstLine="709"/>
        <w:jc w:val="both"/>
        <w:rPr>
          <w:bCs/>
        </w:rPr>
      </w:pPr>
      <w:r>
        <w:rPr>
          <w:bCs/>
        </w:rPr>
        <w:t>- </w:t>
      </w:r>
      <w:r w:rsidRPr="0054439C">
        <w:rPr>
          <w:lang w:val="vi-VN"/>
        </w:rPr>
        <w:t>Triển khai tiện ích số: Số lượt người dân được hướng dẫn sử dụng VNeID, cập nhật, tích hợp giấy tờ, thực hiện dịch vụ công trực tuyến, chữ ký số, thanh toán không dùng tiền mặt và các tiện ích số khác; kết quả sử dụng thực tế (</w:t>
      </w:r>
      <w:r w:rsidRPr="00F71D4B">
        <w:rPr>
          <w:i/>
          <w:iCs/>
          <w:lang w:val="vi-VN"/>
        </w:rPr>
        <w:t>nếu có</w:t>
      </w:r>
      <w:r w:rsidRPr="0054439C">
        <w:rPr>
          <w:lang w:val="vi-VN"/>
        </w:rPr>
        <w:t>).</w:t>
      </w:r>
    </w:p>
    <w:p w14:paraId="57E0F245" w14:textId="77777777" w:rsidR="0087565B" w:rsidRDefault="0087565B" w:rsidP="00C822A3">
      <w:pPr>
        <w:widowControl w:val="0"/>
        <w:spacing w:before="120" w:after="120" w:line="400" w:lineRule="atLeast"/>
        <w:ind w:firstLine="709"/>
        <w:jc w:val="both"/>
        <w:rPr>
          <w:bCs/>
        </w:rPr>
      </w:pPr>
      <w:r>
        <w:rPr>
          <w:bCs/>
        </w:rPr>
        <w:t>- </w:t>
      </w:r>
      <w:r w:rsidRPr="0054439C">
        <w:rPr>
          <w:lang w:val="vi-VN"/>
        </w:rPr>
        <w:t>Chính sách và dữ liệu: Kết quả thực hiện chính sách miễn, giảm phí, lệ phí (số hồ sơ, người thụ hưởng, giá trị miễn giảm); kết quả rà soát, đề xuất chính sách ưu đãi; số lượng hồ sơ, dữ liệu được làm sạch, chuẩn hoá; kết quả kết nối, chia sẻ, tái sử dụng dữ liệu phục vụ giải quyết thủ tục hành chính.</w:t>
      </w:r>
    </w:p>
    <w:p w14:paraId="6BBB2CE3" w14:textId="77777777" w:rsidR="0087565B" w:rsidRDefault="0087565B" w:rsidP="00C822A3">
      <w:pPr>
        <w:widowControl w:val="0"/>
        <w:spacing w:before="120" w:after="120" w:line="400" w:lineRule="atLeast"/>
        <w:ind w:firstLine="709"/>
        <w:jc w:val="both"/>
        <w:rPr>
          <w:bCs/>
        </w:rPr>
      </w:pPr>
      <w:r>
        <w:rPr>
          <w:bCs/>
        </w:rPr>
        <w:t>- </w:t>
      </w:r>
      <w:r w:rsidRPr="0054439C">
        <w:rPr>
          <w:lang w:val="vi-VN"/>
        </w:rPr>
        <w:t>Hoạt động hưởng ứng: Số hoạt động; số mô hình, sáng kiến, cá nhân, doanh nghiệp, địa phương tiêu biểu được giới thiệu, đề cử, vinh danh; những khó khăn, vướng mắc, kiến nghị, đề xuất.</w:t>
      </w:r>
    </w:p>
    <w:p w14:paraId="06B5E8EB" w14:textId="77777777" w:rsidR="0087565B" w:rsidRPr="000E21B5" w:rsidRDefault="0087565B" w:rsidP="00C822A3">
      <w:pPr>
        <w:widowControl w:val="0"/>
        <w:spacing w:before="120" w:after="120" w:line="400" w:lineRule="atLeast"/>
        <w:ind w:firstLine="709"/>
        <w:jc w:val="both"/>
        <w:rPr>
          <w:bCs/>
        </w:rPr>
      </w:pPr>
      <w:r>
        <w:rPr>
          <w:bCs/>
        </w:rPr>
        <w:t>- B</w:t>
      </w:r>
      <w:r w:rsidRPr="0054439C">
        <w:rPr>
          <w:lang w:val="vi-VN"/>
        </w:rPr>
        <w:t>áo cáo gửi về Công an tỉnh</w:t>
      </w:r>
      <w:r>
        <w:t xml:space="preserve"> bảo đảm</w:t>
      </w:r>
      <w:r w:rsidRPr="0054439C">
        <w:rPr>
          <w:lang w:val="vi-VN"/>
        </w:rPr>
        <w:t xml:space="preserve"> có số liệu cụ thể, tỷ lệ hoàn thành các chỉ tiêu được giao </w:t>
      </w:r>
      <w:r w:rsidRPr="0054439C">
        <w:rPr>
          <w:i/>
          <w:iCs/>
          <w:lang w:val="vi-VN"/>
        </w:rPr>
        <w:t>(nêu rõ số lượng đã thực hiện/tổng số đối tượng thuộc diện thực hiện)</w:t>
      </w:r>
      <w:r w:rsidRPr="0054439C">
        <w:rPr>
          <w:lang w:val="vi-VN"/>
        </w:rPr>
        <w:t xml:space="preserve">; gửi kèm hình ảnh, tài liệu minh chứng và các mô hình, cách làm hiệu quả </w:t>
      </w:r>
      <w:r w:rsidRPr="0054439C">
        <w:rPr>
          <w:i/>
          <w:iCs/>
          <w:lang w:val="vi-VN"/>
        </w:rPr>
        <w:t>(nếu có)</w:t>
      </w:r>
      <w:r w:rsidRPr="0054439C">
        <w:rPr>
          <w:lang w:val="vi-VN"/>
        </w:rPr>
        <w:t xml:space="preserve">. </w:t>
      </w:r>
      <w:r w:rsidRPr="0054439C">
        <w:rPr>
          <w:b/>
          <w:bCs/>
          <w:lang w:val="vi-VN"/>
        </w:rPr>
        <w:t>Đầu mối tiếp nhận báo cáo: Đồng chí Trung úy Trần Huyền Trân, Số điện thoại: 0978.961.259</w:t>
      </w:r>
      <w:r>
        <w:rPr>
          <w:b/>
          <w:bCs/>
        </w:rPr>
        <w:t>.</w:t>
      </w:r>
    </w:p>
    <w:p w14:paraId="3FB9C1D7" w14:textId="77777777" w:rsidR="0087565B" w:rsidRPr="0087565B" w:rsidRDefault="0087565B" w:rsidP="00C822A3">
      <w:pPr>
        <w:spacing w:before="60" w:after="60"/>
        <w:ind w:firstLine="709"/>
        <w:jc w:val="both"/>
        <w:rPr>
          <w:color w:val="000000" w:themeColor="text1"/>
        </w:rPr>
      </w:pPr>
    </w:p>
    <w:sectPr w:rsidR="0087565B" w:rsidRPr="0087565B" w:rsidSect="00861E41">
      <w:headerReference w:type="first" r:id="rId16"/>
      <w:pgSz w:w="11907" w:h="16840" w:code="9"/>
      <w:pgMar w:top="1134" w:right="1134" w:bottom="1134" w:left="1701" w:header="510"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EC7EE" w14:textId="77777777" w:rsidR="002A07C6" w:rsidRDefault="002A07C6">
      <w:r>
        <w:separator/>
      </w:r>
    </w:p>
  </w:endnote>
  <w:endnote w:type="continuationSeparator" w:id="0">
    <w:p w14:paraId="449004D1" w14:textId="77777777" w:rsidR="002A07C6" w:rsidRDefault="002A0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altName w:val="Segoe Print"/>
    <w:panose1 w:val="020B7200000000000000"/>
    <w:charset w:val="00"/>
    <w:family w:val="swiss"/>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6684" w14:textId="77777777" w:rsidR="007D0075" w:rsidRDefault="007D0075" w:rsidP="005B16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4EC587" w14:textId="77777777" w:rsidR="007D0075" w:rsidRDefault="007D0075" w:rsidP="005B16B7">
    <w:pPr>
      <w:pStyle w:val="Footer"/>
      <w:ind w:right="360"/>
    </w:pPr>
  </w:p>
  <w:p w14:paraId="66FC81EA" w14:textId="77777777" w:rsidR="007D0075" w:rsidRDefault="007D00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18E85" w14:textId="77777777" w:rsidR="002A07C6" w:rsidRDefault="002A07C6">
      <w:r>
        <w:separator/>
      </w:r>
    </w:p>
  </w:footnote>
  <w:footnote w:type="continuationSeparator" w:id="0">
    <w:p w14:paraId="3FB3E9D8" w14:textId="77777777" w:rsidR="002A07C6" w:rsidRDefault="002A07C6">
      <w:r>
        <w:continuationSeparator/>
      </w:r>
    </w:p>
  </w:footnote>
  <w:footnote w:id="1">
    <w:p w14:paraId="5FCE7756" w14:textId="77777777" w:rsidR="005206EF" w:rsidRDefault="005206EF" w:rsidP="00430175">
      <w:pPr>
        <w:pStyle w:val="FootnoteText"/>
        <w:ind w:firstLine="142"/>
        <w:jc w:val="both"/>
      </w:pPr>
      <w:r>
        <w:rPr>
          <w:rStyle w:val="FootnoteReference"/>
        </w:rPr>
        <w:footnoteRef/>
      </w:r>
      <w:r>
        <w:t xml:space="preserve"> 05 loại thông tin, giấy tờ cơ bản gồm: </w:t>
      </w:r>
      <w:r w:rsidRPr="006515C3">
        <w:t>Giấy khai sinh; thông tin thẻ ngân hàng/tài khoản thanh toán/ví điện tử/tài khoản tiền di động; thông tin tài khoản an sinh xã hội; thông tin số thuê bao di động; Sổ sức khỏe điện tử</w:t>
      </w:r>
      <w:r>
        <w:t>.</w:t>
      </w:r>
    </w:p>
  </w:footnote>
  <w:footnote w:id="2">
    <w:p w14:paraId="5CB68376" w14:textId="5430A8ED" w:rsidR="00877980" w:rsidRPr="00FD310A" w:rsidRDefault="00877980" w:rsidP="002C33D4">
      <w:pPr>
        <w:pStyle w:val="FootnoteText"/>
        <w:ind w:firstLine="142"/>
        <w:jc w:val="both"/>
        <w:rPr>
          <w:spacing w:val="-4"/>
        </w:rPr>
      </w:pPr>
      <w:r w:rsidRPr="002C33D4">
        <w:rPr>
          <w:rStyle w:val="FootnoteReference"/>
          <w:spacing w:val="-4"/>
        </w:rPr>
        <w:footnoteRef/>
      </w:r>
      <w:r w:rsidRPr="00FD310A">
        <w:rPr>
          <w:spacing w:val="-4"/>
        </w:rPr>
        <w:t xml:space="preserve"> </w:t>
      </w:r>
      <w:r w:rsidRPr="00FD310A">
        <w:rPr>
          <w:b/>
          <w:bCs/>
          <w:spacing w:val="-4"/>
        </w:rPr>
        <w:t>(1)</w:t>
      </w:r>
      <w:r w:rsidRPr="00FD310A">
        <w:rPr>
          <w:spacing w:val="-4"/>
        </w:rPr>
        <w:t xml:space="preserve"> Minh bạch, dễ hiểu về thủ tục; </w:t>
      </w:r>
      <w:r w:rsidRPr="00FD310A">
        <w:rPr>
          <w:b/>
          <w:bCs/>
          <w:spacing w:val="-4"/>
        </w:rPr>
        <w:t>(2)</w:t>
      </w:r>
      <w:r w:rsidRPr="00FD310A">
        <w:rPr>
          <w:spacing w:val="-4"/>
        </w:rPr>
        <w:t xml:space="preserve"> Thuận tiện trên môi trường số, giảm giấy tờ; </w:t>
      </w:r>
      <w:r w:rsidRPr="00FD310A">
        <w:rPr>
          <w:b/>
          <w:bCs/>
          <w:spacing w:val="-4"/>
        </w:rPr>
        <w:t>(3)</w:t>
      </w:r>
      <w:r w:rsidRPr="00FD310A">
        <w:rPr>
          <w:spacing w:val="-4"/>
        </w:rPr>
        <w:t xml:space="preserve"> Tiến độ và thời gian giải quyết; </w:t>
      </w:r>
      <w:r w:rsidRPr="00FD310A">
        <w:rPr>
          <w:b/>
          <w:bCs/>
          <w:spacing w:val="-4"/>
        </w:rPr>
        <w:t>(4)</w:t>
      </w:r>
      <w:r w:rsidRPr="00FD310A">
        <w:rPr>
          <w:spacing w:val="-4"/>
        </w:rPr>
        <w:t xml:space="preserve"> Thái độ, trách nhiệm của cán bộ, công chức; </w:t>
      </w:r>
      <w:r w:rsidRPr="00FD310A">
        <w:rPr>
          <w:b/>
          <w:bCs/>
          <w:spacing w:val="-4"/>
        </w:rPr>
        <w:t>(5)</w:t>
      </w:r>
      <w:r w:rsidRPr="00FD310A">
        <w:rPr>
          <w:spacing w:val="-4"/>
        </w:rPr>
        <w:t xml:space="preserve"> Chất lượng kết quả và tiếp nhận, xử lý phản ánh, kiến nghị.</w:t>
      </w:r>
    </w:p>
  </w:footnote>
  <w:footnote w:id="3">
    <w:p w14:paraId="46FFE287" w14:textId="30BF5670" w:rsidR="0054439C" w:rsidRPr="00FD310A" w:rsidRDefault="0054439C" w:rsidP="002C33D4">
      <w:pPr>
        <w:ind w:firstLine="142"/>
        <w:jc w:val="both"/>
        <w:rPr>
          <w:bCs/>
          <w:sz w:val="20"/>
          <w:szCs w:val="20"/>
        </w:rPr>
      </w:pPr>
      <w:r w:rsidRPr="002B21F9">
        <w:rPr>
          <w:rStyle w:val="FootnoteReference"/>
          <w:sz w:val="20"/>
          <w:szCs w:val="20"/>
        </w:rPr>
        <w:footnoteRef/>
      </w:r>
      <w:r w:rsidR="0096359B" w:rsidRPr="002B21F9">
        <w:rPr>
          <w:sz w:val="20"/>
          <w:szCs w:val="20"/>
        </w:rPr>
        <w:t xml:space="preserve"> </w:t>
      </w:r>
      <w:r w:rsidRPr="002B21F9">
        <w:rPr>
          <w:bCs/>
          <w:spacing w:val="-2"/>
          <w:sz w:val="20"/>
          <w:szCs w:val="20"/>
        </w:rPr>
        <w:t xml:space="preserve">Hướng dẫn </w:t>
      </w:r>
      <w:r w:rsidR="0096359B" w:rsidRPr="002B21F9">
        <w:rPr>
          <w:bCs/>
          <w:spacing w:val="-2"/>
          <w:sz w:val="20"/>
          <w:szCs w:val="20"/>
        </w:rPr>
        <w:t>thay đổi ảnh đại diện (avatar): Truy cập</w:t>
      </w:r>
      <w:r w:rsidRPr="002B21F9">
        <w:rPr>
          <w:bCs/>
          <w:spacing w:val="-2"/>
          <w:sz w:val="20"/>
          <w:szCs w:val="20"/>
        </w:rPr>
        <w:t xml:space="preserve"> </w:t>
      </w:r>
      <w:hyperlink r:id="rId1" w:history="1">
        <w:r w:rsidRPr="002B21F9">
          <w:rPr>
            <w:rStyle w:val="Hyperlink"/>
            <w:bCs/>
            <w:spacing w:val="-2"/>
            <w:sz w:val="20"/>
            <w:szCs w:val="20"/>
          </w:rPr>
          <w:t>https://khunghinh.net/p/khungavatarngaycongdansovietnam</w:t>
        </w:r>
      </w:hyperlink>
      <w:r w:rsidR="0096359B" w:rsidRPr="002B21F9">
        <w:rPr>
          <w:spacing w:val="-2"/>
          <w:sz w:val="20"/>
          <w:szCs w:val="20"/>
        </w:rPr>
        <w:t>,</w:t>
      </w:r>
      <w:r w:rsidR="0096359B" w:rsidRPr="002B21F9">
        <w:rPr>
          <w:sz w:val="20"/>
          <w:szCs w:val="20"/>
        </w:rPr>
        <w:t xml:space="preserve"> thự</w:t>
      </w:r>
      <w:r w:rsidR="000E21B5" w:rsidRPr="002B21F9">
        <w:rPr>
          <w:sz w:val="20"/>
          <w:szCs w:val="20"/>
        </w:rPr>
        <w:t>c</w:t>
      </w:r>
      <w:r w:rsidR="0096359B" w:rsidRPr="002B21F9">
        <w:rPr>
          <w:sz w:val="20"/>
          <w:szCs w:val="20"/>
        </w:rPr>
        <w:t xml:space="preserve"> hiện </w:t>
      </w:r>
      <w:r w:rsidRPr="002B21F9">
        <w:rPr>
          <w:bCs/>
          <w:sz w:val="20"/>
          <w:szCs w:val="20"/>
        </w:rPr>
        <w:t xml:space="preserve">theo 04 bước: </w:t>
      </w:r>
      <w:r w:rsidRPr="002B21F9">
        <w:rPr>
          <w:b/>
          <w:sz w:val="20"/>
          <w:szCs w:val="20"/>
          <w:vertAlign w:val="superscript"/>
        </w:rPr>
        <w:t>(1)</w:t>
      </w:r>
      <w:r w:rsidRPr="002B21F9">
        <w:rPr>
          <w:bCs/>
          <w:sz w:val="20"/>
          <w:szCs w:val="20"/>
        </w:rPr>
        <w:t xml:space="preserve"> Tải ảnh cá nhân lên; </w:t>
      </w:r>
      <w:r w:rsidRPr="002B21F9">
        <w:rPr>
          <w:b/>
          <w:sz w:val="20"/>
          <w:szCs w:val="20"/>
          <w:vertAlign w:val="superscript"/>
        </w:rPr>
        <w:t>(2)</w:t>
      </w:r>
      <w:r w:rsidRPr="002B21F9">
        <w:rPr>
          <w:bCs/>
          <w:sz w:val="20"/>
          <w:szCs w:val="20"/>
        </w:rPr>
        <w:t xml:space="preserve"> Đi</w:t>
      </w:r>
      <w:r w:rsidR="0019542E" w:rsidRPr="002B21F9">
        <w:rPr>
          <w:bCs/>
          <w:sz w:val="20"/>
          <w:szCs w:val="20"/>
        </w:rPr>
        <w:t>ề</w:t>
      </w:r>
      <w:r w:rsidRPr="002B21F9">
        <w:rPr>
          <w:bCs/>
          <w:sz w:val="20"/>
          <w:szCs w:val="20"/>
        </w:rPr>
        <w:t xml:space="preserve">u chỉnh vị trí, kích thước ảnh; </w:t>
      </w:r>
      <w:r w:rsidRPr="002B21F9">
        <w:rPr>
          <w:b/>
          <w:sz w:val="20"/>
          <w:szCs w:val="20"/>
          <w:vertAlign w:val="superscript"/>
        </w:rPr>
        <w:t>(3)</w:t>
      </w:r>
      <w:r w:rsidRPr="002B21F9">
        <w:rPr>
          <w:bCs/>
          <w:sz w:val="20"/>
          <w:szCs w:val="20"/>
        </w:rPr>
        <w:t xml:space="preserve"> Nhấn “Tiếp theo”; </w:t>
      </w:r>
      <w:r w:rsidRPr="002B21F9">
        <w:rPr>
          <w:b/>
          <w:sz w:val="20"/>
          <w:szCs w:val="20"/>
          <w:vertAlign w:val="superscript"/>
        </w:rPr>
        <w:t>(4)</w:t>
      </w:r>
      <w:r w:rsidRPr="002B21F9">
        <w:rPr>
          <w:bCs/>
          <w:sz w:val="20"/>
          <w:szCs w:val="20"/>
        </w:rPr>
        <w:t xml:space="preserve"> Tải về và sử dụng làm ảnh đại diện.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2F50C" w14:textId="77777777" w:rsidR="007D0075" w:rsidRPr="008355E1" w:rsidRDefault="007D0075" w:rsidP="008355E1">
    <w:pPr>
      <w:pStyle w:val="Header"/>
      <w:jc w:val="center"/>
      <w:rPr>
        <w:sz w:val="26"/>
        <w:szCs w:val="26"/>
      </w:rPr>
    </w:pPr>
    <w:r w:rsidRPr="008355E1">
      <w:rPr>
        <w:sz w:val="26"/>
        <w:szCs w:val="26"/>
      </w:rPr>
      <w:fldChar w:fldCharType="begin"/>
    </w:r>
    <w:r w:rsidRPr="008355E1">
      <w:rPr>
        <w:sz w:val="26"/>
        <w:szCs w:val="26"/>
      </w:rPr>
      <w:instrText xml:space="preserve"> PAGE   \* MERGEFORMAT </w:instrText>
    </w:r>
    <w:r w:rsidRPr="008355E1">
      <w:rPr>
        <w:sz w:val="26"/>
        <w:szCs w:val="26"/>
      </w:rPr>
      <w:fldChar w:fldCharType="separate"/>
    </w:r>
    <w:r w:rsidR="007E5EB0">
      <w:rPr>
        <w:noProof/>
        <w:sz w:val="26"/>
        <w:szCs w:val="26"/>
      </w:rPr>
      <w:t>5</w:t>
    </w:r>
    <w:r w:rsidRPr="008355E1">
      <w:rPr>
        <w:noProof/>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2664" w14:textId="77777777" w:rsidR="0087565B" w:rsidRDefault="00875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1ED1"/>
    <w:multiLevelType w:val="multilevel"/>
    <w:tmpl w:val="9922213E"/>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3AE2294C"/>
    <w:multiLevelType w:val="hybridMultilevel"/>
    <w:tmpl w:val="48F8D2DC"/>
    <w:lvl w:ilvl="0" w:tplc="730AE5E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40291A0F"/>
    <w:multiLevelType w:val="multilevel"/>
    <w:tmpl w:val="A9BAEA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4CF22419"/>
    <w:multiLevelType w:val="hybridMultilevel"/>
    <w:tmpl w:val="AD50897E"/>
    <w:lvl w:ilvl="0" w:tplc="28FE04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2E2D85"/>
    <w:multiLevelType w:val="hybridMultilevel"/>
    <w:tmpl w:val="ED2C624A"/>
    <w:lvl w:ilvl="0" w:tplc="B01A6FF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6F4F3E"/>
    <w:multiLevelType w:val="multilevel"/>
    <w:tmpl w:val="9922213E"/>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700364C8"/>
    <w:multiLevelType w:val="hybridMultilevel"/>
    <w:tmpl w:val="164848EC"/>
    <w:lvl w:ilvl="0" w:tplc="DCCC0D22">
      <w:numFmt w:val="bullet"/>
      <w:lvlText w:val="-"/>
      <w:lvlJc w:val="left"/>
      <w:pPr>
        <w:ind w:left="316" w:hanging="176"/>
      </w:pPr>
      <w:rPr>
        <w:rFonts w:hint="default"/>
        <w:w w:val="100"/>
        <w:lang w:val="en-US" w:eastAsia="en-US" w:bidi="ar-SA"/>
      </w:rPr>
    </w:lvl>
    <w:lvl w:ilvl="1" w:tplc="253CF49C">
      <w:numFmt w:val="bullet"/>
      <w:lvlText w:val="-"/>
      <w:lvlJc w:val="left"/>
      <w:pPr>
        <w:ind w:left="141" w:hanging="193"/>
      </w:pPr>
      <w:rPr>
        <w:rFonts w:ascii="Times New Roman" w:eastAsia="Times New Roman" w:hAnsi="Times New Roman" w:cs="Times New Roman" w:hint="default"/>
        <w:w w:val="100"/>
        <w:sz w:val="28"/>
        <w:szCs w:val="28"/>
        <w:lang w:val="en-US" w:eastAsia="en-US" w:bidi="ar-SA"/>
      </w:rPr>
    </w:lvl>
    <w:lvl w:ilvl="2" w:tplc="C6D0B01E">
      <w:numFmt w:val="bullet"/>
      <w:lvlText w:val="•"/>
      <w:lvlJc w:val="left"/>
      <w:pPr>
        <w:ind w:left="1320" w:hanging="193"/>
      </w:pPr>
      <w:rPr>
        <w:rFonts w:hint="default"/>
        <w:lang w:val="en-US" w:eastAsia="en-US" w:bidi="ar-SA"/>
      </w:rPr>
    </w:lvl>
    <w:lvl w:ilvl="3" w:tplc="032853CE">
      <w:numFmt w:val="bullet"/>
      <w:lvlText w:val="•"/>
      <w:lvlJc w:val="left"/>
      <w:pPr>
        <w:ind w:left="2321" w:hanging="193"/>
      </w:pPr>
      <w:rPr>
        <w:rFonts w:hint="default"/>
        <w:lang w:val="en-US" w:eastAsia="en-US" w:bidi="ar-SA"/>
      </w:rPr>
    </w:lvl>
    <w:lvl w:ilvl="4" w:tplc="90F8EE3E">
      <w:numFmt w:val="bullet"/>
      <w:lvlText w:val="•"/>
      <w:lvlJc w:val="left"/>
      <w:pPr>
        <w:ind w:left="3322" w:hanging="193"/>
      </w:pPr>
      <w:rPr>
        <w:rFonts w:hint="default"/>
        <w:lang w:val="en-US" w:eastAsia="en-US" w:bidi="ar-SA"/>
      </w:rPr>
    </w:lvl>
    <w:lvl w:ilvl="5" w:tplc="7582561A">
      <w:numFmt w:val="bullet"/>
      <w:lvlText w:val="•"/>
      <w:lvlJc w:val="left"/>
      <w:pPr>
        <w:ind w:left="4323" w:hanging="193"/>
      </w:pPr>
      <w:rPr>
        <w:rFonts w:hint="default"/>
        <w:lang w:val="en-US" w:eastAsia="en-US" w:bidi="ar-SA"/>
      </w:rPr>
    </w:lvl>
    <w:lvl w:ilvl="6" w:tplc="BCBE71F0">
      <w:numFmt w:val="bullet"/>
      <w:lvlText w:val="•"/>
      <w:lvlJc w:val="left"/>
      <w:pPr>
        <w:ind w:left="5323" w:hanging="193"/>
      </w:pPr>
      <w:rPr>
        <w:rFonts w:hint="default"/>
        <w:lang w:val="en-US" w:eastAsia="en-US" w:bidi="ar-SA"/>
      </w:rPr>
    </w:lvl>
    <w:lvl w:ilvl="7" w:tplc="8EDE5F42">
      <w:numFmt w:val="bullet"/>
      <w:lvlText w:val="•"/>
      <w:lvlJc w:val="left"/>
      <w:pPr>
        <w:ind w:left="6324" w:hanging="193"/>
      </w:pPr>
      <w:rPr>
        <w:rFonts w:hint="default"/>
        <w:lang w:val="en-US" w:eastAsia="en-US" w:bidi="ar-SA"/>
      </w:rPr>
    </w:lvl>
    <w:lvl w:ilvl="8" w:tplc="F130501E">
      <w:numFmt w:val="bullet"/>
      <w:lvlText w:val="•"/>
      <w:lvlJc w:val="left"/>
      <w:pPr>
        <w:ind w:left="7325" w:hanging="193"/>
      </w:pPr>
      <w:rPr>
        <w:rFonts w:hint="default"/>
        <w:lang w:val="en-US" w:eastAsia="en-US" w:bidi="ar-SA"/>
      </w:rPr>
    </w:lvl>
  </w:abstractNum>
  <w:abstractNum w:abstractNumId="7" w15:restartNumberingAfterBreak="0">
    <w:nsid w:val="71BF7901"/>
    <w:multiLevelType w:val="hybridMultilevel"/>
    <w:tmpl w:val="70AE3BCC"/>
    <w:lvl w:ilvl="0" w:tplc="091A689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64302681">
    <w:abstractNumId w:val="5"/>
  </w:num>
  <w:num w:numId="2" w16cid:durableId="741755599">
    <w:abstractNumId w:val="0"/>
  </w:num>
  <w:num w:numId="3" w16cid:durableId="1843819223">
    <w:abstractNumId w:val="2"/>
    <w:lvlOverride w:ilvl="0">
      <w:startOverride w:val="1"/>
    </w:lvlOverride>
    <w:lvlOverride w:ilvl="1"/>
    <w:lvlOverride w:ilvl="2"/>
    <w:lvlOverride w:ilvl="3"/>
    <w:lvlOverride w:ilvl="4"/>
    <w:lvlOverride w:ilvl="5"/>
    <w:lvlOverride w:ilvl="6"/>
    <w:lvlOverride w:ilvl="7"/>
    <w:lvlOverride w:ilvl="8"/>
  </w:num>
  <w:num w:numId="4" w16cid:durableId="120851886">
    <w:abstractNumId w:val="1"/>
  </w:num>
  <w:num w:numId="5" w16cid:durableId="301887953">
    <w:abstractNumId w:val="4"/>
  </w:num>
  <w:num w:numId="6" w16cid:durableId="1282028143">
    <w:abstractNumId w:val="7"/>
  </w:num>
  <w:num w:numId="7" w16cid:durableId="1247301200">
    <w:abstractNumId w:val="3"/>
  </w:num>
  <w:num w:numId="8" w16cid:durableId="13288992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5CE4"/>
    <w:rsid w:val="000006B8"/>
    <w:rsid w:val="00001ADE"/>
    <w:rsid w:val="00001D78"/>
    <w:rsid w:val="00002EF8"/>
    <w:rsid w:val="000032D3"/>
    <w:rsid w:val="00003A9F"/>
    <w:rsid w:val="0000401C"/>
    <w:rsid w:val="0000449F"/>
    <w:rsid w:val="00004980"/>
    <w:rsid w:val="00005425"/>
    <w:rsid w:val="000060D8"/>
    <w:rsid w:val="000065B0"/>
    <w:rsid w:val="00007485"/>
    <w:rsid w:val="00007E11"/>
    <w:rsid w:val="000103F9"/>
    <w:rsid w:val="00011290"/>
    <w:rsid w:val="000114D2"/>
    <w:rsid w:val="00013178"/>
    <w:rsid w:val="000133DF"/>
    <w:rsid w:val="00013FAC"/>
    <w:rsid w:val="00014066"/>
    <w:rsid w:val="00015E94"/>
    <w:rsid w:val="000174F9"/>
    <w:rsid w:val="00017EA8"/>
    <w:rsid w:val="00020136"/>
    <w:rsid w:val="00020433"/>
    <w:rsid w:val="00020F46"/>
    <w:rsid w:val="00022E8F"/>
    <w:rsid w:val="0002317C"/>
    <w:rsid w:val="00023563"/>
    <w:rsid w:val="000248D0"/>
    <w:rsid w:val="00026ACC"/>
    <w:rsid w:val="00027709"/>
    <w:rsid w:val="0002772B"/>
    <w:rsid w:val="000278F7"/>
    <w:rsid w:val="00027942"/>
    <w:rsid w:val="0003041F"/>
    <w:rsid w:val="00031708"/>
    <w:rsid w:val="00032665"/>
    <w:rsid w:val="000329DD"/>
    <w:rsid w:val="00033144"/>
    <w:rsid w:val="00033254"/>
    <w:rsid w:val="00034B29"/>
    <w:rsid w:val="00035EE4"/>
    <w:rsid w:val="000373A1"/>
    <w:rsid w:val="00040111"/>
    <w:rsid w:val="000420DF"/>
    <w:rsid w:val="000435E4"/>
    <w:rsid w:val="00043AA5"/>
    <w:rsid w:val="00043CF4"/>
    <w:rsid w:val="000448A7"/>
    <w:rsid w:val="00045BCF"/>
    <w:rsid w:val="00046A9F"/>
    <w:rsid w:val="00046C1B"/>
    <w:rsid w:val="00046DD1"/>
    <w:rsid w:val="00050BE2"/>
    <w:rsid w:val="00050E15"/>
    <w:rsid w:val="0005106D"/>
    <w:rsid w:val="0005132A"/>
    <w:rsid w:val="00051948"/>
    <w:rsid w:val="0005195A"/>
    <w:rsid w:val="00053352"/>
    <w:rsid w:val="00053ACF"/>
    <w:rsid w:val="00053DB9"/>
    <w:rsid w:val="000545C0"/>
    <w:rsid w:val="00054A9A"/>
    <w:rsid w:val="00055168"/>
    <w:rsid w:val="000551B2"/>
    <w:rsid w:val="000554AA"/>
    <w:rsid w:val="00055D95"/>
    <w:rsid w:val="00056036"/>
    <w:rsid w:val="000560F0"/>
    <w:rsid w:val="000561E4"/>
    <w:rsid w:val="0005688E"/>
    <w:rsid w:val="00057B29"/>
    <w:rsid w:val="000606C8"/>
    <w:rsid w:val="00060D4A"/>
    <w:rsid w:val="00060DF0"/>
    <w:rsid w:val="000610BA"/>
    <w:rsid w:val="00061A9B"/>
    <w:rsid w:val="00061B82"/>
    <w:rsid w:val="00062194"/>
    <w:rsid w:val="0006302F"/>
    <w:rsid w:val="0006336F"/>
    <w:rsid w:val="00063981"/>
    <w:rsid w:val="00063D1D"/>
    <w:rsid w:val="000643E3"/>
    <w:rsid w:val="00064DDB"/>
    <w:rsid w:val="00064E88"/>
    <w:rsid w:val="0006608D"/>
    <w:rsid w:val="00066096"/>
    <w:rsid w:val="00067372"/>
    <w:rsid w:val="00070FDA"/>
    <w:rsid w:val="00072A21"/>
    <w:rsid w:val="00072C75"/>
    <w:rsid w:val="00072EF0"/>
    <w:rsid w:val="000732CE"/>
    <w:rsid w:val="0007359B"/>
    <w:rsid w:val="00073E2D"/>
    <w:rsid w:val="000743CE"/>
    <w:rsid w:val="0007484D"/>
    <w:rsid w:val="00074B19"/>
    <w:rsid w:val="00074FA5"/>
    <w:rsid w:val="000753DB"/>
    <w:rsid w:val="00076118"/>
    <w:rsid w:val="00077688"/>
    <w:rsid w:val="00080918"/>
    <w:rsid w:val="00080D77"/>
    <w:rsid w:val="00081265"/>
    <w:rsid w:val="00081530"/>
    <w:rsid w:val="00083BA5"/>
    <w:rsid w:val="00083F94"/>
    <w:rsid w:val="000840B2"/>
    <w:rsid w:val="0008536A"/>
    <w:rsid w:val="00085E6B"/>
    <w:rsid w:val="00086392"/>
    <w:rsid w:val="00086555"/>
    <w:rsid w:val="00086598"/>
    <w:rsid w:val="00086938"/>
    <w:rsid w:val="0008756A"/>
    <w:rsid w:val="0008790B"/>
    <w:rsid w:val="00087B20"/>
    <w:rsid w:val="00087C8D"/>
    <w:rsid w:val="00090BC5"/>
    <w:rsid w:val="00090DAB"/>
    <w:rsid w:val="00091D31"/>
    <w:rsid w:val="0009202B"/>
    <w:rsid w:val="0009265F"/>
    <w:rsid w:val="0009288E"/>
    <w:rsid w:val="0009299E"/>
    <w:rsid w:val="00092D10"/>
    <w:rsid w:val="00093ED9"/>
    <w:rsid w:val="00094824"/>
    <w:rsid w:val="000963F6"/>
    <w:rsid w:val="00096421"/>
    <w:rsid w:val="0009673C"/>
    <w:rsid w:val="000967EE"/>
    <w:rsid w:val="000977B0"/>
    <w:rsid w:val="000A101C"/>
    <w:rsid w:val="000A180E"/>
    <w:rsid w:val="000A1999"/>
    <w:rsid w:val="000A245C"/>
    <w:rsid w:val="000A2E14"/>
    <w:rsid w:val="000A2ECF"/>
    <w:rsid w:val="000A33B5"/>
    <w:rsid w:val="000A364E"/>
    <w:rsid w:val="000A3F6A"/>
    <w:rsid w:val="000A421D"/>
    <w:rsid w:val="000A5DDF"/>
    <w:rsid w:val="000A6475"/>
    <w:rsid w:val="000A6D17"/>
    <w:rsid w:val="000A71D4"/>
    <w:rsid w:val="000A7C32"/>
    <w:rsid w:val="000B1799"/>
    <w:rsid w:val="000B1F05"/>
    <w:rsid w:val="000B2273"/>
    <w:rsid w:val="000B2700"/>
    <w:rsid w:val="000B28D6"/>
    <w:rsid w:val="000B3080"/>
    <w:rsid w:val="000B3B01"/>
    <w:rsid w:val="000B40FD"/>
    <w:rsid w:val="000B4E57"/>
    <w:rsid w:val="000B4F0B"/>
    <w:rsid w:val="000B5541"/>
    <w:rsid w:val="000B5A94"/>
    <w:rsid w:val="000B5B74"/>
    <w:rsid w:val="000B5CD4"/>
    <w:rsid w:val="000B5CE4"/>
    <w:rsid w:val="000B6EBB"/>
    <w:rsid w:val="000B795A"/>
    <w:rsid w:val="000C04A2"/>
    <w:rsid w:val="000C0BAD"/>
    <w:rsid w:val="000C5511"/>
    <w:rsid w:val="000C5573"/>
    <w:rsid w:val="000C5CA7"/>
    <w:rsid w:val="000C6464"/>
    <w:rsid w:val="000C6965"/>
    <w:rsid w:val="000C6BC2"/>
    <w:rsid w:val="000C6EA4"/>
    <w:rsid w:val="000D063C"/>
    <w:rsid w:val="000D088F"/>
    <w:rsid w:val="000D0B3F"/>
    <w:rsid w:val="000D15FB"/>
    <w:rsid w:val="000D1B33"/>
    <w:rsid w:val="000D1C54"/>
    <w:rsid w:val="000D34ED"/>
    <w:rsid w:val="000D3944"/>
    <w:rsid w:val="000D4ED1"/>
    <w:rsid w:val="000D54AB"/>
    <w:rsid w:val="000D76DE"/>
    <w:rsid w:val="000D7993"/>
    <w:rsid w:val="000E12AF"/>
    <w:rsid w:val="000E21B5"/>
    <w:rsid w:val="000E33CC"/>
    <w:rsid w:val="000E36E1"/>
    <w:rsid w:val="000E4149"/>
    <w:rsid w:val="000E4AC7"/>
    <w:rsid w:val="000E6993"/>
    <w:rsid w:val="000E6A5B"/>
    <w:rsid w:val="000F00DF"/>
    <w:rsid w:val="000F15F5"/>
    <w:rsid w:val="000F3021"/>
    <w:rsid w:val="000F4AA4"/>
    <w:rsid w:val="000F5D87"/>
    <w:rsid w:val="000F5F3C"/>
    <w:rsid w:val="000F631E"/>
    <w:rsid w:val="000F75B8"/>
    <w:rsid w:val="000F7C88"/>
    <w:rsid w:val="00101183"/>
    <w:rsid w:val="001015AF"/>
    <w:rsid w:val="001019BB"/>
    <w:rsid w:val="00101EBE"/>
    <w:rsid w:val="00102874"/>
    <w:rsid w:val="0010448D"/>
    <w:rsid w:val="00105006"/>
    <w:rsid w:val="001053CE"/>
    <w:rsid w:val="00105A2F"/>
    <w:rsid w:val="0010688E"/>
    <w:rsid w:val="00106A14"/>
    <w:rsid w:val="001077A7"/>
    <w:rsid w:val="00110083"/>
    <w:rsid w:val="00110F9D"/>
    <w:rsid w:val="00111974"/>
    <w:rsid w:val="00111D36"/>
    <w:rsid w:val="00112AE3"/>
    <w:rsid w:val="00113505"/>
    <w:rsid w:val="00113633"/>
    <w:rsid w:val="00114284"/>
    <w:rsid w:val="001143E1"/>
    <w:rsid w:val="00114EAF"/>
    <w:rsid w:val="00114EE1"/>
    <w:rsid w:val="00115AF0"/>
    <w:rsid w:val="00115BFE"/>
    <w:rsid w:val="00115F17"/>
    <w:rsid w:val="00116833"/>
    <w:rsid w:val="00117641"/>
    <w:rsid w:val="0012004E"/>
    <w:rsid w:val="001200D0"/>
    <w:rsid w:val="001201C3"/>
    <w:rsid w:val="00120470"/>
    <w:rsid w:val="00120C45"/>
    <w:rsid w:val="00122502"/>
    <w:rsid w:val="00122A86"/>
    <w:rsid w:val="00122B23"/>
    <w:rsid w:val="00122C07"/>
    <w:rsid w:val="0012355E"/>
    <w:rsid w:val="0012461E"/>
    <w:rsid w:val="0012543F"/>
    <w:rsid w:val="00126324"/>
    <w:rsid w:val="00126719"/>
    <w:rsid w:val="00126961"/>
    <w:rsid w:val="00126EF3"/>
    <w:rsid w:val="00131630"/>
    <w:rsid w:val="00131A4C"/>
    <w:rsid w:val="00131CC8"/>
    <w:rsid w:val="00133316"/>
    <w:rsid w:val="00134926"/>
    <w:rsid w:val="00134AFE"/>
    <w:rsid w:val="0013518F"/>
    <w:rsid w:val="0013660F"/>
    <w:rsid w:val="0013693A"/>
    <w:rsid w:val="00137D16"/>
    <w:rsid w:val="00140302"/>
    <w:rsid w:val="00140B82"/>
    <w:rsid w:val="0014161E"/>
    <w:rsid w:val="00141AEB"/>
    <w:rsid w:val="00142267"/>
    <w:rsid w:val="001424B5"/>
    <w:rsid w:val="00142A97"/>
    <w:rsid w:val="00142E1F"/>
    <w:rsid w:val="001432DB"/>
    <w:rsid w:val="00143D38"/>
    <w:rsid w:val="0014484F"/>
    <w:rsid w:val="00145DF0"/>
    <w:rsid w:val="00146C72"/>
    <w:rsid w:val="0014710C"/>
    <w:rsid w:val="001476B2"/>
    <w:rsid w:val="00147B68"/>
    <w:rsid w:val="00147C14"/>
    <w:rsid w:val="00150A19"/>
    <w:rsid w:val="00150A6F"/>
    <w:rsid w:val="00150D7A"/>
    <w:rsid w:val="00150D96"/>
    <w:rsid w:val="00150F23"/>
    <w:rsid w:val="001515D6"/>
    <w:rsid w:val="00151DCF"/>
    <w:rsid w:val="00152950"/>
    <w:rsid w:val="00152DB9"/>
    <w:rsid w:val="001530C6"/>
    <w:rsid w:val="00154624"/>
    <w:rsid w:val="001549FF"/>
    <w:rsid w:val="00155F30"/>
    <w:rsid w:val="00157A60"/>
    <w:rsid w:val="00157D78"/>
    <w:rsid w:val="0016185C"/>
    <w:rsid w:val="001619D4"/>
    <w:rsid w:val="0016216D"/>
    <w:rsid w:val="00162702"/>
    <w:rsid w:val="00162A5E"/>
    <w:rsid w:val="00162DB9"/>
    <w:rsid w:val="00163167"/>
    <w:rsid w:val="001641E2"/>
    <w:rsid w:val="001651CB"/>
    <w:rsid w:val="00165357"/>
    <w:rsid w:val="00165844"/>
    <w:rsid w:val="00165981"/>
    <w:rsid w:val="00165BC4"/>
    <w:rsid w:val="00166216"/>
    <w:rsid w:val="001664A7"/>
    <w:rsid w:val="001669B5"/>
    <w:rsid w:val="001670D2"/>
    <w:rsid w:val="0017042F"/>
    <w:rsid w:val="00170B8E"/>
    <w:rsid w:val="0017116F"/>
    <w:rsid w:val="00171D54"/>
    <w:rsid w:val="00172F77"/>
    <w:rsid w:val="00173211"/>
    <w:rsid w:val="00173255"/>
    <w:rsid w:val="0017342D"/>
    <w:rsid w:val="00173FDF"/>
    <w:rsid w:val="0017445C"/>
    <w:rsid w:val="00175022"/>
    <w:rsid w:val="00175808"/>
    <w:rsid w:val="001758CF"/>
    <w:rsid w:val="0017709D"/>
    <w:rsid w:val="00177775"/>
    <w:rsid w:val="00180F75"/>
    <w:rsid w:val="00182370"/>
    <w:rsid w:val="00182A54"/>
    <w:rsid w:val="00182B6A"/>
    <w:rsid w:val="00182E70"/>
    <w:rsid w:val="00183D41"/>
    <w:rsid w:val="00184111"/>
    <w:rsid w:val="00184233"/>
    <w:rsid w:val="001843EB"/>
    <w:rsid w:val="00184443"/>
    <w:rsid w:val="001846AC"/>
    <w:rsid w:val="00184822"/>
    <w:rsid w:val="00185063"/>
    <w:rsid w:val="001850C3"/>
    <w:rsid w:val="001854ED"/>
    <w:rsid w:val="0018560F"/>
    <w:rsid w:val="0018631C"/>
    <w:rsid w:val="0018688F"/>
    <w:rsid w:val="001868F4"/>
    <w:rsid w:val="00186EAA"/>
    <w:rsid w:val="00187A3B"/>
    <w:rsid w:val="00190476"/>
    <w:rsid w:val="001912B3"/>
    <w:rsid w:val="0019171E"/>
    <w:rsid w:val="00192034"/>
    <w:rsid w:val="001921F3"/>
    <w:rsid w:val="00192723"/>
    <w:rsid w:val="0019284F"/>
    <w:rsid w:val="00192B11"/>
    <w:rsid w:val="00194954"/>
    <w:rsid w:val="001950D1"/>
    <w:rsid w:val="0019542E"/>
    <w:rsid w:val="00195D8F"/>
    <w:rsid w:val="001960A0"/>
    <w:rsid w:val="001962E3"/>
    <w:rsid w:val="00197329"/>
    <w:rsid w:val="00197D74"/>
    <w:rsid w:val="001A032A"/>
    <w:rsid w:val="001A05CA"/>
    <w:rsid w:val="001A0BFE"/>
    <w:rsid w:val="001A0E4D"/>
    <w:rsid w:val="001A10C3"/>
    <w:rsid w:val="001A1D59"/>
    <w:rsid w:val="001A2301"/>
    <w:rsid w:val="001A385D"/>
    <w:rsid w:val="001A396E"/>
    <w:rsid w:val="001A3D9D"/>
    <w:rsid w:val="001A5627"/>
    <w:rsid w:val="001A5BC1"/>
    <w:rsid w:val="001A6D3C"/>
    <w:rsid w:val="001A713C"/>
    <w:rsid w:val="001A7225"/>
    <w:rsid w:val="001A7272"/>
    <w:rsid w:val="001A7751"/>
    <w:rsid w:val="001B0813"/>
    <w:rsid w:val="001B0FF3"/>
    <w:rsid w:val="001B1313"/>
    <w:rsid w:val="001B152B"/>
    <w:rsid w:val="001B1850"/>
    <w:rsid w:val="001B2C1E"/>
    <w:rsid w:val="001B3CA1"/>
    <w:rsid w:val="001B4183"/>
    <w:rsid w:val="001B47C6"/>
    <w:rsid w:val="001B4DA8"/>
    <w:rsid w:val="001B5413"/>
    <w:rsid w:val="001B54A8"/>
    <w:rsid w:val="001B5FDC"/>
    <w:rsid w:val="001B6672"/>
    <w:rsid w:val="001B79B8"/>
    <w:rsid w:val="001C0047"/>
    <w:rsid w:val="001C03A6"/>
    <w:rsid w:val="001C14B7"/>
    <w:rsid w:val="001C2C2C"/>
    <w:rsid w:val="001C3F72"/>
    <w:rsid w:val="001C55D0"/>
    <w:rsid w:val="001C6C4B"/>
    <w:rsid w:val="001C7659"/>
    <w:rsid w:val="001C7735"/>
    <w:rsid w:val="001C7A51"/>
    <w:rsid w:val="001C7E75"/>
    <w:rsid w:val="001D149B"/>
    <w:rsid w:val="001D1B28"/>
    <w:rsid w:val="001D1FBB"/>
    <w:rsid w:val="001D2942"/>
    <w:rsid w:val="001D33A9"/>
    <w:rsid w:val="001D367D"/>
    <w:rsid w:val="001D439F"/>
    <w:rsid w:val="001D4D89"/>
    <w:rsid w:val="001D4DF6"/>
    <w:rsid w:val="001D5194"/>
    <w:rsid w:val="001D596C"/>
    <w:rsid w:val="001D677C"/>
    <w:rsid w:val="001D7132"/>
    <w:rsid w:val="001E0F4C"/>
    <w:rsid w:val="001E1B51"/>
    <w:rsid w:val="001E1FD0"/>
    <w:rsid w:val="001E29F8"/>
    <w:rsid w:val="001E303D"/>
    <w:rsid w:val="001E3434"/>
    <w:rsid w:val="001E3F42"/>
    <w:rsid w:val="001E55D6"/>
    <w:rsid w:val="001E6465"/>
    <w:rsid w:val="001E6C72"/>
    <w:rsid w:val="001F0220"/>
    <w:rsid w:val="001F06F9"/>
    <w:rsid w:val="001F0B5B"/>
    <w:rsid w:val="001F0DBA"/>
    <w:rsid w:val="001F2152"/>
    <w:rsid w:val="001F2548"/>
    <w:rsid w:val="001F3282"/>
    <w:rsid w:val="001F3433"/>
    <w:rsid w:val="001F34A7"/>
    <w:rsid w:val="001F39B1"/>
    <w:rsid w:val="001F5B0E"/>
    <w:rsid w:val="001F6B81"/>
    <w:rsid w:val="001F6BEC"/>
    <w:rsid w:val="001F721E"/>
    <w:rsid w:val="001F79A5"/>
    <w:rsid w:val="001F7B88"/>
    <w:rsid w:val="0020045B"/>
    <w:rsid w:val="00200835"/>
    <w:rsid w:val="002019CD"/>
    <w:rsid w:val="00201AEE"/>
    <w:rsid w:val="00201E7B"/>
    <w:rsid w:val="0020227D"/>
    <w:rsid w:val="0020241F"/>
    <w:rsid w:val="00202A0A"/>
    <w:rsid w:val="00202B14"/>
    <w:rsid w:val="00203024"/>
    <w:rsid w:val="00203B8A"/>
    <w:rsid w:val="00205CCF"/>
    <w:rsid w:val="002061D1"/>
    <w:rsid w:val="00206666"/>
    <w:rsid w:val="0021148A"/>
    <w:rsid w:val="0021152D"/>
    <w:rsid w:val="0021215F"/>
    <w:rsid w:val="00212C99"/>
    <w:rsid w:val="00212D4F"/>
    <w:rsid w:val="00213BEC"/>
    <w:rsid w:val="002144FA"/>
    <w:rsid w:val="002157CE"/>
    <w:rsid w:val="00215B79"/>
    <w:rsid w:val="00215B99"/>
    <w:rsid w:val="00215CE1"/>
    <w:rsid w:val="002203DE"/>
    <w:rsid w:val="00221F30"/>
    <w:rsid w:val="002227D2"/>
    <w:rsid w:val="00222B7B"/>
    <w:rsid w:val="00222E1B"/>
    <w:rsid w:val="0022313B"/>
    <w:rsid w:val="00223262"/>
    <w:rsid w:val="0022352C"/>
    <w:rsid w:val="002235BE"/>
    <w:rsid w:val="0022374D"/>
    <w:rsid w:val="0022375B"/>
    <w:rsid w:val="002246A2"/>
    <w:rsid w:val="00225B3D"/>
    <w:rsid w:val="00226B24"/>
    <w:rsid w:val="00226C0C"/>
    <w:rsid w:val="00226CAA"/>
    <w:rsid w:val="00227076"/>
    <w:rsid w:val="002277BC"/>
    <w:rsid w:val="00230306"/>
    <w:rsid w:val="0023037E"/>
    <w:rsid w:val="00230843"/>
    <w:rsid w:val="00230986"/>
    <w:rsid w:val="00230C27"/>
    <w:rsid w:val="002321EC"/>
    <w:rsid w:val="002326E7"/>
    <w:rsid w:val="002332AA"/>
    <w:rsid w:val="0023353D"/>
    <w:rsid w:val="00233697"/>
    <w:rsid w:val="0023509B"/>
    <w:rsid w:val="0023643D"/>
    <w:rsid w:val="002365FE"/>
    <w:rsid w:val="0023773A"/>
    <w:rsid w:val="0024013A"/>
    <w:rsid w:val="00240C8E"/>
    <w:rsid w:val="0024266F"/>
    <w:rsid w:val="00242743"/>
    <w:rsid w:val="002434C5"/>
    <w:rsid w:val="00244F2D"/>
    <w:rsid w:val="002453E7"/>
    <w:rsid w:val="002459DF"/>
    <w:rsid w:val="00246C55"/>
    <w:rsid w:val="002502E2"/>
    <w:rsid w:val="002509AC"/>
    <w:rsid w:val="002513D4"/>
    <w:rsid w:val="002514E9"/>
    <w:rsid w:val="00251952"/>
    <w:rsid w:val="00251B8A"/>
    <w:rsid w:val="00252F42"/>
    <w:rsid w:val="0025434B"/>
    <w:rsid w:val="002544A8"/>
    <w:rsid w:val="00254C3E"/>
    <w:rsid w:val="00255086"/>
    <w:rsid w:val="00255656"/>
    <w:rsid w:val="0025569F"/>
    <w:rsid w:val="002565E3"/>
    <w:rsid w:val="00257609"/>
    <w:rsid w:val="00257D9F"/>
    <w:rsid w:val="00257E11"/>
    <w:rsid w:val="002600D3"/>
    <w:rsid w:val="0026066C"/>
    <w:rsid w:val="00261449"/>
    <w:rsid w:val="002614D5"/>
    <w:rsid w:val="00261C2B"/>
    <w:rsid w:val="00263479"/>
    <w:rsid w:val="00265758"/>
    <w:rsid w:val="00265791"/>
    <w:rsid w:val="00265976"/>
    <w:rsid w:val="002660A9"/>
    <w:rsid w:val="00266A07"/>
    <w:rsid w:val="00266C02"/>
    <w:rsid w:val="00266F52"/>
    <w:rsid w:val="00266FD8"/>
    <w:rsid w:val="00267047"/>
    <w:rsid w:val="00267092"/>
    <w:rsid w:val="00267BF8"/>
    <w:rsid w:val="00270348"/>
    <w:rsid w:val="0027115A"/>
    <w:rsid w:val="00271CA7"/>
    <w:rsid w:val="00271DD8"/>
    <w:rsid w:val="002741C0"/>
    <w:rsid w:val="00274A24"/>
    <w:rsid w:val="00276805"/>
    <w:rsid w:val="002769DA"/>
    <w:rsid w:val="00277781"/>
    <w:rsid w:val="002801E5"/>
    <w:rsid w:val="00280AD9"/>
    <w:rsid w:val="002849E1"/>
    <w:rsid w:val="00285001"/>
    <w:rsid w:val="00285394"/>
    <w:rsid w:val="00285A87"/>
    <w:rsid w:val="0028634C"/>
    <w:rsid w:val="00287E24"/>
    <w:rsid w:val="002903DA"/>
    <w:rsid w:val="00290991"/>
    <w:rsid w:val="00291982"/>
    <w:rsid w:val="002930B2"/>
    <w:rsid w:val="00293696"/>
    <w:rsid w:val="00293E64"/>
    <w:rsid w:val="002944DE"/>
    <w:rsid w:val="00294544"/>
    <w:rsid w:val="002956AA"/>
    <w:rsid w:val="00296FAC"/>
    <w:rsid w:val="002A07C6"/>
    <w:rsid w:val="002A1AEC"/>
    <w:rsid w:val="002A284B"/>
    <w:rsid w:val="002A3BDF"/>
    <w:rsid w:val="002A63CE"/>
    <w:rsid w:val="002A6A5A"/>
    <w:rsid w:val="002B15BC"/>
    <w:rsid w:val="002B2067"/>
    <w:rsid w:val="002B21F9"/>
    <w:rsid w:val="002B226B"/>
    <w:rsid w:val="002B3146"/>
    <w:rsid w:val="002B39DD"/>
    <w:rsid w:val="002B3DCA"/>
    <w:rsid w:val="002B46C2"/>
    <w:rsid w:val="002B4774"/>
    <w:rsid w:val="002B6D46"/>
    <w:rsid w:val="002C0F97"/>
    <w:rsid w:val="002C107D"/>
    <w:rsid w:val="002C1A2E"/>
    <w:rsid w:val="002C1FCA"/>
    <w:rsid w:val="002C26A4"/>
    <w:rsid w:val="002C2D67"/>
    <w:rsid w:val="002C2E7C"/>
    <w:rsid w:val="002C33D4"/>
    <w:rsid w:val="002C3ADA"/>
    <w:rsid w:val="002C5106"/>
    <w:rsid w:val="002C5699"/>
    <w:rsid w:val="002C63CB"/>
    <w:rsid w:val="002C653E"/>
    <w:rsid w:val="002D05EB"/>
    <w:rsid w:val="002D0627"/>
    <w:rsid w:val="002D0DA2"/>
    <w:rsid w:val="002D2AC2"/>
    <w:rsid w:val="002D2BAD"/>
    <w:rsid w:val="002D37E8"/>
    <w:rsid w:val="002D3902"/>
    <w:rsid w:val="002D40F1"/>
    <w:rsid w:val="002D43BC"/>
    <w:rsid w:val="002D471B"/>
    <w:rsid w:val="002D55E5"/>
    <w:rsid w:val="002D5DFE"/>
    <w:rsid w:val="002D61B3"/>
    <w:rsid w:val="002D6F56"/>
    <w:rsid w:val="002D7AF9"/>
    <w:rsid w:val="002E094D"/>
    <w:rsid w:val="002E0982"/>
    <w:rsid w:val="002E0DFD"/>
    <w:rsid w:val="002E1977"/>
    <w:rsid w:val="002E22CF"/>
    <w:rsid w:val="002E2CC2"/>
    <w:rsid w:val="002E2EBF"/>
    <w:rsid w:val="002E324B"/>
    <w:rsid w:val="002E3307"/>
    <w:rsid w:val="002E345C"/>
    <w:rsid w:val="002E34BF"/>
    <w:rsid w:val="002E446E"/>
    <w:rsid w:val="002E4579"/>
    <w:rsid w:val="002E4D60"/>
    <w:rsid w:val="002E4D62"/>
    <w:rsid w:val="002E4DB3"/>
    <w:rsid w:val="002E51EA"/>
    <w:rsid w:val="002E5207"/>
    <w:rsid w:val="002E60EB"/>
    <w:rsid w:val="002E63A4"/>
    <w:rsid w:val="002E6857"/>
    <w:rsid w:val="002E7D1D"/>
    <w:rsid w:val="002F0336"/>
    <w:rsid w:val="002F04ED"/>
    <w:rsid w:val="002F12F9"/>
    <w:rsid w:val="002F23DF"/>
    <w:rsid w:val="002F2D13"/>
    <w:rsid w:val="002F371C"/>
    <w:rsid w:val="002F4451"/>
    <w:rsid w:val="002F47F3"/>
    <w:rsid w:val="002F4942"/>
    <w:rsid w:val="002F4FAD"/>
    <w:rsid w:val="002F5A94"/>
    <w:rsid w:val="002F5F54"/>
    <w:rsid w:val="002F6DD5"/>
    <w:rsid w:val="002F6F03"/>
    <w:rsid w:val="002F7960"/>
    <w:rsid w:val="0030192B"/>
    <w:rsid w:val="00301B19"/>
    <w:rsid w:val="00305223"/>
    <w:rsid w:val="00305640"/>
    <w:rsid w:val="003057B7"/>
    <w:rsid w:val="003077C3"/>
    <w:rsid w:val="003103C5"/>
    <w:rsid w:val="0031061A"/>
    <w:rsid w:val="003108C8"/>
    <w:rsid w:val="00311510"/>
    <w:rsid w:val="00311F9F"/>
    <w:rsid w:val="0031263D"/>
    <w:rsid w:val="00312DBA"/>
    <w:rsid w:val="00313DBF"/>
    <w:rsid w:val="00314296"/>
    <w:rsid w:val="003147DD"/>
    <w:rsid w:val="00315A68"/>
    <w:rsid w:val="003163CF"/>
    <w:rsid w:val="00316564"/>
    <w:rsid w:val="00317B18"/>
    <w:rsid w:val="0032155B"/>
    <w:rsid w:val="00323F34"/>
    <w:rsid w:val="00324A02"/>
    <w:rsid w:val="00324F11"/>
    <w:rsid w:val="0032500C"/>
    <w:rsid w:val="00325806"/>
    <w:rsid w:val="003277E1"/>
    <w:rsid w:val="003301FC"/>
    <w:rsid w:val="0033189F"/>
    <w:rsid w:val="00331931"/>
    <w:rsid w:val="00332485"/>
    <w:rsid w:val="0033282C"/>
    <w:rsid w:val="00332E9F"/>
    <w:rsid w:val="003335BB"/>
    <w:rsid w:val="00333D37"/>
    <w:rsid w:val="00334CFE"/>
    <w:rsid w:val="00335F6E"/>
    <w:rsid w:val="00336DCF"/>
    <w:rsid w:val="00337A70"/>
    <w:rsid w:val="00337CA9"/>
    <w:rsid w:val="003422EE"/>
    <w:rsid w:val="003429E8"/>
    <w:rsid w:val="00342FDA"/>
    <w:rsid w:val="00343E2C"/>
    <w:rsid w:val="00343F9C"/>
    <w:rsid w:val="00344BA8"/>
    <w:rsid w:val="00347090"/>
    <w:rsid w:val="00347CBF"/>
    <w:rsid w:val="00351B15"/>
    <w:rsid w:val="00351BE9"/>
    <w:rsid w:val="00351F11"/>
    <w:rsid w:val="00353C8E"/>
    <w:rsid w:val="003541F4"/>
    <w:rsid w:val="00355BE2"/>
    <w:rsid w:val="00355CEE"/>
    <w:rsid w:val="0035633F"/>
    <w:rsid w:val="00356BBE"/>
    <w:rsid w:val="00357DD6"/>
    <w:rsid w:val="00362687"/>
    <w:rsid w:val="00363294"/>
    <w:rsid w:val="003639CB"/>
    <w:rsid w:val="00363B8D"/>
    <w:rsid w:val="00364FB2"/>
    <w:rsid w:val="0036597A"/>
    <w:rsid w:val="00365D68"/>
    <w:rsid w:val="00367673"/>
    <w:rsid w:val="00370042"/>
    <w:rsid w:val="00370663"/>
    <w:rsid w:val="0037263B"/>
    <w:rsid w:val="0037276F"/>
    <w:rsid w:val="00372788"/>
    <w:rsid w:val="00372F04"/>
    <w:rsid w:val="00373B3B"/>
    <w:rsid w:val="0037412C"/>
    <w:rsid w:val="00374332"/>
    <w:rsid w:val="00374342"/>
    <w:rsid w:val="003762FE"/>
    <w:rsid w:val="00376BE2"/>
    <w:rsid w:val="00376CCB"/>
    <w:rsid w:val="00377C64"/>
    <w:rsid w:val="0038041F"/>
    <w:rsid w:val="00380A7B"/>
    <w:rsid w:val="003830BC"/>
    <w:rsid w:val="00383A06"/>
    <w:rsid w:val="0038503B"/>
    <w:rsid w:val="003853B3"/>
    <w:rsid w:val="00385C87"/>
    <w:rsid w:val="00386237"/>
    <w:rsid w:val="00386E77"/>
    <w:rsid w:val="00387FBD"/>
    <w:rsid w:val="0039052D"/>
    <w:rsid w:val="00390C2C"/>
    <w:rsid w:val="00390E41"/>
    <w:rsid w:val="00390F6F"/>
    <w:rsid w:val="00392247"/>
    <w:rsid w:val="00392671"/>
    <w:rsid w:val="00392B7E"/>
    <w:rsid w:val="00392C1C"/>
    <w:rsid w:val="00392F32"/>
    <w:rsid w:val="003930A6"/>
    <w:rsid w:val="003933B2"/>
    <w:rsid w:val="00394032"/>
    <w:rsid w:val="00394E44"/>
    <w:rsid w:val="0039552E"/>
    <w:rsid w:val="003955DE"/>
    <w:rsid w:val="00395F7F"/>
    <w:rsid w:val="00396607"/>
    <w:rsid w:val="00397ABD"/>
    <w:rsid w:val="003A09BD"/>
    <w:rsid w:val="003A0B2D"/>
    <w:rsid w:val="003A0F97"/>
    <w:rsid w:val="003A0FD1"/>
    <w:rsid w:val="003A1280"/>
    <w:rsid w:val="003A1717"/>
    <w:rsid w:val="003A1DE1"/>
    <w:rsid w:val="003A2926"/>
    <w:rsid w:val="003A3913"/>
    <w:rsid w:val="003A3DA5"/>
    <w:rsid w:val="003A43F4"/>
    <w:rsid w:val="003A4E63"/>
    <w:rsid w:val="003A4F92"/>
    <w:rsid w:val="003A54BC"/>
    <w:rsid w:val="003A5F71"/>
    <w:rsid w:val="003A6346"/>
    <w:rsid w:val="003A759F"/>
    <w:rsid w:val="003A7A4F"/>
    <w:rsid w:val="003A7BB8"/>
    <w:rsid w:val="003B0C8B"/>
    <w:rsid w:val="003B31A1"/>
    <w:rsid w:val="003B3244"/>
    <w:rsid w:val="003B3D9F"/>
    <w:rsid w:val="003B4B1F"/>
    <w:rsid w:val="003B5062"/>
    <w:rsid w:val="003B5D67"/>
    <w:rsid w:val="003B6C75"/>
    <w:rsid w:val="003C086D"/>
    <w:rsid w:val="003C1142"/>
    <w:rsid w:val="003C1B50"/>
    <w:rsid w:val="003C1B7A"/>
    <w:rsid w:val="003C23F3"/>
    <w:rsid w:val="003C3A17"/>
    <w:rsid w:val="003C3C5E"/>
    <w:rsid w:val="003C40A6"/>
    <w:rsid w:val="003C424D"/>
    <w:rsid w:val="003C4452"/>
    <w:rsid w:val="003C44BB"/>
    <w:rsid w:val="003C4E2C"/>
    <w:rsid w:val="003C5B10"/>
    <w:rsid w:val="003C6AEA"/>
    <w:rsid w:val="003C6F2F"/>
    <w:rsid w:val="003C74DC"/>
    <w:rsid w:val="003C74ED"/>
    <w:rsid w:val="003D0788"/>
    <w:rsid w:val="003D0B63"/>
    <w:rsid w:val="003D24EB"/>
    <w:rsid w:val="003D43E2"/>
    <w:rsid w:val="003D6F0F"/>
    <w:rsid w:val="003D7558"/>
    <w:rsid w:val="003D785F"/>
    <w:rsid w:val="003D7E33"/>
    <w:rsid w:val="003E186F"/>
    <w:rsid w:val="003E1C71"/>
    <w:rsid w:val="003E2492"/>
    <w:rsid w:val="003E2840"/>
    <w:rsid w:val="003E411C"/>
    <w:rsid w:val="003E41AA"/>
    <w:rsid w:val="003E4D57"/>
    <w:rsid w:val="003E50D6"/>
    <w:rsid w:val="003E52EC"/>
    <w:rsid w:val="003E59AE"/>
    <w:rsid w:val="003E664B"/>
    <w:rsid w:val="003E694D"/>
    <w:rsid w:val="003F1778"/>
    <w:rsid w:val="003F1B12"/>
    <w:rsid w:val="003F2C53"/>
    <w:rsid w:val="003F2C8A"/>
    <w:rsid w:val="003F2CC5"/>
    <w:rsid w:val="003F35BA"/>
    <w:rsid w:val="003F36D3"/>
    <w:rsid w:val="003F49AE"/>
    <w:rsid w:val="003F5BD9"/>
    <w:rsid w:val="003F5E1E"/>
    <w:rsid w:val="003F619D"/>
    <w:rsid w:val="003F67E2"/>
    <w:rsid w:val="003F6F26"/>
    <w:rsid w:val="003F7516"/>
    <w:rsid w:val="003F78CF"/>
    <w:rsid w:val="00400381"/>
    <w:rsid w:val="004010CD"/>
    <w:rsid w:val="004013DC"/>
    <w:rsid w:val="00401DB9"/>
    <w:rsid w:val="00401E3A"/>
    <w:rsid w:val="00402371"/>
    <w:rsid w:val="00402C45"/>
    <w:rsid w:val="004034D5"/>
    <w:rsid w:val="00403EFE"/>
    <w:rsid w:val="00405DCE"/>
    <w:rsid w:val="00406BB5"/>
    <w:rsid w:val="0040790F"/>
    <w:rsid w:val="004115CD"/>
    <w:rsid w:val="00411C21"/>
    <w:rsid w:val="00411EA4"/>
    <w:rsid w:val="00414441"/>
    <w:rsid w:val="0041490A"/>
    <w:rsid w:val="00415AA4"/>
    <w:rsid w:val="004166FD"/>
    <w:rsid w:val="00416E0D"/>
    <w:rsid w:val="004179C2"/>
    <w:rsid w:val="00421829"/>
    <w:rsid w:val="00423756"/>
    <w:rsid w:val="00424BED"/>
    <w:rsid w:val="00424E1F"/>
    <w:rsid w:val="004250C0"/>
    <w:rsid w:val="004252E3"/>
    <w:rsid w:val="004254B0"/>
    <w:rsid w:val="0042672B"/>
    <w:rsid w:val="00426A40"/>
    <w:rsid w:val="004274F4"/>
    <w:rsid w:val="00427F9A"/>
    <w:rsid w:val="00430175"/>
    <w:rsid w:val="00430682"/>
    <w:rsid w:val="00430CFA"/>
    <w:rsid w:val="004310AE"/>
    <w:rsid w:val="004315EE"/>
    <w:rsid w:val="00431ABE"/>
    <w:rsid w:val="0043204A"/>
    <w:rsid w:val="004328DB"/>
    <w:rsid w:val="00432FF6"/>
    <w:rsid w:val="00433119"/>
    <w:rsid w:val="0043491D"/>
    <w:rsid w:val="00435283"/>
    <w:rsid w:val="00435498"/>
    <w:rsid w:val="0043552E"/>
    <w:rsid w:val="004359DA"/>
    <w:rsid w:val="00435B06"/>
    <w:rsid w:val="00436A68"/>
    <w:rsid w:val="00437728"/>
    <w:rsid w:val="004377B0"/>
    <w:rsid w:val="0044011C"/>
    <w:rsid w:val="0044118F"/>
    <w:rsid w:val="004423B0"/>
    <w:rsid w:val="0044299C"/>
    <w:rsid w:val="00443C82"/>
    <w:rsid w:val="004443C7"/>
    <w:rsid w:val="00444674"/>
    <w:rsid w:val="00444914"/>
    <w:rsid w:val="00444A17"/>
    <w:rsid w:val="00445076"/>
    <w:rsid w:val="00446DBB"/>
    <w:rsid w:val="00446DC0"/>
    <w:rsid w:val="00447714"/>
    <w:rsid w:val="00450AC3"/>
    <w:rsid w:val="00450F58"/>
    <w:rsid w:val="00452DCE"/>
    <w:rsid w:val="00452F5C"/>
    <w:rsid w:val="004536BF"/>
    <w:rsid w:val="00455B94"/>
    <w:rsid w:val="00456E05"/>
    <w:rsid w:val="00460507"/>
    <w:rsid w:val="004609D8"/>
    <w:rsid w:val="00460A10"/>
    <w:rsid w:val="00460EA2"/>
    <w:rsid w:val="00460F32"/>
    <w:rsid w:val="00460F38"/>
    <w:rsid w:val="00461EC2"/>
    <w:rsid w:val="0046225E"/>
    <w:rsid w:val="00462D7A"/>
    <w:rsid w:val="00463021"/>
    <w:rsid w:val="0046315D"/>
    <w:rsid w:val="00464978"/>
    <w:rsid w:val="004651CF"/>
    <w:rsid w:val="00466540"/>
    <w:rsid w:val="00466FCB"/>
    <w:rsid w:val="00471CCD"/>
    <w:rsid w:val="00471D19"/>
    <w:rsid w:val="00471F57"/>
    <w:rsid w:val="004737A3"/>
    <w:rsid w:val="00473E9E"/>
    <w:rsid w:val="00475126"/>
    <w:rsid w:val="00475C36"/>
    <w:rsid w:val="004762B9"/>
    <w:rsid w:val="00477502"/>
    <w:rsid w:val="00477681"/>
    <w:rsid w:val="00477836"/>
    <w:rsid w:val="00480B2A"/>
    <w:rsid w:val="00481BFD"/>
    <w:rsid w:val="00481C3D"/>
    <w:rsid w:val="00482751"/>
    <w:rsid w:val="004832F3"/>
    <w:rsid w:val="0048331F"/>
    <w:rsid w:val="00483D5F"/>
    <w:rsid w:val="00484EF1"/>
    <w:rsid w:val="004867BE"/>
    <w:rsid w:val="00486F75"/>
    <w:rsid w:val="004876C4"/>
    <w:rsid w:val="004878B2"/>
    <w:rsid w:val="00487AC1"/>
    <w:rsid w:val="004904D9"/>
    <w:rsid w:val="00490886"/>
    <w:rsid w:val="00490965"/>
    <w:rsid w:val="00491AB1"/>
    <w:rsid w:val="00491ADE"/>
    <w:rsid w:val="004934B1"/>
    <w:rsid w:val="004937B4"/>
    <w:rsid w:val="0049388E"/>
    <w:rsid w:val="00495751"/>
    <w:rsid w:val="00495A73"/>
    <w:rsid w:val="00495C62"/>
    <w:rsid w:val="00495C65"/>
    <w:rsid w:val="004960C9"/>
    <w:rsid w:val="00497443"/>
    <w:rsid w:val="004A0127"/>
    <w:rsid w:val="004A017B"/>
    <w:rsid w:val="004A1690"/>
    <w:rsid w:val="004A2DC9"/>
    <w:rsid w:val="004A5675"/>
    <w:rsid w:val="004A57E2"/>
    <w:rsid w:val="004A607C"/>
    <w:rsid w:val="004A6B33"/>
    <w:rsid w:val="004A7476"/>
    <w:rsid w:val="004A79A5"/>
    <w:rsid w:val="004B0112"/>
    <w:rsid w:val="004B0C7D"/>
    <w:rsid w:val="004B1D39"/>
    <w:rsid w:val="004B3715"/>
    <w:rsid w:val="004B3A49"/>
    <w:rsid w:val="004B3B85"/>
    <w:rsid w:val="004B48C1"/>
    <w:rsid w:val="004B4B38"/>
    <w:rsid w:val="004B509D"/>
    <w:rsid w:val="004B5C19"/>
    <w:rsid w:val="004B6F42"/>
    <w:rsid w:val="004B749C"/>
    <w:rsid w:val="004C0E5C"/>
    <w:rsid w:val="004C147A"/>
    <w:rsid w:val="004C2DDA"/>
    <w:rsid w:val="004C36A7"/>
    <w:rsid w:val="004C3C90"/>
    <w:rsid w:val="004C41E8"/>
    <w:rsid w:val="004C49AD"/>
    <w:rsid w:val="004C4DD5"/>
    <w:rsid w:val="004C5D22"/>
    <w:rsid w:val="004C68AB"/>
    <w:rsid w:val="004C6AD4"/>
    <w:rsid w:val="004C6F28"/>
    <w:rsid w:val="004C72CB"/>
    <w:rsid w:val="004C784F"/>
    <w:rsid w:val="004D0413"/>
    <w:rsid w:val="004D0FB0"/>
    <w:rsid w:val="004D11F8"/>
    <w:rsid w:val="004D1C2F"/>
    <w:rsid w:val="004D20B1"/>
    <w:rsid w:val="004D27FC"/>
    <w:rsid w:val="004D2A77"/>
    <w:rsid w:val="004D2AD0"/>
    <w:rsid w:val="004D33E4"/>
    <w:rsid w:val="004D3845"/>
    <w:rsid w:val="004D4477"/>
    <w:rsid w:val="004D4779"/>
    <w:rsid w:val="004D479F"/>
    <w:rsid w:val="004D4B10"/>
    <w:rsid w:val="004D57B1"/>
    <w:rsid w:val="004D6F1C"/>
    <w:rsid w:val="004D7339"/>
    <w:rsid w:val="004E07F0"/>
    <w:rsid w:val="004E0EAF"/>
    <w:rsid w:val="004E46E6"/>
    <w:rsid w:val="004E573B"/>
    <w:rsid w:val="004E587C"/>
    <w:rsid w:val="004E5D00"/>
    <w:rsid w:val="004E61EB"/>
    <w:rsid w:val="004E669D"/>
    <w:rsid w:val="004E68C5"/>
    <w:rsid w:val="004E69A2"/>
    <w:rsid w:val="004E69B3"/>
    <w:rsid w:val="004E774B"/>
    <w:rsid w:val="004E7CC8"/>
    <w:rsid w:val="004F0D12"/>
    <w:rsid w:val="004F0E35"/>
    <w:rsid w:val="004F13FC"/>
    <w:rsid w:val="004F1909"/>
    <w:rsid w:val="004F24FD"/>
    <w:rsid w:val="004F4212"/>
    <w:rsid w:val="004F608C"/>
    <w:rsid w:val="004F64AD"/>
    <w:rsid w:val="004F72CE"/>
    <w:rsid w:val="004F79BE"/>
    <w:rsid w:val="00500701"/>
    <w:rsid w:val="005010B3"/>
    <w:rsid w:val="00501434"/>
    <w:rsid w:val="00501EBE"/>
    <w:rsid w:val="00502370"/>
    <w:rsid w:val="005029C9"/>
    <w:rsid w:val="00503701"/>
    <w:rsid w:val="00503AE8"/>
    <w:rsid w:val="00503BD4"/>
    <w:rsid w:val="00503C80"/>
    <w:rsid w:val="00503C8D"/>
    <w:rsid w:val="00503FEB"/>
    <w:rsid w:val="00505446"/>
    <w:rsid w:val="00505845"/>
    <w:rsid w:val="00505BC6"/>
    <w:rsid w:val="00505CD5"/>
    <w:rsid w:val="00506618"/>
    <w:rsid w:val="00506AC2"/>
    <w:rsid w:val="00507138"/>
    <w:rsid w:val="00507213"/>
    <w:rsid w:val="00507D06"/>
    <w:rsid w:val="00507EF2"/>
    <w:rsid w:val="005114C2"/>
    <w:rsid w:val="00511EED"/>
    <w:rsid w:val="00512343"/>
    <w:rsid w:val="0051340B"/>
    <w:rsid w:val="00513FC8"/>
    <w:rsid w:val="005140EC"/>
    <w:rsid w:val="005148BB"/>
    <w:rsid w:val="00515633"/>
    <w:rsid w:val="00515EDA"/>
    <w:rsid w:val="00516553"/>
    <w:rsid w:val="005168A2"/>
    <w:rsid w:val="00517822"/>
    <w:rsid w:val="005200E9"/>
    <w:rsid w:val="005206EF"/>
    <w:rsid w:val="0052157A"/>
    <w:rsid w:val="00521798"/>
    <w:rsid w:val="00521AD6"/>
    <w:rsid w:val="00523D7D"/>
    <w:rsid w:val="00524643"/>
    <w:rsid w:val="00524CF3"/>
    <w:rsid w:val="005260F1"/>
    <w:rsid w:val="005262F5"/>
    <w:rsid w:val="005263E4"/>
    <w:rsid w:val="005265BD"/>
    <w:rsid w:val="0052695E"/>
    <w:rsid w:val="0052717E"/>
    <w:rsid w:val="00527770"/>
    <w:rsid w:val="00527CB6"/>
    <w:rsid w:val="005301EF"/>
    <w:rsid w:val="005322C8"/>
    <w:rsid w:val="005323FA"/>
    <w:rsid w:val="005326DA"/>
    <w:rsid w:val="00532DAD"/>
    <w:rsid w:val="00533F5B"/>
    <w:rsid w:val="005340D2"/>
    <w:rsid w:val="0053442A"/>
    <w:rsid w:val="00534CB9"/>
    <w:rsid w:val="005350D0"/>
    <w:rsid w:val="0053512B"/>
    <w:rsid w:val="00535F1B"/>
    <w:rsid w:val="00537D2E"/>
    <w:rsid w:val="00537D44"/>
    <w:rsid w:val="00540868"/>
    <w:rsid w:val="00541D26"/>
    <w:rsid w:val="0054228A"/>
    <w:rsid w:val="00542939"/>
    <w:rsid w:val="0054439C"/>
    <w:rsid w:val="0054470F"/>
    <w:rsid w:val="005450BF"/>
    <w:rsid w:val="0054582C"/>
    <w:rsid w:val="00545AEC"/>
    <w:rsid w:val="005462E3"/>
    <w:rsid w:val="00546641"/>
    <w:rsid w:val="0054688E"/>
    <w:rsid w:val="00546DA5"/>
    <w:rsid w:val="00547168"/>
    <w:rsid w:val="0054727C"/>
    <w:rsid w:val="00550910"/>
    <w:rsid w:val="00550C08"/>
    <w:rsid w:val="00550C6F"/>
    <w:rsid w:val="00551578"/>
    <w:rsid w:val="005526AC"/>
    <w:rsid w:val="005526FD"/>
    <w:rsid w:val="005531EA"/>
    <w:rsid w:val="00553B00"/>
    <w:rsid w:val="00553BAB"/>
    <w:rsid w:val="00553D00"/>
    <w:rsid w:val="0055413F"/>
    <w:rsid w:val="00554141"/>
    <w:rsid w:val="00555107"/>
    <w:rsid w:val="0055592C"/>
    <w:rsid w:val="005565AA"/>
    <w:rsid w:val="005571D0"/>
    <w:rsid w:val="00557BDA"/>
    <w:rsid w:val="00560BF7"/>
    <w:rsid w:val="0056343D"/>
    <w:rsid w:val="00564F39"/>
    <w:rsid w:val="0056520B"/>
    <w:rsid w:val="0056535B"/>
    <w:rsid w:val="00566104"/>
    <w:rsid w:val="0056611E"/>
    <w:rsid w:val="00566122"/>
    <w:rsid w:val="00566928"/>
    <w:rsid w:val="00566A2D"/>
    <w:rsid w:val="00566DD8"/>
    <w:rsid w:val="00567528"/>
    <w:rsid w:val="00567D24"/>
    <w:rsid w:val="00571083"/>
    <w:rsid w:val="005716D0"/>
    <w:rsid w:val="00571D60"/>
    <w:rsid w:val="005732A7"/>
    <w:rsid w:val="005739AB"/>
    <w:rsid w:val="00573E48"/>
    <w:rsid w:val="00574E7F"/>
    <w:rsid w:val="005751C0"/>
    <w:rsid w:val="0057544A"/>
    <w:rsid w:val="00575685"/>
    <w:rsid w:val="0057570C"/>
    <w:rsid w:val="005757FD"/>
    <w:rsid w:val="005759E1"/>
    <w:rsid w:val="00575FB4"/>
    <w:rsid w:val="00576381"/>
    <w:rsid w:val="00576B89"/>
    <w:rsid w:val="00577948"/>
    <w:rsid w:val="00577D2B"/>
    <w:rsid w:val="00577E5C"/>
    <w:rsid w:val="00577FB8"/>
    <w:rsid w:val="005801CD"/>
    <w:rsid w:val="005807FB"/>
    <w:rsid w:val="00580F54"/>
    <w:rsid w:val="0058101A"/>
    <w:rsid w:val="00581523"/>
    <w:rsid w:val="00581A34"/>
    <w:rsid w:val="00582054"/>
    <w:rsid w:val="00582F42"/>
    <w:rsid w:val="00583723"/>
    <w:rsid w:val="00583976"/>
    <w:rsid w:val="00583AF7"/>
    <w:rsid w:val="00583FCB"/>
    <w:rsid w:val="005840CE"/>
    <w:rsid w:val="00586688"/>
    <w:rsid w:val="005879B7"/>
    <w:rsid w:val="00587EAE"/>
    <w:rsid w:val="00591957"/>
    <w:rsid w:val="00591C97"/>
    <w:rsid w:val="0059305E"/>
    <w:rsid w:val="00593365"/>
    <w:rsid w:val="005936F9"/>
    <w:rsid w:val="005939CD"/>
    <w:rsid w:val="00593A46"/>
    <w:rsid w:val="005947A8"/>
    <w:rsid w:val="00594B5A"/>
    <w:rsid w:val="00594F8F"/>
    <w:rsid w:val="00595DD3"/>
    <w:rsid w:val="0059604F"/>
    <w:rsid w:val="00596F65"/>
    <w:rsid w:val="0059780D"/>
    <w:rsid w:val="00597DB2"/>
    <w:rsid w:val="005A0F5D"/>
    <w:rsid w:val="005A16ED"/>
    <w:rsid w:val="005A1CB9"/>
    <w:rsid w:val="005A1DE4"/>
    <w:rsid w:val="005A2098"/>
    <w:rsid w:val="005A2E6E"/>
    <w:rsid w:val="005A353E"/>
    <w:rsid w:val="005A49E8"/>
    <w:rsid w:val="005A4BB3"/>
    <w:rsid w:val="005A4C0B"/>
    <w:rsid w:val="005A59F2"/>
    <w:rsid w:val="005A60FB"/>
    <w:rsid w:val="005A6990"/>
    <w:rsid w:val="005A7944"/>
    <w:rsid w:val="005A79F3"/>
    <w:rsid w:val="005B0C99"/>
    <w:rsid w:val="005B16B7"/>
    <w:rsid w:val="005B179B"/>
    <w:rsid w:val="005B2A49"/>
    <w:rsid w:val="005B2E39"/>
    <w:rsid w:val="005B3239"/>
    <w:rsid w:val="005B387E"/>
    <w:rsid w:val="005B39C5"/>
    <w:rsid w:val="005B3BD9"/>
    <w:rsid w:val="005B47DA"/>
    <w:rsid w:val="005B4C01"/>
    <w:rsid w:val="005B6036"/>
    <w:rsid w:val="005B612E"/>
    <w:rsid w:val="005B74DA"/>
    <w:rsid w:val="005B7EFB"/>
    <w:rsid w:val="005C0931"/>
    <w:rsid w:val="005C185C"/>
    <w:rsid w:val="005C288A"/>
    <w:rsid w:val="005C28FA"/>
    <w:rsid w:val="005C2BFD"/>
    <w:rsid w:val="005C2FD3"/>
    <w:rsid w:val="005C3228"/>
    <w:rsid w:val="005C39E6"/>
    <w:rsid w:val="005C43AB"/>
    <w:rsid w:val="005C4A44"/>
    <w:rsid w:val="005C5423"/>
    <w:rsid w:val="005C5AAC"/>
    <w:rsid w:val="005C6185"/>
    <w:rsid w:val="005C61F1"/>
    <w:rsid w:val="005C7C9A"/>
    <w:rsid w:val="005D12B8"/>
    <w:rsid w:val="005D1525"/>
    <w:rsid w:val="005D2082"/>
    <w:rsid w:val="005D270D"/>
    <w:rsid w:val="005D40FB"/>
    <w:rsid w:val="005D695D"/>
    <w:rsid w:val="005E03CA"/>
    <w:rsid w:val="005E11CD"/>
    <w:rsid w:val="005E1501"/>
    <w:rsid w:val="005E1B01"/>
    <w:rsid w:val="005E1D88"/>
    <w:rsid w:val="005E2130"/>
    <w:rsid w:val="005E22F2"/>
    <w:rsid w:val="005E24CC"/>
    <w:rsid w:val="005E3064"/>
    <w:rsid w:val="005E3779"/>
    <w:rsid w:val="005E3C13"/>
    <w:rsid w:val="005E488B"/>
    <w:rsid w:val="005E4A87"/>
    <w:rsid w:val="005E56B6"/>
    <w:rsid w:val="005E5802"/>
    <w:rsid w:val="005E5C27"/>
    <w:rsid w:val="005E6028"/>
    <w:rsid w:val="005E79E2"/>
    <w:rsid w:val="005F043F"/>
    <w:rsid w:val="005F0F39"/>
    <w:rsid w:val="005F0FBB"/>
    <w:rsid w:val="005F174D"/>
    <w:rsid w:val="005F1D63"/>
    <w:rsid w:val="005F26CB"/>
    <w:rsid w:val="005F2B60"/>
    <w:rsid w:val="005F2E11"/>
    <w:rsid w:val="005F339E"/>
    <w:rsid w:val="005F35DC"/>
    <w:rsid w:val="005F37EE"/>
    <w:rsid w:val="005F38E6"/>
    <w:rsid w:val="005F3ECE"/>
    <w:rsid w:val="005F6280"/>
    <w:rsid w:val="005F62EF"/>
    <w:rsid w:val="005F6599"/>
    <w:rsid w:val="005F6658"/>
    <w:rsid w:val="005F6744"/>
    <w:rsid w:val="005F711F"/>
    <w:rsid w:val="005F74DB"/>
    <w:rsid w:val="005F78FF"/>
    <w:rsid w:val="005F7E65"/>
    <w:rsid w:val="006009E4"/>
    <w:rsid w:val="00600B05"/>
    <w:rsid w:val="00601359"/>
    <w:rsid w:val="00601FB9"/>
    <w:rsid w:val="0060277D"/>
    <w:rsid w:val="00602BAB"/>
    <w:rsid w:val="00603BD4"/>
    <w:rsid w:val="006041CA"/>
    <w:rsid w:val="006053ED"/>
    <w:rsid w:val="00607034"/>
    <w:rsid w:val="00610218"/>
    <w:rsid w:val="00610589"/>
    <w:rsid w:val="006105C7"/>
    <w:rsid w:val="00610865"/>
    <w:rsid w:val="00610ADA"/>
    <w:rsid w:val="00610F19"/>
    <w:rsid w:val="00611A94"/>
    <w:rsid w:val="00611DCE"/>
    <w:rsid w:val="006133E7"/>
    <w:rsid w:val="006141C7"/>
    <w:rsid w:val="006146D8"/>
    <w:rsid w:val="00614892"/>
    <w:rsid w:val="00615FC6"/>
    <w:rsid w:val="00616DB7"/>
    <w:rsid w:val="0062008F"/>
    <w:rsid w:val="0062079F"/>
    <w:rsid w:val="0062086E"/>
    <w:rsid w:val="00620F03"/>
    <w:rsid w:val="00620F39"/>
    <w:rsid w:val="006229C0"/>
    <w:rsid w:val="00622DAC"/>
    <w:rsid w:val="0062322F"/>
    <w:rsid w:val="006250C4"/>
    <w:rsid w:val="0062542D"/>
    <w:rsid w:val="00626CBD"/>
    <w:rsid w:val="00627422"/>
    <w:rsid w:val="00627B99"/>
    <w:rsid w:val="00627CEF"/>
    <w:rsid w:val="00630222"/>
    <w:rsid w:val="00630518"/>
    <w:rsid w:val="00631E8A"/>
    <w:rsid w:val="00631F54"/>
    <w:rsid w:val="00633C5B"/>
    <w:rsid w:val="00633C8A"/>
    <w:rsid w:val="00634184"/>
    <w:rsid w:val="00634F60"/>
    <w:rsid w:val="006363B2"/>
    <w:rsid w:val="00636CA9"/>
    <w:rsid w:val="00636FA9"/>
    <w:rsid w:val="00637B04"/>
    <w:rsid w:val="00641023"/>
    <w:rsid w:val="0064137F"/>
    <w:rsid w:val="00641DD9"/>
    <w:rsid w:val="00641E9D"/>
    <w:rsid w:val="00642201"/>
    <w:rsid w:val="006438DE"/>
    <w:rsid w:val="006439E0"/>
    <w:rsid w:val="006445FE"/>
    <w:rsid w:val="00644812"/>
    <w:rsid w:val="0064639E"/>
    <w:rsid w:val="00646B95"/>
    <w:rsid w:val="006502A5"/>
    <w:rsid w:val="006518EA"/>
    <w:rsid w:val="00651A63"/>
    <w:rsid w:val="00651D52"/>
    <w:rsid w:val="00651DD9"/>
    <w:rsid w:val="00651F04"/>
    <w:rsid w:val="00652151"/>
    <w:rsid w:val="0065239F"/>
    <w:rsid w:val="0065393C"/>
    <w:rsid w:val="0065438F"/>
    <w:rsid w:val="006544D7"/>
    <w:rsid w:val="0065450A"/>
    <w:rsid w:val="00654CDE"/>
    <w:rsid w:val="00655DBA"/>
    <w:rsid w:val="00657E9B"/>
    <w:rsid w:val="0066043C"/>
    <w:rsid w:val="006605E1"/>
    <w:rsid w:val="00660D13"/>
    <w:rsid w:val="00661103"/>
    <w:rsid w:val="0066250E"/>
    <w:rsid w:val="006629B5"/>
    <w:rsid w:val="00662EFC"/>
    <w:rsid w:val="006637E4"/>
    <w:rsid w:val="006640EB"/>
    <w:rsid w:val="00664E32"/>
    <w:rsid w:val="0066525E"/>
    <w:rsid w:val="00665F71"/>
    <w:rsid w:val="00667BB9"/>
    <w:rsid w:val="006706D9"/>
    <w:rsid w:val="00671031"/>
    <w:rsid w:val="00672BC0"/>
    <w:rsid w:val="00674437"/>
    <w:rsid w:val="006744E6"/>
    <w:rsid w:val="0067466F"/>
    <w:rsid w:val="00674ED8"/>
    <w:rsid w:val="00675A50"/>
    <w:rsid w:val="00675D94"/>
    <w:rsid w:val="00675F29"/>
    <w:rsid w:val="006768A1"/>
    <w:rsid w:val="00676BA3"/>
    <w:rsid w:val="00677214"/>
    <w:rsid w:val="006772D9"/>
    <w:rsid w:val="00677C9D"/>
    <w:rsid w:val="006806A5"/>
    <w:rsid w:val="00680BEE"/>
    <w:rsid w:val="00681499"/>
    <w:rsid w:val="0068189C"/>
    <w:rsid w:val="00681BFE"/>
    <w:rsid w:val="006825D3"/>
    <w:rsid w:val="00682E12"/>
    <w:rsid w:val="00683407"/>
    <w:rsid w:val="006834B7"/>
    <w:rsid w:val="00684082"/>
    <w:rsid w:val="006840A2"/>
    <w:rsid w:val="00684E97"/>
    <w:rsid w:val="00685BE1"/>
    <w:rsid w:val="00690D68"/>
    <w:rsid w:val="00691867"/>
    <w:rsid w:val="00691C2E"/>
    <w:rsid w:val="00692E9C"/>
    <w:rsid w:val="00692F85"/>
    <w:rsid w:val="0069384E"/>
    <w:rsid w:val="00693B65"/>
    <w:rsid w:val="00694900"/>
    <w:rsid w:val="00694FFE"/>
    <w:rsid w:val="0069618E"/>
    <w:rsid w:val="00696B47"/>
    <w:rsid w:val="00696F4E"/>
    <w:rsid w:val="006972C4"/>
    <w:rsid w:val="00697ABA"/>
    <w:rsid w:val="00697D0E"/>
    <w:rsid w:val="006A0B2A"/>
    <w:rsid w:val="006A16F9"/>
    <w:rsid w:val="006A2F9F"/>
    <w:rsid w:val="006A32F5"/>
    <w:rsid w:val="006A4B8B"/>
    <w:rsid w:val="006A5620"/>
    <w:rsid w:val="006A56C2"/>
    <w:rsid w:val="006A5E89"/>
    <w:rsid w:val="006A6270"/>
    <w:rsid w:val="006A65FA"/>
    <w:rsid w:val="006A7971"/>
    <w:rsid w:val="006B013F"/>
    <w:rsid w:val="006B0228"/>
    <w:rsid w:val="006B170E"/>
    <w:rsid w:val="006B2A63"/>
    <w:rsid w:val="006B2ACB"/>
    <w:rsid w:val="006B2BBF"/>
    <w:rsid w:val="006B2C27"/>
    <w:rsid w:val="006B43D0"/>
    <w:rsid w:val="006B5156"/>
    <w:rsid w:val="006B5F4A"/>
    <w:rsid w:val="006B604B"/>
    <w:rsid w:val="006B6619"/>
    <w:rsid w:val="006B6C20"/>
    <w:rsid w:val="006B7677"/>
    <w:rsid w:val="006C0AB4"/>
    <w:rsid w:val="006C17FC"/>
    <w:rsid w:val="006C1894"/>
    <w:rsid w:val="006C198D"/>
    <w:rsid w:val="006C1E45"/>
    <w:rsid w:val="006C2223"/>
    <w:rsid w:val="006C32CF"/>
    <w:rsid w:val="006C3DF6"/>
    <w:rsid w:val="006C402F"/>
    <w:rsid w:val="006C434C"/>
    <w:rsid w:val="006C554E"/>
    <w:rsid w:val="006C59E7"/>
    <w:rsid w:val="006C65B3"/>
    <w:rsid w:val="006C65E4"/>
    <w:rsid w:val="006C6639"/>
    <w:rsid w:val="006C6B57"/>
    <w:rsid w:val="006C6D3E"/>
    <w:rsid w:val="006C6DE2"/>
    <w:rsid w:val="006D0190"/>
    <w:rsid w:val="006D0922"/>
    <w:rsid w:val="006D0966"/>
    <w:rsid w:val="006D2B68"/>
    <w:rsid w:val="006D3E62"/>
    <w:rsid w:val="006D4751"/>
    <w:rsid w:val="006D4C0B"/>
    <w:rsid w:val="006D5A19"/>
    <w:rsid w:val="006D5CE1"/>
    <w:rsid w:val="006D5D7D"/>
    <w:rsid w:val="006D6E14"/>
    <w:rsid w:val="006D6FE4"/>
    <w:rsid w:val="006E0069"/>
    <w:rsid w:val="006E067A"/>
    <w:rsid w:val="006E069E"/>
    <w:rsid w:val="006E0EFB"/>
    <w:rsid w:val="006E134C"/>
    <w:rsid w:val="006E2A20"/>
    <w:rsid w:val="006E31E3"/>
    <w:rsid w:val="006E322F"/>
    <w:rsid w:val="006E3A3D"/>
    <w:rsid w:val="006E3EFD"/>
    <w:rsid w:val="006E3F39"/>
    <w:rsid w:val="006E4D9B"/>
    <w:rsid w:val="006E5F8B"/>
    <w:rsid w:val="006E78C2"/>
    <w:rsid w:val="006F0163"/>
    <w:rsid w:val="006F11DA"/>
    <w:rsid w:val="006F140D"/>
    <w:rsid w:val="006F1E36"/>
    <w:rsid w:val="006F254D"/>
    <w:rsid w:val="006F3579"/>
    <w:rsid w:val="006F3981"/>
    <w:rsid w:val="006F3B69"/>
    <w:rsid w:val="006F4F9D"/>
    <w:rsid w:val="006F578B"/>
    <w:rsid w:val="006F6F53"/>
    <w:rsid w:val="006F72A1"/>
    <w:rsid w:val="007008C7"/>
    <w:rsid w:val="0070091D"/>
    <w:rsid w:val="00701069"/>
    <w:rsid w:val="00701254"/>
    <w:rsid w:val="00701A61"/>
    <w:rsid w:val="0070212F"/>
    <w:rsid w:val="0070382A"/>
    <w:rsid w:val="00703890"/>
    <w:rsid w:val="007052CB"/>
    <w:rsid w:val="007053A2"/>
    <w:rsid w:val="00705C5E"/>
    <w:rsid w:val="00706C75"/>
    <w:rsid w:val="00706E21"/>
    <w:rsid w:val="00707A39"/>
    <w:rsid w:val="00710001"/>
    <w:rsid w:val="0071085B"/>
    <w:rsid w:val="007115C4"/>
    <w:rsid w:val="0071262D"/>
    <w:rsid w:val="00713041"/>
    <w:rsid w:val="00713A07"/>
    <w:rsid w:val="00713F8E"/>
    <w:rsid w:val="007151CC"/>
    <w:rsid w:val="0071558B"/>
    <w:rsid w:val="007179CD"/>
    <w:rsid w:val="00720ED0"/>
    <w:rsid w:val="00721240"/>
    <w:rsid w:val="00721962"/>
    <w:rsid w:val="007219A2"/>
    <w:rsid w:val="00722F9D"/>
    <w:rsid w:val="007243B4"/>
    <w:rsid w:val="007245E6"/>
    <w:rsid w:val="00724A18"/>
    <w:rsid w:val="00724B94"/>
    <w:rsid w:val="00725256"/>
    <w:rsid w:val="00725827"/>
    <w:rsid w:val="00725DB0"/>
    <w:rsid w:val="00725F23"/>
    <w:rsid w:val="007265D3"/>
    <w:rsid w:val="00726D73"/>
    <w:rsid w:val="00726F55"/>
    <w:rsid w:val="007271E2"/>
    <w:rsid w:val="0072739E"/>
    <w:rsid w:val="007275B8"/>
    <w:rsid w:val="007302F1"/>
    <w:rsid w:val="00730F44"/>
    <w:rsid w:val="00730FD7"/>
    <w:rsid w:val="007310D2"/>
    <w:rsid w:val="0073137F"/>
    <w:rsid w:val="00732109"/>
    <w:rsid w:val="0073224D"/>
    <w:rsid w:val="00732306"/>
    <w:rsid w:val="00732C7A"/>
    <w:rsid w:val="00732E0E"/>
    <w:rsid w:val="007338EF"/>
    <w:rsid w:val="00733E30"/>
    <w:rsid w:val="007344F0"/>
    <w:rsid w:val="00734EBA"/>
    <w:rsid w:val="00736E0F"/>
    <w:rsid w:val="00736E61"/>
    <w:rsid w:val="00741304"/>
    <w:rsid w:val="007424DB"/>
    <w:rsid w:val="0074256D"/>
    <w:rsid w:val="00743010"/>
    <w:rsid w:val="0074308D"/>
    <w:rsid w:val="007439D8"/>
    <w:rsid w:val="00744165"/>
    <w:rsid w:val="00744537"/>
    <w:rsid w:val="00744F2D"/>
    <w:rsid w:val="007451BD"/>
    <w:rsid w:val="007452F8"/>
    <w:rsid w:val="00745B66"/>
    <w:rsid w:val="0074737C"/>
    <w:rsid w:val="007500CC"/>
    <w:rsid w:val="007508EE"/>
    <w:rsid w:val="00752888"/>
    <w:rsid w:val="00752999"/>
    <w:rsid w:val="00752A0F"/>
    <w:rsid w:val="00752AA0"/>
    <w:rsid w:val="00752C16"/>
    <w:rsid w:val="007536FB"/>
    <w:rsid w:val="0075487A"/>
    <w:rsid w:val="00756376"/>
    <w:rsid w:val="00760375"/>
    <w:rsid w:val="0076086F"/>
    <w:rsid w:val="00760908"/>
    <w:rsid w:val="00760D64"/>
    <w:rsid w:val="00761A27"/>
    <w:rsid w:val="00761CB3"/>
    <w:rsid w:val="00763D2E"/>
    <w:rsid w:val="00764217"/>
    <w:rsid w:val="0076557B"/>
    <w:rsid w:val="007663B5"/>
    <w:rsid w:val="007664C4"/>
    <w:rsid w:val="007668EA"/>
    <w:rsid w:val="007678EA"/>
    <w:rsid w:val="00767CF6"/>
    <w:rsid w:val="0077090A"/>
    <w:rsid w:val="00770E64"/>
    <w:rsid w:val="00771AD7"/>
    <w:rsid w:val="00772865"/>
    <w:rsid w:val="00772C44"/>
    <w:rsid w:val="00773471"/>
    <w:rsid w:val="00773C6E"/>
    <w:rsid w:val="00775CCC"/>
    <w:rsid w:val="0077648E"/>
    <w:rsid w:val="0077688C"/>
    <w:rsid w:val="00777C4A"/>
    <w:rsid w:val="0078026D"/>
    <w:rsid w:val="007802FC"/>
    <w:rsid w:val="00781A8B"/>
    <w:rsid w:val="00781CB6"/>
    <w:rsid w:val="007821C2"/>
    <w:rsid w:val="00782608"/>
    <w:rsid w:val="007828B3"/>
    <w:rsid w:val="00783A36"/>
    <w:rsid w:val="00783AB3"/>
    <w:rsid w:val="00784909"/>
    <w:rsid w:val="00785A45"/>
    <w:rsid w:val="00786C6B"/>
    <w:rsid w:val="0078769C"/>
    <w:rsid w:val="00790CFA"/>
    <w:rsid w:val="00791140"/>
    <w:rsid w:val="00791D34"/>
    <w:rsid w:val="0079303C"/>
    <w:rsid w:val="00793B26"/>
    <w:rsid w:val="00793E9A"/>
    <w:rsid w:val="0079490C"/>
    <w:rsid w:val="00794F29"/>
    <w:rsid w:val="00796165"/>
    <w:rsid w:val="0079630B"/>
    <w:rsid w:val="00796617"/>
    <w:rsid w:val="0079676F"/>
    <w:rsid w:val="00796B3B"/>
    <w:rsid w:val="00796C36"/>
    <w:rsid w:val="007974D9"/>
    <w:rsid w:val="007975D1"/>
    <w:rsid w:val="00797923"/>
    <w:rsid w:val="007979DC"/>
    <w:rsid w:val="007A1A7C"/>
    <w:rsid w:val="007A1D15"/>
    <w:rsid w:val="007A1E16"/>
    <w:rsid w:val="007A336C"/>
    <w:rsid w:val="007A3CFC"/>
    <w:rsid w:val="007A429D"/>
    <w:rsid w:val="007A4AFC"/>
    <w:rsid w:val="007A54E6"/>
    <w:rsid w:val="007A56E0"/>
    <w:rsid w:val="007A5738"/>
    <w:rsid w:val="007A5786"/>
    <w:rsid w:val="007A5CCE"/>
    <w:rsid w:val="007A6F0E"/>
    <w:rsid w:val="007B008E"/>
    <w:rsid w:val="007B0738"/>
    <w:rsid w:val="007B098A"/>
    <w:rsid w:val="007B0A25"/>
    <w:rsid w:val="007B1411"/>
    <w:rsid w:val="007B26C8"/>
    <w:rsid w:val="007B3318"/>
    <w:rsid w:val="007B363F"/>
    <w:rsid w:val="007B39F5"/>
    <w:rsid w:val="007B479C"/>
    <w:rsid w:val="007B5E1D"/>
    <w:rsid w:val="007B6924"/>
    <w:rsid w:val="007B7241"/>
    <w:rsid w:val="007C013D"/>
    <w:rsid w:val="007C02E9"/>
    <w:rsid w:val="007C0AA8"/>
    <w:rsid w:val="007C0C65"/>
    <w:rsid w:val="007C1C10"/>
    <w:rsid w:val="007C2B69"/>
    <w:rsid w:val="007C2BF6"/>
    <w:rsid w:val="007C5336"/>
    <w:rsid w:val="007C58BD"/>
    <w:rsid w:val="007C7107"/>
    <w:rsid w:val="007D0075"/>
    <w:rsid w:val="007D2CC3"/>
    <w:rsid w:val="007D2E7D"/>
    <w:rsid w:val="007D318F"/>
    <w:rsid w:val="007D393F"/>
    <w:rsid w:val="007D4091"/>
    <w:rsid w:val="007D44A2"/>
    <w:rsid w:val="007D5E54"/>
    <w:rsid w:val="007D6129"/>
    <w:rsid w:val="007D67A1"/>
    <w:rsid w:val="007D75BF"/>
    <w:rsid w:val="007D79A7"/>
    <w:rsid w:val="007E171D"/>
    <w:rsid w:val="007E1DD8"/>
    <w:rsid w:val="007E2A07"/>
    <w:rsid w:val="007E3569"/>
    <w:rsid w:val="007E3DA8"/>
    <w:rsid w:val="007E3E0A"/>
    <w:rsid w:val="007E4888"/>
    <w:rsid w:val="007E4B74"/>
    <w:rsid w:val="007E5224"/>
    <w:rsid w:val="007E5A0E"/>
    <w:rsid w:val="007E5E1E"/>
    <w:rsid w:val="007E5EB0"/>
    <w:rsid w:val="007E73C1"/>
    <w:rsid w:val="007E76A0"/>
    <w:rsid w:val="007E777E"/>
    <w:rsid w:val="007E7E4D"/>
    <w:rsid w:val="007F17F9"/>
    <w:rsid w:val="007F1E1D"/>
    <w:rsid w:val="007F2614"/>
    <w:rsid w:val="007F26A5"/>
    <w:rsid w:val="007F293B"/>
    <w:rsid w:val="007F2D6A"/>
    <w:rsid w:val="007F3B5D"/>
    <w:rsid w:val="007F431E"/>
    <w:rsid w:val="007F444B"/>
    <w:rsid w:val="007F57ED"/>
    <w:rsid w:val="007F7F61"/>
    <w:rsid w:val="0080019F"/>
    <w:rsid w:val="0080110E"/>
    <w:rsid w:val="0080359A"/>
    <w:rsid w:val="00803B26"/>
    <w:rsid w:val="008052DA"/>
    <w:rsid w:val="00805665"/>
    <w:rsid w:val="008059B9"/>
    <w:rsid w:val="00806DB1"/>
    <w:rsid w:val="00807856"/>
    <w:rsid w:val="0081198B"/>
    <w:rsid w:val="0081225C"/>
    <w:rsid w:val="00812690"/>
    <w:rsid w:val="00812A18"/>
    <w:rsid w:val="00812B2B"/>
    <w:rsid w:val="00812B91"/>
    <w:rsid w:val="00813454"/>
    <w:rsid w:val="00813680"/>
    <w:rsid w:val="00813715"/>
    <w:rsid w:val="008138A2"/>
    <w:rsid w:val="008140E1"/>
    <w:rsid w:val="00814860"/>
    <w:rsid w:val="0081489E"/>
    <w:rsid w:val="008163F1"/>
    <w:rsid w:val="00816B14"/>
    <w:rsid w:val="0081767F"/>
    <w:rsid w:val="00817809"/>
    <w:rsid w:val="00817CD4"/>
    <w:rsid w:val="00820720"/>
    <w:rsid w:val="00820A66"/>
    <w:rsid w:val="00820EF2"/>
    <w:rsid w:val="00821A78"/>
    <w:rsid w:val="00821C3C"/>
    <w:rsid w:val="008226E2"/>
    <w:rsid w:val="00822E71"/>
    <w:rsid w:val="00823EE6"/>
    <w:rsid w:val="008241F0"/>
    <w:rsid w:val="00824638"/>
    <w:rsid w:val="0082492A"/>
    <w:rsid w:val="00824F2B"/>
    <w:rsid w:val="008258C0"/>
    <w:rsid w:val="0082594B"/>
    <w:rsid w:val="00826798"/>
    <w:rsid w:val="0082707D"/>
    <w:rsid w:val="008273AC"/>
    <w:rsid w:val="008275DF"/>
    <w:rsid w:val="0083030C"/>
    <w:rsid w:val="00830353"/>
    <w:rsid w:val="0083131B"/>
    <w:rsid w:val="00831650"/>
    <w:rsid w:val="008319FB"/>
    <w:rsid w:val="0083270D"/>
    <w:rsid w:val="0083296F"/>
    <w:rsid w:val="00832C71"/>
    <w:rsid w:val="00832E87"/>
    <w:rsid w:val="00832F56"/>
    <w:rsid w:val="00833689"/>
    <w:rsid w:val="00833755"/>
    <w:rsid w:val="00833E95"/>
    <w:rsid w:val="00835306"/>
    <w:rsid w:val="008355E1"/>
    <w:rsid w:val="00835693"/>
    <w:rsid w:val="0083593B"/>
    <w:rsid w:val="008366AD"/>
    <w:rsid w:val="00840138"/>
    <w:rsid w:val="008414A7"/>
    <w:rsid w:val="0084201A"/>
    <w:rsid w:val="00842931"/>
    <w:rsid w:val="00842AD1"/>
    <w:rsid w:val="00842D12"/>
    <w:rsid w:val="00843387"/>
    <w:rsid w:val="00843B4C"/>
    <w:rsid w:val="00843C55"/>
    <w:rsid w:val="00843D46"/>
    <w:rsid w:val="00843FF4"/>
    <w:rsid w:val="00844DB0"/>
    <w:rsid w:val="00845135"/>
    <w:rsid w:val="008451D8"/>
    <w:rsid w:val="008454E3"/>
    <w:rsid w:val="0084571F"/>
    <w:rsid w:val="008459B4"/>
    <w:rsid w:val="00845BC4"/>
    <w:rsid w:val="0084605B"/>
    <w:rsid w:val="00846150"/>
    <w:rsid w:val="0084696B"/>
    <w:rsid w:val="00846F7B"/>
    <w:rsid w:val="00847C8F"/>
    <w:rsid w:val="00847E04"/>
    <w:rsid w:val="0085023E"/>
    <w:rsid w:val="008504E0"/>
    <w:rsid w:val="00851759"/>
    <w:rsid w:val="008527AB"/>
    <w:rsid w:val="00852E5A"/>
    <w:rsid w:val="008531AE"/>
    <w:rsid w:val="00854712"/>
    <w:rsid w:val="0085488F"/>
    <w:rsid w:val="008549DA"/>
    <w:rsid w:val="00854E54"/>
    <w:rsid w:val="008550F7"/>
    <w:rsid w:val="008552EB"/>
    <w:rsid w:val="00855CC6"/>
    <w:rsid w:val="00860525"/>
    <w:rsid w:val="00861417"/>
    <w:rsid w:val="00861E41"/>
    <w:rsid w:val="00862270"/>
    <w:rsid w:val="0086353F"/>
    <w:rsid w:val="00863823"/>
    <w:rsid w:val="00863A25"/>
    <w:rsid w:val="00864190"/>
    <w:rsid w:val="00866701"/>
    <w:rsid w:val="0086723B"/>
    <w:rsid w:val="008674CE"/>
    <w:rsid w:val="00870C81"/>
    <w:rsid w:val="00871606"/>
    <w:rsid w:val="00871878"/>
    <w:rsid w:val="00871C55"/>
    <w:rsid w:val="008721A0"/>
    <w:rsid w:val="008722A8"/>
    <w:rsid w:val="00873B09"/>
    <w:rsid w:val="00874C05"/>
    <w:rsid w:val="00874C1E"/>
    <w:rsid w:val="00874C5B"/>
    <w:rsid w:val="00875627"/>
    <w:rsid w:val="0087565B"/>
    <w:rsid w:val="00875740"/>
    <w:rsid w:val="00875DD2"/>
    <w:rsid w:val="00876219"/>
    <w:rsid w:val="0087691D"/>
    <w:rsid w:val="008775C7"/>
    <w:rsid w:val="0087769A"/>
    <w:rsid w:val="00877980"/>
    <w:rsid w:val="00877AC8"/>
    <w:rsid w:val="00880766"/>
    <w:rsid w:val="00880B31"/>
    <w:rsid w:val="00881AD5"/>
    <w:rsid w:val="00881E3A"/>
    <w:rsid w:val="0088200D"/>
    <w:rsid w:val="00883A8C"/>
    <w:rsid w:val="00883FA8"/>
    <w:rsid w:val="00884E5A"/>
    <w:rsid w:val="00885D17"/>
    <w:rsid w:val="008913BC"/>
    <w:rsid w:val="00891CFA"/>
    <w:rsid w:val="00891DDD"/>
    <w:rsid w:val="00891F36"/>
    <w:rsid w:val="00891FCC"/>
    <w:rsid w:val="00892596"/>
    <w:rsid w:val="00892FF3"/>
    <w:rsid w:val="00893C5C"/>
    <w:rsid w:val="00895043"/>
    <w:rsid w:val="00895682"/>
    <w:rsid w:val="008963C6"/>
    <w:rsid w:val="008976BA"/>
    <w:rsid w:val="008A00BD"/>
    <w:rsid w:val="008A04BC"/>
    <w:rsid w:val="008A0591"/>
    <w:rsid w:val="008A0A0B"/>
    <w:rsid w:val="008A0D07"/>
    <w:rsid w:val="008A1BE6"/>
    <w:rsid w:val="008A216D"/>
    <w:rsid w:val="008A2B52"/>
    <w:rsid w:val="008A442B"/>
    <w:rsid w:val="008A4B53"/>
    <w:rsid w:val="008A505D"/>
    <w:rsid w:val="008A5B3A"/>
    <w:rsid w:val="008A6456"/>
    <w:rsid w:val="008A692F"/>
    <w:rsid w:val="008A7018"/>
    <w:rsid w:val="008A706D"/>
    <w:rsid w:val="008A7B96"/>
    <w:rsid w:val="008A7CF7"/>
    <w:rsid w:val="008B013A"/>
    <w:rsid w:val="008B034C"/>
    <w:rsid w:val="008B0AC7"/>
    <w:rsid w:val="008B0C7E"/>
    <w:rsid w:val="008B116D"/>
    <w:rsid w:val="008B27C9"/>
    <w:rsid w:val="008B4452"/>
    <w:rsid w:val="008B4546"/>
    <w:rsid w:val="008B4C61"/>
    <w:rsid w:val="008B4E0E"/>
    <w:rsid w:val="008B56BF"/>
    <w:rsid w:val="008B60CF"/>
    <w:rsid w:val="008B64AE"/>
    <w:rsid w:val="008B7091"/>
    <w:rsid w:val="008B75FD"/>
    <w:rsid w:val="008B7628"/>
    <w:rsid w:val="008C03B9"/>
    <w:rsid w:val="008C0E7D"/>
    <w:rsid w:val="008C281A"/>
    <w:rsid w:val="008C2867"/>
    <w:rsid w:val="008C2FC3"/>
    <w:rsid w:val="008C407C"/>
    <w:rsid w:val="008C4501"/>
    <w:rsid w:val="008C46C6"/>
    <w:rsid w:val="008C4F71"/>
    <w:rsid w:val="008C57D3"/>
    <w:rsid w:val="008C6A25"/>
    <w:rsid w:val="008C6B4C"/>
    <w:rsid w:val="008C7679"/>
    <w:rsid w:val="008C7BAC"/>
    <w:rsid w:val="008D0789"/>
    <w:rsid w:val="008D21DC"/>
    <w:rsid w:val="008D26B8"/>
    <w:rsid w:val="008D2E9B"/>
    <w:rsid w:val="008D4B76"/>
    <w:rsid w:val="008D57B6"/>
    <w:rsid w:val="008D5DAD"/>
    <w:rsid w:val="008D76FC"/>
    <w:rsid w:val="008D78C2"/>
    <w:rsid w:val="008E0432"/>
    <w:rsid w:val="008E08AA"/>
    <w:rsid w:val="008E0AC6"/>
    <w:rsid w:val="008E2017"/>
    <w:rsid w:val="008E249E"/>
    <w:rsid w:val="008E27C6"/>
    <w:rsid w:val="008E32CD"/>
    <w:rsid w:val="008E365A"/>
    <w:rsid w:val="008E36FA"/>
    <w:rsid w:val="008E3B0A"/>
    <w:rsid w:val="008E3C94"/>
    <w:rsid w:val="008E3E9F"/>
    <w:rsid w:val="008E4514"/>
    <w:rsid w:val="008E549B"/>
    <w:rsid w:val="008E68CB"/>
    <w:rsid w:val="008E6909"/>
    <w:rsid w:val="008E749B"/>
    <w:rsid w:val="008E7CFE"/>
    <w:rsid w:val="008E7E8D"/>
    <w:rsid w:val="008E7EEB"/>
    <w:rsid w:val="008F0A8B"/>
    <w:rsid w:val="008F0ECD"/>
    <w:rsid w:val="008F3A04"/>
    <w:rsid w:val="008F3C38"/>
    <w:rsid w:val="008F44C6"/>
    <w:rsid w:val="008F534C"/>
    <w:rsid w:val="008F5F82"/>
    <w:rsid w:val="008F69A1"/>
    <w:rsid w:val="008F77FD"/>
    <w:rsid w:val="008F780A"/>
    <w:rsid w:val="008F7CF4"/>
    <w:rsid w:val="00900241"/>
    <w:rsid w:val="009003C2"/>
    <w:rsid w:val="0090067E"/>
    <w:rsid w:val="00900E56"/>
    <w:rsid w:val="0090195F"/>
    <w:rsid w:val="00901BF6"/>
    <w:rsid w:val="00901EA7"/>
    <w:rsid w:val="00903DC2"/>
    <w:rsid w:val="009041AF"/>
    <w:rsid w:val="00904F05"/>
    <w:rsid w:val="00906CBC"/>
    <w:rsid w:val="0090765D"/>
    <w:rsid w:val="009078FA"/>
    <w:rsid w:val="009078FF"/>
    <w:rsid w:val="00910258"/>
    <w:rsid w:val="0091169D"/>
    <w:rsid w:val="009128DB"/>
    <w:rsid w:val="00913726"/>
    <w:rsid w:val="0091396E"/>
    <w:rsid w:val="009139C9"/>
    <w:rsid w:val="00913F80"/>
    <w:rsid w:val="00915552"/>
    <w:rsid w:val="0091794D"/>
    <w:rsid w:val="009201F2"/>
    <w:rsid w:val="00922A66"/>
    <w:rsid w:val="009230E4"/>
    <w:rsid w:val="0092370B"/>
    <w:rsid w:val="0092530D"/>
    <w:rsid w:val="009254CF"/>
    <w:rsid w:val="009255A4"/>
    <w:rsid w:val="0092599D"/>
    <w:rsid w:val="009261C3"/>
    <w:rsid w:val="00927032"/>
    <w:rsid w:val="009272A7"/>
    <w:rsid w:val="00927CF7"/>
    <w:rsid w:val="00927D4A"/>
    <w:rsid w:val="009307A3"/>
    <w:rsid w:val="00930E22"/>
    <w:rsid w:val="00930F64"/>
    <w:rsid w:val="009316C4"/>
    <w:rsid w:val="00932A9A"/>
    <w:rsid w:val="00933F37"/>
    <w:rsid w:val="009348D2"/>
    <w:rsid w:val="00935CCF"/>
    <w:rsid w:val="0093603F"/>
    <w:rsid w:val="0094074B"/>
    <w:rsid w:val="00940A15"/>
    <w:rsid w:val="00940AF0"/>
    <w:rsid w:val="0094126E"/>
    <w:rsid w:val="00942BAF"/>
    <w:rsid w:val="00942D07"/>
    <w:rsid w:val="0094323A"/>
    <w:rsid w:val="00943B9F"/>
    <w:rsid w:val="009441E1"/>
    <w:rsid w:val="00944AA6"/>
    <w:rsid w:val="00944C91"/>
    <w:rsid w:val="00945C59"/>
    <w:rsid w:val="00945D76"/>
    <w:rsid w:val="009467A4"/>
    <w:rsid w:val="0094680A"/>
    <w:rsid w:val="009473AA"/>
    <w:rsid w:val="00947C9D"/>
    <w:rsid w:val="00950535"/>
    <w:rsid w:val="009512FC"/>
    <w:rsid w:val="00951B01"/>
    <w:rsid w:val="00951D03"/>
    <w:rsid w:val="00952024"/>
    <w:rsid w:val="00952CAB"/>
    <w:rsid w:val="00952F27"/>
    <w:rsid w:val="0095351D"/>
    <w:rsid w:val="00953774"/>
    <w:rsid w:val="0095402D"/>
    <w:rsid w:val="00954B0E"/>
    <w:rsid w:val="00955B08"/>
    <w:rsid w:val="00956A4B"/>
    <w:rsid w:val="00956A72"/>
    <w:rsid w:val="00957477"/>
    <w:rsid w:val="00957B47"/>
    <w:rsid w:val="00957D8A"/>
    <w:rsid w:val="00957D8D"/>
    <w:rsid w:val="00960354"/>
    <w:rsid w:val="00960821"/>
    <w:rsid w:val="00960F26"/>
    <w:rsid w:val="009628E4"/>
    <w:rsid w:val="0096303B"/>
    <w:rsid w:val="0096359B"/>
    <w:rsid w:val="0096369A"/>
    <w:rsid w:val="00964D40"/>
    <w:rsid w:val="00964DF1"/>
    <w:rsid w:val="00965449"/>
    <w:rsid w:val="00967E4A"/>
    <w:rsid w:val="00967FA9"/>
    <w:rsid w:val="009705C5"/>
    <w:rsid w:val="00970706"/>
    <w:rsid w:val="00971C4D"/>
    <w:rsid w:val="00973090"/>
    <w:rsid w:val="00974132"/>
    <w:rsid w:val="00974171"/>
    <w:rsid w:val="00974195"/>
    <w:rsid w:val="00974EC6"/>
    <w:rsid w:val="00975622"/>
    <w:rsid w:val="00975ACA"/>
    <w:rsid w:val="00975F90"/>
    <w:rsid w:val="00976184"/>
    <w:rsid w:val="00976237"/>
    <w:rsid w:val="00981831"/>
    <w:rsid w:val="00982E7D"/>
    <w:rsid w:val="00983D84"/>
    <w:rsid w:val="009846DD"/>
    <w:rsid w:val="00984E4C"/>
    <w:rsid w:val="00985103"/>
    <w:rsid w:val="009858E4"/>
    <w:rsid w:val="00985AE3"/>
    <w:rsid w:val="009861CB"/>
    <w:rsid w:val="009870CA"/>
    <w:rsid w:val="00990139"/>
    <w:rsid w:val="00990826"/>
    <w:rsid w:val="00990EFF"/>
    <w:rsid w:val="00990F43"/>
    <w:rsid w:val="00991BED"/>
    <w:rsid w:val="00992CE8"/>
    <w:rsid w:val="00993CA5"/>
    <w:rsid w:val="00994A3F"/>
    <w:rsid w:val="009953DA"/>
    <w:rsid w:val="0099645D"/>
    <w:rsid w:val="00996D53"/>
    <w:rsid w:val="00996F35"/>
    <w:rsid w:val="009975DA"/>
    <w:rsid w:val="009A075F"/>
    <w:rsid w:val="009A1628"/>
    <w:rsid w:val="009A22B9"/>
    <w:rsid w:val="009A2341"/>
    <w:rsid w:val="009A3AFF"/>
    <w:rsid w:val="009A3C33"/>
    <w:rsid w:val="009A3ECE"/>
    <w:rsid w:val="009A4653"/>
    <w:rsid w:val="009A4770"/>
    <w:rsid w:val="009A5943"/>
    <w:rsid w:val="009A6D47"/>
    <w:rsid w:val="009B0192"/>
    <w:rsid w:val="009B02AB"/>
    <w:rsid w:val="009B192C"/>
    <w:rsid w:val="009B1960"/>
    <w:rsid w:val="009B3901"/>
    <w:rsid w:val="009B4E7F"/>
    <w:rsid w:val="009B5448"/>
    <w:rsid w:val="009B5F0C"/>
    <w:rsid w:val="009B6601"/>
    <w:rsid w:val="009C0766"/>
    <w:rsid w:val="009C24EF"/>
    <w:rsid w:val="009C3021"/>
    <w:rsid w:val="009C3D97"/>
    <w:rsid w:val="009C3E30"/>
    <w:rsid w:val="009C3E4E"/>
    <w:rsid w:val="009C44B8"/>
    <w:rsid w:val="009C4701"/>
    <w:rsid w:val="009C4CA5"/>
    <w:rsid w:val="009C4DE4"/>
    <w:rsid w:val="009C51DD"/>
    <w:rsid w:val="009C56BB"/>
    <w:rsid w:val="009C5B0B"/>
    <w:rsid w:val="009C61EC"/>
    <w:rsid w:val="009C6688"/>
    <w:rsid w:val="009C6CB5"/>
    <w:rsid w:val="009C77D4"/>
    <w:rsid w:val="009C7F1D"/>
    <w:rsid w:val="009D03FA"/>
    <w:rsid w:val="009D0D4D"/>
    <w:rsid w:val="009D1467"/>
    <w:rsid w:val="009D1531"/>
    <w:rsid w:val="009D1D0E"/>
    <w:rsid w:val="009D1E94"/>
    <w:rsid w:val="009D2E39"/>
    <w:rsid w:val="009D381F"/>
    <w:rsid w:val="009D3C7F"/>
    <w:rsid w:val="009D44D2"/>
    <w:rsid w:val="009D45BC"/>
    <w:rsid w:val="009D4609"/>
    <w:rsid w:val="009D533F"/>
    <w:rsid w:val="009D57DD"/>
    <w:rsid w:val="009D66AE"/>
    <w:rsid w:val="009D6DC7"/>
    <w:rsid w:val="009D7013"/>
    <w:rsid w:val="009D7568"/>
    <w:rsid w:val="009D7D56"/>
    <w:rsid w:val="009E0D3E"/>
    <w:rsid w:val="009E14F1"/>
    <w:rsid w:val="009E2084"/>
    <w:rsid w:val="009E4142"/>
    <w:rsid w:val="009E41BC"/>
    <w:rsid w:val="009E42F7"/>
    <w:rsid w:val="009E5140"/>
    <w:rsid w:val="009E5297"/>
    <w:rsid w:val="009E5513"/>
    <w:rsid w:val="009E5934"/>
    <w:rsid w:val="009E63E0"/>
    <w:rsid w:val="009E644C"/>
    <w:rsid w:val="009E6B6D"/>
    <w:rsid w:val="009E7219"/>
    <w:rsid w:val="009E78A9"/>
    <w:rsid w:val="009F0392"/>
    <w:rsid w:val="009F07CE"/>
    <w:rsid w:val="009F3125"/>
    <w:rsid w:val="009F4E4A"/>
    <w:rsid w:val="009F6271"/>
    <w:rsid w:val="009F780B"/>
    <w:rsid w:val="009F7F0D"/>
    <w:rsid w:val="00A00198"/>
    <w:rsid w:val="00A01088"/>
    <w:rsid w:val="00A014D2"/>
    <w:rsid w:val="00A0155D"/>
    <w:rsid w:val="00A024FD"/>
    <w:rsid w:val="00A045E7"/>
    <w:rsid w:val="00A0579C"/>
    <w:rsid w:val="00A05A0B"/>
    <w:rsid w:val="00A064B8"/>
    <w:rsid w:val="00A06C41"/>
    <w:rsid w:val="00A07496"/>
    <w:rsid w:val="00A077C1"/>
    <w:rsid w:val="00A10193"/>
    <w:rsid w:val="00A10DB5"/>
    <w:rsid w:val="00A11542"/>
    <w:rsid w:val="00A11993"/>
    <w:rsid w:val="00A119C5"/>
    <w:rsid w:val="00A12D36"/>
    <w:rsid w:val="00A13197"/>
    <w:rsid w:val="00A13A34"/>
    <w:rsid w:val="00A143B6"/>
    <w:rsid w:val="00A14C7F"/>
    <w:rsid w:val="00A14D8D"/>
    <w:rsid w:val="00A16164"/>
    <w:rsid w:val="00A16530"/>
    <w:rsid w:val="00A16952"/>
    <w:rsid w:val="00A16A42"/>
    <w:rsid w:val="00A16CA7"/>
    <w:rsid w:val="00A16F0D"/>
    <w:rsid w:val="00A223AF"/>
    <w:rsid w:val="00A22B76"/>
    <w:rsid w:val="00A2315D"/>
    <w:rsid w:val="00A2359E"/>
    <w:rsid w:val="00A2363A"/>
    <w:rsid w:val="00A236A2"/>
    <w:rsid w:val="00A23D30"/>
    <w:rsid w:val="00A2446A"/>
    <w:rsid w:val="00A247F5"/>
    <w:rsid w:val="00A252F3"/>
    <w:rsid w:val="00A25763"/>
    <w:rsid w:val="00A25803"/>
    <w:rsid w:val="00A25AB2"/>
    <w:rsid w:val="00A25C06"/>
    <w:rsid w:val="00A25C99"/>
    <w:rsid w:val="00A26E31"/>
    <w:rsid w:val="00A2725B"/>
    <w:rsid w:val="00A27887"/>
    <w:rsid w:val="00A30426"/>
    <w:rsid w:val="00A30C9C"/>
    <w:rsid w:val="00A30F1E"/>
    <w:rsid w:val="00A30F4B"/>
    <w:rsid w:val="00A3106F"/>
    <w:rsid w:val="00A31326"/>
    <w:rsid w:val="00A32756"/>
    <w:rsid w:val="00A32972"/>
    <w:rsid w:val="00A32D06"/>
    <w:rsid w:val="00A33319"/>
    <w:rsid w:val="00A3474D"/>
    <w:rsid w:val="00A3520C"/>
    <w:rsid w:val="00A35521"/>
    <w:rsid w:val="00A35841"/>
    <w:rsid w:val="00A35B5B"/>
    <w:rsid w:val="00A36AAE"/>
    <w:rsid w:val="00A40094"/>
    <w:rsid w:val="00A40F9A"/>
    <w:rsid w:val="00A41230"/>
    <w:rsid w:val="00A41FDD"/>
    <w:rsid w:val="00A425C2"/>
    <w:rsid w:val="00A426CE"/>
    <w:rsid w:val="00A428E0"/>
    <w:rsid w:val="00A42B82"/>
    <w:rsid w:val="00A42C37"/>
    <w:rsid w:val="00A42CA8"/>
    <w:rsid w:val="00A4499B"/>
    <w:rsid w:val="00A44DCE"/>
    <w:rsid w:val="00A44F4F"/>
    <w:rsid w:val="00A46299"/>
    <w:rsid w:val="00A46A12"/>
    <w:rsid w:val="00A478BE"/>
    <w:rsid w:val="00A50BDA"/>
    <w:rsid w:val="00A50C71"/>
    <w:rsid w:val="00A51515"/>
    <w:rsid w:val="00A5164D"/>
    <w:rsid w:val="00A52057"/>
    <w:rsid w:val="00A524C9"/>
    <w:rsid w:val="00A529A8"/>
    <w:rsid w:val="00A52A11"/>
    <w:rsid w:val="00A53913"/>
    <w:rsid w:val="00A53CB4"/>
    <w:rsid w:val="00A53DB7"/>
    <w:rsid w:val="00A54248"/>
    <w:rsid w:val="00A542FF"/>
    <w:rsid w:val="00A54865"/>
    <w:rsid w:val="00A55FDC"/>
    <w:rsid w:val="00A571F2"/>
    <w:rsid w:val="00A57FD4"/>
    <w:rsid w:val="00A600E5"/>
    <w:rsid w:val="00A6051B"/>
    <w:rsid w:val="00A60C00"/>
    <w:rsid w:val="00A60E21"/>
    <w:rsid w:val="00A60FE2"/>
    <w:rsid w:val="00A610D2"/>
    <w:rsid w:val="00A621A5"/>
    <w:rsid w:val="00A62201"/>
    <w:rsid w:val="00A623A6"/>
    <w:rsid w:val="00A624DA"/>
    <w:rsid w:val="00A629BC"/>
    <w:rsid w:val="00A62D95"/>
    <w:rsid w:val="00A6322B"/>
    <w:rsid w:val="00A635BF"/>
    <w:rsid w:val="00A63817"/>
    <w:rsid w:val="00A645BE"/>
    <w:rsid w:val="00A64670"/>
    <w:rsid w:val="00A64CA1"/>
    <w:rsid w:val="00A65E6A"/>
    <w:rsid w:val="00A6606C"/>
    <w:rsid w:val="00A666DC"/>
    <w:rsid w:val="00A66D93"/>
    <w:rsid w:val="00A671B9"/>
    <w:rsid w:val="00A67C4D"/>
    <w:rsid w:val="00A707DC"/>
    <w:rsid w:val="00A7133A"/>
    <w:rsid w:val="00A7165C"/>
    <w:rsid w:val="00A71E1B"/>
    <w:rsid w:val="00A72698"/>
    <w:rsid w:val="00A72A35"/>
    <w:rsid w:val="00A72C5B"/>
    <w:rsid w:val="00A731D8"/>
    <w:rsid w:val="00A73BBA"/>
    <w:rsid w:val="00A747FA"/>
    <w:rsid w:val="00A75C71"/>
    <w:rsid w:val="00A7640F"/>
    <w:rsid w:val="00A76A94"/>
    <w:rsid w:val="00A7706F"/>
    <w:rsid w:val="00A773FB"/>
    <w:rsid w:val="00A77DC5"/>
    <w:rsid w:val="00A806EF"/>
    <w:rsid w:val="00A810DF"/>
    <w:rsid w:val="00A8164D"/>
    <w:rsid w:val="00A819E7"/>
    <w:rsid w:val="00A81FFB"/>
    <w:rsid w:val="00A844F2"/>
    <w:rsid w:val="00A8459D"/>
    <w:rsid w:val="00A85062"/>
    <w:rsid w:val="00A85121"/>
    <w:rsid w:val="00A854C9"/>
    <w:rsid w:val="00A858B4"/>
    <w:rsid w:val="00A87D6B"/>
    <w:rsid w:val="00A90CD6"/>
    <w:rsid w:val="00A90E21"/>
    <w:rsid w:val="00A912A7"/>
    <w:rsid w:val="00A92247"/>
    <w:rsid w:val="00A9256B"/>
    <w:rsid w:val="00A927A4"/>
    <w:rsid w:val="00A936AF"/>
    <w:rsid w:val="00A94469"/>
    <w:rsid w:val="00A9455C"/>
    <w:rsid w:val="00A948F9"/>
    <w:rsid w:val="00A949C6"/>
    <w:rsid w:val="00A95199"/>
    <w:rsid w:val="00A95802"/>
    <w:rsid w:val="00A96EB5"/>
    <w:rsid w:val="00A973D4"/>
    <w:rsid w:val="00A97DDC"/>
    <w:rsid w:val="00AA0128"/>
    <w:rsid w:val="00AA0D37"/>
    <w:rsid w:val="00AA0FE2"/>
    <w:rsid w:val="00AA183D"/>
    <w:rsid w:val="00AA295C"/>
    <w:rsid w:val="00AA3C79"/>
    <w:rsid w:val="00AA4383"/>
    <w:rsid w:val="00AA46AE"/>
    <w:rsid w:val="00AA532C"/>
    <w:rsid w:val="00AA540A"/>
    <w:rsid w:val="00AA6641"/>
    <w:rsid w:val="00AA71CE"/>
    <w:rsid w:val="00AB0357"/>
    <w:rsid w:val="00AB0F8D"/>
    <w:rsid w:val="00AB193A"/>
    <w:rsid w:val="00AB1F85"/>
    <w:rsid w:val="00AB2C1B"/>
    <w:rsid w:val="00AB2FC3"/>
    <w:rsid w:val="00AB305D"/>
    <w:rsid w:val="00AB4515"/>
    <w:rsid w:val="00AB689E"/>
    <w:rsid w:val="00AB6A78"/>
    <w:rsid w:val="00AB75B6"/>
    <w:rsid w:val="00AC015A"/>
    <w:rsid w:val="00AC098D"/>
    <w:rsid w:val="00AC0E2E"/>
    <w:rsid w:val="00AC1A26"/>
    <w:rsid w:val="00AC1C88"/>
    <w:rsid w:val="00AC24D3"/>
    <w:rsid w:val="00AC26EC"/>
    <w:rsid w:val="00AC2E56"/>
    <w:rsid w:val="00AC3076"/>
    <w:rsid w:val="00AC36D2"/>
    <w:rsid w:val="00AC3CEE"/>
    <w:rsid w:val="00AC45C1"/>
    <w:rsid w:val="00AC569A"/>
    <w:rsid w:val="00AC6428"/>
    <w:rsid w:val="00AC68FB"/>
    <w:rsid w:val="00AC6973"/>
    <w:rsid w:val="00AD0665"/>
    <w:rsid w:val="00AD06C1"/>
    <w:rsid w:val="00AD2873"/>
    <w:rsid w:val="00AD28B7"/>
    <w:rsid w:val="00AD36A5"/>
    <w:rsid w:val="00AD3EC3"/>
    <w:rsid w:val="00AD5BEA"/>
    <w:rsid w:val="00AD623D"/>
    <w:rsid w:val="00AD62BD"/>
    <w:rsid w:val="00AD6639"/>
    <w:rsid w:val="00AD6B72"/>
    <w:rsid w:val="00AD7AAF"/>
    <w:rsid w:val="00AE00A3"/>
    <w:rsid w:val="00AE1C05"/>
    <w:rsid w:val="00AE290F"/>
    <w:rsid w:val="00AE2968"/>
    <w:rsid w:val="00AE3D4B"/>
    <w:rsid w:val="00AE430B"/>
    <w:rsid w:val="00AE469D"/>
    <w:rsid w:val="00AE5522"/>
    <w:rsid w:val="00AE57CF"/>
    <w:rsid w:val="00AE65D7"/>
    <w:rsid w:val="00AE6973"/>
    <w:rsid w:val="00AE7B66"/>
    <w:rsid w:val="00AF021F"/>
    <w:rsid w:val="00AF09AB"/>
    <w:rsid w:val="00AF0A04"/>
    <w:rsid w:val="00AF0F03"/>
    <w:rsid w:val="00AF12B5"/>
    <w:rsid w:val="00AF18EA"/>
    <w:rsid w:val="00AF2637"/>
    <w:rsid w:val="00AF37C2"/>
    <w:rsid w:val="00AF3879"/>
    <w:rsid w:val="00AF4C67"/>
    <w:rsid w:val="00AF4DDF"/>
    <w:rsid w:val="00AF58DD"/>
    <w:rsid w:val="00AF58E7"/>
    <w:rsid w:val="00AF5CD8"/>
    <w:rsid w:val="00AF6561"/>
    <w:rsid w:val="00AF6B8A"/>
    <w:rsid w:val="00AF7560"/>
    <w:rsid w:val="00AF7A72"/>
    <w:rsid w:val="00B00483"/>
    <w:rsid w:val="00B007FB"/>
    <w:rsid w:val="00B00DAC"/>
    <w:rsid w:val="00B010B6"/>
    <w:rsid w:val="00B01670"/>
    <w:rsid w:val="00B0409D"/>
    <w:rsid w:val="00B043DD"/>
    <w:rsid w:val="00B05262"/>
    <w:rsid w:val="00B052BE"/>
    <w:rsid w:val="00B06337"/>
    <w:rsid w:val="00B07EC5"/>
    <w:rsid w:val="00B110D3"/>
    <w:rsid w:val="00B123AF"/>
    <w:rsid w:val="00B12F02"/>
    <w:rsid w:val="00B1321E"/>
    <w:rsid w:val="00B13C64"/>
    <w:rsid w:val="00B14BBE"/>
    <w:rsid w:val="00B17152"/>
    <w:rsid w:val="00B17FBB"/>
    <w:rsid w:val="00B2021A"/>
    <w:rsid w:val="00B203F4"/>
    <w:rsid w:val="00B205D6"/>
    <w:rsid w:val="00B20E0A"/>
    <w:rsid w:val="00B20E9D"/>
    <w:rsid w:val="00B21448"/>
    <w:rsid w:val="00B22272"/>
    <w:rsid w:val="00B2228C"/>
    <w:rsid w:val="00B2246F"/>
    <w:rsid w:val="00B2320A"/>
    <w:rsid w:val="00B238DD"/>
    <w:rsid w:val="00B23ABB"/>
    <w:rsid w:val="00B23F94"/>
    <w:rsid w:val="00B2506B"/>
    <w:rsid w:val="00B25749"/>
    <w:rsid w:val="00B25C5E"/>
    <w:rsid w:val="00B26054"/>
    <w:rsid w:val="00B26D37"/>
    <w:rsid w:val="00B270E8"/>
    <w:rsid w:val="00B30E0E"/>
    <w:rsid w:val="00B31701"/>
    <w:rsid w:val="00B32006"/>
    <w:rsid w:val="00B33786"/>
    <w:rsid w:val="00B349E8"/>
    <w:rsid w:val="00B34A18"/>
    <w:rsid w:val="00B37454"/>
    <w:rsid w:val="00B410F5"/>
    <w:rsid w:val="00B41273"/>
    <w:rsid w:val="00B420E9"/>
    <w:rsid w:val="00B42807"/>
    <w:rsid w:val="00B42B0C"/>
    <w:rsid w:val="00B4308B"/>
    <w:rsid w:val="00B43A0B"/>
    <w:rsid w:val="00B4406A"/>
    <w:rsid w:val="00B4484A"/>
    <w:rsid w:val="00B45893"/>
    <w:rsid w:val="00B504F5"/>
    <w:rsid w:val="00B51616"/>
    <w:rsid w:val="00B516BE"/>
    <w:rsid w:val="00B51A39"/>
    <w:rsid w:val="00B51E0A"/>
    <w:rsid w:val="00B525BF"/>
    <w:rsid w:val="00B52C9B"/>
    <w:rsid w:val="00B53818"/>
    <w:rsid w:val="00B54850"/>
    <w:rsid w:val="00B57C34"/>
    <w:rsid w:val="00B60746"/>
    <w:rsid w:val="00B608F8"/>
    <w:rsid w:val="00B61E55"/>
    <w:rsid w:val="00B6448B"/>
    <w:rsid w:val="00B6590B"/>
    <w:rsid w:val="00B65AAD"/>
    <w:rsid w:val="00B660C0"/>
    <w:rsid w:val="00B66151"/>
    <w:rsid w:val="00B669A1"/>
    <w:rsid w:val="00B67D82"/>
    <w:rsid w:val="00B707F5"/>
    <w:rsid w:val="00B71F23"/>
    <w:rsid w:val="00B72142"/>
    <w:rsid w:val="00B74E55"/>
    <w:rsid w:val="00B76CC3"/>
    <w:rsid w:val="00B77379"/>
    <w:rsid w:val="00B776D3"/>
    <w:rsid w:val="00B77A71"/>
    <w:rsid w:val="00B77E67"/>
    <w:rsid w:val="00B8035D"/>
    <w:rsid w:val="00B80A35"/>
    <w:rsid w:val="00B81407"/>
    <w:rsid w:val="00B8242F"/>
    <w:rsid w:val="00B82618"/>
    <w:rsid w:val="00B8261D"/>
    <w:rsid w:val="00B83D2B"/>
    <w:rsid w:val="00B8451D"/>
    <w:rsid w:val="00B8481C"/>
    <w:rsid w:val="00B849BE"/>
    <w:rsid w:val="00B85E15"/>
    <w:rsid w:val="00B867B3"/>
    <w:rsid w:val="00B869D9"/>
    <w:rsid w:val="00B86C3D"/>
    <w:rsid w:val="00B87627"/>
    <w:rsid w:val="00B87731"/>
    <w:rsid w:val="00B90B10"/>
    <w:rsid w:val="00B922AD"/>
    <w:rsid w:val="00B92703"/>
    <w:rsid w:val="00B93621"/>
    <w:rsid w:val="00B95FD6"/>
    <w:rsid w:val="00B96894"/>
    <w:rsid w:val="00B96A85"/>
    <w:rsid w:val="00B97527"/>
    <w:rsid w:val="00B9786F"/>
    <w:rsid w:val="00B978D2"/>
    <w:rsid w:val="00BA043E"/>
    <w:rsid w:val="00BA09B0"/>
    <w:rsid w:val="00BA1692"/>
    <w:rsid w:val="00BA263F"/>
    <w:rsid w:val="00BA2A52"/>
    <w:rsid w:val="00BA3254"/>
    <w:rsid w:val="00BA367E"/>
    <w:rsid w:val="00BA3C10"/>
    <w:rsid w:val="00BA3FA1"/>
    <w:rsid w:val="00BA4734"/>
    <w:rsid w:val="00BA4E17"/>
    <w:rsid w:val="00BA4E22"/>
    <w:rsid w:val="00BA52E8"/>
    <w:rsid w:val="00BA5B86"/>
    <w:rsid w:val="00BA5BED"/>
    <w:rsid w:val="00BA6504"/>
    <w:rsid w:val="00BA67CC"/>
    <w:rsid w:val="00BA6BB9"/>
    <w:rsid w:val="00BA6FA0"/>
    <w:rsid w:val="00BA70B6"/>
    <w:rsid w:val="00BB06E7"/>
    <w:rsid w:val="00BB09D3"/>
    <w:rsid w:val="00BB245B"/>
    <w:rsid w:val="00BB2934"/>
    <w:rsid w:val="00BB3968"/>
    <w:rsid w:val="00BB3D65"/>
    <w:rsid w:val="00BB5601"/>
    <w:rsid w:val="00BB56D0"/>
    <w:rsid w:val="00BB5CC6"/>
    <w:rsid w:val="00BB6A0F"/>
    <w:rsid w:val="00BB77B9"/>
    <w:rsid w:val="00BB7FB7"/>
    <w:rsid w:val="00BC1151"/>
    <w:rsid w:val="00BC1CE8"/>
    <w:rsid w:val="00BC1EE6"/>
    <w:rsid w:val="00BC2635"/>
    <w:rsid w:val="00BC2915"/>
    <w:rsid w:val="00BC47C1"/>
    <w:rsid w:val="00BC4BD4"/>
    <w:rsid w:val="00BC54AA"/>
    <w:rsid w:val="00BC5584"/>
    <w:rsid w:val="00BC622E"/>
    <w:rsid w:val="00BC628B"/>
    <w:rsid w:val="00BC6EC6"/>
    <w:rsid w:val="00BC751D"/>
    <w:rsid w:val="00BD0E10"/>
    <w:rsid w:val="00BD0F2F"/>
    <w:rsid w:val="00BD169B"/>
    <w:rsid w:val="00BD1FEA"/>
    <w:rsid w:val="00BD2E06"/>
    <w:rsid w:val="00BD3D43"/>
    <w:rsid w:val="00BD414E"/>
    <w:rsid w:val="00BD671E"/>
    <w:rsid w:val="00BD7752"/>
    <w:rsid w:val="00BE05AC"/>
    <w:rsid w:val="00BE24A4"/>
    <w:rsid w:val="00BE25F6"/>
    <w:rsid w:val="00BE39D4"/>
    <w:rsid w:val="00BE3BEC"/>
    <w:rsid w:val="00BE5200"/>
    <w:rsid w:val="00BE5C1E"/>
    <w:rsid w:val="00BE61E7"/>
    <w:rsid w:val="00BE6BA0"/>
    <w:rsid w:val="00BE6E55"/>
    <w:rsid w:val="00BE6F1F"/>
    <w:rsid w:val="00BE77C2"/>
    <w:rsid w:val="00BF0C3D"/>
    <w:rsid w:val="00BF186A"/>
    <w:rsid w:val="00BF1B96"/>
    <w:rsid w:val="00BF46C9"/>
    <w:rsid w:val="00BF4944"/>
    <w:rsid w:val="00BF4CAC"/>
    <w:rsid w:val="00BF5191"/>
    <w:rsid w:val="00BF5EC7"/>
    <w:rsid w:val="00BF7CF6"/>
    <w:rsid w:val="00C00838"/>
    <w:rsid w:val="00C0119B"/>
    <w:rsid w:val="00C01945"/>
    <w:rsid w:val="00C02507"/>
    <w:rsid w:val="00C02B5F"/>
    <w:rsid w:val="00C04CD1"/>
    <w:rsid w:val="00C05590"/>
    <w:rsid w:val="00C05C62"/>
    <w:rsid w:val="00C06ED6"/>
    <w:rsid w:val="00C071EB"/>
    <w:rsid w:val="00C0737E"/>
    <w:rsid w:val="00C074C5"/>
    <w:rsid w:val="00C07713"/>
    <w:rsid w:val="00C07AF9"/>
    <w:rsid w:val="00C11A74"/>
    <w:rsid w:val="00C11CB7"/>
    <w:rsid w:val="00C11E3D"/>
    <w:rsid w:val="00C12014"/>
    <w:rsid w:val="00C136FA"/>
    <w:rsid w:val="00C13A1C"/>
    <w:rsid w:val="00C13D31"/>
    <w:rsid w:val="00C13DEC"/>
    <w:rsid w:val="00C1441D"/>
    <w:rsid w:val="00C14652"/>
    <w:rsid w:val="00C15027"/>
    <w:rsid w:val="00C158A0"/>
    <w:rsid w:val="00C15F8B"/>
    <w:rsid w:val="00C1642F"/>
    <w:rsid w:val="00C17EA2"/>
    <w:rsid w:val="00C20EB7"/>
    <w:rsid w:val="00C214F5"/>
    <w:rsid w:val="00C2359C"/>
    <w:rsid w:val="00C23ACD"/>
    <w:rsid w:val="00C246BD"/>
    <w:rsid w:val="00C24BD7"/>
    <w:rsid w:val="00C24D7E"/>
    <w:rsid w:val="00C24F5D"/>
    <w:rsid w:val="00C2685F"/>
    <w:rsid w:val="00C26AD6"/>
    <w:rsid w:val="00C26FA2"/>
    <w:rsid w:val="00C26FE7"/>
    <w:rsid w:val="00C277C2"/>
    <w:rsid w:val="00C279F9"/>
    <w:rsid w:val="00C30148"/>
    <w:rsid w:val="00C303FB"/>
    <w:rsid w:val="00C30BEF"/>
    <w:rsid w:val="00C30C7C"/>
    <w:rsid w:val="00C30DED"/>
    <w:rsid w:val="00C31774"/>
    <w:rsid w:val="00C32249"/>
    <w:rsid w:val="00C3283E"/>
    <w:rsid w:val="00C331C6"/>
    <w:rsid w:val="00C33C31"/>
    <w:rsid w:val="00C33E67"/>
    <w:rsid w:val="00C3417D"/>
    <w:rsid w:val="00C34649"/>
    <w:rsid w:val="00C34795"/>
    <w:rsid w:val="00C3555A"/>
    <w:rsid w:val="00C35EFB"/>
    <w:rsid w:val="00C376B3"/>
    <w:rsid w:val="00C402D9"/>
    <w:rsid w:val="00C40C67"/>
    <w:rsid w:val="00C40EA0"/>
    <w:rsid w:val="00C41180"/>
    <w:rsid w:val="00C4145B"/>
    <w:rsid w:val="00C41CAE"/>
    <w:rsid w:val="00C4230A"/>
    <w:rsid w:val="00C42C5A"/>
    <w:rsid w:val="00C42D83"/>
    <w:rsid w:val="00C44829"/>
    <w:rsid w:val="00C4533C"/>
    <w:rsid w:val="00C458A5"/>
    <w:rsid w:val="00C45BB3"/>
    <w:rsid w:val="00C46EF9"/>
    <w:rsid w:val="00C47BD4"/>
    <w:rsid w:val="00C50E68"/>
    <w:rsid w:val="00C50F57"/>
    <w:rsid w:val="00C522F0"/>
    <w:rsid w:val="00C52490"/>
    <w:rsid w:val="00C52DDA"/>
    <w:rsid w:val="00C534F4"/>
    <w:rsid w:val="00C53B55"/>
    <w:rsid w:val="00C54F66"/>
    <w:rsid w:val="00C55E66"/>
    <w:rsid w:val="00C5616C"/>
    <w:rsid w:val="00C565A4"/>
    <w:rsid w:val="00C570D1"/>
    <w:rsid w:val="00C57293"/>
    <w:rsid w:val="00C5750E"/>
    <w:rsid w:val="00C6154D"/>
    <w:rsid w:val="00C6210E"/>
    <w:rsid w:val="00C626A4"/>
    <w:rsid w:val="00C62991"/>
    <w:rsid w:val="00C63EAC"/>
    <w:rsid w:val="00C642A4"/>
    <w:rsid w:val="00C648BB"/>
    <w:rsid w:val="00C64CD2"/>
    <w:rsid w:val="00C64DC7"/>
    <w:rsid w:val="00C65067"/>
    <w:rsid w:val="00C66347"/>
    <w:rsid w:val="00C663AE"/>
    <w:rsid w:val="00C67B3B"/>
    <w:rsid w:val="00C67E56"/>
    <w:rsid w:val="00C67E8E"/>
    <w:rsid w:val="00C706C1"/>
    <w:rsid w:val="00C70E79"/>
    <w:rsid w:val="00C7150A"/>
    <w:rsid w:val="00C71E43"/>
    <w:rsid w:val="00C72663"/>
    <w:rsid w:val="00C73258"/>
    <w:rsid w:val="00C73955"/>
    <w:rsid w:val="00C740D9"/>
    <w:rsid w:val="00C74A92"/>
    <w:rsid w:val="00C75542"/>
    <w:rsid w:val="00C80BE2"/>
    <w:rsid w:val="00C80F57"/>
    <w:rsid w:val="00C822A3"/>
    <w:rsid w:val="00C82CF8"/>
    <w:rsid w:val="00C82E68"/>
    <w:rsid w:val="00C832D8"/>
    <w:rsid w:val="00C83742"/>
    <w:rsid w:val="00C84EC9"/>
    <w:rsid w:val="00C8586F"/>
    <w:rsid w:val="00C85DDE"/>
    <w:rsid w:val="00C862B8"/>
    <w:rsid w:val="00C86AA6"/>
    <w:rsid w:val="00C86D75"/>
    <w:rsid w:val="00C86DAD"/>
    <w:rsid w:val="00C87B45"/>
    <w:rsid w:val="00C90C1F"/>
    <w:rsid w:val="00C9181A"/>
    <w:rsid w:val="00C92F8C"/>
    <w:rsid w:val="00C9358C"/>
    <w:rsid w:val="00C9446B"/>
    <w:rsid w:val="00C94559"/>
    <w:rsid w:val="00C9457B"/>
    <w:rsid w:val="00C9460D"/>
    <w:rsid w:val="00C94B6D"/>
    <w:rsid w:val="00C95041"/>
    <w:rsid w:val="00C96F80"/>
    <w:rsid w:val="00CA0160"/>
    <w:rsid w:val="00CA01C0"/>
    <w:rsid w:val="00CA08C4"/>
    <w:rsid w:val="00CA12FE"/>
    <w:rsid w:val="00CA1C21"/>
    <w:rsid w:val="00CA27ED"/>
    <w:rsid w:val="00CA44E5"/>
    <w:rsid w:val="00CA4B49"/>
    <w:rsid w:val="00CA4D26"/>
    <w:rsid w:val="00CA4D3F"/>
    <w:rsid w:val="00CA4E16"/>
    <w:rsid w:val="00CA4F7E"/>
    <w:rsid w:val="00CA64CD"/>
    <w:rsid w:val="00CA66B3"/>
    <w:rsid w:val="00CA7BFF"/>
    <w:rsid w:val="00CB0105"/>
    <w:rsid w:val="00CB053C"/>
    <w:rsid w:val="00CB0835"/>
    <w:rsid w:val="00CB0961"/>
    <w:rsid w:val="00CB0CEF"/>
    <w:rsid w:val="00CB178E"/>
    <w:rsid w:val="00CB268F"/>
    <w:rsid w:val="00CB297B"/>
    <w:rsid w:val="00CB2AF1"/>
    <w:rsid w:val="00CB3847"/>
    <w:rsid w:val="00CB3C6D"/>
    <w:rsid w:val="00CB3D47"/>
    <w:rsid w:val="00CB4523"/>
    <w:rsid w:val="00CB476F"/>
    <w:rsid w:val="00CB4B64"/>
    <w:rsid w:val="00CB4FF8"/>
    <w:rsid w:val="00CB510E"/>
    <w:rsid w:val="00CB5BB2"/>
    <w:rsid w:val="00CB66DE"/>
    <w:rsid w:val="00CB6862"/>
    <w:rsid w:val="00CB73FF"/>
    <w:rsid w:val="00CB79C1"/>
    <w:rsid w:val="00CB7A58"/>
    <w:rsid w:val="00CB7B10"/>
    <w:rsid w:val="00CB7F58"/>
    <w:rsid w:val="00CC08E7"/>
    <w:rsid w:val="00CC10A3"/>
    <w:rsid w:val="00CC1D8D"/>
    <w:rsid w:val="00CC39F6"/>
    <w:rsid w:val="00CC3F8B"/>
    <w:rsid w:val="00CC440F"/>
    <w:rsid w:val="00CC47D6"/>
    <w:rsid w:val="00CC51A2"/>
    <w:rsid w:val="00CC59A8"/>
    <w:rsid w:val="00CC5CC8"/>
    <w:rsid w:val="00CC6C4A"/>
    <w:rsid w:val="00CC6FA8"/>
    <w:rsid w:val="00CC765F"/>
    <w:rsid w:val="00CD141F"/>
    <w:rsid w:val="00CD25E2"/>
    <w:rsid w:val="00CD3145"/>
    <w:rsid w:val="00CD3241"/>
    <w:rsid w:val="00CD3578"/>
    <w:rsid w:val="00CD4701"/>
    <w:rsid w:val="00CD4E42"/>
    <w:rsid w:val="00CD4E70"/>
    <w:rsid w:val="00CD5054"/>
    <w:rsid w:val="00CD588C"/>
    <w:rsid w:val="00CD63B5"/>
    <w:rsid w:val="00CD657D"/>
    <w:rsid w:val="00CD67A5"/>
    <w:rsid w:val="00CD71B4"/>
    <w:rsid w:val="00CD7CDA"/>
    <w:rsid w:val="00CE0A07"/>
    <w:rsid w:val="00CE0F2A"/>
    <w:rsid w:val="00CE1C7E"/>
    <w:rsid w:val="00CE2F1A"/>
    <w:rsid w:val="00CE30E6"/>
    <w:rsid w:val="00CE3AA0"/>
    <w:rsid w:val="00CE41E0"/>
    <w:rsid w:val="00CE5D0C"/>
    <w:rsid w:val="00CE5DC7"/>
    <w:rsid w:val="00CE6E25"/>
    <w:rsid w:val="00CE725B"/>
    <w:rsid w:val="00CE75B0"/>
    <w:rsid w:val="00CF0846"/>
    <w:rsid w:val="00CF1E5F"/>
    <w:rsid w:val="00CF2FCF"/>
    <w:rsid w:val="00CF41E2"/>
    <w:rsid w:val="00CF4A6C"/>
    <w:rsid w:val="00CF51AB"/>
    <w:rsid w:val="00CF5F30"/>
    <w:rsid w:val="00CF63F8"/>
    <w:rsid w:val="00CF7331"/>
    <w:rsid w:val="00CF78F1"/>
    <w:rsid w:val="00CF7A25"/>
    <w:rsid w:val="00D0007C"/>
    <w:rsid w:val="00D00348"/>
    <w:rsid w:val="00D011B7"/>
    <w:rsid w:val="00D01579"/>
    <w:rsid w:val="00D025D5"/>
    <w:rsid w:val="00D0290F"/>
    <w:rsid w:val="00D02991"/>
    <w:rsid w:val="00D03215"/>
    <w:rsid w:val="00D037FD"/>
    <w:rsid w:val="00D0535E"/>
    <w:rsid w:val="00D055D7"/>
    <w:rsid w:val="00D05CB8"/>
    <w:rsid w:val="00D05CE2"/>
    <w:rsid w:val="00D066AE"/>
    <w:rsid w:val="00D06A23"/>
    <w:rsid w:val="00D072EF"/>
    <w:rsid w:val="00D07625"/>
    <w:rsid w:val="00D10333"/>
    <w:rsid w:val="00D1096B"/>
    <w:rsid w:val="00D115A0"/>
    <w:rsid w:val="00D12A4F"/>
    <w:rsid w:val="00D13584"/>
    <w:rsid w:val="00D139F4"/>
    <w:rsid w:val="00D14323"/>
    <w:rsid w:val="00D16C62"/>
    <w:rsid w:val="00D17108"/>
    <w:rsid w:val="00D1767D"/>
    <w:rsid w:val="00D17BB1"/>
    <w:rsid w:val="00D17D77"/>
    <w:rsid w:val="00D208BE"/>
    <w:rsid w:val="00D20AAD"/>
    <w:rsid w:val="00D20E10"/>
    <w:rsid w:val="00D21DC0"/>
    <w:rsid w:val="00D21E78"/>
    <w:rsid w:val="00D231FF"/>
    <w:rsid w:val="00D237DB"/>
    <w:rsid w:val="00D2592B"/>
    <w:rsid w:val="00D25FC3"/>
    <w:rsid w:val="00D26578"/>
    <w:rsid w:val="00D26A5E"/>
    <w:rsid w:val="00D26D31"/>
    <w:rsid w:val="00D26D37"/>
    <w:rsid w:val="00D272B1"/>
    <w:rsid w:val="00D2750E"/>
    <w:rsid w:val="00D2784C"/>
    <w:rsid w:val="00D27CAE"/>
    <w:rsid w:val="00D302A9"/>
    <w:rsid w:val="00D3043A"/>
    <w:rsid w:val="00D308F1"/>
    <w:rsid w:val="00D30A24"/>
    <w:rsid w:val="00D310B6"/>
    <w:rsid w:val="00D314E7"/>
    <w:rsid w:val="00D31A99"/>
    <w:rsid w:val="00D322F7"/>
    <w:rsid w:val="00D336C6"/>
    <w:rsid w:val="00D340B5"/>
    <w:rsid w:val="00D354F2"/>
    <w:rsid w:val="00D362CC"/>
    <w:rsid w:val="00D36669"/>
    <w:rsid w:val="00D369C1"/>
    <w:rsid w:val="00D37AAD"/>
    <w:rsid w:val="00D37D66"/>
    <w:rsid w:val="00D4041D"/>
    <w:rsid w:val="00D413C7"/>
    <w:rsid w:val="00D418C8"/>
    <w:rsid w:val="00D436F3"/>
    <w:rsid w:val="00D4370E"/>
    <w:rsid w:val="00D44533"/>
    <w:rsid w:val="00D44B57"/>
    <w:rsid w:val="00D44F09"/>
    <w:rsid w:val="00D4530E"/>
    <w:rsid w:val="00D45DD0"/>
    <w:rsid w:val="00D462D7"/>
    <w:rsid w:val="00D463D0"/>
    <w:rsid w:val="00D46DD0"/>
    <w:rsid w:val="00D4774B"/>
    <w:rsid w:val="00D47D5B"/>
    <w:rsid w:val="00D502F1"/>
    <w:rsid w:val="00D5138A"/>
    <w:rsid w:val="00D515F0"/>
    <w:rsid w:val="00D51D84"/>
    <w:rsid w:val="00D52119"/>
    <w:rsid w:val="00D52130"/>
    <w:rsid w:val="00D52980"/>
    <w:rsid w:val="00D538E8"/>
    <w:rsid w:val="00D539CD"/>
    <w:rsid w:val="00D541DB"/>
    <w:rsid w:val="00D54203"/>
    <w:rsid w:val="00D5468A"/>
    <w:rsid w:val="00D54DD3"/>
    <w:rsid w:val="00D551F5"/>
    <w:rsid w:val="00D55691"/>
    <w:rsid w:val="00D5588A"/>
    <w:rsid w:val="00D55986"/>
    <w:rsid w:val="00D5748B"/>
    <w:rsid w:val="00D57649"/>
    <w:rsid w:val="00D578AB"/>
    <w:rsid w:val="00D57932"/>
    <w:rsid w:val="00D57CF0"/>
    <w:rsid w:val="00D601C4"/>
    <w:rsid w:val="00D606AA"/>
    <w:rsid w:val="00D61A07"/>
    <w:rsid w:val="00D62AE9"/>
    <w:rsid w:val="00D630C7"/>
    <w:rsid w:val="00D6422A"/>
    <w:rsid w:val="00D649CC"/>
    <w:rsid w:val="00D64CC2"/>
    <w:rsid w:val="00D65AAE"/>
    <w:rsid w:val="00D67A13"/>
    <w:rsid w:val="00D710FF"/>
    <w:rsid w:val="00D71180"/>
    <w:rsid w:val="00D71B7F"/>
    <w:rsid w:val="00D71BD6"/>
    <w:rsid w:val="00D72128"/>
    <w:rsid w:val="00D729EC"/>
    <w:rsid w:val="00D75261"/>
    <w:rsid w:val="00D752D4"/>
    <w:rsid w:val="00D76811"/>
    <w:rsid w:val="00D77944"/>
    <w:rsid w:val="00D80977"/>
    <w:rsid w:val="00D80B0F"/>
    <w:rsid w:val="00D80DF7"/>
    <w:rsid w:val="00D81864"/>
    <w:rsid w:val="00D8193C"/>
    <w:rsid w:val="00D81D04"/>
    <w:rsid w:val="00D81EC5"/>
    <w:rsid w:val="00D82040"/>
    <w:rsid w:val="00D82AE6"/>
    <w:rsid w:val="00D837AD"/>
    <w:rsid w:val="00D83848"/>
    <w:rsid w:val="00D84457"/>
    <w:rsid w:val="00D8559D"/>
    <w:rsid w:val="00D86749"/>
    <w:rsid w:val="00D86E00"/>
    <w:rsid w:val="00D87F6F"/>
    <w:rsid w:val="00D9102E"/>
    <w:rsid w:val="00D91702"/>
    <w:rsid w:val="00D92A21"/>
    <w:rsid w:val="00D92DA8"/>
    <w:rsid w:val="00D93450"/>
    <w:rsid w:val="00D93690"/>
    <w:rsid w:val="00D94184"/>
    <w:rsid w:val="00D94195"/>
    <w:rsid w:val="00D95331"/>
    <w:rsid w:val="00D95680"/>
    <w:rsid w:val="00D96545"/>
    <w:rsid w:val="00D97215"/>
    <w:rsid w:val="00DA0EE6"/>
    <w:rsid w:val="00DA190F"/>
    <w:rsid w:val="00DA54F4"/>
    <w:rsid w:val="00DA581A"/>
    <w:rsid w:val="00DA5BB6"/>
    <w:rsid w:val="00DA7AB1"/>
    <w:rsid w:val="00DA7FBA"/>
    <w:rsid w:val="00DB02C0"/>
    <w:rsid w:val="00DB0B60"/>
    <w:rsid w:val="00DB4133"/>
    <w:rsid w:val="00DB42A3"/>
    <w:rsid w:val="00DB590E"/>
    <w:rsid w:val="00DB5E0C"/>
    <w:rsid w:val="00DB5F73"/>
    <w:rsid w:val="00DB60BB"/>
    <w:rsid w:val="00DB708F"/>
    <w:rsid w:val="00DB721C"/>
    <w:rsid w:val="00DC0028"/>
    <w:rsid w:val="00DC1064"/>
    <w:rsid w:val="00DC1A58"/>
    <w:rsid w:val="00DC2046"/>
    <w:rsid w:val="00DC3216"/>
    <w:rsid w:val="00DC340E"/>
    <w:rsid w:val="00DC3DA8"/>
    <w:rsid w:val="00DC3E52"/>
    <w:rsid w:val="00DC4AF7"/>
    <w:rsid w:val="00DC4C97"/>
    <w:rsid w:val="00DC59ED"/>
    <w:rsid w:val="00DC6B7B"/>
    <w:rsid w:val="00DD03A6"/>
    <w:rsid w:val="00DD16D8"/>
    <w:rsid w:val="00DD1C70"/>
    <w:rsid w:val="00DD23DE"/>
    <w:rsid w:val="00DD264A"/>
    <w:rsid w:val="00DD3076"/>
    <w:rsid w:val="00DD399D"/>
    <w:rsid w:val="00DD43A0"/>
    <w:rsid w:val="00DD5B25"/>
    <w:rsid w:val="00DD65D5"/>
    <w:rsid w:val="00DD6EF3"/>
    <w:rsid w:val="00DD72FC"/>
    <w:rsid w:val="00DE026B"/>
    <w:rsid w:val="00DE0508"/>
    <w:rsid w:val="00DE0E19"/>
    <w:rsid w:val="00DE23D9"/>
    <w:rsid w:val="00DE33ED"/>
    <w:rsid w:val="00DE3495"/>
    <w:rsid w:val="00DE3993"/>
    <w:rsid w:val="00DE3BF9"/>
    <w:rsid w:val="00DE3E60"/>
    <w:rsid w:val="00DE4C0F"/>
    <w:rsid w:val="00DE4DE2"/>
    <w:rsid w:val="00DE5733"/>
    <w:rsid w:val="00DE5CDE"/>
    <w:rsid w:val="00DE63D6"/>
    <w:rsid w:val="00DE779B"/>
    <w:rsid w:val="00DE7884"/>
    <w:rsid w:val="00DE797A"/>
    <w:rsid w:val="00DF01CE"/>
    <w:rsid w:val="00DF0C01"/>
    <w:rsid w:val="00DF10CF"/>
    <w:rsid w:val="00DF13C7"/>
    <w:rsid w:val="00DF2283"/>
    <w:rsid w:val="00DF2960"/>
    <w:rsid w:val="00DF2F5C"/>
    <w:rsid w:val="00DF4302"/>
    <w:rsid w:val="00DF4A74"/>
    <w:rsid w:val="00DF50B8"/>
    <w:rsid w:val="00DF5A9B"/>
    <w:rsid w:val="00DF65B0"/>
    <w:rsid w:val="00DF741F"/>
    <w:rsid w:val="00DF742E"/>
    <w:rsid w:val="00DF7974"/>
    <w:rsid w:val="00DF7C70"/>
    <w:rsid w:val="00E020F7"/>
    <w:rsid w:val="00E03291"/>
    <w:rsid w:val="00E03ADD"/>
    <w:rsid w:val="00E04116"/>
    <w:rsid w:val="00E04381"/>
    <w:rsid w:val="00E045CD"/>
    <w:rsid w:val="00E04879"/>
    <w:rsid w:val="00E04F27"/>
    <w:rsid w:val="00E04F99"/>
    <w:rsid w:val="00E050D5"/>
    <w:rsid w:val="00E0634B"/>
    <w:rsid w:val="00E07146"/>
    <w:rsid w:val="00E07159"/>
    <w:rsid w:val="00E073C1"/>
    <w:rsid w:val="00E100AF"/>
    <w:rsid w:val="00E10429"/>
    <w:rsid w:val="00E11B90"/>
    <w:rsid w:val="00E12418"/>
    <w:rsid w:val="00E12BA5"/>
    <w:rsid w:val="00E12BD1"/>
    <w:rsid w:val="00E145D0"/>
    <w:rsid w:val="00E16622"/>
    <w:rsid w:val="00E16D80"/>
    <w:rsid w:val="00E170F0"/>
    <w:rsid w:val="00E17353"/>
    <w:rsid w:val="00E17618"/>
    <w:rsid w:val="00E17BD3"/>
    <w:rsid w:val="00E17EDF"/>
    <w:rsid w:val="00E204D1"/>
    <w:rsid w:val="00E2131C"/>
    <w:rsid w:val="00E239AF"/>
    <w:rsid w:val="00E245CF"/>
    <w:rsid w:val="00E24E10"/>
    <w:rsid w:val="00E24FA3"/>
    <w:rsid w:val="00E26E0B"/>
    <w:rsid w:val="00E30822"/>
    <w:rsid w:val="00E32056"/>
    <w:rsid w:val="00E322EC"/>
    <w:rsid w:val="00E342D2"/>
    <w:rsid w:val="00E34568"/>
    <w:rsid w:val="00E3527D"/>
    <w:rsid w:val="00E35F50"/>
    <w:rsid w:val="00E3714B"/>
    <w:rsid w:val="00E4032B"/>
    <w:rsid w:val="00E40FC5"/>
    <w:rsid w:val="00E41AAB"/>
    <w:rsid w:val="00E43FE8"/>
    <w:rsid w:val="00E44ED6"/>
    <w:rsid w:val="00E46295"/>
    <w:rsid w:val="00E4639F"/>
    <w:rsid w:val="00E4720B"/>
    <w:rsid w:val="00E472EF"/>
    <w:rsid w:val="00E478D0"/>
    <w:rsid w:val="00E501C4"/>
    <w:rsid w:val="00E50709"/>
    <w:rsid w:val="00E5153E"/>
    <w:rsid w:val="00E51E3A"/>
    <w:rsid w:val="00E52D88"/>
    <w:rsid w:val="00E540BD"/>
    <w:rsid w:val="00E5433F"/>
    <w:rsid w:val="00E54724"/>
    <w:rsid w:val="00E5509F"/>
    <w:rsid w:val="00E55250"/>
    <w:rsid w:val="00E5549F"/>
    <w:rsid w:val="00E55850"/>
    <w:rsid w:val="00E57337"/>
    <w:rsid w:val="00E6061E"/>
    <w:rsid w:val="00E60A79"/>
    <w:rsid w:val="00E61339"/>
    <w:rsid w:val="00E62F2A"/>
    <w:rsid w:val="00E63717"/>
    <w:rsid w:val="00E639CB"/>
    <w:rsid w:val="00E64B42"/>
    <w:rsid w:val="00E652B2"/>
    <w:rsid w:val="00E65592"/>
    <w:rsid w:val="00E659C3"/>
    <w:rsid w:val="00E65DE2"/>
    <w:rsid w:val="00E65E02"/>
    <w:rsid w:val="00E66FA9"/>
    <w:rsid w:val="00E67354"/>
    <w:rsid w:val="00E67978"/>
    <w:rsid w:val="00E67C46"/>
    <w:rsid w:val="00E703D5"/>
    <w:rsid w:val="00E70434"/>
    <w:rsid w:val="00E70BBE"/>
    <w:rsid w:val="00E7108C"/>
    <w:rsid w:val="00E710FB"/>
    <w:rsid w:val="00E71517"/>
    <w:rsid w:val="00E71ECE"/>
    <w:rsid w:val="00E7271D"/>
    <w:rsid w:val="00E73062"/>
    <w:rsid w:val="00E731B2"/>
    <w:rsid w:val="00E73341"/>
    <w:rsid w:val="00E73CD2"/>
    <w:rsid w:val="00E7463F"/>
    <w:rsid w:val="00E74735"/>
    <w:rsid w:val="00E74CF7"/>
    <w:rsid w:val="00E75034"/>
    <w:rsid w:val="00E759A1"/>
    <w:rsid w:val="00E764D1"/>
    <w:rsid w:val="00E7665B"/>
    <w:rsid w:val="00E767F2"/>
    <w:rsid w:val="00E7776D"/>
    <w:rsid w:val="00E8007E"/>
    <w:rsid w:val="00E815E7"/>
    <w:rsid w:val="00E83024"/>
    <w:rsid w:val="00E83E37"/>
    <w:rsid w:val="00E84567"/>
    <w:rsid w:val="00E84890"/>
    <w:rsid w:val="00E84DD9"/>
    <w:rsid w:val="00E85331"/>
    <w:rsid w:val="00E854DD"/>
    <w:rsid w:val="00E8596B"/>
    <w:rsid w:val="00E86F24"/>
    <w:rsid w:val="00E875D7"/>
    <w:rsid w:val="00E878C1"/>
    <w:rsid w:val="00E87E2F"/>
    <w:rsid w:val="00E90817"/>
    <w:rsid w:val="00E9111A"/>
    <w:rsid w:val="00E91949"/>
    <w:rsid w:val="00E922B0"/>
    <w:rsid w:val="00E933F0"/>
    <w:rsid w:val="00E94C0B"/>
    <w:rsid w:val="00E95B14"/>
    <w:rsid w:val="00E95F2A"/>
    <w:rsid w:val="00E969FF"/>
    <w:rsid w:val="00E96A77"/>
    <w:rsid w:val="00E97928"/>
    <w:rsid w:val="00E97EA0"/>
    <w:rsid w:val="00EA0244"/>
    <w:rsid w:val="00EA14E2"/>
    <w:rsid w:val="00EA2E03"/>
    <w:rsid w:val="00EA39AF"/>
    <w:rsid w:val="00EA39D3"/>
    <w:rsid w:val="00EA416D"/>
    <w:rsid w:val="00EA4DB9"/>
    <w:rsid w:val="00EA5652"/>
    <w:rsid w:val="00EA5A6A"/>
    <w:rsid w:val="00EA5B03"/>
    <w:rsid w:val="00EA607F"/>
    <w:rsid w:val="00EA6644"/>
    <w:rsid w:val="00EA66ED"/>
    <w:rsid w:val="00EA6B2B"/>
    <w:rsid w:val="00EA6F56"/>
    <w:rsid w:val="00EA79CD"/>
    <w:rsid w:val="00EB061D"/>
    <w:rsid w:val="00EB066D"/>
    <w:rsid w:val="00EB1127"/>
    <w:rsid w:val="00EB1A5F"/>
    <w:rsid w:val="00EB2000"/>
    <w:rsid w:val="00EB5029"/>
    <w:rsid w:val="00EB5573"/>
    <w:rsid w:val="00EB59F1"/>
    <w:rsid w:val="00EB6C72"/>
    <w:rsid w:val="00EB6E7B"/>
    <w:rsid w:val="00EB6FA2"/>
    <w:rsid w:val="00EB6FBC"/>
    <w:rsid w:val="00EC0DFA"/>
    <w:rsid w:val="00EC12EA"/>
    <w:rsid w:val="00EC1A46"/>
    <w:rsid w:val="00EC232F"/>
    <w:rsid w:val="00EC2554"/>
    <w:rsid w:val="00EC33AD"/>
    <w:rsid w:val="00EC35FA"/>
    <w:rsid w:val="00EC3A63"/>
    <w:rsid w:val="00EC5517"/>
    <w:rsid w:val="00EC6654"/>
    <w:rsid w:val="00EC67D4"/>
    <w:rsid w:val="00EC6D36"/>
    <w:rsid w:val="00EC6F56"/>
    <w:rsid w:val="00EC7B0B"/>
    <w:rsid w:val="00ED0701"/>
    <w:rsid w:val="00ED0972"/>
    <w:rsid w:val="00ED13F2"/>
    <w:rsid w:val="00ED28E2"/>
    <w:rsid w:val="00ED3D43"/>
    <w:rsid w:val="00ED3F16"/>
    <w:rsid w:val="00ED40C9"/>
    <w:rsid w:val="00ED42CD"/>
    <w:rsid w:val="00ED4BAF"/>
    <w:rsid w:val="00ED5935"/>
    <w:rsid w:val="00ED642F"/>
    <w:rsid w:val="00ED6600"/>
    <w:rsid w:val="00ED672F"/>
    <w:rsid w:val="00ED6839"/>
    <w:rsid w:val="00ED69D2"/>
    <w:rsid w:val="00ED7002"/>
    <w:rsid w:val="00ED731D"/>
    <w:rsid w:val="00ED77D4"/>
    <w:rsid w:val="00ED78F4"/>
    <w:rsid w:val="00EE12D7"/>
    <w:rsid w:val="00EE179E"/>
    <w:rsid w:val="00EE1BBA"/>
    <w:rsid w:val="00EE1D2A"/>
    <w:rsid w:val="00EE24F2"/>
    <w:rsid w:val="00EE2DD2"/>
    <w:rsid w:val="00EE2FF5"/>
    <w:rsid w:val="00EE30A8"/>
    <w:rsid w:val="00EE3112"/>
    <w:rsid w:val="00EE34E9"/>
    <w:rsid w:val="00EE503C"/>
    <w:rsid w:val="00EE5776"/>
    <w:rsid w:val="00EE5C31"/>
    <w:rsid w:val="00EE6364"/>
    <w:rsid w:val="00EE6573"/>
    <w:rsid w:val="00EE70AF"/>
    <w:rsid w:val="00EE78F5"/>
    <w:rsid w:val="00EF08ED"/>
    <w:rsid w:val="00EF0D6A"/>
    <w:rsid w:val="00EF0E9A"/>
    <w:rsid w:val="00EF1592"/>
    <w:rsid w:val="00EF191B"/>
    <w:rsid w:val="00EF3CEA"/>
    <w:rsid w:val="00EF3DEB"/>
    <w:rsid w:val="00EF43C0"/>
    <w:rsid w:val="00EF46C8"/>
    <w:rsid w:val="00EF5874"/>
    <w:rsid w:val="00EF5AF0"/>
    <w:rsid w:val="00EF60E9"/>
    <w:rsid w:val="00EF6171"/>
    <w:rsid w:val="00EF7BB0"/>
    <w:rsid w:val="00EF7DFD"/>
    <w:rsid w:val="00F00174"/>
    <w:rsid w:val="00F0105B"/>
    <w:rsid w:val="00F01311"/>
    <w:rsid w:val="00F021CC"/>
    <w:rsid w:val="00F02383"/>
    <w:rsid w:val="00F02792"/>
    <w:rsid w:val="00F02803"/>
    <w:rsid w:val="00F02D9D"/>
    <w:rsid w:val="00F03984"/>
    <w:rsid w:val="00F03CD0"/>
    <w:rsid w:val="00F060C0"/>
    <w:rsid w:val="00F06D2B"/>
    <w:rsid w:val="00F07756"/>
    <w:rsid w:val="00F07D68"/>
    <w:rsid w:val="00F106A5"/>
    <w:rsid w:val="00F10EB7"/>
    <w:rsid w:val="00F122BF"/>
    <w:rsid w:val="00F14984"/>
    <w:rsid w:val="00F15076"/>
    <w:rsid w:val="00F15F80"/>
    <w:rsid w:val="00F161C0"/>
    <w:rsid w:val="00F165BA"/>
    <w:rsid w:val="00F169D7"/>
    <w:rsid w:val="00F16D39"/>
    <w:rsid w:val="00F17681"/>
    <w:rsid w:val="00F17F7A"/>
    <w:rsid w:val="00F20249"/>
    <w:rsid w:val="00F21433"/>
    <w:rsid w:val="00F22EE3"/>
    <w:rsid w:val="00F23708"/>
    <w:rsid w:val="00F23BBC"/>
    <w:rsid w:val="00F25378"/>
    <w:rsid w:val="00F2612D"/>
    <w:rsid w:val="00F26CEF"/>
    <w:rsid w:val="00F30074"/>
    <w:rsid w:val="00F31535"/>
    <w:rsid w:val="00F3277F"/>
    <w:rsid w:val="00F32A4C"/>
    <w:rsid w:val="00F32E16"/>
    <w:rsid w:val="00F33388"/>
    <w:rsid w:val="00F33EFE"/>
    <w:rsid w:val="00F345C0"/>
    <w:rsid w:val="00F34D44"/>
    <w:rsid w:val="00F36775"/>
    <w:rsid w:val="00F3763E"/>
    <w:rsid w:val="00F408D2"/>
    <w:rsid w:val="00F410BB"/>
    <w:rsid w:val="00F411C5"/>
    <w:rsid w:val="00F41A99"/>
    <w:rsid w:val="00F42F11"/>
    <w:rsid w:val="00F43955"/>
    <w:rsid w:val="00F43F27"/>
    <w:rsid w:val="00F43FD7"/>
    <w:rsid w:val="00F44719"/>
    <w:rsid w:val="00F45116"/>
    <w:rsid w:val="00F45BD1"/>
    <w:rsid w:val="00F45D7B"/>
    <w:rsid w:val="00F461A5"/>
    <w:rsid w:val="00F46907"/>
    <w:rsid w:val="00F4740B"/>
    <w:rsid w:val="00F5055E"/>
    <w:rsid w:val="00F505E8"/>
    <w:rsid w:val="00F51747"/>
    <w:rsid w:val="00F51A17"/>
    <w:rsid w:val="00F51F9D"/>
    <w:rsid w:val="00F52777"/>
    <w:rsid w:val="00F529A8"/>
    <w:rsid w:val="00F52E7F"/>
    <w:rsid w:val="00F53D0C"/>
    <w:rsid w:val="00F54B72"/>
    <w:rsid w:val="00F5556F"/>
    <w:rsid w:val="00F566AE"/>
    <w:rsid w:val="00F57577"/>
    <w:rsid w:val="00F57880"/>
    <w:rsid w:val="00F57A09"/>
    <w:rsid w:val="00F60137"/>
    <w:rsid w:val="00F60A16"/>
    <w:rsid w:val="00F61B3C"/>
    <w:rsid w:val="00F62CDA"/>
    <w:rsid w:val="00F63ED7"/>
    <w:rsid w:val="00F64033"/>
    <w:rsid w:val="00F65059"/>
    <w:rsid w:val="00F65A00"/>
    <w:rsid w:val="00F67C1A"/>
    <w:rsid w:val="00F67E71"/>
    <w:rsid w:val="00F71632"/>
    <w:rsid w:val="00F71D4B"/>
    <w:rsid w:val="00F728F3"/>
    <w:rsid w:val="00F7563D"/>
    <w:rsid w:val="00F76E0C"/>
    <w:rsid w:val="00F77287"/>
    <w:rsid w:val="00F778F1"/>
    <w:rsid w:val="00F82104"/>
    <w:rsid w:val="00F82FB5"/>
    <w:rsid w:val="00F8324D"/>
    <w:rsid w:val="00F8426E"/>
    <w:rsid w:val="00F8674D"/>
    <w:rsid w:val="00F86CEC"/>
    <w:rsid w:val="00F86E0C"/>
    <w:rsid w:val="00F872CB"/>
    <w:rsid w:val="00F87AAE"/>
    <w:rsid w:val="00F87AFA"/>
    <w:rsid w:val="00F90487"/>
    <w:rsid w:val="00F91423"/>
    <w:rsid w:val="00F916F9"/>
    <w:rsid w:val="00F922DD"/>
    <w:rsid w:val="00F926A3"/>
    <w:rsid w:val="00F926AA"/>
    <w:rsid w:val="00F92B0C"/>
    <w:rsid w:val="00F92D1E"/>
    <w:rsid w:val="00F9367E"/>
    <w:rsid w:val="00F93D14"/>
    <w:rsid w:val="00F93DE6"/>
    <w:rsid w:val="00F94906"/>
    <w:rsid w:val="00F959FD"/>
    <w:rsid w:val="00F96E2B"/>
    <w:rsid w:val="00F976C8"/>
    <w:rsid w:val="00F977F2"/>
    <w:rsid w:val="00FA0129"/>
    <w:rsid w:val="00FA0550"/>
    <w:rsid w:val="00FA058A"/>
    <w:rsid w:val="00FA0609"/>
    <w:rsid w:val="00FA0E11"/>
    <w:rsid w:val="00FA1079"/>
    <w:rsid w:val="00FA219C"/>
    <w:rsid w:val="00FA282E"/>
    <w:rsid w:val="00FA2D1E"/>
    <w:rsid w:val="00FA314B"/>
    <w:rsid w:val="00FA3492"/>
    <w:rsid w:val="00FA380A"/>
    <w:rsid w:val="00FA5008"/>
    <w:rsid w:val="00FA59A7"/>
    <w:rsid w:val="00FA5BCB"/>
    <w:rsid w:val="00FA5FFB"/>
    <w:rsid w:val="00FA6153"/>
    <w:rsid w:val="00FA6405"/>
    <w:rsid w:val="00FA6430"/>
    <w:rsid w:val="00FA688A"/>
    <w:rsid w:val="00FA6A7E"/>
    <w:rsid w:val="00FA7909"/>
    <w:rsid w:val="00FA7C9F"/>
    <w:rsid w:val="00FB08AC"/>
    <w:rsid w:val="00FB1108"/>
    <w:rsid w:val="00FB14EE"/>
    <w:rsid w:val="00FB4264"/>
    <w:rsid w:val="00FB459A"/>
    <w:rsid w:val="00FB48CD"/>
    <w:rsid w:val="00FB545B"/>
    <w:rsid w:val="00FB5874"/>
    <w:rsid w:val="00FB65CB"/>
    <w:rsid w:val="00FB7DA9"/>
    <w:rsid w:val="00FC0902"/>
    <w:rsid w:val="00FC0C4B"/>
    <w:rsid w:val="00FC0FBB"/>
    <w:rsid w:val="00FC26DD"/>
    <w:rsid w:val="00FC4436"/>
    <w:rsid w:val="00FC5294"/>
    <w:rsid w:val="00FC639A"/>
    <w:rsid w:val="00FC6824"/>
    <w:rsid w:val="00FC7BD8"/>
    <w:rsid w:val="00FC7F3F"/>
    <w:rsid w:val="00FD0F6E"/>
    <w:rsid w:val="00FD1401"/>
    <w:rsid w:val="00FD1CD6"/>
    <w:rsid w:val="00FD1F8E"/>
    <w:rsid w:val="00FD310A"/>
    <w:rsid w:val="00FD3591"/>
    <w:rsid w:val="00FD4523"/>
    <w:rsid w:val="00FD4919"/>
    <w:rsid w:val="00FD561E"/>
    <w:rsid w:val="00FD5D05"/>
    <w:rsid w:val="00FD6503"/>
    <w:rsid w:val="00FD653B"/>
    <w:rsid w:val="00FD75A4"/>
    <w:rsid w:val="00FD77E7"/>
    <w:rsid w:val="00FD7A22"/>
    <w:rsid w:val="00FE0946"/>
    <w:rsid w:val="00FE0D38"/>
    <w:rsid w:val="00FE12DD"/>
    <w:rsid w:val="00FE1A1A"/>
    <w:rsid w:val="00FE2E90"/>
    <w:rsid w:val="00FE3392"/>
    <w:rsid w:val="00FE3498"/>
    <w:rsid w:val="00FE3B03"/>
    <w:rsid w:val="00FE3C4C"/>
    <w:rsid w:val="00FE401D"/>
    <w:rsid w:val="00FE576B"/>
    <w:rsid w:val="00FE5CD4"/>
    <w:rsid w:val="00FE6F75"/>
    <w:rsid w:val="00FE727B"/>
    <w:rsid w:val="00FE7F5C"/>
    <w:rsid w:val="00FF0C8A"/>
    <w:rsid w:val="00FF0D78"/>
    <w:rsid w:val="00FF289E"/>
    <w:rsid w:val="00FF2CBC"/>
    <w:rsid w:val="00FF30DE"/>
    <w:rsid w:val="00FF3739"/>
    <w:rsid w:val="00FF3745"/>
    <w:rsid w:val="00FF3B17"/>
    <w:rsid w:val="00FF406B"/>
    <w:rsid w:val="00FF4709"/>
    <w:rsid w:val="00FF4869"/>
    <w:rsid w:val="00FF6223"/>
    <w:rsid w:val="00FF6229"/>
    <w:rsid w:val="00FF64CB"/>
    <w:rsid w:val="00FF7076"/>
    <w:rsid w:val="00FF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1E6B9"/>
  <w15:docId w15:val="{1393FCE7-ACAC-4199-8B3D-B6689F83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140D"/>
    <w:rPr>
      <w:sz w:val="28"/>
      <w:szCs w:val="28"/>
    </w:rPr>
  </w:style>
  <w:style w:type="paragraph" w:styleId="Heading1">
    <w:name w:val="heading 1"/>
    <w:basedOn w:val="Normal"/>
    <w:next w:val="Normal"/>
    <w:qFormat/>
    <w:rsid w:val="000B5CE4"/>
    <w:pPr>
      <w:keepNext/>
      <w:jc w:val="center"/>
      <w:outlineLvl w:val="0"/>
    </w:pPr>
    <w:rPr>
      <w:b/>
      <w:bCs/>
      <w:sz w:val="26"/>
      <w:szCs w:val="24"/>
    </w:rPr>
  </w:style>
  <w:style w:type="paragraph" w:styleId="Heading2">
    <w:name w:val="heading 2"/>
    <w:basedOn w:val="Normal"/>
    <w:next w:val="Normal"/>
    <w:qFormat/>
    <w:rsid w:val="000B5CE4"/>
    <w:pPr>
      <w:keepNext/>
      <w:jc w:val="center"/>
      <w:outlineLvl w:val="1"/>
    </w:pPr>
    <w:rPr>
      <w:b/>
      <w:bCs/>
      <w:szCs w:val="24"/>
    </w:rPr>
  </w:style>
  <w:style w:type="paragraph" w:styleId="Heading3">
    <w:name w:val="heading 3"/>
    <w:basedOn w:val="Normal"/>
    <w:next w:val="Normal"/>
    <w:link w:val="Heading3Char"/>
    <w:semiHidden/>
    <w:unhideWhenUsed/>
    <w:qFormat/>
    <w:rsid w:val="00AB0F8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B5CE4"/>
    <w:pPr>
      <w:jc w:val="center"/>
    </w:pPr>
    <w:rPr>
      <w:b/>
      <w:bCs/>
      <w:szCs w:val="24"/>
    </w:rPr>
  </w:style>
  <w:style w:type="paragraph" w:styleId="BodyTextIndent">
    <w:name w:val="Body Text Indent"/>
    <w:basedOn w:val="Normal"/>
    <w:rsid w:val="000B5CE4"/>
    <w:pPr>
      <w:spacing w:after="120"/>
      <w:ind w:left="360"/>
    </w:pPr>
    <w:rPr>
      <w:sz w:val="24"/>
      <w:szCs w:val="24"/>
    </w:rPr>
  </w:style>
  <w:style w:type="paragraph" w:customStyle="1" w:styleId="CharChar4">
    <w:name w:val="Char Char4"/>
    <w:basedOn w:val="Normal"/>
    <w:rsid w:val="000B5CE4"/>
    <w:pPr>
      <w:spacing w:after="160" w:line="240" w:lineRule="exact"/>
    </w:pPr>
    <w:rPr>
      <w:rFonts w:ascii="Verdana" w:hAnsi="Verdana"/>
      <w:sz w:val="20"/>
      <w:szCs w:val="20"/>
    </w:rPr>
  </w:style>
  <w:style w:type="paragraph" w:styleId="NormalWeb">
    <w:name w:val="Normal (Web)"/>
    <w:basedOn w:val="Normal"/>
    <w:rsid w:val="000B5CE4"/>
    <w:pPr>
      <w:spacing w:before="100" w:beforeAutospacing="1" w:after="100" w:afterAutospacing="1"/>
    </w:pPr>
    <w:rPr>
      <w:sz w:val="24"/>
      <w:szCs w:val="24"/>
    </w:rPr>
  </w:style>
  <w:style w:type="paragraph" w:styleId="Footer">
    <w:name w:val="footer"/>
    <w:basedOn w:val="Normal"/>
    <w:rsid w:val="000B5CE4"/>
    <w:pPr>
      <w:tabs>
        <w:tab w:val="center" w:pos="4320"/>
        <w:tab w:val="right" w:pos="8640"/>
      </w:tabs>
    </w:pPr>
  </w:style>
  <w:style w:type="character" w:styleId="PageNumber">
    <w:name w:val="page number"/>
    <w:basedOn w:val="DefaultParagraphFont"/>
    <w:rsid w:val="000B5CE4"/>
  </w:style>
  <w:style w:type="paragraph" w:customStyle="1" w:styleId="CharCharCharChar">
    <w:name w:val="Char Char Char Char"/>
    <w:basedOn w:val="Normal"/>
    <w:semiHidden/>
    <w:rsid w:val="00B71F23"/>
    <w:pPr>
      <w:spacing w:after="160" w:line="240" w:lineRule="exact"/>
    </w:pPr>
    <w:rPr>
      <w:rFonts w:ascii="Arial" w:hAnsi="Arial"/>
      <w:sz w:val="22"/>
      <w:szCs w:val="22"/>
    </w:rPr>
  </w:style>
  <w:style w:type="paragraph" w:styleId="Header">
    <w:name w:val="header"/>
    <w:basedOn w:val="Normal"/>
    <w:link w:val="HeaderChar"/>
    <w:uiPriority w:val="99"/>
    <w:rsid w:val="00DE0E19"/>
    <w:pPr>
      <w:tabs>
        <w:tab w:val="center" w:pos="4320"/>
        <w:tab w:val="right" w:pos="8640"/>
      </w:tabs>
    </w:pPr>
  </w:style>
  <w:style w:type="paragraph" w:customStyle="1" w:styleId="CharCharCharCharCharCharCharCharChar">
    <w:name w:val="Char Char Char Char Char Char Char Char Char"/>
    <w:autoRedefine/>
    <w:rsid w:val="00546641"/>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3A7BB8"/>
    <w:rPr>
      <w:rFonts w:ascii="Tahoma" w:hAnsi="Tahoma" w:cs="Tahoma"/>
      <w:sz w:val="16"/>
      <w:szCs w:val="16"/>
    </w:rPr>
  </w:style>
  <w:style w:type="character" w:customStyle="1" w:styleId="normalchar">
    <w:name w:val="normal__char"/>
    <w:rsid w:val="00D4041D"/>
  </w:style>
  <w:style w:type="character" w:customStyle="1" w:styleId="HeaderChar">
    <w:name w:val="Header Char"/>
    <w:link w:val="Header"/>
    <w:uiPriority w:val="99"/>
    <w:rsid w:val="0055413F"/>
    <w:rPr>
      <w:sz w:val="28"/>
      <w:szCs w:val="28"/>
    </w:rPr>
  </w:style>
  <w:style w:type="paragraph" w:styleId="FootnoteText">
    <w:name w:val="footnote text"/>
    <w:basedOn w:val="Normal"/>
    <w:link w:val="FootnoteTextChar"/>
    <w:uiPriority w:val="99"/>
    <w:rsid w:val="00157D78"/>
    <w:rPr>
      <w:sz w:val="20"/>
      <w:szCs w:val="20"/>
    </w:rPr>
  </w:style>
  <w:style w:type="character" w:customStyle="1" w:styleId="FootnoteTextChar">
    <w:name w:val="Footnote Text Char"/>
    <w:basedOn w:val="DefaultParagraphFont"/>
    <w:link w:val="FootnoteText"/>
    <w:uiPriority w:val="99"/>
    <w:rsid w:val="00157D78"/>
  </w:style>
  <w:style w:type="character" w:styleId="FootnoteReference">
    <w:name w:val="footnote reference"/>
    <w:uiPriority w:val="99"/>
    <w:rsid w:val="00157D78"/>
    <w:rPr>
      <w:vertAlign w:val="superscript"/>
    </w:rPr>
  </w:style>
  <w:style w:type="character" w:customStyle="1" w:styleId="fontstyle01">
    <w:name w:val="fontstyle01"/>
    <w:rsid w:val="00782608"/>
    <w:rPr>
      <w:rFonts w:ascii="Times New Roman" w:hAnsi="Times New Roman" w:cs="Times New Roman" w:hint="default"/>
      <w:b w:val="0"/>
      <w:bCs w:val="0"/>
      <w:i w:val="0"/>
      <w:iCs w:val="0"/>
      <w:color w:val="000000"/>
      <w:sz w:val="28"/>
      <w:szCs w:val="28"/>
    </w:rPr>
  </w:style>
  <w:style w:type="character" w:customStyle="1" w:styleId="Footnote">
    <w:name w:val="Footnote_"/>
    <w:link w:val="Footnote0"/>
    <w:rsid w:val="00DC1064"/>
    <w:rPr>
      <w:shd w:val="clear" w:color="auto" w:fill="FFFFFF"/>
    </w:rPr>
  </w:style>
  <w:style w:type="paragraph" w:customStyle="1" w:styleId="Footnote0">
    <w:name w:val="Footnote"/>
    <w:basedOn w:val="Normal"/>
    <w:link w:val="Footnote"/>
    <w:rsid w:val="00DC1064"/>
    <w:pPr>
      <w:widowControl w:val="0"/>
      <w:shd w:val="clear" w:color="auto" w:fill="FFFFFF"/>
      <w:ind w:left="180" w:firstLine="10"/>
    </w:pPr>
    <w:rPr>
      <w:sz w:val="20"/>
      <w:szCs w:val="20"/>
    </w:rPr>
  </w:style>
  <w:style w:type="table" w:styleId="TableGrid">
    <w:name w:val="Table Grid"/>
    <w:basedOn w:val="TableNormal"/>
    <w:uiPriority w:val="39"/>
    <w:rsid w:val="00C87B4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6086F"/>
    <w:rPr>
      <w:color w:val="0563C1"/>
      <w:u w:val="single"/>
    </w:rPr>
  </w:style>
  <w:style w:type="character" w:customStyle="1" w:styleId="fontstyle21">
    <w:name w:val="fontstyle21"/>
    <w:rsid w:val="00A05A0B"/>
    <w:rPr>
      <w:rFonts w:ascii="Times New Roman" w:hAnsi="Times New Roman" w:cs="Times New Roman" w:hint="default"/>
      <w:b w:val="0"/>
      <w:bCs w:val="0"/>
      <w:i/>
      <w:iCs/>
      <w:color w:val="000000"/>
      <w:sz w:val="28"/>
      <w:szCs w:val="28"/>
    </w:rPr>
  </w:style>
  <w:style w:type="paragraph" w:styleId="EndnoteText">
    <w:name w:val="endnote text"/>
    <w:basedOn w:val="Normal"/>
    <w:link w:val="EndnoteTextChar"/>
    <w:rsid w:val="00040111"/>
    <w:rPr>
      <w:sz w:val="20"/>
      <w:szCs w:val="20"/>
    </w:rPr>
  </w:style>
  <w:style w:type="character" w:customStyle="1" w:styleId="EndnoteTextChar">
    <w:name w:val="Endnote Text Char"/>
    <w:basedOn w:val="DefaultParagraphFont"/>
    <w:link w:val="EndnoteText"/>
    <w:rsid w:val="00040111"/>
  </w:style>
  <w:style w:type="character" w:styleId="EndnoteReference">
    <w:name w:val="endnote reference"/>
    <w:rsid w:val="00040111"/>
    <w:rPr>
      <w:vertAlign w:val="superscript"/>
    </w:rPr>
  </w:style>
  <w:style w:type="character" w:styleId="CommentReference">
    <w:name w:val="annotation reference"/>
    <w:uiPriority w:val="99"/>
    <w:rsid w:val="00040111"/>
    <w:rPr>
      <w:sz w:val="16"/>
      <w:szCs w:val="16"/>
    </w:rPr>
  </w:style>
  <w:style w:type="paragraph" w:styleId="CommentText">
    <w:name w:val="annotation text"/>
    <w:basedOn w:val="Normal"/>
    <w:link w:val="CommentTextChar"/>
    <w:rsid w:val="00040111"/>
    <w:rPr>
      <w:sz w:val="20"/>
      <w:szCs w:val="20"/>
    </w:rPr>
  </w:style>
  <w:style w:type="character" w:customStyle="1" w:styleId="CommentTextChar">
    <w:name w:val="Comment Text Char"/>
    <w:basedOn w:val="DefaultParagraphFont"/>
    <w:link w:val="CommentText"/>
    <w:rsid w:val="00040111"/>
  </w:style>
  <w:style w:type="paragraph" w:styleId="CommentSubject">
    <w:name w:val="annotation subject"/>
    <w:basedOn w:val="CommentText"/>
    <w:next w:val="CommentText"/>
    <w:link w:val="CommentSubjectChar"/>
    <w:rsid w:val="00040111"/>
    <w:rPr>
      <w:b/>
      <w:bCs/>
    </w:rPr>
  </w:style>
  <w:style w:type="character" w:customStyle="1" w:styleId="CommentSubjectChar">
    <w:name w:val="Comment Subject Char"/>
    <w:link w:val="CommentSubject"/>
    <w:rsid w:val="00040111"/>
    <w:rPr>
      <w:b/>
      <w:bCs/>
    </w:rPr>
  </w:style>
  <w:style w:type="character" w:customStyle="1" w:styleId="Other">
    <w:name w:val="Other_"/>
    <w:link w:val="Other0"/>
    <w:uiPriority w:val="99"/>
    <w:rsid w:val="001A0E4D"/>
    <w:rPr>
      <w:sz w:val="26"/>
      <w:szCs w:val="26"/>
      <w:shd w:val="clear" w:color="auto" w:fill="FFFFFF"/>
    </w:rPr>
  </w:style>
  <w:style w:type="paragraph" w:customStyle="1" w:styleId="Other0">
    <w:name w:val="Other"/>
    <w:basedOn w:val="Normal"/>
    <w:link w:val="Other"/>
    <w:uiPriority w:val="99"/>
    <w:rsid w:val="001A0E4D"/>
    <w:pPr>
      <w:widowControl w:val="0"/>
      <w:shd w:val="clear" w:color="auto" w:fill="FFFFFF"/>
      <w:spacing w:after="100" w:line="298" w:lineRule="auto"/>
      <w:ind w:firstLine="400"/>
    </w:pPr>
    <w:rPr>
      <w:sz w:val="26"/>
      <w:szCs w:val="26"/>
    </w:rPr>
  </w:style>
  <w:style w:type="character" w:customStyle="1" w:styleId="Heading3Char">
    <w:name w:val="Heading 3 Char"/>
    <w:basedOn w:val="DefaultParagraphFont"/>
    <w:link w:val="Heading3"/>
    <w:semiHidden/>
    <w:rsid w:val="00AB0F8D"/>
    <w:rPr>
      <w:rFonts w:asciiTheme="majorHAnsi" w:eastAsiaTheme="majorEastAsia" w:hAnsiTheme="majorHAnsi" w:cstheme="majorBidi"/>
      <w:b/>
      <w:bCs/>
      <w:color w:val="4F81BD" w:themeColor="accent1"/>
      <w:sz w:val="28"/>
      <w:szCs w:val="28"/>
    </w:rPr>
  </w:style>
  <w:style w:type="character" w:styleId="Strong">
    <w:name w:val="Strong"/>
    <w:basedOn w:val="DefaultParagraphFont"/>
    <w:uiPriority w:val="22"/>
    <w:qFormat/>
    <w:rsid w:val="00202B14"/>
    <w:rPr>
      <w:b/>
      <w:bCs/>
    </w:rPr>
  </w:style>
  <w:style w:type="character" w:styleId="UnresolvedMention">
    <w:name w:val="Unresolved Mention"/>
    <w:basedOn w:val="DefaultParagraphFont"/>
    <w:uiPriority w:val="99"/>
    <w:semiHidden/>
    <w:unhideWhenUsed/>
    <w:rsid w:val="005B47DA"/>
    <w:rPr>
      <w:color w:val="605E5C"/>
      <w:shd w:val="clear" w:color="auto" w:fill="E1DFDD"/>
    </w:rPr>
  </w:style>
  <w:style w:type="character" w:styleId="FollowedHyperlink">
    <w:name w:val="FollowedHyperlink"/>
    <w:basedOn w:val="DefaultParagraphFont"/>
    <w:rsid w:val="00D025D5"/>
    <w:rPr>
      <w:color w:val="800080" w:themeColor="followedHyperlink"/>
      <w:u w:val="single"/>
    </w:rPr>
  </w:style>
  <w:style w:type="paragraph" w:styleId="ListParagraph">
    <w:name w:val="List Paragraph"/>
    <w:basedOn w:val="Normal"/>
    <w:uiPriority w:val="34"/>
    <w:qFormat/>
    <w:rsid w:val="000E2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57534">
      <w:bodyDiv w:val="1"/>
      <w:marLeft w:val="0"/>
      <w:marRight w:val="0"/>
      <w:marTop w:val="0"/>
      <w:marBottom w:val="0"/>
      <w:divBdr>
        <w:top w:val="none" w:sz="0" w:space="0" w:color="auto"/>
        <w:left w:val="none" w:sz="0" w:space="0" w:color="auto"/>
        <w:bottom w:val="none" w:sz="0" w:space="0" w:color="auto"/>
        <w:right w:val="none" w:sz="0" w:space="0" w:color="auto"/>
      </w:divBdr>
    </w:div>
    <w:div w:id="165948996">
      <w:bodyDiv w:val="1"/>
      <w:marLeft w:val="0"/>
      <w:marRight w:val="0"/>
      <w:marTop w:val="0"/>
      <w:marBottom w:val="0"/>
      <w:divBdr>
        <w:top w:val="none" w:sz="0" w:space="0" w:color="auto"/>
        <w:left w:val="none" w:sz="0" w:space="0" w:color="auto"/>
        <w:bottom w:val="none" w:sz="0" w:space="0" w:color="auto"/>
        <w:right w:val="none" w:sz="0" w:space="0" w:color="auto"/>
      </w:divBdr>
    </w:div>
    <w:div w:id="178206152">
      <w:bodyDiv w:val="1"/>
      <w:marLeft w:val="0"/>
      <w:marRight w:val="0"/>
      <w:marTop w:val="0"/>
      <w:marBottom w:val="0"/>
      <w:divBdr>
        <w:top w:val="none" w:sz="0" w:space="0" w:color="auto"/>
        <w:left w:val="none" w:sz="0" w:space="0" w:color="auto"/>
        <w:bottom w:val="none" w:sz="0" w:space="0" w:color="auto"/>
        <w:right w:val="none" w:sz="0" w:space="0" w:color="auto"/>
      </w:divBdr>
    </w:div>
    <w:div w:id="194193387">
      <w:bodyDiv w:val="1"/>
      <w:marLeft w:val="0"/>
      <w:marRight w:val="0"/>
      <w:marTop w:val="0"/>
      <w:marBottom w:val="0"/>
      <w:divBdr>
        <w:top w:val="none" w:sz="0" w:space="0" w:color="auto"/>
        <w:left w:val="none" w:sz="0" w:space="0" w:color="auto"/>
        <w:bottom w:val="none" w:sz="0" w:space="0" w:color="auto"/>
        <w:right w:val="none" w:sz="0" w:space="0" w:color="auto"/>
      </w:divBdr>
    </w:div>
    <w:div w:id="247809391">
      <w:bodyDiv w:val="1"/>
      <w:marLeft w:val="0"/>
      <w:marRight w:val="0"/>
      <w:marTop w:val="0"/>
      <w:marBottom w:val="0"/>
      <w:divBdr>
        <w:top w:val="none" w:sz="0" w:space="0" w:color="auto"/>
        <w:left w:val="none" w:sz="0" w:space="0" w:color="auto"/>
        <w:bottom w:val="none" w:sz="0" w:space="0" w:color="auto"/>
        <w:right w:val="none" w:sz="0" w:space="0" w:color="auto"/>
      </w:divBdr>
    </w:div>
    <w:div w:id="314797558">
      <w:bodyDiv w:val="1"/>
      <w:marLeft w:val="0"/>
      <w:marRight w:val="0"/>
      <w:marTop w:val="0"/>
      <w:marBottom w:val="0"/>
      <w:divBdr>
        <w:top w:val="none" w:sz="0" w:space="0" w:color="auto"/>
        <w:left w:val="none" w:sz="0" w:space="0" w:color="auto"/>
        <w:bottom w:val="none" w:sz="0" w:space="0" w:color="auto"/>
        <w:right w:val="none" w:sz="0" w:space="0" w:color="auto"/>
      </w:divBdr>
    </w:div>
    <w:div w:id="352077020">
      <w:bodyDiv w:val="1"/>
      <w:marLeft w:val="0"/>
      <w:marRight w:val="0"/>
      <w:marTop w:val="0"/>
      <w:marBottom w:val="0"/>
      <w:divBdr>
        <w:top w:val="none" w:sz="0" w:space="0" w:color="auto"/>
        <w:left w:val="none" w:sz="0" w:space="0" w:color="auto"/>
        <w:bottom w:val="none" w:sz="0" w:space="0" w:color="auto"/>
        <w:right w:val="none" w:sz="0" w:space="0" w:color="auto"/>
      </w:divBdr>
    </w:div>
    <w:div w:id="491726002">
      <w:bodyDiv w:val="1"/>
      <w:marLeft w:val="0"/>
      <w:marRight w:val="0"/>
      <w:marTop w:val="0"/>
      <w:marBottom w:val="0"/>
      <w:divBdr>
        <w:top w:val="none" w:sz="0" w:space="0" w:color="auto"/>
        <w:left w:val="none" w:sz="0" w:space="0" w:color="auto"/>
        <w:bottom w:val="none" w:sz="0" w:space="0" w:color="auto"/>
        <w:right w:val="none" w:sz="0" w:space="0" w:color="auto"/>
      </w:divBdr>
    </w:div>
    <w:div w:id="567613782">
      <w:bodyDiv w:val="1"/>
      <w:marLeft w:val="0"/>
      <w:marRight w:val="0"/>
      <w:marTop w:val="0"/>
      <w:marBottom w:val="0"/>
      <w:divBdr>
        <w:top w:val="none" w:sz="0" w:space="0" w:color="auto"/>
        <w:left w:val="none" w:sz="0" w:space="0" w:color="auto"/>
        <w:bottom w:val="none" w:sz="0" w:space="0" w:color="auto"/>
        <w:right w:val="none" w:sz="0" w:space="0" w:color="auto"/>
      </w:divBdr>
    </w:div>
    <w:div w:id="602080501">
      <w:bodyDiv w:val="1"/>
      <w:marLeft w:val="0"/>
      <w:marRight w:val="0"/>
      <w:marTop w:val="0"/>
      <w:marBottom w:val="0"/>
      <w:divBdr>
        <w:top w:val="none" w:sz="0" w:space="0" w:color="auto"/>
        <w:left w:val="none" w:sz="0" w:space="0" w:color="auto"/>
        <w:bottom w:val="none" w:sz="0" w:space="0" w:color="auto"/>
        <w:right w:val="none" w:sz="0" w:space="0" w:color="auto"/>
      </w:divBdr>
    </w:div>
    <w:div w:id="613438548">
      <w:bodyDiv w:val="1"/>
      <w:marLeft w:val="0"/>
      <w:marRight w:val="0"/>
      <w:marTop w:val="0"/>
      <w:marBottom w:val="0"/>
      <w:divBdr>
        <w:top w:val="none" w:sz="0" w:space="0" w:color="auto"/>
        <w:left w:val="none" w:sz="0" w:space="0" w:color="auto"/>
        <w:bottom w:val="none" w:sz="0" w:space="0" w:color="auto"/>
        <w:right w:val="none" w:sz="0" w:space="0" w:color="auto"/>
      </w:divBdr>
    </w:div>
    <w:div w:id="659430626">
      <w:bodyDiv w:val="1"/>
      <w:marLeft w:val="0"/>
      <w:marRight w:val="0"/>
      <w:marTop w:val="0"/>
      <w:marBottom w:val="0"/>
      <w:divBdr>
        <w:top w:val="none" w:sz="0" w:space="0" w:color="auto"/>
        <w:left w:val="none" w:sz="0" w:space="0" w:color="auto"/>
        <w:bottom w:val="none" w:sz="0" w:space="0" w:color="auto"/>
        <w:right w:val="none" w:sz="0" w:space="0" w:color="auto"/>
      </w:divBdr>
      <w:divsChild>
        <w:div w:id="325943022">
          <w:marLeft w:val="0"/>
          <w:marRight w:val="0"/>
          <w:marTop w:val="0"/>
          <w:marBottom w:val="0"/>
          <w:divBdr>
            <w:top w:val="none" w:sz="0" w:space="0" w:color="auto"/>
            <w:left w:val="none" w:sz="0" w:space="0" w:color="auto"/>
            <w:bottom w:val="none" w:sz="0" w:space="0" w:color="auto"/>
            <w:right w:val="none" w:sz="0" w:space="0" w:color="auto"/>
          </w:divBdr>
          <w:divsChild>
            <w:div w:id="17438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29996">
      <w:bodyDiv w:val="1"/>
      <w:marLeft w:val="0"/>
      <w:marRight w:val="0"/>
      <w:marTop w:val="0"/>
      <w:marBottom w:val="0"/>
      <w:divBdr>
        <w:top w:val="none" w:sz="0" w:space="0" w:color="auto"/>
        <w:left w:val="none" w:sz="0" w:space="0" w:color="auto"/>
        <w:bottom w:val="none" w:sz="0" w:space="0" w:color="auto"/>
        <w:right w:val="none" w:sz="0" w:space="0" w:color="auto"/>
      </w:divBdr>
    </w:div>
    <w:div w:id="866064431">
      <w:bodyDiv w:val="1"/>
      <w:marLeft w:val="0"/>
      <w:marRight w:val="0"/>
      <w:marTop w:val="0"/>
      <w:marBottom w:val="0"/>
      <w:divBdr>
        <w:top w:val="none" w:sz="0" w:space="0" w:color="auto"/>
        <w:left w:val="none" w:sz="0" w:space="0" w:color="auto"/>
        <w:bottom w:val="none" w:sz="0" w:space="0" w:color="auto"/>
        <w:right w:val="none" w:sz="0" w:space="0" w:color="auto"/>
      </w:divBdr>
    </w:div>
    <w:div w:id="1206598060">
      <w:bodyDiv w:val="1"/>
      <w:marLeft w:val="0"/>
      <w:marRight w:val="0"/>
      <w:marTop w:val="0"/>
      <w:marBottom w:val="0"/>
      <w:divBdr>
        <w:top w:val="none" w:sz="0" w:space="0" w:color="auto"/>
        <w:left w:val="none" w:sz="0" w:space="0" w:color="auto"/>
        <w:bottom w:val="none" w:sz="0" w:space="0" w:color="auto"/>
        <w:right w:val="none" w:sz="0" w:space="0" w:color="auto"/>
      </w:divBdr>
    </w:div>
    <w:div w:id="1297224430">
      <w:bodyDiv w:val="1"/>
      <w:marLeft w:val="0"/>
      <w:marRight w:val="0"/>
      <w:marTop w:val="0"/>
      <w:marBottom w:val="0"/>
      <w:divBdr>
        <w:top w:val="none" w:sz="0" w:space="0" w:color="auto"/>
        <w:left w:val="none" w:sz="0" w:space="0" w:color="auto"/>
        <w:bottom w:val="none" w:sz="0" w:space="0" w:color="auto"/>
        <w:right w:val="none" w:sz="0" w:space="0" w:color="auto"/>
      </w:divBdr>
    </w:div>
    <w:div w:id="1374962496">
      <w:bodyDiv w:val="1"/>
      <w:marLeft w:val="0"/>
      <w:marRight w:val="0"/>
      <w:marTop w:val="0"/>
      <w:marBottom w:val="0"/>
      <w:divBdr>
        <w:top w:val="none" w:sz="0" w:space="0" w:color="auto"/>
        <w:left w:val="none" w:sz="0" w:space="0" w:color="auto"/>
        <w:bottom w:val="none" w:sz="0" w:space="0" w:color="auto"/>
        <w:right w:val="none" w:sz="0" w:space="0" w:color="auto"/>
      </w:divBdr>
    </w:div>
    <w:div w:id="1467435436">
      <w:bodyDiv w:val="1"/>
      <w:marLeft w:val="0"/>
      <w:marRight w:val="0"/>
      <w:marTop w:val="0"/>
      <w:marBottom w:val="0"/>
      <w:divBdr>
        <w:top w:val="none" w:sz="0" w:space="0" w:color="auto"/>
        <w:left w:val="none" w:sz="0" w:space="0" w:color="auto"/>
        <w:bottom w:val="none" w:sz="0" w:space="0" w:color="auto"/>
        <w:right w:val="none" w:sz="0" w:space="0" w:color="auto"/>
      </w:divBdr>
    </w:div>
    <w:div w:id="1549952749">
      <w:bodyDiv w:val="1"/>
      <w:marLeft w:val="0"/>
      <w:marRight w:val="0"/>
      <w:marTop w:val="0"/>
      <w:marBottom w:val="0"/>
      <w:divBdr>
        <w:top w:val="none" w:sz="0" w:space="0" w:color="auto"/>
        <w:left w:val="none" w:sz="0" w:space="0" w:color="auto"/>
        <w:bottom w:val="none" w:sz="0" w:space="0" w:color="auto"/>
        <w:right w:val="none" w:sz="0" w:space="0" w:color="auto"/>
      </w:divBdr>
    </w:div>
    <w:div w:id="1564636570">
      <w:bodyDiv w:val="1"/>
      <w:marLeft w:val="0"/>
      <w:marRight w:val="0"/>
      <w:marTop w:val="0"/>
      <w:marBottom w:val="0"/>
      <w:divBdr>
        <w:top w:val="none" w:sz="0" w:space="0" w:color="auto"/>
        <w:left w:val="none" w:sz="0" w:space="0" w:color="auto"/>
        <w:bottom w:val="none" w:sz="0" w:space="0" w:color="auto"/>
        <w:right w:val="none" w:sz="0" w:space="0" w:color="auto"/>
      </w:divBdr>
    </w:div>
    <w:div w:id="1581673285">
      <w:bodyDiv w:val="1"/>
      <w:marLeft w:val="0"/>
      <w:marRight w:val="0"/>
      <w:marTop w:val="0"/>
      <w:marBottom w:val="0"/>
      <w:divBdr>
        <w:top w:val="none" w:sz="0" w:space="0" w:color="auto"/>
        <w:left w:val="none" w:sz="0" w:space="0" w:color="auto"/>
        <w:bottom w:val="none" w:sz="0" w:space="0" w:color="auto"/>
        <w:right w:val="none" w:sz="0" w:space="0" w:color="auto"/>
      </w:divBdr>
    </w:div>
    <w:div w:id="1651130176">
      <w:bodyDiv w:val="1"/>
      <w:marLeft w:val="0"/>
      <w:marRight w:val="0"/>
      <w:marTop w:val="0"/>
      <w:marBottom w:val="0"/>
      <w:divBdr>
        <w:top w:val="none" w:sz="0" w:space="0" w:color="auto"/>
        <w:left w:val="none" w:sz="0" w:space="0" w:color="auto"/>
        <w:bottom w:val="none" w:sz="0" w:space="0" w:color="auto"/>
        <w:right w:val="none" w:sz="0" w:space="0" w:color="auto"/>
      </w:divBdr>
    </w:div>
    <w:div w:id="1707102216">
      <w:bodyDiv w:val="1"/>
      <w:marLeft w:val="0"/>
      <w:marRight w:val="0"/>
      <w:marTop w:val="0"/>
      <w:marBottom w:val="0"/>
      <w:divBdr>
        <w:top w:val="none" w:sz="0" w:space="0" w:color="auto"/>
        <w:left w:val="none" w:sz="0" w:space="0" w:color="auto"/>
        <w:bottom w:val="none" w:sz="0" w:space="0" w:color="auto"/>
        <w:right w:val="none" w:sz="0" w:space="0" w:color="auto"/>
      </w:divBdr>
    </w:div>
    <w:div w:id="1823159600">
      <w:bodyDiv w:val="1"/>
      <w:marLeft w:val="0"/>
      <w:marRight w:val="0"/>
      <w:marTop w:val="0"/>
      <w:marBottom w:val="0"/>
      <w:divBdr>
        <w:top w:val="none" w:sz="0" w:space="0" w:color="auto"/>
        <w:left w:val="none" w:sz="0" w:space="0" w:color="auto"/>
        <w:bottom w:val="none" w:sz="0" w:space="0" w:color="auto"/>
        <w:right w:val="none" w:sz="0" w:space="0" w:color="auto"/>
      </w:divBdr>
    </w:div>
    <w:div w:id="1882201936">
      <w:bodyDiv w:val="1"/>
      <w:marLeft w:val="0"/>
      <w:marRight w:val="0"/>
      <w:marTop w:val="0"/>
      <w:marBottom w:val="0"/>
      <w:divBdr>
        <w:top w:val="none" w:sz="0" w:space="0" w:color="auto"/>
        <w:left w:val="none" w:sz="0" w:space="0" w:color="auto"/>
        <w:bottom w:val="none" w:sz="0" w:space="0" w:color="auto"/>
        <w:right w:val="none" w:sz="0" w:space="0" w:color="auto"/>
      </w:divBdr>
    </w:div>
    <w:div w:id="1896088230">
      <w:bodyDiv w:val="1"/>
      <w:marLeft w:val="0"/>
      <w:marRight w:val="0"/>
      <w:marTop w:val="0"/>
      <w:marBottom w:val="0"/>
      <w:divBdr>
        <w:top w:val="none" w:sz="0" w:space="0" w:color="auto"/>
        <w:left w:val="none" w:sz="0" w:space="0" w:color="auto"/>
        <w:bottom w:val="none" w:sz="0" w:space="0" w:color="auto"/>
        <w:right w:val="none" w:sz="0" w:space="0" w:color="auto"/>
      </w:divBdr>
    </w:div>
    <w:div w:id="2118022829">
      <w:bodyDiv w:val="1"/>
      <w:marLeft w:val="0"/>
      <w:marRight w:val="0"/>
      <w:marTop w:val="0"/>
      <w:marBottom w:val="0"/>
      <w:divBdr>
        <w:top w:val="none" w:sz="0" w:space="0" w:color="auto"/>
        <w:left w:val="none" w:sz="0" w:space="0" w:color="auto"/>
        <w:bottom w:val="none" w:sz="0" w:space="0" w:color="auto"/>
        <w:right w:val="none" w:sz="0" w:space="0" w:color="auto"/>
      </w:divBdr>
    </w:div>
    <w:div w:id="213497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nhdanhocvuso.gov.v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gaycongdanso.vneid.gov.v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khunghinh.net/p/khungavatarngaycongdansoviet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4E707216E53648B3E5A836D7F908D9" ma:contentTypeVersion="2" ma:contentTypeDescription="Create a new document." ma:contentTypeScope="" ma:versionID="d7f18157b7c6d2c41882faeccdebd0d5">
  <xsd:schema xmlns:xsd="http://www.w3.org/2001/XMLSchema" xmlns:xs="http://www.w3.org/2001/XMLSchema" xmlns:p="http://schemas.microsoft.com/office/2006/metadata/properties" xmlns:ns1="http://schemas.microsoft.com/sharepoint/v3" xmlns:ns2="0906771f-b8e8-42c4-ac52-ffc37e51ebab" targetNamespace="http://schemas.microsoft.com/office/2006/metadata/properties" ma:root="true" ma:fieldsID="00fae4084f0a147e04ecaf816efec275" ns1:_="" ns2:_="">
    <xsd:import namespace="http://schemas.microsoft.com/sharepoint/v3"/>
    <xsd:import namespace="0906771f-b8e8-42c4-ac52-ffc37e51ebab"/>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06771f-b8e8-42c4-ac52-ffc37e51eba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57209-3F2A-470A-9EDA-666CED5543B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913F28E-921F-491F-ABE2-5D51CF13E2AD}">
  <ds:schemaRefs>
    <ds:schemaRef ds:uri="http://schemas.microsoft.com/sharepoint/v3/contenttype/forms"/>
  </ds:schemaRefs>
</ds:datastoreItem>
</file>

<file path=customXml/itemProps3.xml><?xml version="1.0" encoding="utf-8"?>
<ds:datastoreItem xmlns:ds="http://schemas.openxmlformats.org/officeDocument/2006/customXml" ds:itemID="{EAE44A00-5EE7-4B9D-AFD8-01340F8A9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06771f-b8e8-42c4-ac52-ffc37e51e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1207F3-6641-4A6A-9FF8-6EC61F4A0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6</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BỘ CÔNG AN</vt:lpstr>
    </vt:vector>
  </TitlesOfParts>
  <Company>Microsoft Corporation</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AN</dc:title>
  <dc:creator>Nguyen Van An</dc:creator>
  <cp:lastModifiedBy>ASUS</cp:lastModifiedBy>
  <cp:revision>501</cp:revision>
  <cp:lastPrinted>2026-10-27T02:15:00Z</cp:lastPrinted>
  <dcterms:created xsi:type="dcterms:W3CDTF">2026-07-13T01:48:00Z</dcterms:created>
  <dcterms:modified xsi:type="dcterms:W3CDTF">2026-10-29T09:05:00Z</dcterms:modified>
</cp:coreProperties>
</file>