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484"/>
        <w:gridCol w:w="5838"/>
      </w:tblGrid>
      <w:tr w:rsidR="001C2E20" w14:paraId="725C3A9A" w14:textId="77777777" w:rsidTr="00B764FB">
        <w:tc>
          <w:tcPr>
            <w:tcW w:w="3484" w:type="dxa"/>
            <w:hideMark/>
          </w:tcPr>
          <w:p w14:paraId="7CE414D2" w14:textId="77777777" w:rsidR="001C2E20" w:rsidRDefault="001C2E20" w:rsidP="00B764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sz w:val="26"/>
                <w:szCs w:val="28"/>
              </w:rPr>
              <w:t>UBND TỈNH ĐỒNG THÁP</w:t>
            </w:r>
          </w:p>
        </w:tc>
        <w:tc>
          <w:tcPr>
            <w:tcW w:w="5838" w:type="dxa"/>
            <w:hideMark/>
          </w:tcPr>
          <w:p w14:paraId="54FFBF56" w14:textId="77777777" w:rsidR="001C2E20" w:rsidRDefault="001C2E20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8"/>
              </w:rPr>
              <w:t>CỘNG HÒA XÃ HỘI CHỦ NGHĨA VIỆT NAM</w:t>
            </w:r>
          </w:p>
        </w:tc>
      </w:tr>
      <w:tr w:rsidR="001C2E20" w14:paraId="07E02BCB" w14:textId="77777777" w:rsidTr="00B764FB">
        <w:trPr>
          <w:trHeight w:hRule="exact" w:val="357"/>
        </w:trPr>
        <w:tc>
          <w:tcPr>
            <w:tcW w:w="3484" w:type="dxa"/>
            <w:vAlign w:val="center"/>
            <w:hideMark/>
          </w:tcPr>
          <w:p w14:paraId="57412985" w14:textId="562AD32A" w:rsidR="001C2E20" w:rsidRDefault="001C2E20" w:rsidP="00B764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SỞ</w:t>
            </w:r>
            <w:r w:rsidR="008D703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Y TẾ</w:t>
            </w:r>
          </w:p>
        </w:tc>
        <w:tc>
          <w:tcPr>
            <w:tcW w:w="5838" w:type="dxa"/>
            <w:vAlign w:val="center"/>
            <w:hideMark/>
          </w:tcPr>
          <w:p w14:paraId="79E2ABA7" w14:textId="77777777" w:rsidR="001C2E20" w:rsidRDefault="001C2E20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1C2E20" w14:paraId="270AC4C2" w14:textId="77777777" w:rsidTr="00B764FB">
        <w:trPr>
          <w:trHeight w:hRule="exact" w:val="178"/>
        </w:trPr>
        <w:tc>
          <w:tcPr>
            <w:tcW w:w="3484" w:type="dxa"/>
            <w:hideMark/>
          </w:tcPr>
          <w:p w14:paraId="3DFCC39E" w14:textId="77777777" w:rsidR="001C2E20" w:rsidRDefault="0091774D" w:rsidP="00B764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5F738B36" wp14:editId="6EB0850F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6984</wp:posOffset>
                      </wp:positionV>
                      <wp:extent cx="273050" cy="0"/>
                      <wp:effectExtent l="0" t="0" r="0" b="0"/>
                      <wp:wrapNone/>
                      <wp:docPr id="22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45408435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.55pt" to="92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838" w:type="dxa"/>
            <w:hideMark/>
          </w:tcPr>
          <w:p w14:paraId="24E95912" w14:textId="77777777" w:rsidR="001C2E20" w:rsidRDefault="0091774D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4ED869D" wp14:editId="28E02D58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15875</wp:posOffset>
                      </wp:positionV>
                      <wp:extent cx="2266950" cy="0"/>
                      <wp:effectExtent l="0" t="0" r="19050" b="19050"/>
                      <wp:wrapNone/>
                      <wp:docPr id="1133430147" name="AutoShap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17" o:spid="_x0000_s1026" type="#_x0000_t32" style="position:absolute;margin-left:49.95pt;margin-top:1.25pt;width:178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"/>
                  </w:pict>
                </mc:Fallback>
              </mc:AlternateContent>
            </w:r>
          </w:p>
        </w:tc>
      </w:tr>
      <w:tr w:rsidR="001C2E20" w14:paraId="7182F6EE" w14:textId="77777777" w:rsidTr="00B764FB">
        <w:tc>
          <w:tcPr>
            <w:tcW w:w="3484" w:type="dxa"/>
          </w:tcPr>
          <w:p w14:paraId="632B0950" w14:textId="70EB599E" w:rsidR="001C2E20" w:rsidRDefault="008A6AD8" w:rsidP="00B764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Số:</w:t>
            </w:r>
            <w:r w:rsidR="001676E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C186B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</w:t>
            </w:r>
            <w:r w:rsidR="001C2E20">
              <w:rPr>
                <w:rFonts w:ascii="Times New Roman" w:eastAsia="Times New Roman" w:hAnsi="Times New Roman"/>
                <w:sz w:val="26"/>
                <w:szCs w:val="26"/>
              </w:rPr>
              <w:t>/QĐ-SYT</w:t>
            </w:r>
          </w:p>
          <w:p w14:paraId="05111CCE" w14:textId="77777777" w:rsidR="001C2E20" w:rsidRDefault="001C2E20" w:rsidP="00B764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  <w:hideMark/>
          </w:tcPr>
          <w:p w14:paraId="7C8ABD09" w14:textId="3FD3AD65" w:rsidR="001C2E20" w:rsidRDefault="005313EF" w:rsidP="008A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Đồng Tháp, ngày</w:t>
            </w:r>
            <w:r w:rsidR="00EF5E7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BC186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</w:t>
            </w:r>
            <w:r w:rsidR="00EF5E7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02657D">
              <w:rPr>
                <w:rFonts w:ascii="Times New Roman" w:eastAsia="Times New Roman" w:hAnsi="Times New Roman"/>
                <w:i/>
                <w:sz w:val="28"/>
                <w:szCs w:val="28"/>
              </w:rPr>
              <w:t>tháng</w:t>
            </w:r>
            <w:r w:rsidR="00327205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8A07A8">
              <w:rPr>
                <w:rFonts w:ascii="Times New Roman" w:eastAsia="Times New Roman" w:hAnsi="Times New Roman"/>
                <w:i/>
                <w:sz w:val="28"/>
                <w:szCs w:val="28"/>
              </w:rPr>
              <w:t>6</w:t>
            </w:r>
            <w:r w:rsidR="008A729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1C2E20">
              <w:rPr>
                <w:rFonts w:ascii="Times New Roman" w:eastAsia="Times New Roman" w:hAnsi="Times New Roman"/>
                <w:i/>
                <w:sz w:val="28"/>
                <w:szCs w:val="28"/>
              </w:rPr>
              <w:t>năm 202</w:t>
            </w:r>
            <w:r w:rsidR="009070A6">
              <w:rPr>
                <w:rFonts w:ascii="Times New Roman" w:eastAsia="Times New Roman" w:hAnsi="Times New Roman"/>
                <w:i/>
                <w:sz w:val="28"/>
                <w:szCs w:val="28"/>
              </w:rPr>
              <w:t>6</w:t>
            </w:r>
          </w:p>
        </w:tc>
      </w:tr>
    </w:tbl>
    <w:p w14:paraId="4848019F" w14:textId="77777777" w:rsidR="001C2E20" w:rsidRDefault="001C2E20" w:rsidP="001C2E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QUYẾT ĐỊNH</w:t>
      </w:r>
    </w:p>
    <w:p w14:paraId="07EDE9CF" w14:textId="77777777" w:rsidR="001D2C36" w:rsidRDefault="001C2E20" w:rsidP="001C2E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Về việc thu hồi Giấy chứng nhận</w:t>
      </w:r>
      <w:r w:rsidR="001D2C3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</w:p>
    <w:p w14:paraId="0FC6DA81" w14:textId="51BDD5BF" w:rsidR="001C2E20" w:rsidRPr="00D307C5" w:rsidRDefault="001D2C36" w:rsidP="001D2C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đủ điều kiện kinh doanh dược</w:t>
      </w:r>
      <w:r w:rsidR="00D07875">
        <w:rPr>
          <w:rFonts w:ascii="Times New Roman" w:eastAsia="Times New Roman" w:hAnsi="Times New Roman"/>
          <w:b/>
          <w:sz w:val="28"/>
          <w:szCs w:val="28"/>
        </w:rPr>
        <w:t xml:space="preserve"> và Giấy chứng nhận GP</w:t>
      </w:r>
      <w:r w:rsidR="00736BCC">
        <w:rPr>
          <w:rFonts w:ascii="Times New Roman" w:eastAsia="Times New Roman" w:hAnsi="Times New Roman"/>
          <w:b/>
          <w:sz w:val="28"/>
          <w:szCs w:val="28"/>
        </w:rPr>
        <w:t>s</w:t>
      </w:r>
      <w:r w:rsidR="001C2E20" w:rsidRPr="001C2E20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="006D5F33" w:rsidRPr="006D5F33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đợt </w:t>
      </w:r>
      <w:r w:rsidR="00BC186B">
        <w:rPr>
          <w:rFonts w:ascii="Times New Roman" w:eastAsia="Times New Roman" w:hAnsi="Times New Roman"/>
          <w:b/>
          <w:sz w:val="28"/>
          <w:szCs w:val="28"/>
        </w:rPr>
        <w:t>1</w:t>
      </w:r>
      <w:r w:rsidR="00570C41">
        <w:rPr>
          <w:rFonts w:ascii="Times New Roman" w:eastAsia="Times New Roman" w:hAnsi="Times New Roman"/>
          <w:b/>
          <w:sz w:val="28"/>
          <w:szCs w:val="28"/>
        </w:rPr>
        <w:t>3</w:t>
      </w:r>
      <w:r w:rsidR="0030430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D5F33" w:rsidRPr="006D5F33">
        <w:rPr>
          <w:rFonts w:ascii="Times New Roman" w:eastAsia="Times New Roman" w:hAnsi="Times New Roman"/>
          <w:b/>
          <w:sz w:val="28"/>
          <w:szCs w:val="28"/>
          <w:lang w:val="vi-VN"/>
        </w:rPr>
        <w:t>- 202</w:t>
      </w:r>
      <w:r w:rsidR="009070A6">
        <w:rPr>
          <w:rFonts w:ascii="Times New Roman" w:eastAsia="Times New Roman" w:hAnsi="Times New Roman"/>
          <w:b/>
          <w:sz w:val="28"/>
          <w:szCs w:val="28"/>
        </w:rPr>
        <w:t>6</w:t>
      </w:r>
    </w:p>
    <w:p w14:paraId="5AB92DC0" w14:textId="77777777" w:rsidR="001C2E20" w:rsidRDefault="0091774D" w:rsidP="001C2E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E6DD85" wp14:editId="49CCF595">
                <wp:simplePos x="0" y="0"/>
                <wp:positionH relativeFrom="column">
                  <wp:posOffset>1624965</wp:posOffset>
                </wp:positionH>
                <wp:positionV relativeFrom="paragraph">
                  <wp:posOffset>44450</wp:posOffset>
                </wp:positionV>
                <wp:extent cx="2457450" cy="0"/>
                <wp:effectExtent l="9525" t="6350" r="9525" b="12700"/>
                <wp:wrapNone/>
                <wp:docPr id="1890317544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9BE6B4C" id="Line 61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95pt,3.5pt" to="321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"/>
            </w:pict>
          </mc:Fallback>
        </mc:AlternateContent>
      </w:r>
    </w:p>
    <w:p w14:paraId="0D1D0302" w14:textId="77777777" w:rsidR="001C2E20" w:rsidRDefault="001C2E20" w:rsidP="001C2E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GIÁM ĐỐC SỞ Y TẾ TỈNH ĐỒNG THÁP</w:t>
      </w:r>
    </w:p>
    <w:p w14:paraId="2D09188D" w14:textId="77777777" w:rsidR="001C2E20" w:rsidRDefault="001C2E20" w:rsidP="001C2E2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vi-VN"/>
        </w:rPr>
      </w:pPr>
    </w:p>
    <w:p w14:paraId="16C701F1" w14:textId="77777777" w:rsidR="0002657D" w:rsidRPr="0002657D" w:rsidRDefault="0002657D" w:rsidP="0002657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0"/>
          <w:lang w:val="vi-VN"/>
        </w:rPr>
      </w:pPr>
      <w:r w:rsidRPr="0002657D">
        <w:rPr>
          <w:rFonts w:ascii="Times New Roman" w:eastAsia="Times New Roman" w:hAnsi="Times New Roman"/>
          <w:i/>
          <w:sz w:val="28"/>
          <w:szCs w:val="20"/>
          <w:lang w:val="vi-VN"/>
        </w:rPr>
        <w:t xml:space="preserve">Căn cứ Luật Dược ngày 06 tháng 4 năm 2016 của Quốc hội; </w:t>
      </w:r>
    </w:p>
    <w:p w14:paraId="6BA24840" w14:textId="77777777" w:rsidR="0002657D" w:rsidRPr="0002657D" w:rsidRDefault="0002657D" w:rsidP="0002657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0"/>
          <w:lang w:val="vi-VN"/>
        </w:rPr>
      </w:pPr>
      <w:r w:rsidRPr="0002657D">
        <w:rPr>
          <w:rFonts w:ascii="Times New Roman" w:eastAsia="Times New Roman" w:hAnsi="Times New Roman"/>
          <w:i/>
          <w:sz w:val="28"/>
          <w:szCs w:val="20"/>
          <w:lang w:val="vi-VN"/>
        </w:rPr>
        <w:t>Căn cứ Nghị định 163/2025/NĐ-CP ngày 29 tháng 6 năm 2025 của Chính phủ Quy định chi tiết một số điều và biện pháp để tổ chức, hướng dẫn thi hành Luật Dược;</w:t>
      </w:r>
    </w:p>
    <w:p w14:paraId="7CD89ABB" w14:textId="56161979" w:rsidR="00EB1A20" w:rsidRPr="002B21F0" w:rsidRDefault="0002657D" w:rsidP="0002657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  <w:lang w:val="vi-VN"/>
        </w:rPr>
      </w:pPr>
      <w:r w:rsidRPr="0002657D">
        <w:rPr>
          <w:rFonts w:ascii="Times New Roman" w:eastAsia="Times New Roman" w:hAnsi="Times New Roman"/>
          <w:i/>
          <w:sz w:val="28"/>
          <w:szCs w:val="20"/>
          <w:lang w:val="vi-VN"/>
        </w:rPr>
        <w:t>Căn cứ Quyết định số 10/2025/QĐ-UBND ngày 08 tháng 7 năm 2025 của Ủy ban nhân dân tỉnh Đồng Tháp về việc ban hành Quy định về chức năng, nhiệm vụ, quyền hạn của Sở Y tế tỉnh Đồng Tháp;</w:t>
      </w:r>
      <w:r w:rsidR="00EB1A20" w:rsidRPr="002B21F0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</w:t>
      </w:r>
    </w:p>
    <w:p w14:paraId="1CB4F345" w14:textId="34017A95" w:rsidR="001C2E20" w:rsidRPr="002B21F0" w:rsidRDefault="00655E9B" w:rsidP="001C2E20">
      <w:pPr>
        <w:spacing w:after="60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  <w:lang w:val="vi-VN"/>
        </w:rPr>
      </w:pPr>
      <w:r w:rsidRPr="00655E9B">
        <w:rPr>
          <w:rFonts w:ascii="Times New Roman" w:eastAsia="Times New Roman" w:hAnsi="Times New Roman"/>
          <w:i/>
          <w:sz w:val="28"/>
          <w:szCs w:val="28"/>
          <w:lang w:val="vi-VN"/>
        </w:rPr>
        <w:t>Căn cứ Đơn xin ngừng hoạt động cơ sở kinh doanh dược của người phụ trách chuyên môn, người đại diện pháp luật các cơ sở kinh doanh dược</w:t>
      </w:r>
      <w:r w:rsidR="001C2E20" w:rsidRPr="002B21F0">
        <w:rPr>
          <w:rFonts w:ascii="Times New Roman" w:eastAsia="Times New Roman" w:hAnsi="Times New Roman"/>
          <w:i/>
          <w:sz w:val="28"/>
          <w:szCs w:val="28"/>
          <w:lang w:val="vi-VN"/>
        </w:rPr>
        <w:t>;</w:t>
      </w:r>
    </w:p>
    <w:p w14:paraId="64E550F1" w14:textId="77777777" w:rsidR="001C2E20" w:rsidRPr="00F96929" w:rsidRDefault="001C2E20" w:rsidP="001C2E20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vi-VN"/>
        </w:rPr>
      </w:pPr>
      <w:r w:rsidRPr="002B21F0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 Theo đề n</w:t>
      </w:r>
      <w:r w:rsidR="0064118C" w:rsidRPr="002B21F0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ghị của Trưởng phòng nghiệp vụ Dược - </w:t>
      </w:r>
      <w:r w:rsidR="00F96929">
        <w:rPr>
          <w:rFonts w:ascii="Times New Roman" w:eastAsia="Times New Roman" w:hAnsi="Times New Roman"/>
          <w:i/>
          <w:sz w:val="28"/>
          <w:szCs w:val="28"/>
          <w:lang w:val="vi-VN"/>
        </w:rPr>
        <w:t>Sở Y tế</w:t>
      </w:r>
      <w:r w:rsidR="00F96929" w:rsidRPr="00F96929">
        <w:rPr>
          <w:rFonts w:ascii="Times New Roman" w:eastAsia="Times New Roman" w:hAnsi="Times New Roman"/>
          <w:i/>
          <w:sz w:val="28"/>
          <w:szCs w:val="28"/>
          <w:lang w:val="vi-VN"/>
        </w:rPr>
        <w:t>.</w:t>
      </w:r>
    </w:p>
    <w:p w14:paraId="4C5F1434" w14:textId="77777777" w:rsidR="001C2E20" w:rsidRDefault="001C2E20" w:rsidP="00672BD3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QUYẾT ĐỊNH:</w:t>
      </w:r>
    </w:p>
    <w:p w14:paraId="7696E2E2" w14:textId="27F79A7F" w:rsidR="001C2E20" w:rsidRPr="00CC6A53" w:rsidRDefault="001C2E20" w:rsidP="0064118C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Điều 1.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Thu hồi Giấy chứng nhận đủ điều kiện kinh doanh dược</w:t>
      </w:r>
      <w:r w:rsidR="005313EF">
        <w:rPr>
          <w:rFonts w:ascii="Times New Roman" w:eastAsia="Times New Roman" w:hAnsi="Times New Roman"/>
          <w:sz w:val="28"/>
          <w:szCs w:val="28"/>
        </w:rPr>
        <w:t xml:space="preserve"> và Giấy chứng nhận đạt thực hành tốt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do Sở Y tế cấp cho </w:t>
      </w:r>
      <w:r w:rsidR="00570C41">
        <w:rPr>
          <w:rFonts w:ascii="Times New Roman" w:eastAsia="Times New Roman" w:hAnsi="Times New Roman"/>
          <w:sz w:val="28"/>
          <w:szCs w:val="28"/>
        </w:rPr>
        <w:t>16</w:t>
      </w:r>
      <w:r w:rsidR="007247F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vi-VN"/>
        </w:rPr>
        <w:t>(</w:t>
      </w:r>
      <w:r w:rsidR="00570C41">
        <w:rPr>
          <w:rFonts w:ascii="Times New Roman" w:eastAsia="Times New Roman" w:hAnsi="Times New Roman"/>
          <w:sz w:val="28"/>
          <w:szCs w:val="28"/>
        </w:rPr>
        <w:t>Mười sáu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vi-VN"/>
        </w:rPr>
        <w:t xml:space="preserve">) cơ sở kinh doanh dược </w:t>
      </w:r>
      <w:r w:rsidRPr="00490D53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(có danh sách kèm theo)</w:t>
      </w:r>
      <w:r w:rsidRPr="00CC6A53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158AE9B2" w14:textId="390B6C38" w:rsidR="001C2E20" w:rsidRPr="00C83CA3" w:rsidRDefault="001C2E20" w:rsidP="0064118C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pacing w:val="-12"/>
          <w:sz w:val="28"/>
          <w:szCs w:val="28"/>
          <w:lang w:val="vi-VN"/>
        </w:rPr>
      </w:pPr>
      <w:r w:rsidRPr="00C83CA3">
        <w:rPr>
          <w:rFonts w:ascii="Times New Roman" w:eastAsia="Times New Roman" w:hAnsi="Times New Roman"/>
          <w:spacing w:val="-12"/>
          <w:sz w:val="28"/>
          <w:szCs w:val="28"/>
          <w:lang w:val="vi-VN"/>
        </w:rPr>
        <w:t xml:space="preserve">Lý do thu hồi: </w:t>
      </w:r>
      <w:r w:rsidR="00655E9B" w:rsidRPr="00655E9B">
        <w:rPr>
          <w:rFonts w:ascii="Times New Roman" w:eastAsia="Times New Roman" w:hAnsi="Times New Roman"/>
          <w:spacing w:val="-12"/>
          <w:sz w:val="28"/>
          <w:szCs w:val="28"/>
        </w:rPr>
        <w:t>Các cơ sở trên tự nguyện xin ngừng hoạt động kinh doanh dược</w:t>
      </w:r>
      <w:r w:rsidRPr="00C83CA3">
        <w:rPr>
          <w:rFonts w:ascii="Times New Roman" w:eastAsia="Times New Roman" w:hAnsi="Times New Roman"/>
          <w:spacing w:val="-12"/>
          <w:sz w:val="28"/>
          <w:szCs w:val="28"/>
          <w:lang w:val="vi-VN"/>
        </w:rPr>
        <w:t xml:space="preserve">.                   </w:t>
      </w:r>
    </w:p>
    <w:p w14:paraId="0D34133B" w14:textId="77777777" w:rsidR="001C2E20" w:rsidRDefault="0064118C" w:rsidP="0064118C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Điều 2.</w:t>
      </w:r>
      <w:r w:rsidRPr="0064118C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="001C2E20">
        <w:rPr>
          <w:rFonts w:ascii="Times New Roman" w:eastAsia="Times New Roman" w:hAnsi="Times New Roman"/>
          <w:sz w:val="28"/>
          <w:szCs w:val="28"/>
          <w:lang w:val="vi-VN"/>
        </w:rPr>
        <w:t>Quyết định này có hiệu lực kể từ ngày ký.</w:t>
      </w:r>
    </w:p>
    <w:p w14:paraId="21D26F70" w14:textId="5EA93A64" w:rsidR="001C2E20" w:rsidRDefault="001C2E20" w:rsidP="0064118C">
      <w:pPr>
        <w:spacing w:before="120" w:after="2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Điều 3.</w:t>
      </w:r>
      <w:r w:rsidR="0064118C" w:rsidRPr="0064118C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Chánh Văn phòng, Trưởng phòng Nghiệp vụ Dược Sở Y tế, </w:t>
      </w:r>
      <w:r w:rsidR="0002657D">
        <w:rPr>
          <w:rFonts w:ascii="Times New Roman" w:eastAsia="Times New Roman" w:hAnsi="Times New Roman"/>
          <w:sz w:val="28"/>
          <w:szCs w:val="28"/>
        </w:rPr>
        <w:t>Ủy ban nhân dân xã, phường</w:t>
      </w:r>
      <w:r w:rsidR="00655E9B">
        <w:rPr>
          <w:rFonts w:ascii="Times New Roman" w:eastAsia="Times New Roman" w:hAnsi="Times New Roman"/>
          <w:sz w:val="28"/>
          <w:szCs w:val="28"/>
        </w:rPr>
        <w:t xml:space="preserve"> </w:t>
      </w:r>
      <w:r w:rsidR="00D07875">
        <w:rPr>
          <w:rFonts w:ascii="Times New Roman" w:eastAsia="Times New Roman" w:hAnsi="Times New Roman"/>
          <w:sz w:val="28"/>
          <w:szCs w:val="28"/>
        </w:rPr>
        <w:t xml:space="preserve">chịu </w:t>
      </w:r>
      <w:r>
        <w:rPr>
          <w:rFonts w:ascii="Times New Roman" w:eastAsia="Times New Roman" w:hAnsi="Times New Roman"/>
          <w:sz w:val="28"/>
          <w:szCs w:val="28"/>
          <w:lang w:val="vi-VN"/>
        </w:rPr>
        <w:t>trách nhiệm thi hành Quyết định này.</w:t>
      </w:r>
      <w:r w:rsidR="00672BD3" w:rsidRPr="00FF5C09">
        <w:rPr>
          <w:rFonts w:ascii="Times New Roman" w:eastAsia="Times New Roman" w:hAnsi="Times New Roman"/>
          <w:sz w:val="28"/>
          <w:szCs w:val="28"/>
          <w:lang w:val="vi-VN"/>
        </w:rPr>
        <w:t>/.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51"/>
        <w:gridCol w:w="3821"/>
      </w:tblGrid>
      <w:tr w:rsidR="001C2E20" w14:paraId="7E3D3961" w14:textId="77777777" w:rsidTr="0064118C">
        <w:trPr>
          <w:trHeight w:val="2086"/>
        </w:trPr>
        <w:tc>
          <w:tcPr>
            <w:tcW w:w="5251" w:type="dxa"/>
            <w:hideMark/>
          </w:tcPr>
          <w:p w14:paraId="2109ED96" w14:textId="77777777" w:rsidR="001C2E20" w:rsidRDefault="001C2E20" w:rsidP="0064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0"/>
                <w:lang w:val="vi-VN"/>
              </w:rPr>
              <w:t>Nơi nhận:</w:t>
            </w:r>
            <w:r>
              <w:rPr>
                <w:rFonts w:ascii="Times New Roman" w:eastAsia="Times New Roman" w:hAnsi="Times New Roman"/>
                <w:b/>
                <w:sz w:val="26"/>
                <w:szCs w:val="20"/>
                <w:lang w:val="vi-VN"/>
              </w:rPr>
              <w:t xml:space="preserve">               </w:t>
            </w:r>
          </w:p>
          <w:p w14:paraId="14EC5B6D" w14:textId="77777777" w:rsidR="001C2E20" w:rsidRDefault="001C2E20" w:rsidP="0064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lang w:val="vi-VN"/>
              </w:rPr>
              <w:t xml:space="preserve">- Như Điều 3;   </w:t>
            </w:r>
          </w:p>
          <w:p w14:paraId="4A7C2676" w14:textId="77777777" w:rsidR="001C2E20" w:rsidRDefault="001C2E20" w:rsidP="0064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lang w:val="vi-VN"/>
              </w:rPr>
              <w:t>- Cục QLD-Bộ Y tế (để b/c);</w:t>
            </w:r>
          </w:p>
          <w:p w14:paraId="17DC49BF" w14:textId="77777777" w:rsidR="001C2E20" w:rsidRDefault="001C2E20" w:rsidP="0064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lang w:val="vi-VN"/>
              </w:rPr>
              <w:t>- Sở Y tế các tỉnh và thành phố (để biết);</w:t>
            </w:r>
          </w:p>
          <w:p w14:paraId="724DB2E6" w14:textId="77777777" w:rsidR="000004D5" w:rsidRDefault="001C2E20" w:rsidP="0064118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Website S</w:t>
            </w:r>
            <w:r w:rsidR="00C83CA3">
              <w:rPr>
                <w:rFonts w:ascii="Times New Roman" w:eastAsia="Times New Roman" w:hAnsi="Times New Roman"/>
              </w:rPr>
              <w:t>YT</w:t>
            </w:r>
            <w:r>
              <w:rPr>
                <w:rFonts w:ascii="Times New Roman" w:eastAsia="Times New Roman" w:hAnsi="Times New Roman"/>
              </w:rPr>
              <w:t>;</w:t>
            </w:r>
          </w:p>
          <w:p w14:paraId="76A841B2" w14:textId="3AE1676B" w:rsidR="00327205" w:rsidRDefault="00AA7A57" w:rsidP="0064118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Bộ phận 1 cửa: CS1, CS2</w:t>
            </w:r>
          </w:p>
          <w:p w14:paraId="708860B4" w14:textId="77777777" w:rsidR="001C2E20" w:rsidRDefault="001C2E20" w:rsidP="0064118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</w:rPr>
              <w:t>- Lưu: VT, NVD.</w:t>
            </w:r>
          </w:p>
        </w:tc>
        <w:tc>
          <w:tcPr>
            <w:tcW w:w="3821" w:type="dxa"/>
          </w:tcPr>
          <w:p w14:paraId="3AF2CFA1" w14:textId="77777777" w:rsidR="001C2E20" w:rsidRDefault="001C2E20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KT. GIÁM ĐỐC</w:t>
            </w:r>
          </w:p>
          <w:p w14:paraId="10141F3E" w14:textId="77777777" w:rsidR="001C2E20" w:rsidRDefault="001C2E20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PHÓ GIÁM ĐỐC</w:t>
            </w:r>
          </w:p>
          <w:p w14:paraId="6EFF5980" w14:textId="77777777" w:rsidR="001C2E20" w:rsidRDefault="001C2E20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5196462" w14:textId="77777777" w:rsidR="001C2E20" w:rsidRDefault="001C2E20" w:rsidP="00B764F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  <w:p w14:paraId="4A2CD832" w14:textId="77777777" w:rsidR="001C2E20" w:rsidRDefault="001C2E20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356ED2C7" w14:textId="77777777" w:rsidR="004C4A65" w:rsidRDefault="004C4A65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7798E33F" w14:textId="77777777" w:rsidR="0028719B" w:rsidRDefault="0028719B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3F52E89D" w14:textId="77777777" w:rsidR="0064118C" w:rsidRDefault="0064118C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6AB2AB45" w14:textId="77777777" w:rsidR="006748AB" w:rsidRDefault="006748AB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636166E8" w14:textId="77777777" w:rsidR="005B77F7" w:rsidRDefault="005B77F7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2AB5C140" w14:textId="77777777" w:rsidR="0064118C" w:rsidRDefault="0064118C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19C38E77" w14:textId="77777777" w:rsidR="001C2E20" w:rsidRDefault="009923DF" w:rsidP="00B7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Lâm Thị Ngọc Kim</w:t>
            </w:r>
          </w:p>
        </w:tc>
      </w:tr>
    </w:tbl>
    <w:p w14:paraId="0DCF2964" w14:textId="77777777" w:rsidR="001C2E20" w:rsidRPr="00637770" w:rsidRDefault="001C2E20" w:rsidP="001C2E20"/>
    <w:sectPr w:rsidR="001C2E20" w:rsidRPr="00637770" w:rsidSect="002457BE">
      <w:pgSz w:w="11907" w:h="16840" w:code="9"/>
      <w:pgMar w:top="1134" w:right="1134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0E88A" w14:textId="77777777" w:rsidR="001C36DE" w:rsidRDefault="001C36DE" w:rsidP="002140A5">
      <w:pPr>
        <w:spacing w:after="0" w:line="240" w:lineRule="auto"/>
      </w:pPr>
      <w:r>
        <w:separator/>
      </w:r>
    </w:p>
  </w:endnote>
  <w:endnote w:type="continuationSeparator" w:id="0">
    <w:p w14:paraId="2FDB64C3" w14:textId="77777777" w:rsidR="001C36DE" w:rsidRDefault="001C36DE" w:rsidP="0021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616A4" w14:textId="77777777" w:rsidR="001C36DE" w:rsidRDefault="001C36DE" w:rsidP="002140A5">
      <w:pPr>
        <w:spacing w:after="0" w:line="240" w:lineRule="auto"/>
      </w:pPr>
      <w:r>
        <w:separator/>
      </w:r>
    </w:p>
  </w:footnote>
  <w:footnote w:type="continuationSeparator" w:id="0">
    <w:p w14:paraId="294FCF37" w14:textId="77777777" w:rsidR="001C36DE" w:rsidRDefault="001C36DE" w:rsidP="00214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BF"/>
    <w:rsid w:val="000004D5"/>
    <w:rsid w:val="0000088C"/>
    <w:rsid w:val="00003C3A"/>
    <w:rsid w:val="0001271D"/>
    <w:rsid w:val="00014465"/>
    <w:rsid w:val="00016EB6"/>
    <w:rsid w:val="0002042A"/>
    <w:rsid w:val="000251EC"/>
    <w:rsid w:val="0002657D"/>
    <w:rsid w:val="000275F5"/>
    <w:rsid w:val="0003199F"/>
    <w:rsid w:val="00032722"/>
    <w:rsid w:val="00032D25"/>
    <w:rsid w:val="000354C8"/>
    <w:rsid w:val="00045D32"/>
    <w:rsid w:val="00047192"/>
    <w:rsid w:val="0005028E"/>
    <w:rsid w:val="000504A5"/>
    <w:rsid w:val="0005254D"/>
    <w:rsid w:val="000563DE"/>
    <w:rsid w:val="000569B7"/>
    <w:rsid w:val="00056EFE"/>
    <w:rsid w:val="0006198C"/>
    <w:rsid w:val="00063876"/>
    <w:rsid w:val="00065CCB"/>
    <w:rsid w:val="00066C63"/>
    <w:rsid w:val="00077BC9"/>
    <w:rsid w:val="000822C7"/>
    <w:rsid w:val="00082585"/>
    <w:rsid w:val="00082CA7"/>
    <w:rsid w:val="00082E30"/>
    <w:rsid w:val="0008585B"/>
    <w:rsid w:val="00085C50"/>
    <w:rsid w:val="0008699C"/>
    <w:rsid w:val="000872B0"/>
    <w:rsid w:val="00090D83"/>
    <w:rsid w:val="00093085"/>
    <w:rsid w:val="00093212"/>
    <w:rsid w:val="00095CD7"/>
    <w:rsid w:val="00097E07"/>
    <w:rsid w:val="000A07B9"/>
    <w:rsid w:val="000A11A6"/>
    <w:rsid w:val="000A79DC"/>
    <w:rsid w:val="000B25EA"/>
    <w:rsid w:val="000B6A3C"/>
    <w:rsid w:val="000C160A"/>
    <w:rsid w:val="000C1B19"/>
    <w:rsid w:val="000C59E7"/>
    <w:rsid w:val="000C68D0"/>
    <w:rsid w:val="000C7392"/>
    <w:rsid w:val="000D051C"/>
    <w:rsid w:val="000D2D7A"/>
    <w:rsid w:val="000D6DA7"/>
    <w:rsid w:val="000E60E6"/>
    <w:rsid w:val="000E6F5E"/>
    <w:rsid w:val="000F2DB4"/>
    <w:rsid w:val="000F45A8"/>
    <w:rsid w:val="001016A9"/>
    <w:rsid w:val="00103E60"/>
    <w:rsid w:val="0010713E"/>
    <w:rsid w:val="00112534"/>
    <w:rsid w:val="001200FF"/>
    <w:rsid w:val="001203D2"/>
    <w:rsid w:val="0012323E"/>
    <w:rsid w:val="0012770D"/>
    <w:rsid w:val="00137D57"/>
    <w:rsid w:val="00141A3F"/>
    <w:rsid w:val="00142307"/>
    <w:rsid w:val="00147A2C"/>
    <w:rsid w:val="00160874"/>
    <w:rsid w:val="001637D6"/>
    <w:rsid w:val="001641D9"/>
    <w:rsid w:val="001676E1"/>
    <w:rsid w:val="00167EAB"/>
    <w:rsid w:val="00176CF9"/>
    <w:rsid w:val="0018016B"/>
    <w:rsid w:val="00180FD9"/>
    <w:rsid w:val="001832CA"/>
    <w:rsid w:val="0018447A"/>
    <w:rsid w:val="0018508C"/>
    <w:rsid w:val="001942F8"/>
    <w:rsid w:val="001A47D9"/>
    <w:rsid w:val="001A6C2A"/>
    <w:rsid w:val="001B13BC"/>
    <w:rsid w:val="001B155C"/>
    <w:rsid w:val="001B39D1"/>
    <w:rsid w:val="001B51C0"/>
    <w:rsid w:val="001C2E20"/>
    <w:rsid w:val="001C36DE"/>
    <w:rsid w:val="001D15CE"/>
    <w:rsid w:val="001D1DA2"/>
    <w:rsid w:val="001D2C36"/>
    <w:rsid w:val="001E1EC6"/>
    <w:rsid w:val="001E2493"/>
    <w:rsid w:val="001E3302"/>
    <w:rsid w:val="001E3FFD"/>
    <w:rsid w:val="001E4CEF"/>
    <w:rsid w:val="001E7DFA"/>
    <w:rsid w:val="001F0F1A"/>
    <w:rsid w:val="001F4A58"/>
    <w:rsid w:val="001F7C10"/>
    <w:rsid w:val="00201907"/>
    <w:rsid w:val="00201F68"/>
    <w:rsid w:val="0020478C"/>
    <w:rsid w:val="002059A2"/>
    <w:rsid w:val="002140A5"/>
    <w:rsid w:val="002229DB"/>
    <w:rsid w:val="00225087"/>
    <w:rsid w:val="002274AD"/>
    <w:rsid w:val="00232890"/>
    <w:rsid w:val="00233441"/>
    <w:rsid w:val="00241111"/>
    <w:rsid w:val="00241945"/>
    <w:rsid w:val="002450D4"/>
    <w:rsid w:val="002453AC"/>
    <w:rsid w:val="002457BE"/>
    <w:rsid w:val="00255158"/>
    <w:rsid w:val="00256BE8"/>
    <w:rsid w:val="002572E0"/>
    <w:rsid w:val="00267049"/>
    <w:rsid w:val="00283BF0"/>
    <w:rsid w:val="00283CCB"/>
    <w:rsid w:val="0028719B"/>
    <w:rsid w:val="00291E2D"/>
    <w:rsid w:val="002924B0"/>
    <w:rsid w:val="00293EAE"/>
    <w:rsid w:val="00296A86"/>
    <w:rsid w:val="002A0005"/>
    <w:rsid w:val="002A1BEE"/>
    <w:rsid w:val="002A3DCF"/>
    <w:rsid w:val="002A73F8"/>
    <w:rsid w:val="002B0652"/>
    <w:rsid w:val="002B21F0"/>
    <w:rsid w:val="002B28EC"/>
    <w:rsid w:val="002B748A"/>
    <w:rsid w:val="002C1E52"/>
    <w:rsid w:val="002C6CE2"/>
    <w:rsid w:val="002D0C9C"/>
    <w:rsid w:val="002D1884"/>
    <w:rsid w:val="002D1C42"/>
    <w:rsid w:val="002D4AC9"/>
    <w:rsid w:val="002D5A50"/>
    <w:rsid w:val="002D78A0"/>
    <w:rsid w:val="002E1767"/>
    <w:rsid w:val="002E5A87"/>
    <w:rsid w:val="002F56D1"/>
    <w:rsid w:val="00304304"/>
    <w:rsid w:val="00307103"/>
    <w:rsid w:val="00316A3F"/>
    <w:rsid w:val="00321AB3"/>
    <w:rsid w:val="00321AF4"/>
    <w:rsid w:val="00327205"/>
    <w:rsid w:val="003275F8"/>
    <w:rsid w:val="00330726"/>
    <w:rsid w:val="00331A0F"/>
    <w:rsid w:val="00333262"/>
    <w:rsid w:val="00335582"/>
    <w:rsid w:val="003436D0"/>
    <w:rsid w:val="003542C0"/>
    <w:rsid w:val="0035657F"/>
    <w:rsid w:val="00357C75"/>
    <w:rsid w:val="00383DA3"/>
    <w:rsid w:val="00384756"/>
    <w:rsid w:val="0039181B"/>
    <w:rsid w:val="003919FA"/>
    <w:rsid w:val="00392FC5"/>
    <w:rsid w:val="00394E29"/>
    <w:rsid w:val="00396F3E"/>
    <w:rsid w:val="003A3B36"/>
    <w:rsid w:val="003B5E9B"/>
    <w:rsid w:val="003B6983"/>
    <w:rsid w:val="003B6B67"/>
    <w:rsid w:val="003B6C9D"/>
    <w:rsid w:val="003B7E2B"/>
    <w:rsid w:val="003C3D6A"/>
    <w:rsid w:val="003C5801"/>
    <w:rsid w:val="003C7A1C"/>
    <w:rsid w:val="003D1C92"/>
    <w:rsid w:val="003D438D"/>
    <w:rsid w:val="003E0EA2"/>
    <w:rsid w:val="003E16A7"/>
    <w:rsid w:val="003E178A"/>
    <w:rsid w:val="003E2C50"/>
    <w:rsid w:val="003E3CFA"/>
    <w:rsid w:val="003E5A05"/>
    <w:rsid w:val="003E70C4"/>
    <w:rsid w:val="003F256C"/>
    <w:rsid w:val="003F2BA1"/>
    <w:rsid w:val="003F7FFA"/>
    <w:rsid w:val="004023C6"/>
    <w:rsid w:val="00402D7E"/>
    <w:rsid w:val="00402EAA"/>
    <w:rsid w:val="004032D9"/>
    <w:rsid w:val="00406275"/>
    <w:rsid w:val="004112C7"/>
    <w:rsid w:val="00411EC7"/>
    <w:rsid w:val="00414163"/>
    <w:rsid w:val="0042139F"/>
    <w:rsid w:val="004215C9"/>
    <w:rsid w:val="004235C0"/>
    <w:rsid w:val="00423CDD"/>
    <w:rsid w:val="004245AE"/>
    <w:rsid w:val="00426380"/>
    <w:rsid w:val="00430369"/>
    <w:rsid w:val="00434AD1"/>
    <w:rsid w:val="00435436"/>
    <w:rsid w:val="004355D8"/>
    <w:rsid w:val="00436D36"/>
    <w:rsid w:val="00437F7E"/>
    <w:rsid w:val="004415A1"/>
    <w:rsid w:val="00442796"/>
    <w:rsid w:val="00443B77"/>
    <w:rsid w:val="00444135"/>
    <w:rsid w:val="00450751"/>
    <w:rsid w:val="00450BFD"/>
    <w:rsid w:val="0045478D"/>
    <w:rsid w:val="00461F57"/>
    <w:rsid w:val="00462C61"/>
    <w:rsid w:val="004637D5"/>
    <w:rsid w:val="004645C1"/>
    <w:rsid w:val="00464B1A"/>
    <w:rsid w:val="004655BA"/>
    <w:rsid w:val="00465A9E"/>
    <w:rsid w:val="00470F1C"/>
    <w:rsid w:val="00480EF7"/>
    <w:rsid w:val="00482C5C"/>
    <w:rsid w:val="00484745"/>
    <w:rsid w:val="0048498A"/>
    <w:rsid w:val="00486626"/>
    <w:rsid w:val="00490D53"/>
    <w:rsid w:val="004919E6"/>
    <w:rsid w:val="00493D01"/>
    <w:rsid w:val="004979C7"/>
    <w:rsid w:val="004A3D53"/>
    <w:rsid w:val="004A5370"/>
    <w:rsid w:val="004A66BF"/>
    <w:rsid w:val="004A7D66"/>
    <w:rsid w:val="004B5E38"/>
    <w:rsid w:val="004B64F1"/>
    <w:rsid w:val="004C0CBA"/>
    <w:rsid w:val="004C1992"/>
    <w:rsid w:val="004C4A65"/>
    <w:rsid w:val="004C6971"/>
    <w:rsid w:val="004D5192"/>
    <w:rsid w:val="004D57A1"/>
    <w:rsid w:val="004E3F31"/>
    <w:rsid w:val="004F06F6"/>
    <w:rsid w:val="004F10EE"/>
    <w:rsid w:val="005059F5"/>
    <w:rsid w:val="0051022B"/>
    <w:rsid w:val="00512A00"/>
    <w:rsid w:val="00521D48"/>
    <w:rsid w:val="00522C0F"/>
    <w:rsid w:val="00531118"/>
    <w:rsid w:val="005313EF"/>
    <w:rsid w:val="00534434"/>
    <w:rsid w:val="00541BBD"/>
    <w:rsid w:val="00551DF2"/>
    <w:rsid w:val="00553788"/>
    <w:rsid w:val="00556911"/>
    <w:rsid w:val="00556F22"/>
    <w:rsid w:val="00563C30"/>
    <w:rsid w:val="00564667"/>
    <w:rsid w:val="00566D9D"/>
    <w:rsid w:val="00566DE3"/>
    <w:rsid w:val="00567AA0"/>
    <w:rsid w:val="00570C41"/>
    <w:rsid w:val="005717CB"/>
    <w:rsid w:val="00572E0F"/>
    <w:rsid w:val="00577324"/>
    <w:rsid w:val="00582390"/>
    <w:rsid w:val="005839BA"/>
    <w:rsid w:val="005875D8"/>
    <w:rsid w:val="00587C68"/>
    <w:rsid w:val="00596CFD"/>
    <w:rsid w:val="005A050F"/>
    <w:rsid w:val="005A4A19"/>
    <w:rsid w:val="005B16D5"/>
    <w:rsid w:val="005B77F7"/>
    <w:rsid w:val="005C08FA"/>
    <w:rsid w:val="005C0F14"/>
    <w:rsid w:val="005C2674"/>
    <w:rsid w:val="005D2AF1"/>
    <w:rsid w:val="005D6275"/>
    <w:rsid w:val="005D6DD1"/>
    <w:rsid w:val="005D7E63"/>
    <w:rsid w:val="005E15F3"/>
    <w:rsid w:val="005E586E"/>
    <w:rsid w:val="005E778F"/>
    <w:rsid w:val="005F22E0"/>
    <w:rsid w:val="005F2483"/>
    <w:rsid w:val="005F5C29"/>
    <w:rsid w:val="005F602D"/>
    <w:rsid w:val="00601459"/>
    <w:rsid w:val="00603A01"/>
    <w:rsid w:val="0060709D"/>
    <w:rsid w:val="00611A90"/>
    <w:rsid w:val="00621708"/>
    <w:rsid w:val="00622CBE"/>
    <w:rsid w:val="006263BA"/>
    <w:rsid w:val="00632245"/>
    <w:rsid w:val="00634ADE"/>
    <w:rsid w:val="00635533"/>
    <w:rsid w:val="00636D91"/>
    <w:rsid w:val="00637770"/>
    <w:rsid w:val="0064118C"/>
    <w:rsid w:val="0064160A"/>
    <w:rsid w:val="00647826"/>
    <w:rsid w:val="00650183"/>
    <w:rsid w:val="0065397E"/>
    <w:rsid w:val="00655282"/>
    <w:rsid w:val="00655E9B"/>
    <w:rsid w:val="006562A0"/>
    <w:rsid w:val="00662448"/>
    <w:rsid w:val="00662D65"/>
    <w:rsid w:val="0066503E"/>
    <w:rsid w:val="00665AB4"/>
    <w:rsid w:val="00672BD3"/>
    <w:rsid w:val="0067480C"/>
    <w:rsid w:val="006748AB"/>
    <w:rsid w:val="00676F82"/>
    <w:rsid w:val="0069099E"/>
    <w:rsid w:val="00690C1E"/>
    <w:rsid w:val="00693174"/>
    <w:rsid w:val="00694200"/>
    <w:rsid w:val="0069622A"/>
    <w:rsid w:val="006A3ECE"/>
    <w:rsid w:val="006A5AA0"/>
    <w:rsid w:val="006A6A92"/>
    <w:rsid w:val="006B2AA7"/>
    <w:rsid w:val="006B3835"/>
    <w:rsid w:val="006B7FF6"/>
    <w:rsid w:val="006C579D"/>
    <w:rsid w:val="006D5F33"/>
    <w:rsid w:val="006E4994"/>
    <w:rsid w:val="006F0A16"/>
    <w:rsid w:val="00700E05"/>
    <w:rsid w:val="00703BC2"/>
    <w:rsid w:val="00707C83"/>
    <w:rsid w:val="00721694"/>
    <w:rsid w:val="00722D5B"/>
    <w:rsid w:val="007247F8"/>
    <w:rsid w:val="0072611C"/>
    <w:rsid w:val="0073502E"/>
    <w:rsid w:val="007352CF"/>
    <w:rsid w:val="00736BCC"/>
    <w:rsid w:val="00736C89"/>
    <w:rsid w:val="00740172"/>
    <w:rsid w:val="007413FC"/>
    <w:rsid w:val="00741732"/>
    <w:rsid w:val="00751BB7"/>
    <w:rsid w:val="00754DFF"/>
    <w:rsid w:val="0075576A"/>
    <w:rsid w:val="00760750"/>
    <w:rsid w:val="00761DD7"/>
    <w:rsid w:val="00762DE6"/>
    <w:rsid w:val="0076575E"/>
    <w:rsid w:val="00766A41"/>
    <w:rsid w:val="007707D0"/>
    <w:rsid w:val="00771821"/>
    <w:rsid w:val="00771EDC"/>
    <w:rsid w:val="00772A62"/>
    <w:rsid w:val="007851AF"/>
    <w:rsid w:val="00797368"/>
    <w:rsid w:val="007A30B7"/>
    <w:rsid w:val="007A6D66"/>
    <w:rsid w:val="007B247F"/>
    <w:rsid w:val="007B345D"/>
    <w:rsid w:val="007B546C"/>
    <w:rsid w:val="007B562E"/>
    <w:rsid w:val="007C572B"/>
    <w:rsid w:val="007E31FB"/>
    <w:rsid w:val="007E38C9"/>
    <w:rsid w:val="007E7474"/>
    <w:rsid w:val="007F093A"/>
    <w:rsid w:val="007F0A80"/>
    <w:rsid w:val="007F0F52"/>
    <w:rsid w:val="007F178D"/>
    <w:rsid w:val="007F33BB"/>
    <w:rsid w:val="007F7C2C"/>
    <w:rsid w:val="008010FB"/>
    <w:rsid w:val="00803FFB"/>
    <w:rsid w:val="00804027"/>
    <w:rsid w:val="00807B29"/>
    <w:rsid w:val="00811143"/>
    <w:rsid w:val="0082070E"/>
    <w:rsid w:val="008268C7"/>
    <w:rsid w:val="00826F67"/>
    <w:rsid w:val="0082735E"/>
    <w:rsid w:val="00833893"/>
    <w:rsid w:val="008347CC"/>
    <w:rsid w:val="008350A7"/>
    <w:rsid w:val="0084436E"/>
    <w:rsid w:val="00845582"/>
    <w:rsid w:val="0084799D"/>
    <w:rsid w:val="0085237B"/>
    <w:rsid w:val="00854082"/>
    <w:rsid w:val="00855A3E"/>
    <w:rsid w:val="008578D9"/>
    <w:rsid w:val="008611C6"/>
    <w:rsid w:val="00864C12"/>
    <w:rsid w:val="00870224"/>
    <w:rsid w:val="00874ADC"/>
    <w:rsid w:val="00881200"/>
    <w:rsid w:val="00883436"/>
    <w:rsid w:val="008867E0"/>
    <w:rsid w:val="00886A37"/>
    <w:rsid w:val="00886CB8"/>
    <w:rsid w:val="00887163"/>
    <w:rsid w:val="008A07A8"/>
    <w:rsid w:val="008A32E5"/>
    <w:rsid w:val="008A6AD8"/>
    <w:rsid w:val="008A7299"/>
    <w:rsid w:val="008B1688"/>
    <w:rsid w:val="008D2F65"/>
    <w:rsid w:val="008D6A19"/>
    <w:rsid w:val="008D703C"/>
    <w:rsid w:val="008E2220"/>
    <w:rsid w:val="008E700C"/>
    <w:rsid w:val="00902658"/>
    <w:rsid w:val="00905BE4"/>
    <w:rsid w:val="00906D30"/>
    <w:rsid w:val="009070A6"/>
    <w:rsid w:val="00914883"/>
    <w:rsid w:val="00915179"/>
    <w:rsid w:val="0091774D"/>
    <w:rsid w:val="0093123D"/>
    <w:rsid w:val="00932646"/>
    <w:rsid w:val="00933603"/>
    <w:rsid w:val="009369E8"/>
    <w:rsid w:val="009378CA"/>
    <w:rsid w:val="00940B13"/>
    <w:rsid w:val="009448D2"/>
    <w:rsid w:val="00945F6B"/>
    <w:rsid w:val="00956E3A"/>
    <w:rsid w:val="00960D6F"/>
    <w:rsid w:val="00965B95"/>
    <w:rsid w:val="00966BDD"/>
    <w:rsid w:val="009712BE"/>
    <w:rsid w:val="00972055"/>
    <w:rsid w:val="00973C38"/>
    <w:rsid w:val="00981B49"/>
    <w:rsid w:val="00982B46"/>
    <w:rsid w:val="00983390"/>
    <w:rsid w:val="00986279"/>
    <w:rsid w:val="00990255"/>
    <w:rsid w:val="009923DF"/>
    <w:rsid w:val="00994357"/>
    <w:rsid w:val="00996F2D"/>
    <w:rsid w:val="00997180"/>
    <w:rsid w:val="009974B6"/>
    <w:rsid w:val="009A2473"/>
    <w:rsid w:val="009A7400"/>
    <w:rsid w:val="009B242D"/>
    <w:rsid w:val="009B3A7E"/>
    <w:rsid w:val="009C02FC"/>
    <w:rsid w:val="009D016B"/>
    <w:rsid w:val="009D3A22"/>
    <w:rsid w:val="009E615F"/>
    <w:rsid w:val="009E6D50"/>
    <w:rsid w:val="009F178C"/>
    <w:rsid w:val="00A00CD6"/>
    <w:rsid w:val="00A031B4"/>
    <w:rsid w:val="00A04FCF"/>
    <w:rsid w:val="00A05251"/>
    <w:rsid w:val="00A06454"/>
    <w:rsid w:val="00A104FA"/>
    <w:rsid w:val="00A11279"/>
    <w:rsid w:val="00A14FC6"/>
    <w:rsid w:val="00A16737"/>
    <w:rsid w:val="00A247B7"/>
    <w:rsid w:val="00A3013D"/>
    <w:rsid w:val="00A30426"/>
    <w:rsid w:val="00A35CC1"/>
    <w:rsid w:val="00A43D2B"/>
    <w:rsid w:val="00A52A22"/>
    <w:rsid w:val="00A71A2C"/>
    <w:rsid w:val="00A75F32"/>
    <w:rsid w:val="00A83E99"/>
    <w:rsid w:val="00A85DBE"/>
    <w:rsid w:val="00A87B8C"/>
    <w:rsid w:val="00A9284B"/>
    <w:rsid w:val="00A95131"/>
    <w:rsid w:val="00A960D5"/>
    <w:rsid w:val="00A97E37"/>
    <w:rsid w:val="00AA3802"/>
    <w:rsid w:val="00AA42FA"/>
    <w:rsid w:val="00AA47D4"/>
    <w:rsid w:val="00AA7A57"/>
    <w:rsid w:val="00AB1479"/>
    <w:rsid w:val="00AC1E2D"/>
    <w:rsid w:val="00AC2259"/>
    <w:rsid w:val="00AD21AF"/>
    <w:rsid w:val="00AD3FEB"/>
    <w:rsid w:val="00AD7FCD"/>
    <w:rsid w:val="00AE20C2"/>
    <w:rsid w:val="00AE7649"/>
    <w:rsid w:val="00AF1EE8"/>
    <w:rsid w:val="00AF54C2"/>
    <w:rsid w:val="00AF54E0"/>
    <w:rsid w:val="00B408A9"/>
    <w:rsid w:val="00B41F25"/>
    <w:rsid w:val="00B42FAE"/>
    <w:rsid w:val="00B45A3E"/>
    <w:rsid w:val="00B67BE1"/>
    <w:rsid w:val="00B67F1E"/>
    <w:rsid w:val="00B71A68"/>
    <w:rsid w:val="00B73EDD"/>
    <w:rsid w:val="00B764FB"/>
    <w:rsid w:val="00B81A55"/>
    <w:rsid w:val="00B81D2D"/>
    <w:rsid w:val="00B81F57"/>
    <w:rsid w:val="00B82307"/>
    <w:rsid w:val="00B8511C"/>
    <w:rsid w:val="00B906BC"/>
    <w:rsid w:val="00B90BF1"/>
    <w:rsid w:val="00B95B96"/>
    <w:rsid w:val="00BA6405"/>
    <w:rsid w:val="00BA6EB3"/>
    <w:rsid w:val="00BB362C"/>
    <w:rsid w:val="00BB39FD"/>
    <w:rsid w:val="00BB73FD"/>
    <w:rsid w:val="00BB750E"/>
    <w:rsid w:val="00BC186B"/>
    <w:rsid w:val="00BC60F2"/>
    <w:rsid w:val="00BD2988"/>
    <w:rsid w:val="00BE2452"/>
    <w:rsid w:val="00BE3414"/>
    <w:rsid w:val="00BF0664"/>
    <w:rsid w:val="00BF07D8"/>
    <w:rsid w:val="00BF07F0"/>
    <w:rsid w:val="00BF142A"/>
    <w:rsid w:val="00BF6B56"/>
    <w:rsid w:val="00C006DB"/>
    <w:rsid w:val="00C027F2"/>
    <w:rsid w:val="00C02BDB"/>
    <w:rsid w:val="00C063A6"/>
    <w:rsid w:val="00C07B43"/>
    <w:rsid w:val="00C07F7E"/>
    <w:rsid w:val="00C1010C"/>
    <w:rsid w:val="00C16877"/>
    <w:rsid w:val="00C2059A"/>
    <w:rsid w:val="00C23894"/>
    <w:rsid w:val="00C303CD"/>
    <w:rsid w:val="00C33BD7"/>
    <w:rsid w:val="00C3549C"/>
    <w:rsid w:val="00C36450"/>
    <w:rsid w:val="00C41311"/>
    <w:rsid w:val="00C41B1B"/>
    <w:rsid w:val="00C42BEE"/>
    <w:rsid w:val="00C44179"/>
    <w:rsid w:val="00C46729"/>
    <w:rsid w:val="00C46D85"/>
    <w:rsid w:val="00C519DA"/>
    <w:rsid w:val="00C53FE3"/>
    <w:rsid w:val="00C550D3"/>
    <w:rsid w:val="00C6194B"/>
    <w:rsid w:val="00C67E8B"/>
    <w:rsid w:val="00C73CBA"/>
    <w:rsid w:val="00C74314"/>
    <w:rsid w:val="00C75B45"/>
    <w:rsid w:val="00C77C38"/>
    <w:rsid w:val="00C80E27"/>
    <w:rsid w:val="00C826EC"/>
    <w:rsid w:val="00C83CA3"/>
    <w:rsid w:val="00C85B83"/>
    <w:rsid w:val="00C85F46"/>
    <w:rsid w:val="00CA0CF8"/>
    <w:rsid w:val="00CA1EBA"/>
    <w:rsid w:val="00CA7A5B"/>
    <w:rsid w:val="00CB39B2"/>
    <w:rsid w:val="00CC11DA"/>
    <w:rsid w:val="00CC2790"/>
    <w:rsid w:val="00CC6A53"/>
    <w:rsid w:val="00CD0607"/>
    <w:rsid w:val="00CD1E5C"/>
    <w:rsid w:val="00CD336C"/>
    <w:rsid w:val="00CD351B"/>
    <w:rsid w:val="00CD58C0"/>
    <w:rsid w:val="00CE0C8E"/>
    <w:rsid w:val="00CE56E1"/>
    <w:rsid w:val="00CF021F"/>
    <w:rsid w:val="00CF1CD9"/>
    <w:rsid w:val="00CF2971"/>
    <w:rsid w:val="00CF3287"/>
    <w:rsid w:val="00CF4440"/>
    <w:rsid w:val="00D025BE"/>
    <w:rsid w:val="00D037BF"/>
    <w:rsid w:val="00D05812"/>
    <w:rsid w:val="00D06154"/>
    <w:rsid w:val="00D07875"/>
    <w:rsid w:val="00D16F61"/>
    <w:rsid w:val="00D26AC3"/>
    <w:rsid w:val="00D307C5"/>
    <w:rsid w:val="00D35EDD"/>
    <w:rsid w:val="00D3658C"/>
    <w:rsid w:val="00D40862"/>
    <w:rsid w:val="00D411F3"/>
    <w:rsid w:val="00D46959"/>
    <w:rsid w:val="00D5291E"/>
    <w:rsid w:val="00D66DC3"/>
    <w:rsid w:val="00D6718F"/>
    <w:rsid w:val="00D67832"/>
    <w:rsid w:val="00D702C4"/>
    <w:rsid w:val="00D71B7E"/>
    <w:rsid w:val="00D726E4"/>
    <w:rsid w:val="00D73D49"/>
    <w:rsid w:val="00D75B0B"/>
    <w:rsid w:val="00D816C6"/>
    <w:rsid w:val="00D81BE7"/>
    <w:rsid w:val="00D82680"/>
    <w:rsid w:val="00D83F9B"/>
    <w:rsid w:val="00D86437"/>
    <w:rsid w:val="00D86A1A"/>
    <w:rsid w:val="00D94D48"/>
    <w:rsid w:val="00DA198C"/>
    <w:rsid w:val="00DA2691"/>
    <w:rsid w:val="00DA6EFF"/>
    <w:rsid w:val="00DA74A4"/>
    <w:rsid w:val="00DB4548"/>
    <w:rsid w:val="00DC3694"/>
    <w:rsid w:val="00DC5CCE"/>
    <w:rsid w:val="00DD0091"/>
    <w:rsid w:val="00DD0947"/>
    <w:rsid w:val="00DE51E3"/>
    <w:rsid w:val="00DE5E6E"/>
    <w:rsid w:val="00DF0D24"/>
    <w:rsid w:val="00DF5520"/>
    <w:rsid w:val="00E108A6"/>
    <w:rsid w:val="00E14266"/>
    <w:rsid w:val="00E14C94"/>
    <w:rsid w:val="00E15846"/>
    <w:rsid w:val="00E15E00"/>
    <w:rsid w:val="00E15EE5"/>
    <w:rsid w:val="00E17192"/>
    <w:rsid w:val="00E21A63"/>
    <w:rsid w:val="00E21D31"/>
    <w:rsid w:val="00E23DFD"/>
    <w:rsid w:val="00E26510"/>
    <w:rsid w:val="00E2680D"/>
    <w:rsid w:val="00E269F5"/>
    <w:rsid w:val="00E279CE"/>
    <w:rsid w:val="00E33B9A"/>
    <w:rsid w:val="00E345D3"/>
    <w:rsid w:val="00E37380"/>
    <w:rsid w:val="00E44284"/>
    <w:rsid w:val="00E46C60"/>
    <w:rsid w:val="00E514DB"/>
    <w:rsid w:val="00E528AB"/>
    <w:rsid w:val="00E563EA"/>
    <w:rsid w:val="00E6025C"/>
    <w:rsid w:val="00E61048"/>
    <w:rsid w:val="00E7434F"/>
    <w:rsid w:val="00E748D6"/>
    <w:rsid w:val="00E74E1A"/>
    <w:rsid w:val="00E77EAF"/>
    <w:rsid w:val="00E84498"/>
    <w:rsid w:val="00E920AE"/>
    <w:rsid w:val="00E96D45"/>
    <w:rsid w:val="00E97CD6"/>
    <w:rsid w:val="00EA22B0"/>
    <w:rsid w:val="00EA3272"/>
    <w:rsid w:val="00EB0B0B"/>
    <w:rsid w:val="00EB1A20"/>
    <w:rsid w:val="00EB3C5D"/>
    <w:rsid w:val="00EB5C24"/>
    <w:rsid w:val="00EB613B"/>
    <w:rsid w:val="00EB760D"/>
    <w:rsid w:val="00EC01D1"/>
    <w:rsid w:val="00ED71BA"/>
    <w:rsid w:val="00EE083A"/>
    <w:rsid w:val="00EE0C59"/>
    <w:rsid w:val="00EE779E"/>
    <w:rsid w:val="00EF2727"/>
    <w:rsid w:val="00EF5E77"/>
    <w:rsid w:val="00F003D3"/>
    <w:rsid w:val="00F05D0B"/>
    <w:rsid w:val="00F12023"/>
    <w:rsid w:val="00F12038"/>
    <w:rsid w:val="00F160EA"/>
    <w:rsid w:val="00F165BA"/>
    <w:rsid w:val="00F24864"/>
    <w:rsid w:val="00F43BE7"/>
    <w:rsid w:val="00F476E1"/>
    <w:rsid w:val="00F47964"/>
    <w:rsid w:val="00F50355"/>
    <w:rsid w:val="00F51D43"/>
    <w:rsid w:val="00F54C0C"/>
    <w:rsid w:val="00F562DD"/>
    <w:rsid w:val="00F6029E"/>
    <w:rsid w:val="00F61792"/>
    <w:rsid w:val="00F66F23"/>
    <w:rsid w:val="00F67EBF"/>
    <w:rsid w:val="00F73805"/>
    <w:rsid w:val="00F80519"/>
    <w:rsid w:val="00F837AA"/>
    <w:rsid w:val="00F85197"/>
    <w:rsid w:val="00F8559F"/>
    <w:rsid w:val="00F868F6"/>
    <w:rsid w:val="00F86F29"/>
    <w:rsid w:val="00F87618"/>
    <w:rsid w:val="00F916C5"/>
    <w:rsid w:val="00F922C4"/>
    <w:rsid w:val="00F96929"/>
    <w:rsid w:val="00FA196A"/>
    <w:rsid w:val="00FA1C78"/>
    <w:rsid w:val="00FA44AC"/>
    <w:rsid w:val="00FA5920"/>
    <w:rsid w:val="00FB23AE"/>
    <w:rsid w:val="00FB25F2"/>
    <w:rsid w:val="00FB31AB"/>
    <w:rsid w:val="00FB5B1B"/>
    <w:rsid w:val="00FC1656"/>
    <w:rsid w:val="00FC2985"/>
    <w:rsid w:val="00FC2FF3"/>
    <w:rsid w:val="00FD17A7"/>
    <w:rsid w:val="00FD4246"/>
    <w:rsid w:val="00FD68A8"/>
    <w:rsid w:val="00FD6D67"/>
    <w:rsid w:val="00FE22C5"/>
    <w:rsid w:val="00FE4632"/>
    <w:rsid w:val="00FE4DA7"/>
    <w:rsid w:val="00FE6BC8"/>
    <w:rsid w:val="00FF31F9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0E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Normal"/>
    <w:rsid w:val="00F67EB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5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140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4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140A5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Normal"/>
    <w:rsid w:val="00F67EB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5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140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4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140A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70</cp:revision>
  <cp:lastPrinted>2021-12-07T09:30:00Z</cp:lastPrinted>
  <dcterms:created xsi:type="dcterms:W3CDTF">2023-09-13T03:26:00Z</dcterms:created>
  <dcterms:modified xsi:type="dcterms:W3CDTF">2026-06-10T07:29:00Z</dcterms:modified>
</cp:coreProperties>
</file>