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86" w:type="dxa"/>
        <w:jc w:val="center"/>
        <w:tblLook w:val="04A0" w:firstRow="1" w:lastRow="0" w:firstColumn="1" w:lastColumn="0" w:noHBand="0" w:noVBand="1"/>
      </w:tblPr>
      <w:tblGrid>
        <w:gridCol w:w="4111"/>
        <w:gridCol w:w="5475"/>
      </w:tblGrid>
      <w:tr w:rsidR="00F41044" w:rsidRPr="007C353A" w14:paraId="30C94EA5" w14:textId="77777777" w:rsidTr="00D6183D">
        <w:trPr>
          <w:trHeight w:val="2257"/>
          <w:jc w:val="center"/>
        </w:trPr>
        <w:tc>
          <w:tcPr>
            <w:tcW w:w="4111" w:type="dxa"/>
          </w:tcPr>
          <w:p w14:paraId="2DD22A6D" w14:textId="77777777" w:rsidR="000C4E6A" w:rsidRPr="007C353A" w:rsidRDefault="000C4E6A" w:rsidP="00792AA6">
            <w:pPr>
              <w:ind w:left="-86" w:right="-88"/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7C353A">
              <w:rPr>
                <w:rFonts w:ascii="Times New Roman" w:hAnsi="Times New Roman"/>
                <w:b w:val="0"/>
                <w:sz w:val="26"/>
                <w:szCs w:val="26"/>
              </w:rPr>
              <w:t>UBND TỈNH ĐỒNG THÁP</w:t>
            </w:r>
          </w:p>
          <w:p w14:paraId="72B25B68" w14:textId="6F8834F3" w:rsidR="000C4E6A" w:rsidRPr="007C353A" w:rsidRDefault="000C4E6A" w:rsidP="00792AA6">
            <w:pPr>
              <w:ind w:left="-86" w:right="-88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C353A">
              <w:rPr>
                <w:rFonts w:ascii="Times New Roman" w:hAnsi="Times New Roman"/>
                <w:bCs/>
                <w:sz w:val="26"/>
                <w:szCs w:val="26"/>
              </w:rPr>
              <w:t>BAN QUẢN LÝ KHU KINH TẾ</w:t>
            </w:r>
          </w:p>
          <w:p w14:paraId="3F698D62" w14:textId="2400EB01" w:rsidR="000C4E6A" w:rsidRPr="00751511" w:rsidRDefault="005B240C" w:rsidP="007F1D2E">
            <w:pPr>
              <w:spacing w:before="200"/>
              <w:ind w:left="-86" w:right="-88"/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751511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3DF2DB18" wp14:editId="2C4C6ECE">
                      <wp:simplePos x="0" y="0"/>
                      <wp:positionH relativeFrom="column">
                        <wp:posOffset>831519</wp:posOffset>
                      </wp:positionH>
                      <wp:positionV relativeFrom="paragraph">
                        <wp:posOffset>36830</wp:posOffset>
                      </wp:positionV>
                      <wp:extent cx="914400" cy="0"/>
                      <wp:effectExtent l="0" t="0" r="0" b="0"/>
                      <wp:wrapNone/>
                      <wp:docPr id="2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BF0D39" id="Line 6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.45pt,2.9pt" to="137.4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"/>
                  </w:pict>
                </mc:Fallback>
              </mc:AlternateContent>
            </w:r>
            <w:proofErr w:type="spellStart"/>
            <w:r w:rsidR="000C4E6A" w:rsidRPr="00751511">
              <w:rPr>
                <w:rFonts w:ascii="Times New Roman" w:hAnsi="Times New Roman"/>
                <w:b w:val="0"/>
                <w:sz w:val="26"/>
                <w:szCs w:val="26"/>
              </w:rPr>
              <w:t>Số</w:t>
            </w:r>
            <w:proofErr w:type="spellEnd"/>
            <w:r w:rsidR="000C4E6A" w:rsidRPr="00751511">
              <w:rPr>
                <w:rFonts w:ascii="Times New Roman" w:hAnsi="Times New Roman"/>
                <w:b w:val="0"/>
                <w:sz w:val="26"/>
                <w:szCs w:val="26"/>
              </w:rPr>
              <w:t xml:space="preserve">:     </w:t>
            </w:r>
            <w:r w:rsidR="00921B21">
              <w:rPr>
                <w:rFonts w:ascii="Times New Roman" w:hAnsi="Times New Roman"/>
                <w:b w:val="0"/>
                <w:sz w:val="26"/>
                <w:szCs w:val="26"/>
              </w:rPr>
              <w:t xml:space="preserve">  </w:t>
            </w:r>
            <w:r w:rsidR="000C4E6A" w:rsidRPr="00751511"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751511"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0C4E6A" w:rsidRPr="00751511">
              <w:rPr>
                <w:rFonts w:ascii="Times New Roman" w:hAnsi="Times New Roman"/>
                <w:b w:val="0"/>
                <w:sz w:val="26"/>
                <w:szCs w:val="26"/>
              </w:rPr>
              <w:t xml:space="preserve">  /BQL-DNLĐ</w:t>
            </w:r>
          </w:p>
          <w:p w14:paraId="4F61B1F5" w14:textId="69D154AB" w:rsidR="000C4E6A" w:rsidRPr="007C353A" w:rsidRDefault="000C4E6A" w:rsidP="00684178">
            <w:pPr>
              <w:spacing w:before="120"/>
              <w:ind w:left="-57" w:right="-57"/>
              <w:jc w:val="center"/>
              <w:rPr>
                <w:rFonts w:ascii="Times New Roman" w:hAnsi="Times New Roman"/>
                <w:b w:val="0"/>
                <w:bCs/>
                <w:spacing w:val="-4"/>
                <w:sz w:val="26"/>
                <w:szCs w:val="26"/>
              </w:rPr>
            </w:pPr>
            <w:r w:rsidRPr="007C353A">
              <w:rPr>
                <w:rFonts w:ascii="Times New Roman" w:hAnsi="Times New Roman"/>
                <w:b w:val="0"/>
                <w:spacing w:val="-4"/>
                <w:sz w:val="26"/>
                <w:szCs w:val="26"/>
              </w:rPr>
              <w:t xml:space="preserve">V/v </w:t>
            </w:r>
            <w:proofErr w:type="spellStart"/>
            <w:r w:rsidR="00B77665" w:rsidRPr="00B77665">
              <w:rPr>
                <w:rFonts w:ascii="Times New Roman" w:hAnsi="Times New Roman"/>
                <w:b w:val="0"/>
                <w:spacing w:val="-4"/>
                <w:sz w:val="26"/>
                <w:szCs w:val="26"/>
              </w:rPr>
              <w:t>triển</w:t>
            </w:r>
            <w:proofErr w:type="spellEnd"/>
            <w:r w:rsidR="00B77665" w:rsidRPr="00B77665">
              <w:rPr>
                <w:rFonts w:ascii="Times New Roman" w:hAnsi="Times New Roman"/>
                <w:b w:val="0"/>
                <w:spacing w:val="-4"/>
                <w:sz w:val="26"/>
                <w:szCs w:val="26"/>
              </w:rPr>
              <w:t xml:space="preserve"> </w:t>
            </w:r>
            <w:proofErr w:type="spellStart"/>
            <w:r w:rsidR="00B77665" w:rsidRPr="00B77665">
              <w:rPr>
                <w:rFonts w:ascii="Times New Roman" w:hAnsi="Times New Roman"/>
                <w:b w:val="0"/>
                <w:spacing w:val="-4"/>
                <w:sz w:val="26"/>
                <w:szCs w:val="26"/>
              </w:rPr>
              <w:t>khai</w:t>
            </w:r>
            <w:proofErr w:type="spellEnd"/>
            <w:r w:rsidR="00B77665" w:rsidRPr="00B77665">
              <w:rPr>
                <w:rFonts w:ascii="Times New Roman" w:hAnsi="Times New Roman"/>
                <w:b w:val="0"/>
                <w:spacing w:val="-4"/>
                <w:sz w:val="26"/>
                <w:szCs w:val="26"/>
              </w:rPr>
              <w:t xml:space="preserve"> </w:t>
            </w:r>
            <w:proofErr w:type="spellStart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>Kế</w:t>
            </w:r>
            <w:proofErr w:type="spellEnd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 xml:space="preserve"> </w:t>
            </w:r>
            <w:proofErr w:type="spellStart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>hoạch</w:t>
            </w:r>
            <w:proofErr w:type="spellEnd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 xml:space="preserve"> </w:t>
            </w:r>
            <w:proofErr w:type="spellStart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>số</w:t>
            </w:r>
            <w:proofErr w:type="spellEnd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 xml:space="preserve"> 1229/KH-UBND </w:t>
            </w:r>
            <w:proofErr w:type="spellStart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>ngày</w:t>
            </w:r>
            <w:proofErr w:type="spellEnd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 xml:space="preserve"> 13/8/2026 </w:t>
            </w:r>
            <w:proofErr w:type="spellStart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>của</w:t>
            </w:r>
            <w:proofErr w:type="spellEnd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 xml:space="preserve"> </w:t>
            </w:r>
            <w:proofErr w:type="spellStart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>Ủy</w:t>
            </w:r>
            <w:proofErr w:type="spellEnd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 xml:space="preserve"> ban </w:t>
            </w:r>
            <w:proofErr w:type="spellStart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>nhân</w:t>
            </w:r>
            <w:proofErr w:type="spellEnd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 xml:space="preserve"> </w:t>
            </w:r>
            <w:proofErr w:type="spellStart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>dân</w:t>
            </w:r>
            <w:proofErr w:type="spellEnd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 xml:space="preserve"> </w:t>
            </w:r>
            <w:proofErr w:type="spellStart"/>
            <w:r w:rsidR="00D6183D" w:rsidRPr="00D6183D">
              <w:rPr>
                <w:rFonts w:ascii="Times New Roman" w:hAnsi="Times New Roman"/>
                <w:b w:val="0"/>
                <w:iCs/>
                <w:sz w:val="26"/>
                <w:szCs w:val="26"/>
              </w:rPr>
              <w:t>tỉnh</w:t>
            </w:r>
            <w:proofErr w:type="spellEnd"/>
          </w:p>
        </w:tc>
        <w:tc>
          <w:tcPr>
            <w:tcW w:w="5475" w:type="dxa"/>
          </w:tcPr>
          <w:p w14:paraId="71F4D72C" w14:textId="77777777" w:rsidR="000C4E6A" w:rsidRPr="007C353A" w:rsidRDefault="000C4E6A" w:rsidP="00792AA6">
            <w:pPr>
              <w:ind w:left="-86" w:right="-88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C353A">
              <w:rPr>
                <w:rFonts w:ascii="Times New Roman" w:hAnsi="Times New Roman"/>
                <w:bCs/>
                <w:sz w:val="26"/>
                <w:szCs w:val="26"/>
              </w:rPr>
              <w:t>CỘNG HÒA XÃ HỘI CHỦ NGHĨA VIỆT NAM</w:t>
            </w:r>
          </w:p>
          <w:p w14:paraId="58EFA4A6" w14:textId="09687779" w:rsidR="000C4E6A" w:rsidRPr="007C353A" w:rsidRDefault="00D91C27" w:rsidP="00792AA6">
            <w:pPr>
              <w:ind w:left="-86" w:right="-88"/>
              <w:jc w:val="center"/>
              <w:rPr>
                <w:rFonts w:ascii="Times New Roman" w:hAnsi="Times New Roman"/>
                <w:bCs/>
                <w:sz w:val="28"/>
                <w:szCs w:val="30"/>
              </w:rPr>
            </w:pPr>
            <w:proofErr w:type="spellStart"/>
            <w:r w:rsidRPr="007C353A">
              <w:rPr>
                <w:rFonts w:ascii="Times New Roman" w:hAnsi="Times New Roman"/>
                <w:bCs/>
                <w:sz w:val="28"/>
                <w:szCs w:val="30"/>
              </w:rPr>
              <w:t>Độc</w:t>
            </w:r>
            <w:proofErr w:type="spellEnd"/>
            <w:r w:rsidRPr="007C353A">
              <w:rPr>
                <w:rFonts w:ascii="Times New Roman" w:hAnsi="Times New Roman"/>
                <w:bCs/>
                <w:sz w:val="28"/>
                <w:szCs w:val="30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Cs/>
                <w:sz w:val="28"/>
                <w:szCs w:val="30"/>
              </w:rPr>
              <w:t>lập</w:t>
            </w:r>
            <w:proofErr w:type="spellEnd"/>
            <w:r w:rsidRPr="007C353A">
              <w:rPr>
                <w:rFonts w:ascii="Times New Roman" w:hAnsi="Times New Roman"/>
                <w:bCs/>
                <w:sz w:val="28"/>
                <w:szCs w:val="30"/>
              </w:rPr>
              <w:t xml:space="preserve"> - </w:t>
            </w:r>
            <w:proofErr w:type="spellStart"/>
            <w:r w:rsidRPr="007C353A">
              <w:rPr>
                <w:rFonts w:ascii="Times New Roman" w:hAnsi="Times New Roman"/>
                <w:bCs/>
                <w:sz w:val="28"/>
                <w:szCs w:val="30"/>
              </w:rPr>
              <w:t>Tự</w:t>
            </w:r>
            <w:proofErr w:type="spellEnd"/>
            <w:r w:rsidRPr="007C353A">
              <w:rPr>
                <w:rFonts w:ascii="Times New Roman" w:hAnsi="Times New Roman"/>
                <w:bCs/>
                <w:sz w:val="28"/>
                <w:szCs w:val="30"/>
              </w:rPr>
              <w:t xml:space="preserve"> do -</w:t>
            </w:r>
            <w:r w:rsidR="000C4E6A" w:rsidRPr="007C353A">
              <w:rPr>
                <w:rFonts w:ascii="Times New Roman" w:hAnsi="Times New Roman"/>
                <w:bCs/>
                <w:sz w:val="28"/>
                <w:szCs w:val="30"/>
              </w:rPr>
              <w:t xml:space="preserve"> </w:t>
            </w:r>
            <w:proofErr w:type="spellStart"/>
            <w:r w:rsidR="000C4E6A" w:rsidRPr="007C353A">
              <w:rPr>
                <w:rFonts w:ascii="Times New Roman" w:hAnsi="Times New Roman"/>
                <w:bCs/>
                <w:sz w:val="28"/>
                <w:szCs w:val="30"/>
              </w:rPr>
              <w:t>Hạnh</w:t>
            </w:r>
            <w:proofErr w:type="spellEnd"/>
            <w:r w:rsidR="000C4E6A" w:rsidRPr="007C353A">
              <w:rPr>
                <w:rFonts w:ascii="Times New Roman" w:hAnsi="Times New Roman"/>
                <w:bCs/>
                <w:sz w:val="28"/>
                <w:szCs w:val="30"/>
              </w:rPr>
              <w:t xml:space="preserve"> </w:t>
            </w:r>
            <w:proofErr w:type="spellStart"/>
            <w:r w:rsidR="000C4E6A" w:rsidRPr="007C353A">
              <w:rPr>
                <w:rFonts w:ascii="Times New Roman" w:hAnsi="Times New Roman"/>
                <w:bCs/>
                <w:sz w:val="28"/>
                <w:szCs w:val="30"/>
              </w:rPr>
              <w:t>phúc</w:t>
            </w:r>
            <w:proofErr w:type="spellEnd"/>
          </w:p>
          <w:p w14:paraId="7C8C6345" w14:textId="4CFB03AD" w:rsidR="000C4E6A" w:rsidRPr="007F1D2E" w:rsidRDefault="00CF4823" w:rsidP="007F1D2E">
            <w:pPr>
              <w:spacing w:before="200"/>
              <w:ind w:left="-86" w:right="-88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F1D2E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36AC4DE1" wp14:editId="513F3696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44754</wp:posOffset>
                      </wp:positionV>
                      <wp:extent cx="2170706" cy="0"/>
                      <wp:effectExtent l="0" t="0" r="0" b="0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0706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7D7CE6" id="Line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6.7pt,3.5pt" to="217.6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"/>
                  </w:pict>
                </mc:Fallback>
              </mc:AlternateContent>
            </w:r>
            <w:proofErr w:type="spellStart"/>
            <w:r w:rsidR="00C616DE" w:rsidRPr="007F1D2E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>Đồng</w:t>
            </w:r>
            <w:proofErr w:type="spellEnd"/>
            <w:r w:rsidR="00C616DE" w:rsidRPr="007F1D2E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C616DE" w:rsidRPr="007F1D2E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>Tháp</w:t>
            </w:r>
            <w:proofErr w:type="spellEnd"/>
            <w:r w:rsidR="00C616DE" w:rsidRPr="007F1D2E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="00C616DE" w:rsidRPr="007F1D2E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>ngày</w:t>
            </w:r>
            <w:proofErr w:type="spellEnd"/>
            <w:r w:rsidR="00C616DE" w:rsidRPr="007F1D2E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 xml:space="preserve"> </w:t>
            </w:r>
            <w:r w:rsidR="000C4E6A" w:rsidRPr="007F1D2E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 xml:space="preserve"> </w:t>
            </w:r>
            <w:r w:rsidR="007F1D2E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 xml:space="preserve">   </w:t>
            </w:r>
            <w:r w:rsidR="000C4E6A" w:rsidRPr="007F1D2E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 xml:space="preserve">   </w:t>
            </w:r>
            <w:proofErr w:type="spellStart"/>
            <w:r w:rsidR="000C4E6A" w:rsidRPr="007F1D2E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>tháng</w:t>
            </w:r>
            <w:proofErr w:type="spellEnd"/>
            <w:r w:rsidR="00D91C27" w:rsidRPr="007F1D2E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 xml:space="preserve"> </w:t>
            </w:r>
            <w:r w:rsidR="00EB486B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>8</w:t>
            </w:r>
            <w:r w:rsidR="000C4E6A" w:rsidRPr="007F1D2E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0C4E6A" w:rsidRPr="007F1D2E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>năm</w:t>
            </w:r>
            <w:proofErr w:type="spellEnd"/>
            <w:r w:rsidR="000C4E6A" w:rsidRPr="007F1D2E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 xml:space="preserve"> 2026</w:t>
            </w:r>
          </w:p>
        </w:tc>
      </w:tr>
    </w:tbl>
    <w:p w14:paraId="35DADE18" w14:textId="77777777" w:rsidR="00683E30" w:rsidRPr="007C353A" w:rsidRDefault="00683E30" w:rsidP="00683E30">
      <w:pPr>
        <w:rPr>
          <w:vanish/>
        </w:rPr>
      </w:pPr>
    </w:p>
    <w:p w14:paraId="28870381" w14:textId="77777777" w:rsidR="00792AA6" w:rsidRPr="007C353A" w:rsidRDefault="00792AA6" w:rsidP="00C32470">
      <w:pPr>
        <w:jc w:val="center"/>
        <w:rPr>
          <w:rFonts w:ascii="Times New Roman" w:hAnsi="Times New Roman"/>
          <w:b w:val="0"/>
          <w:sz w:val="28"/>
          <w:szCs w:val="28"/>
        </w:rPr>
      </w:pPr>
    </w:p>
    <w:tbl>
      <w:tblPr>
        <w:tblW w:w="9044" w:type="dxa"/>
        <w:tblInd w:w="136" w:type="dxa"/>
        <w:tblLook w:val="04A0" w:firstRow="1" w:lastRow="0" w:firstColumn="1" w:lastColumn="0" w:noHBand="0" w:noVBand="1"/>
      </w:tblPr>
      <w:tblGrid>
        <w:gridCol w:w="2744"/>
        <w:gridCol w:w="6300"/>
      </w:tblGrid>
      <w:tr w:rsidR="007C353A" w:rsidRPr="007C353A" w14:paraId="6FC5FC91" w14:textId="77777777" w:rsidTr="00230877">
        <w:trPr>
          <w:trHeight w:val="1303"/>
        </w:trPr>
        <w:tc>
          <w:tcPr>
            <w:tcW w:w="2744" w:type="dxa"/>
          </w:tcPr>
          <w:p w14:paraId="5E9E3BF6" w14:textId="77777777" w:rsidR="00792AA6" w:rsidRPr="007C353A" w:rsidRDefault="00792AA6" w:rsidP="00D6183D">
            <w:pPr>
              <w:ind w:left="-57" w:right="-57"/>
              <w:jc w:val="right"/>
              <w:rPr>
                <w:rFonts w:ascii="Times New Roman" w:hAnsi="Times New Roman"/>
                <w:b w:val="0"/>
                <w:sz w:val="28"/>
                <w:szCs w:val="28"/>
              </w:rPr>
            </w:pP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Kính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gửi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:</w:t>
            </w:r>
          </w:p>
        </w:tc>
        <w:tc>
          <w:tcPr>
            <w:tcW w:w="6300" w:type="dxa"/>
          </w:tcPr>
          <w:p w14:paraId="776F2CDF" w14:textId="77777777" w:rsidR="00792AA6" w:rsidRPr="007C353A" w:rsidRDefault="00792AA6" w:rsidP="00D6183D">
            <w:pPr>
              <w:ind w:left="-57" w:right="-57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14:paraId="7F19656A" w14:textId="77777777" w:rsidR="00792AA6" w:rsidRPr="007C353A" w:rsidRDefault="00792AA6" w:rsidP="00D6183D">
            <w:pPr>
              <w:ind w:left="-57" w:right="-57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-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Chủ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đầu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tư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hạ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tầng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các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khu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công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nghiệp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;</w:t>
            </w:r>
          </w:p>
          <w:p w14:paraId="0C547DD6" w14:textId="77777777" w:rsidR="00792AA6" w:rsidRPr="007C353A" w:rsidRDefault="00792AA6" w:rsidP="00D6183D">
            <w:pPr>
              <w:ind w:left="-57" w:right="-57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- Doanh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nghiệp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trong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các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khu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công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nghiệp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,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khu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kinh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tế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</w:p>
          <w:p w14:paraId="206C24A1" w14:textId="0D424B5C" w:rsidR="00792AA6" w:rsidRPr="007C353A" w:rsidRDefault="00792AA6" w:rsidP="00D6183D">
            <w:pPr>
              <w:ind w:left="-57" w:right="-57" w:firstLine="57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742AE7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cửa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khẩu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tỉnh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Đồng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Tháp</w:t>
            </w:r>
            <w:proofErr w:type="spellEnd"/>
            <w:r w:rsidRPr="007C353A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</w:p>
        </w:tc>
      </w:tr>
    </w:tbl>
    <w:p w14:paraId="59B60883" w14:textId="63811948" w:rsidR="00B77665" w:rsidRDefault="00DA62E4" w:rsidP="00F35815">
      <w:pPr>
        <w:spacing w:before="360" w:after="120" w:line="288" w:lineRule="auto"/>
        <w:ind w:firstLine="720"/>
        <w:jc w:val="both"/>
        <w:rPr>
          <w:rFonts w:ascii="Times New Roman" w:hAnsi="Times New Roman"/>
          <w:b w:val="0"/>
          <w:iCs/>
          <w:sz w:val="28"/>
          <w:szCs w:val="28"/>
        </w:rPr>
      </w:pPr>
      <w:proofErr w:type="spellStart"/>
      <w:r>
        <w:rPr>
          <w:rFonts w:ascii="Times New Roman" w:hAnsi="Times New Roman"/>
          <w:b w:val="0"/>
          <w:iCs/>
          <w:sz w:val="28"/>
          <w:szCs w:val="28"/>
        </w:rPr>
        <w:t>Ngày</w:t>
      </w:r>
      <w:proofErr w:type="spellEnd"/>
      <w:r>
        <w:rPr>
          <w:rFonts w:ascii="Times New Roman" w:hAnsi="Times New Roman"/>
          <w:b w:val="0"/>
          <w:iCs/>
          <w:sz w:val="28"/>
          <w:szCs w:val="28"/>
        </w:rPr>
        <w:t xml:space="preserve"> </w:t>
      </w:r>
      <w:r w:rsidR="00B77665">
        <w:rPr>
          <w:rFonts w:ascii="Times New Roman" w:hAnsi="Times New Roman"/>
          <w:b w:val="0"/>
          <w:iCs/>
          <w:sz w:val="28"/>
          <w:szCs w:val="28"/>
        </w:rPr>
        <w:t>13</w:t>
      </w:r>
      <w:r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iCs/>
          <w:sz w:val="28"/>
          <w:szCs w:val="28"/>
        </w:rPr>
        <w:t>tháng</w:t>
      </w:r>
      <w:proofErr w:type="spellEnd"/>
      <w:r w:rsidR="00B77665">
        <w:rPr>
          <w:rFonts w:ascii="Times New Roman" w:hAnsi="Times New Roman"/>
          <w:b w:val="0"/>
          <w:iCs/>
          <w:sz w:val="28"/>
          <w:szCs w:val="28"/>
        </w:rPr>
        <w:t xml:space="preserve"> 8</w:t>
      </w:r>
      <w:r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iCs/>
          <w:sz w:val="28"/>
          <w:szCs w:val="28"/>
        </w:rPr>
        <w:t>năm</w:t>
      </w:r>
      <w:proofErr w:type="spellEnd"/>
      <w:r>
        <w:rPr>
          <w:rFonts w:ascii="Times New Roman" w:hAnsi="Times New Roman"/>
          <w:b w:val="0"/>
          <w:iCs/>
          <w:sz w:val="28"/>
          <w:szCs w:val="28"/>
        </w:rPr>
        <w:t xml:space="preserve"> 2026, </w:t>
      </w:r>
      <w:proofErr w:type="spellStart"/>
      <w:r w:rsidR="007F1D2E">
        <w:rPr>
          <w:rFonts w:ascii="Times New Roman" w:hAnsi="Times New Roman"/>
          <w:b w:val="0"/>
          <w:iCs/>
          <w:sz w:val="28"/>
          <w:szCs w:val="28"/>
        </w:rPr>
        <w:t>Ủy</w:t>
      </w:r>
      <w:proofErr w:type="spellEnd"/>
      <w:r>
        <w:rPr>
          <w:rFonts w:ascii="Times New Roman" w:hAnsi="Times New Roman"/>
          <w:b w:val="0"/>
          <w:iCs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b w:val="0"/>
          <w:iCs/>
          <w:sz w:val="28"/>
          <w:szCs w:val="28"/>
        </w:rPr>
        <w:t>nhân</w:t>
      </w:r>
      <w:proofErr w:type="spellEnd"/>
      <w:r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iCs/>
          <w:sz w:val="28"/>
          <w:szCs w:val="28"/>
        </w:rPr>
        <w:t>dân</w:t>
      </w:r>
      <w:proofErr w:type="spellEnd"/>
      <w:r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iCs/>
          <w:sz w:val="28"/>
          <w:szCs w:val="28"/>
        </w:rPr>
        <w:t>tỉnh</w:t>
      </w:r>
      <w:proofErr w:type="spellEnd"/>
      <w:r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iCs/>
          <w:sz w:val="28"/>
          <w:szCs w:val="28"/>
        </w:rPr>
        <w:t>Đồng</w:t>
      </w:r>
      <w:proofErr w:type="spellEnd"/>
      <w:r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iCs/>
          <w:sz w:val="28"/>
          <w:szCs w:val="28"/>
        </w:rPr>
        <w:t>Tháp</w:t>
      </w:r>
      <w:proofErr w:type="spellEnd"/>
      <w:r>
        <w:rPr>
          <w:rFonts w:ascii="Times New Roman" w:hAnsi="Times New Roman"/>
          <w:b w:val="0"/>
          <w:iCs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b w:val="0"/>
          <w:iCs/>
          <w:sz w:val="28"/>
          <w:szCs w:val="28"/>
        </w:rPr>
        <w:t>hành</w:t>
      </w:r>
      <w:proofErr w:type="spellEnd"/>
      <w:r>
        <w:rPr>
          <w:rFonts w:ascii="Times New Roman" w:hAnsi="Times New Roman"/>
          <w:b w:val="0"/>
          <w:iCs/>
          <w:sz w:val="28"/>
          <w:szCs w:val="28"/>
        </w:rPr>
        <w:t xml:space="preserve"> </w:t>
      </w:r>
      <w:bookmarkStart w:id="0" w:name="_Hlk234563722"/>
      <w:proofErr w:type="spellStart"/>
      <w:r w:rsidR="00B77665">
        <w:rPr>
          <w:rFonts w:ascii="Times New Roman" w:hAnsi="Times New Roman"/>
          <w:b w:val="0"/>
          <w:iCs/>
          <w:sz w:val="28"/>
          <w:szCs w:val="28"/>
        </w:rPr>
        <w:t>Kế</w:t>
      </w:r>
      <w:proofErr w:type="spellEnd"/>
      <w:r w:rsid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>
        <w:rPr>
          <w:rFonts w:ascii="Times New Roman" w:hAnsi="Times New Roman"/>
          <w:b w:val="0"/>
          <w:iCs/>
          <w:sz w:val="28"/>
          <w:szCs w:val="28"/>
        </w:rPr>
        <w:t>hoạch</w:t>
      </w:r>
      <w:proofErr w:type="spellEnd"/>
      <w:r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iCs/>
          <w:sz w:val="28"/>
          <w:szCs w:val="28"/>
        </w:rPr>
        <w:t>số</w:t>
      </w:r>
      <w:proofErr w:type="spellEnd"/>
      <w:r>
        <w:rPr>
          <w:rFonts w:ascii="Times New Roman" w:hAnsi="Times New Roman"/>
          <w:b w:val="0"/>
          <w:iCs/>
          <w:sz w:val="28"/>
          <w:szCs w:val="28"/>
        </w:rPr>
        <w:t xml:space="preserve"> </w:t>
      </w:r>
      <w:r w:rsidR="00B77665">
        <w:rPr>
          <w:rFonts w:ascii="Times New Roman" w:hAnsi="Times New Roman"/>
          <w:b w:val="0"/>
          <w:iCs/>
          <w:sz w:val="28"/>
          <w:szCs w:val="28"/>
        </w:rPr>
        <w:t>1229/KH-UBND</w:t>
      </w:r>
      <w:r w:rsidR="001A0496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1A0496">
        <w:rPr>
          <w:rFonts w:ascii="Times New Roman" w:hAnsi="Times New Roman"/>
          <w:b w:val="0"/>
          <w:iCs/>
          <w:sz w:val="28"/>
          <w:szCs w:val="28"/>
        </w:rPr>
        <w:t>về</w:t>
      </w:r>
      <w:proofErr w:type="spellEnd"/>
      <w:r w:rsidR="001A0496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bookmarkEnd w:id="0"/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triển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khai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thực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hiện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Khung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hệ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giá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trị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văn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hóa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,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hệ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giá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trị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con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ng</w:t>
      </w:r>
      <w:r w:rsidR="00B77665" w:rsidRPr="00B77665">
        <w:rPr>
          <w:rFonts w:ascii="Times New Roman" w:hAnsi="Times New Roman" w:hint="eastAsia"/>
          <w:b w:val="0"/>
          <w:iCs/>
          <w:sz w:val="28"/>
          <w:szCs w:val="28"/>
        </w:rPr>
        <w:t>ư</w:t>
      </w:r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ời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Việt Nam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trong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tiêu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dùng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và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Bộ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quy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tắc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ứng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xử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trong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văn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hóa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tiêu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dùng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của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con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ng</w:t>
      </w:r>
      <w:r w:rsidR="00B77665" w:rsidRPr="00B77665">
        <w:rPr>
          <w:rFonts w:ascii="Times New Roman" w:hAnsi="Times New Roman" w:hint="eastAsia"/>
          <w:b w:val="0"/>
          <w:iCs/>
          <w:sz w:val="28"/>
          <w:szCs w:val="28"/>
        </w:rPr>
        <w:t>ư</w:t>
      </w:r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ời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Việt Nam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trên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địa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bàn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tỉnh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Đồng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Tháp</w:t>
      </w:r>
      <w:proofErr w:type="spellEnd"/>
      <w:r w:rsidR="00B77665">
        <w:rPr>
          <w:rFonts w:ascii="Times New Roman" w:hAnsi="Times New Roman"/>
          <w:b w:val="0"/>
          <w:iCs/>
          <w:sz w:val="28"/>
          <w:szCs w:val="28"/>
        </w:rPr>
        <w:t>.</w:t>
      </w:r>
      <w:r w:rsid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r w:rsidR="00BB547C">
        <w:rPr>
          <w:rFonts w:ascii="Times New Roman" w:hAnsi="Times New Roman"/>
          <w:b w:val="0"/>
          <w:iCs/>
          <w:sz w:val="28"/>
          <w:szCs w:val="28"/>
        </w:rPr>
        <w:t xml:space="preserve">Qua </w:t>
      </w:r>
      <w:proofErr w:type="spellStart"/>
      <w:r w:rsidR="00BB547C">
        <w:rPr>
          <w:rFonts w:ascii="Times New Roman" w:hAnsi="Times New Roman"/>
          <w:b w:val="0"/>
          <w:iCs/>
          <w:sz w:val="28"/>
          <w:szCs w:val="28"/>
        </w:rPr>
        <w:t>đó</w:t>
      </w:r>
      <w:proofErr w:type="spellEnd"/>
      <w:r w:rsidR="00BB547C">
        <w:rPr>
          <w:rFonts w:ascii="Times New Roman" w:hAnsi="Times New Roman"/>
          <w:b w:val="0"/>
          <w:iCs/>
          <w:sz w:val="28"/>
          <w:szCs w:val="28"/>
        </w:rPr>
        <w:t xml:space="preserve">, </w:t>
      </w:r>
      <w:proofErr w:type="spellStart"/>
      <w:r w:rsidR="00D6183D">
        <w:rPr>
          <w:rFonts w:ascii="Times New Roman" w:hAnsi="Times New Roman"/>
          <w:b w:val="0"/>
          <w:iCs/>
          <w:sz w:val="28"/>
          <w:szCs w:val="28"/>
        </w:rPr>
        <w:t>K</w:t>
      </w:r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ế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hoạch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nhằm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xây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dựng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môi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tr</w:t>
      </w:r>
      <w:r w:rsidR="00D6183D" w:rsidRPr="00D6183D">
        <w:rPr>
          <w:rFonts w:ascii="Times New Roman" w:hAnsi="Times New Roman" w:hint="eastAsia"/>
          <w:b w:val="0"/>
          <w:iCs/>
          <w:sz w:val="28"/>
          <w:szCs w:val="28"/>
        </w:rPr>
        <w:t>ư</w:t>
      </w:r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ờng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tiêu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dùng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văn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minh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,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minh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bạch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,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có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trách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nhiệm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;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nâng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cao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nhận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thức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về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tiêu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dùng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có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trách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nhiệm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,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tiêu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dùng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bền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vững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;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nâng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cao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chuẩn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mực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đạo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đức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,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văn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hóa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kinh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doanh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cho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doanh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nghiệp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,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tổ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chức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,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cá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nhân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sản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xuất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,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kinh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doanh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;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đồng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thời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khuyến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khích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doanh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nghiệp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xây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dựng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văn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hóa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kinh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doanh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trung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thực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,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minh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bạch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,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có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trách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nhiệm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đối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với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ng</w:t>
      </w:r>
      <w:r w:rsidR="00D6183D" w:rsidRPr="00D6183D">
        <w:rPr>
          <w:rFonts w:ascii="Times New Roman" w:hAnsi="Times New Roman" w:hint="eastAsia"/>
          <w:b w:val="0"/>
          <w:iCs/>
          <w:sz w:val="28"/>
          <w:szCs w:val="28"/>
        </w:rPr>
        <w:t>ư</w:t>
      </w:r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ời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tiêu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dùng</w:t>
      </w:r>
      <w:proofErr w:type="spellEnd"/>
      <w:r w:rsidR="00D6183D" w:rsidRPr="00D6183D">
        <w:rPr>
          <w:rFonts w:ascii="Times New Roman" w:hAnsi="Times New Roman"/>
          <w:b w:val="0"/>
          <w:iCs/>
          <w:sz w:val="28"/>
          <w:szCs w:val="28"/>
        </w:rPr>
        <w:t>.</w:t>
      </w:r>
    </w:p>
    <w:p w14:paraId="5B159220" w14:textId="13B34230" w:rsidR="00230877" w:rsidRDefault="006B3F67" w:rsidP="00BB547C">
      <w:pPr>
        <w:spacing w:before="120" w:after="120" w:line="288" w:lineRule="auto"/>
        <w:ind w:firstLine="720"/>
        <w:jc w:val="both"/>
        <w:rPr>
          <w:rFonts w:ascii="Times New Roman" w:hAnsi="Times New Roman"/>
          <w:b w:val="0"/>
          <w:iCs/>
          <w:sz w:val="28"/>
          <w:szCs w:val="28"/>
        </w:rPr>
      </w:pPr>
      <w:r w:rsidRPr="00F50618">
        <w:rPr>
          <w:rFonts w:ascii="Times New Roman" w:hAnsi="Times New Roman"/>
          <w:b w:val="0"/>
          <w:spacing w:val="-4"/>
          <w:sz w:val="28"/>
          <w:szCs w:val="28"/>
          <w:lang w:val="nb-NO"/>
        </w:rPr>
        <w:t>Ban Quản lý Khu kinh tế tỉnh Đồng Tháp</w:t>
      </w:r>
      <w:r w:rsidR="00EB486B">
        <w:rPr>
          <w:rFonts w:ascii="Times New Roman" w:hAnsi="Times New Roman"/>
          <w:b w:val="0"/>
          <w:spacing w:val="-4"/>
          <w:sz w:val="28"/>
          <w:szCs w:val="28"/>
          <w:lang w:val="nb-NO"/>
        </w:rPr>
        <w:t xml:space="preserve"> (Ban Quản lý)</w:t>
      </w:r>
      <w:r w:rsidRPr="00F50618">
        <w:rPr>
          <w:rFonts w:ascii="Times New Roman" w:hAnsi="Times New Roman"/>
          <w:b w:val="0"/>
          <w:spacing w:val="-4"/>
          <w:sz w:val="28"/>
          <w:szCs w:val="28"/>
          <w:lang w:val="nb-NO"/>
        </w:rPr>
        <w:t xml:space="preserve"> </w:t>
      </w:r>
      <w:proofErr w:type="spellStart"/>
      <w:r w:rsidR="00BE1332" w:rsidRPr="00F50618">
        <w:rPr>
          <w:rFonts w:ascii="Times New Roman" w:hAnsi="Times New Roman"/>
          <w:b w:val="0"/>
          <w:spacing w:val="-4"/>
          <w:sz w:val="28"/>
          <w:szCs w:val="28"/>
          <w:shd w:val="clear" w:color="auto" w:fill="FFFFFF"/>
        </w:rPr>
        <w:t>triển</w:t>
      </w:r>
      <w:proofErr w:type="spellEnd"/>
      <w:r w:rsidR="00BE1332" w:rsidRPr="00F50618">
        <w:rPr>
          <w:rFonts w:ascii="Times New Roman" w:hAnsi="Times New Roman"/>
          <w:b w:val="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="00BE1332" w:rsidRPr="00F50618">
        <w:rPr>
          <w:rFonts w:ascii="Times New Roman" w:hAnsi="Times New Roman"/>
          <w:b w:val="0"/>
          <w:spacing w:val="-4"/>
          <w:sz w:val="28"/>
          <w:szCs w:val="28"/>
          <w:shd w:val="clear" w:color="auto" w:fill="FFFFFF"/>
        </w:rPr>
        <w:t>khai</w:t>
      </w:r>
      <w:proofErr w:type="spellEnd"/>
      <w:r w:rsidR="007C353A" w:rsidRPr="00F50618">
        <w:rPr>
          <w:rFonts w:ascii="Times New Roman" w:hAnsi="Times New Roman"/>
          <w:b w:val="0"/>
          <w:spacing w:val="-4"/>
          <w:sz w:val="28"/>
          <w:szCs w:val="28"/>
          <w:shd w:val="clear" w:color="auto" w:fill="FFFFFF"/>
        </w:rPr>
        <w:t xml:space="preserve"> </w:t>
      </w:r>
      <w:bookmarkStart w:id="1" w:name="_Hlk237608010"/>
      <w:proofErr w:type="spellStart"/>
      <w:r w:rsidR="00EB486B">
        <w:rPr>
          <w:rFonts w:ascii="Times New Roman" w:hAnsi="Times New Roman"/>
          <w:b w:val="0"/>
          <w:spacing w:val="-4"/>
          <w:sz w:val="28"/>
          <w:szCs w:val="28"/>
          <w:shd w:val="clear" w:color="auto" w:fill="FFFFFF"/>
        </w:rPr>
        <w:t>đến</w:t>
      </w:r>
      <w:proofErr w:type="spellEnd"/>
      <w:r w:rsidR="00EB486B">
        <w:rPr>
          <w:rFonts w:ascii="Times New Roman" w:hAnsi="Times New Roman"/>
          <w:b w:val="0"/>
          <w:spacing w:val="-4"/>
          <w:sz w:val="28"/>
          <w:szCs w:val="28"/>
          <w:shd w:val="clear" w:color="auto" w:fill="FFFFFF"/>
        </w:rPr>
        <w:t xml:space="preserve"> Quý </w:t>
      </w:r>
      <w:proofErr w:type="spellStart"/>
      <w:r w:rsidR="00EB486B">
        <w:rPr>
          <w:rFonts w:ascii="Times New Roman" w:hAnsi="Times New Roman"/>
          <w:b w:val="0"/>
          <w:spacing w:val="-4"/>
          <w:sz w:val="28"/>
          <w:szCs w:val="28"/>
          <w:shd w:val="clear" w:color="auto" w:fill="FFFFFF"/>
        </w:rPr>
        <w:t>doanh</w:t>
      </w:r>
      <w:proofErr w:type="spellEnd"/>
      <w:r w:rsidR="00EB486B">
        <w:rPr>
          <w:rFonts w:ascii="Times New Roman" w:hAnsi="Times New Roman"/>
          <w:b w:val="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="00EB486B">
        <w:rPr>
          <w:rFonts w:ascii="Times New Roman" w:hAnsi="Times New Roman"/>
          <w:b w:val="0"/>
          <w:spacing w:val="-4"/>
          <w:sz w:val="28"/>
          <w:szCs w:val="28"/>
          <w:shd w:val="clear" w:color="auto" w:fill="FFFFFF"/>
        </w:rPr>
        <w:t>nghiệp</w:t>
      </w:r>
      <w:proofErr w:type="spellEnd"/>
      <w:r w:rsidR="00EB486B">
        <w:rPr>
          <w:rFonts w:ascii="Times New Roman" w:hAnsi="Times New Roman"/>
          <w:b w:val="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="00BB547C">
        <w:rPr>
          <w:rFonts w:ascii="Times New Roman" w:hAnsi="Times New Roman"/>
          <w:b w:val="0"/>
          <w:spacing w:val="-4"/>
          <w:sz w:val="28"/>
          <w:szCs w:val="28"/>
          <w:shd w:val="clear" w:color="auto" w:fill="FFFFFF"/>
        </w:rPr>
        <w:t>nội</w:t>
      </w:r>
      <w:proofErr w:type="spellEnd"/>
      <w:r w:rsidR="00BB547C">
        <w:rPr>
          <w:rFonts w:ascii="Times New Roman" w:hAnsi="Times New Roman"/>
          <w:b w:val="0"/>
          <w:spacing w:val="-4"/>
          <w:sz w:val="28"/>
          <w:szCs w:val="28"/>
          <w:shd w:val="clear" w:color="auto" w:fill="FFFFFF"/>
        </w:rPr>
        <w:t xml:space="preserve"> dung </w:t>
      </w:r>
      <w:proofErr w:type="spellStart"/>
      <w:r w:rsidR="00B77665">
        <w:rPr>
          <w:rFonts w:ascii="Times New Roman" w:hAnsi="Times New Roman"/>
          <w:b w:val="0"/>
          <w:iCs/>
          <w:sz w:val="28"/>
          <w:szCs w:val="28"/>
        </w:rPr>
        <w:t>Kế</w:t>
      </w:r>
      <w:proofErr w:type="spellEnd"/>
      <w:r w:rsid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>
        <w:rPr>
          <w:rFonts w:ascii="Times New Roman" w:hAnsi="Times New Roman"/>
          <w:b w:val="0"/>
          <w:iCs/>
          <w:sz w:val="28"/>
          <w:szCs w:val="28"/>
        </w:rPr>
        <w:t>hoạch</w:t>
      </w:r>
      <w:proofErr w:type="spellEnd"/>
      <w:r w:rsid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>
        <w:rPr>
          <w:rFonts w:ascii="Times New Roman" w:hAnsi="Times New Roman"/>
          <w:b w:val="0"/>
          <w:iCs/>
          <w:sz w:val="28"/>
          <w:szCs w:val="28"/>
        </w:rPr>
        <w:t>số</w:t>
      </w:r>
      <w:proofErr w:type="spellEnd"/>
      <w:r w:rsidR="00B77665">
        <w:rPr>
          <w:rFonts w:ascii="Times New Roman" w:hAnsi="Times New Roman"/>
          <w:b w:val="0"/>
          <w:iCs/>
          <w:sz w:val="28"/>
          <w:szCs w:val="28"/>
        </w:rPr>
        <w:t xml:space="preserve"> 1229/KH-UBND </w:t>
      </w:r>
      <w:proofErr w:type="spellStart"/>
      <w:r w:rsidR="00EB486B">
        <w:rPr>
          <w:rFonts w:ascii="Times New Roman" w:hAnsi="Times New Roman"/>
          <w:b w:val="0"/>
          <w:iCs/>
          <w:sz w:val="28"/>
          <w:szCs w:val="28"/>
        </w:rPr>
        <w:t>ngày</w:t>
      </w:r>
      <w:proofErr w:type="spellEnd"/>
      <w:r w:rsidR="00EB486B">
        <w:rPr>
          <w:rFonts w:ascii="Times New Roman" w:hAnsi="Times New Roman"/>
          <w:b w:val="0"/>
          <w:iCs/>
          <w:sz w:val="28"/>
          <w:szCs w:val="28"/>
        </w:rPr>
        <w:t xml:space="preserve"> 13/8/2026 </w:t>
      </w:r>
      <w:proofErr w:type="spellStart"/>
      <w:r w:rsidR="00EB486B">
        <w:rPr>
          <w:rFonts w:ascii="Times New Roman" w:hAnsi="Times New Roman"/>
          <w:b w:val="0"/>
          <w:iCs/>
          <w:sz w:val="28"/>
          <w:szCs w:val="28"/>
        </w:rPr>
        <w:t>của</w:t>
      </w:r>
      <w:proofErr w:type="spellEnd"/>
      <w:r w:rsidR="00EB486B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EB486B">
        <w:rPr>
          <w:rFonts w:ascii="Times New Roman" w:hAnsi="Times New Roman"/>
          <w:b w:val="0"/>
          <w:iCs/>
          <w:sz w:val="28"/>
          <w:szCs w:val="28"/>
        </w:rPr>
        <w:t>Ủy</w:t>
      </w:r>
      <w:proofErr w:type="spellEnd"/>
      <w:r w:rsidR="00EB486B">
        <w:rPr>
          <w:rFonts w:ascii="Times New Roman" w:hAnsi="Times New Roman"/>
          <w:b w:val="0"/>
          <w:iCs/>
          <w:sz w:val="28"/>
          <w:szCs w:val="28"/>
        </w:rPr>
        <w:t xml:space="preserve"> ban </w:t>
      </w:r>
      <w:proofErr w:type="spellStart"/>
      <w:r w:rsidR="00EB486B">
        <w:rPr>
          <w:rFonts w:ascii="Times New Roman" w:hAnsi="Times New Roman"/>
          <w:b w:val="0"/>
          <w:iCs/>
          <w:sz w:val="28"/>
          <w:szCs w:val="28"/>
        </w:rPr>
        <w:t>nhân</w:t>
      </w:r>
      <w:proofErr w:type="spellEnd"/>
      <w:r w:rsidR="00EB486B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EB486B">
        <w:rPr>
          <w:rFonts w:ascii="Times New Roman" w:hAnsi="Times New Roman"/>
          <w:b w:val="0"/>
          <w:iCs/>
          <w:sz w:val="28"/>
          <w:szCs w:val="28"/>
        </w:rPr>
        <w:t>dân</w:t>
      </w:r>
      <w:proofErr w:type="spellEnd"/>
      <w:r w:rsidR="00EB486B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EB486B">
        <w:rPr>
          <w:rFonts w:ascii="Times New Roman" w:hAnsi="Times New Roman"/>
          <w:b w:val="0"/>
          <w:iCs/>
          <w:sz w:val="28"/>
          <w:szCs w:val="28"/>
        </w:rPr>
        <w:t>tỉnh</w:t>
      </w:r>
      <w:proofErr w:type="spellEnd"/>
      <w:r w:rsidR="00EB486B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EB486B">
        <w:rPr>
          <w:rFonts w:ascii="Times New Roman" w:hAnsi="Times New Roman"/>
          <w:b w:val="0"/>
          <w:iCs/>
          <w:sz w:val="28"/>
          <w:szCs w:val="28"/>
        </w:rPr>
        <w:t>Đồng</w:t>
      </w:r>
      <w:proofErr w:type="spellEnd"/>
      <w:r w:rsidR="00EB486B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EB486B">
        <w:rPr>
          <w:rFonts w:ascii="Times New Roman" w:hAnsi="Times New Roman"/>
          <w:b w:val="0"/>
          <w:iCs/>
          <w:sz w:val="28"/>
          <w:szCs w:val="28"/>
        </w:rPr>
        <w:t>Tháp</w:t>
      </w:r>
      <w:proofErr w:type="spellEnd"/>
      <w:r w:rsidR="00EB486B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>
        <w:rPr>
          <w:rFonts w:ascii="Times New Roman" w:hAnsi="Times New Roman"/>
          <w:b w:val="0"/>
          <w:iCs/>
          <w:sz w:val="28"/>
          <w:szCs w:val="28"/>
        </w:rPr>
        <w:t>về</w:t>
      </w:r>
      <w:proofErr w:type="spellEnd"/>
      <w:r w:rsid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triển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khai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thực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hiện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Khung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hệ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giá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trị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văn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hóa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,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hệ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giá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trị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con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ng</w:t>
      </w:r>
      <w:r w:rsidR="00B77665" w:rsidRPr="00B77665">
        <w:rPr>
          <w:rFonts w:ascii="Times New Roman" w:hAnsi="Times New Roman" w:hint="eastAsia"/>
          <w:b w:val="0"/>
          <w:iCs/>
          <w:sz w:val="28"/>
          <w:szCs w:val="28"/>
        </w:rPr>
        <w:t>ư</w:t>
      </w:r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ời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Việt Nam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trong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tiêu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dùng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và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Bộ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quy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tắc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ứng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xử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trong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văn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hóa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tiêu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dùng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của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con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ng</w:t>
      </w:r>
      <w:r w:rsidR="00B77665" w:rsidRPr="00B77665">
        <w:rPr>
          <w:rFonts w:ascii="Times New Roman" w:hAnsi="Times New Roman" w:hint="eastAsia"/>
          <w:b w:val="0"/>
          <w:iCs/>
          <w:sz w:val="28"/>
          <w:szCs w:val="28"/>
        </w:rPr>
        <w:t>ư</w:t>
      </w:r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ời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Việt Nam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trên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địa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bàn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tỉnh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Đồng</w:t>
      </w:r>
      <w:proofErr w:type="spellEnd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77665" w:rsidRPr="00B77665">
        <w:rPr>
          <w:rFonts w:ascii="Times New Roman" w:hAnsi="Times New Roman"/>
          <w:b w:val="0"/>
          <w:iCs/>
          <w:sz w:val="28"/>
          <w:szCs w:val="28"/>
        </w:rPr>
        <w:t>Tháp</w:t>
      </w:r>
      <w:bookmarkEnd w:id="1"/>
      <w:proofErr w:type="spellEnd"/>
      <w:r w:rsidR="00BB547C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B547C">
        <w:rPr>
          <w:rFonts w:ascii="Times New Roman" w:hAnsi="Times New Roman"/>
          <w:b w:val="0"/>
          <w:iCs/>
          <w:sz w:val="28"/>
          <w:szCs w:val="28"/>
        </w:rPr>
        <w:t>để</w:t>
      </w:r>
      <w:proofErr w:type="spellEnd"/>
      <w:r w:rsidR="00BB547C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B547C">
        <w:rPr>
          <w:rFonts w:ascii="Times New Roman" w:hAnsi="Times New Roman"/>
          <w:b w:val="0"/>
          <w:iCs/>
          <w:sz w:val="28"/>
          <w:szCs w:val="28"/>
        </w:rPr>
        <w:t>biết</w:t>
      </w:r>
      <w:proofErr w:type="spellEnd"/>
      <w:r w:rsidR="00BB547C">
        <w:rPr>
          <w:rFonts w:ascii="Times New Roman" w:hAnsi="Times New Roman"/>
          <w:b w:val="0"/>
          <w:iCs/>
          <w:sz w:val="28"/>
          <w:szCs w:val="28"/>
        </w:rPr>
        <w:t xml:space="preserve">, </w:t>
      </w:r>
      <w:proofErr w:type="spellStart"/>
      <w:r w:rsidR="00BB547C">
        <w:rPr>
          <w:rFonts w:ascii="Times New Roman" w:hAnsi="Times New Roman"/>
          <w:b w:val="0"/>
          <w:iCs/>
          <w:sz w:val="28"/>
          <w:szCs w:val="28"/>
        </w:rPr>
        <w:t>thực</w:t>
      </w:r>
      <w:proofErr w:type="spellEnd"/>
      <w:r w:rsidR="00BB547C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proofErr w:type="spellStart"/>
      <w:r w:rsidR="00BB547C">
        <w:rPr>
          <w:rFonts w:ascii="Times New Roman" w:hAnsi="Times New Roman"/>
          <w:b w:val="0"/>
          <w:iCs/>
          <w:sz w:val="28"/>
          <w:szCs w:val="28"/>
        </w:rPr>
        <w:t>hiện</w:t>
      </w:r>
      <w:proofErr w:type="spellEnd"/>
      <w:r w:rsidR="00BB547C">
        <w:rPr>
          <w:rFonts w:ascii="Times New Roman" w:hAnsi="Times New Roman"/>
          <w:b w:val="0"/>
          <w:iCs/>
          <w:sz w:val="28"/>
          <w:szCs w:val="28"/>
        </w:rPr>
        <w:t>./.</w:t>
      </w:r>
    </w:p>
    <w:p w14:paraId="6EDCB15D" w14:textId="191736C1" w:rsidR="00BA6246" w:rsidRPr="00F50618" w:rsidRDefault="00BA6246" w:rsidP="00073982">
      <w:pPr>
        <w:pStyle w:val="NormalWeb"/>
        <w:shd w:val="clear" w:color="auto" w:fill="FFFFFF"/>
        <w:spacing w:before="120" w:beforeAutospacing="0" w:after="360" w:afterAutospacing="0" w:line="288" w:lineRule="auto"/>
        <w:ind w:firstLine="709"/>
        <w:jc w:val="both"/>
        <w:textAlignment w:val="baseline"/>
        <w:rPr>
          <w:bCs/>
          <w:i/>
          <w:spacing w:val="-4"/>
          <w:sz w:val="28"/>
          <w:szCs w:val="28"/>
        </w:rPr>
      </w:pPr>
      <w:proofErr w:type="spellStart"/>
      <w:r w:rsidRPr="00F50618">
        <w:rPr>
          <w:i/>
          <w:spacing w:val="-4"/>
          <w:sz w:val="28"/>
          <w:szCs w:val="28"/>
        </w:rPr>
        <w:t>Đính</w:t>
      </w:r>
      <w:proofErr w:type="spellEnd"/>
      <w:r w:rsidRPr="00F50618">
        <w:rPr>
          <w:i/>
          <w:spacing w:val="-4"/>
          <w:sz w:val="28"/>
          <w:szCs w:val="28"/>
        </w:rPr>
        <w:t xml:space="preserve"> </w:t>
      </w:r>
      <w:proofErr w:type="spellStart"/>
      <w:r w:rsidRPr="00F50618">
        <w:rPr>
          <w:i/>
          <w:spacing w:val="-4"/>
          <w:sz w:val="28"/>
          <w:szCs w:val="28"/>
        </w:rPr>
        <w:t>kèm</w:t>
      </w:r>
      <w:proofErr w:type="spellEnd"/>
      <w:r w:rsidRPr="00F50618">
        <w:rPr>
          <w:i/>
          <w:spacing w:val="-4"/>
          <w:sz w:val="28"/>
          <w:szCs w:val="28"/>
        </w:rPr>
        <w:t xml:space="preserve">: </w:t>
      </w:r>
      <w:r w:rsidR="00EB486B" w:rsidRPr="00EB486B">
        <w:rPr>
          <w:i/>
          <w:spacing w:val="-4"/>
          <w:sz w:val="28"/>
          <w:szCs w:val="28"/>
          <w:lang w:val="nb-NO"/>
        </w:rPr>
        <w:t>Kế hoạch số 1229/KH-UBND ngày 13/8/2026 của Ủy ban nhân dân tỉnh Đồng Tháp về triển khai thực hiện Khung hệ giá trị văn hóa, hệ giá trị con ng</w:t>
      </w:r>
      <w:r w:rsidR="00EB486B" w:rsidRPr="00EB486B">
        <w:rPr>
          <w:rFonts w:hint="eastAsia"/>
          <w:i/>
          <w:spacing w:val="-4"/>
          <w:sz w:val="28"/>
          <w:szCs w:val="28"/>
          <w:lang w:val="nb-NO"/>
        </w:rPr>
        <w:t>ư</w:t>
      </w:r>
      <w:r w:rsidR="00EB486B" w:rsidRPr="00EB486B">
        <w:rPr>
          <w:i/>
          <w:spacing w:val="-4"/>
          <w:sz w:val="28"/>
          <w:szCs w:val="28"/>
          <w:lang w:val="nb-NO"/>
        </w:rPr>
        <w:t>ời Việt Nam trong tiêu dùng và Bộ quy tắc ứng xử trong văn hóa tiêu dùng của con ng</w:t>
      </w:r>
      <w:r w:rsidR="00EB486B" w:rsidRPr="00EB486B">
        <w:rPr>
          <w:rFonts w:hint="eastAsia"/>
          <w:i/>
          <w:spacing w:val="-4"/>
          <w:sz w:val="28"/>
          <w:szCs w:val="28"/>
          <w:lang w:val="nb-NO"/>
        </w:rPr>
        <w:t>ư</w:t>
      </w:r>
      <w:r w:rsidR="00EB486B" w:rsidRPr="00EB486B">
        <w:rPr>
          <w:i/>
          <w:spacing w:val="-4"/>
          <w:sz w:val="28"/>
          <w:szCs w:val="28"/>
          <w:lang w:val="nb-NO"/>
        </w:rPr>
        <w:t>ời Việt Nam trên địa bàn tỉnh Đồng Tháp</w:t>
      </w:r>
      <w:r w:rsidR="00EB486B">
        <w:rPr>
          <w:i/>
          <w:spacing w:val="-4"/>
          <w:sz w:val="28"/>
          <w:szCs w:val="28"/>
          <w:lang w:val="nb-NO"/>
        </w:rPr>
        <w:t>.</w:t>
      </w:r>
    </w:p>
    <w:tbl>
      <w:tblPr>
        <w:tblW w:w="9099" w:type="dxa"/>
        <w:tblInd w:w="108" w:type="dxa"/>
        <w:tblLook w:val="01E0" w:firstRow="1" w:lastRow="1" w:firstColumn="1" w:lastColumn="1" w:noHBand="0" w:noVBand="0"/>
      </w:tblPr>
      <w:tblGrid>
        <w:gridCol w:w="4253"/>
        <w:gridCol w:w="4846"/>
      </w:tblGrid>
      <w:tr w:rsidR="007C353A" w:rsidRPr="007C353A" w14:paraId="40BA3DB5" w14:textId="77777777" w:rsidTr="001128FD">
        <w:trPr>
          <w:trHeight w:val="2449"/>
        </w:trPr>
        <w:tc>
          <w:tcPr>
            <w:tcW w:w="4253" w:type="dxa"/>
          </w:tcPr>
          <w:p w14:paraId="57F54838" w14:textId="77777777" w:rsidR="00077F51" w:rsidRPr="007C353A" w:rsidRDefault="00077F51" w:rsidP="006E40C7">
            <w:pPr>
              <w:ind w:hanging="108"/>
              <w:jc w:val="both"/>
              <w:rPr>
                <w:rFonts w:ascii="Times New Roman" w:hAnsi="Times New Roman"/>
                <w:i/>
                <w:lang w:val="nb-NO"/>
              </w:rPr>
            </w:pPr>
            <w:r w:rsidRPr="007C353A">
              <w:rPr>
                <w:rFonts w:ascii="Times New Roman" w:hAnsi="Times New Roman"/>
                <w:i/>
                <w:lang w:val="nb-NO"/>
              </w:rPr>
              <w:t>Nơi nhận:</w:t>
            </w:r>
          </w:p>
          <w:p w14:paraId="77E08114" w14:textId="77777777" w:rsidR="00077F51" w:rsidRPr="007C353A" w:rsidRDefault="00077F51" w:rsidP="006E40C7">
            <w:pPr>
              <w:ind w:hanging="108"/>
              <w:jc w:val="both"/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</w:pPr>
            <w:r w:rsidRPr="007C353A"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  <w:t>- Như trên;</w:t>
            </w:r>
          </w:p>
          <w:p w14:paraId="7AC4DC51" w14:textId="43D0AD7F" w:rsidR="00077F51" w:rsidRDefault="00077F51" w:rsidP="006E40C7">
            <w:pPr>
              <w:ind w:hanging="108"/>
              <w:jc w:val="both"/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</w:pPr>
            <w:r w:rsidRPr="007C353A"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  <w:t xml:space="preserve">- </w:t>
            </w:r>
            <w:r w:rsidR="00F21B07" w:rsidRPr="007C353A"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  <w:t>TB, các PTB</w:t>
            </w:r>
            <w:r w:rsidRPr="007C353A"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  <w:t>;</w:t>
            </w:r>
          </w:p>
          <w:p w14:paraId="379CACF7" w14:textId="3DBC1B45" w:rsidR="00F15901" w:rsidRPr="007C353A" w:rsidRDefault="00F15901" w:rsidP="006E40C7">
            <w:pPr>
              <w:ind w:hanging="108"/>
              <w:jc w:val="both"/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  <w:t>- Đăng Website BQL</w:t>
            </w:r>
            <w:r w:rsidR="00116254"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  <w:t>;</w:t>
            </w:r>
          </w:p>
          <w:p w14:paraId="0A284B43" w14:textId="0EED2190" w:rsidR="00077F51" w:rsidRPr="007C353A" w:rsidRDefault="007D50B8" w:rsidP="00D772F3">
            <w:pPr>
              <w:ind w:hanging="108"/>
              <w:jc w:val="both"/>
              <w:rPr>
                <w:rFonts w:ascii="Times New Roman" w:hAnsi="Times New Roman"/>
                <w:b w:val="0"/>
                <w:sz w:val="26"/>
                <w:szCs w:val="26"/>
                <w:lang w:val="nb-NO"/>
              </w:rPr>
            </w:pPr>
            <w:r w:rsidRPr="007C353A"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  <w:t xml:space="preserve">- Lưu: VT, </w:t>
            </w:r>
            <w:r w:rsidR="00815F99" w:rsidRPr="007C353A"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  <w:t>DNLĐ</w:t>
            </w:r>
            <w:r w:rsidR="00984AE1" w:rsidRPr="007C353A"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  <w:t xml:space="preserve"> (</w:t>
            </w:r>
            <w:r w:rsidR="001A0496"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  <w:t>Diễm</w:t>
            </w:r>
            <w:r w:rsidR="00984AE1" w:rsidRPr="007C353A"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  <w:t>)</w:t>
            </w:r>
            <w:r w:rsidR="00077F51" w:rsidRPr="007C353A">
              <w:rPr>
                <w:rFonts w:ascii="Times New Roman" w:hAnsi="Times New Roman"/>
                <w:b w:val="0"/>
                <w:sz w:val="22"/>
                <w:szCs w:val="22"/>
                <w:lang w:val="nb-NO"/>
              </w:rPr>
              <w:t>.</w:t>
            </w:r>
          </w:p>
        </w:tc>
        <w:tc>
          <w:tcPr>
            <w:tcW w:w="4846" w:type="dxa"/>
          </w:tcPr>
          <w:p w14:paraId="46DBF360" w14:textId="77777777" w:rsidR="00077F51" w:rsidRPr="007C353A" w:rsidRDefault="007613ED" w:rsidP="006E40C7">
            <w:pPr>
              <w:tabs>
                <w:tab w:val="left" w:pos="1780"/>
                <w:tab w:val="center" w:pos="2682"/>
                <w:tab w:val="left" w:pos="4160"/>
              </w:tabs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7C353A">
              <w:rPr>
                <w:rFonts w:ascii="Times New Roman" w:hAnsi="Times New Roman"/>
                <w:sz w:val="28"/>
                <w:szCs w:val="26"/>
              </w:rPr>
              <w:t>KT.</w:t>
            </w:r>
            <w:r w:rsidR="007C1E22" w:rsidRPr="007C353A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="00077F51" w:rsidRPr="007C353A">
              <w:rPr>
                <w:rFonts w:ascii="Times New Roman" w:hAnsi="Times New Roman"/>
                <w:sz w:val="28"/>
                <w:szCs w:val="26"/>
              </w:rPr>
              <w:t>TRƯỞNG BAN</w:t>
            </w:r>
          </w:p>
          <w:p w14:paraId="1A0B4440" w14:textId="6AB3D072" w:rsidR="00496CA4" w:rsidRDefault="007613ED" w:rsidP="00BB547C">
            <w:pPr>
              <w:tabs>
                <w:tab w:val="left" w:pos="1780"/>
                <w:tab w:val="center" w:pos="2682"/>
                <w:tab w:val="left" w:pos="4160"/>
              </w:tabs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7C353A">
              <w:rPr>
                <w:rFonts w:ascii="Times New Roman" w:hAnsi="Times New Roman"/>
                <w:sz w:val="28"/>
                <w:szCs w:val="26"/>
              </w:rPr>
              <w:t>PHÓ TRƯỞNG BAN</w:t>
            </w:r>
          </w:p>
          <w:p w14:paraId="21DD87DE" w14:textId="77777777" w:rsidR="00BB547C" w:rsidRDefault="00BB547C" w:rsidP="00BB547C">
            <w:pPr>
              <w:tabs>
                <w:tab w:val="left" w:pos="1780"/>
                <w:tab w:val="center" w:pos="2682"/>
                <w:tab w:val="left" w:pos="4160"/>
              </w:tabs>
              <w:jc w:val="center"/>
              <w:rPr>
                <w:rFonts w:ascii="Times New Roman" w:hAnsi="Times New Roman"/>
                <w:sz w:val="28"/>
                <w:szCs w:val="26"/>
              </w:rPr>
            </w:pPr>
          </w:p>
          <w:p w14:paraId="2E844261" w14:textId="77777777" w:rsidR="00BB547C" w:rsidRDefault="00BB547C" w:rsidP="00BB547C">
            <w:pPr>
              <w:tabs>
                <w:tab w:val="left" w:pos="1780"/>
                <w:tab w:val="center" w:pos="2682"/>
                <w:tab w:val="left" w:pos="4160"/>
              </w:tabs>
              <w:jc w:val="center"/>
              <w:rPr>
                <w:rFonts w:ascii="Times New Roman" w:hAnsi="Times New Roman"/>
                <w:sz w:val="28"/>
                <w:szCs w:val="26"/>
              </w:rPr>
            </w:pPr>
          </w:p>
          <w:p w14:paraId="6A89397E" w14:textId="77777777" w:rsidR="00BB547C" w:rsidRDefault="00BB547C" w:rsidP="00BB547C">
            <w:pPr>
              <w:tabs>
                <w:tab w:val="left" w:pos="1780"/>
                <w:tab w:val="center" w:pos="2682"/>
                <w:tab w:val="left" w:pos="4160"/>
              </w:tabs>
              <w:jc w:val="center"/>
              <w:rPr>
                <w:rFonts w:ascii="Times New Roman" w:hAnsi="Times New Roman"/>
                <w:sz w:val="28"/>
                <w:szCs w:val="26"/>
              </w:rPr>
            </w:pPr>
          </w:p>
          <w:p w14:paraId="28653B84" w14:textId="77777777" w:rsidR="00BB547C" w:rsidRDefault="00BB547C" w:rsidP="00BB547C">
            <w:pPr>
              <w:tabs>
                <w:tab w:val="left" w:pos="1780"/>
                <w:tab w:val="center" w:pos="2682"/>
                <w:tab w:val="left" w:pos="4160"/>
              </w:tabs>
              <w:jc w:val="center"/>
              <w:rPr>
                <w:rFonts w:ascii="Times New Roman" w:hAnsi="Times New Roman"/>
                <w:sz w:val="28"/>
                <w:szCs w:val="26"/>
              </w:rPr>
            </w:pPr>
          </w:p>
          <w:p w14:paraId="04AF2AD0" w14:textId="77777777" w:rsidR="00BB547C" w:rsidRPr="00BB547C" w:rsidRDefault="00BB547C" w:rsidP="00F35815">
            <w:pPr>
              <w:tabs>
                <w:tab w:val="left" w:pos="1780"/>
                <w:tab w:val="center" w:pos="2682"/>
                <w:tab w:val="left" w:pos="4160"/>
              </w:tabs>
              <w:rPr>
                <w:rFonts w:ascii="Times New Roman" w:hAnsi="Times New Roman"/>
                <w:sz w:val="28"/>
                <w:szCs w:val="26"/>
              </w:rPr>
            </w:pPr>
          </w:p>
          <w:p w14:paraId="3D45FAFB" w14:textId="77777777" w:rsidR="00077F51" w:rsidRPr="007C353A" w:rsidRDefault="005F7060" w:rsidP="00F35815">
            <w:pPr>
              <w:tabs>
                <w:tab w:val="left" w:pos="4160"/>
              </w:tabs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353A">
              <w:rPr>
                <w:rFonts w:ascii="Times New Roman" w:hAnsi="Times New Roman"/>
                <w:sz w:val="28"/>
                <w:szCs w:val="28"/>
              </w:rPr>
              <w:t>Nguyễn Thanh Vũ</w:t>
            </w:r>
          </w:p>
        </w:tc>
      </w:tr>
    </w:tbl>
    <w:p w14:paraId="43DE3061" w14:textId="77777777" w:rsidR="001F6152" w:rsidRPr="007C353A" w:rsidRDefault="001F6152" w:rsidP="00E92478">
      <w:pPr>
        <w:jc w:val="both"/>
        <w:rPr>
          <w:rFonts w:ascii="Times New Roman" w:hAnsi="Times New Roman"/>
        </w:rPr>
      </w:pPr>
    </w:p>
    <w:sectPr w:rsidR="001F6152" w:rsidRPr="007C353A" w:rsidSect="00F35815">
      <w:headerReference w:type="default" r:id="rId8"/>
      <w:pgSz w:w="11907" w:h="16840" w:code="9"/>
      <w:pgMar w:top="1134" w:right="1134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B4A76" w14:textId="77777777" w:rsidR="00505F80" w:rsidRDefault="00505F80" w:rsidP="0032022D">
      <w:r>
        <w:separator/>
      </w:r>
    </w:p>
  </w:endnote>
  <w:endnote w:type="continuationSeparator" w:id="0">
    <w:p w14:paraId="6FA61607" w14:textId="77777777" w:rsidR="00505F80" w:rsidRDefault="00505F80" w:rsidP="00320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0BFFD" w14:textId="77777777" w:rsidR="00505F80" w:rsidRDefault="00505F80" w:rsidP="0032022D">
      <w:r>
        <w:separator/>
      </w:r>
    </w:p>
  </w:footnote>
  <w:footnote w:type="continuationSeparator" w:id="0">
    <w:p w14:paraId="0562F5A2" w14:textId="77777777" w:rsidR="00505F80" w:rsidRDefault="00505F80" w:rsidP="00320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E10CD" w14:textId="77777777" w:rsidR="000C4E6A" w:rsidRPr="000C4E6A" w:rsidRDefault="000C4E6A">
    <w:pPr>
      <w:pStyle w:val="Header"/>
      <w:jc w:val="center"/>
      <w:rPr>
        <w:rFonts w:ascii="Times New Roman" w:hAnsi="Times New Roman"/>
        <w:b w:val="0"/>
        <w:bCs/>
      </w:rPr>
    </w:pPr>
    <w:r w:rsidRPr="000C4E6A">
      <w:rPr>
        <w:rFonts w:ascii="Times New Roman" w:hAnsi="Times New Roman"/>
        <w:b w:val="0"/>
        <w:bCs/>
      </w:rPr>
      <w:fldChar w:fldCharType="begin"/>
    </w:r>
    <w:r w:rsidRPr="000C4E6A">
      <w:rPr>
        <w:rFonts w:ascii="Times New Roman" w:hAnsi="Times New Roman"/>
        <w:b w:val="0"/>
        <w:bCs/>
      </w:rPr>
      <w:instrText xml:space="preserve"> PAGE   \* MERGEFORMAT </w:instrText>
    </w:r>
    <w:r w:rsidRPr="000C4E6A">
      <w:rPr>
        <w:rFonts w:ascii="Times New Roman" w:hAnsi="Times New Roman"/>
        <w:b w:val="0"/>
        <w:bCs/>
      </w:rPr>
      <w:fldChar w:fldCharType="separate"/>
    </w:r>
    <w:r w:rsidR="007C353A">
      <w:rPr>
        <w:rFonts w:ascii="Times New Roman" w:hAnsi="Times New Roman"/>
        <w:b w:val="0"/>
        <w:bCs/>
        <w:noProof/>
      </w:rPr>
      <w:t>2</w:t>
    </w:r>
    <w:r w:rsidRPr="000C4E6A">
      <w:rPr>
        <w:rFonts w:ascii="Times New Roman" w:hAnsi="Times New Roman"/>
        <w:b w:val="0"/>
        <w:bCs/>
        <w:noProof/>
      </w:rPr>
      <w:fldChar w:fldCharType="end"/>
    </w:r>
  </w:p>
  <w:p w14:paraId="13B771FA" w14:textId="77777777" w:rsidR="0032022D" w:rsidRDefault="003202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82A61"/>
    <w:multiLevelType w:val="hybridMultilevel"/>
    <w:tmpl w:val="7842198C"/>
    <w:lvl w:ilvl="0" w:tplc="A43C117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732757"/>
    <w:multiLevelType w:val="hybridMultilevel"/>
    <w:tmpl w:val="B506265A"/>
    <w:lvl w:ilvl="0" w:tplc="C366BF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7297419">
    <w:abstractNumId w:val="0"/>
  </w:num>
  <w:num w:numId="2" w16cid:durableId="1616785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1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3E6"/>
    <w:rsid w:val="00000E88"/>
    <w:rsid w:val="00002D99"/>
    <w:rsid w:val="00003D1C"/>
    <w:rsid w:val="0000571C"/>
    <w:rsid w:val="00006A1A"/>
    <w:rsid w:val="00007673"/>
    <w:rsid w:val="0001139C"/>
    <w:rsid w:val="000128CA"/>
    <w:rsid w:val="00017D67"/>
    <w:rsid w:val="00020975"/>
    <w:rsid w:val="00027C33"/>
    <w:rsid w:val="000428AE"/>
    <w:rsid w:val="000440ED"/>
    <w:rsid w:val="000475BA"/>
    <w:rsid w:val="00050D21"/>
    <w:rsid w:val="00071C8E"/>
    <w:rsid w:val="00072608"/>
    <w:rsid w:val="00073982"/>
    <w:rsid w:val="00073E46"/>
    <w:rsid w:val="00077F51"/>
    <w:rsid w:val="000848EC"/>
    <w:rsid w:val="00091F71"/>
    <w:rsid w:val="000A1D20"/>
    <w:rsid w:val="000A254D"/>
    <w:rsid w:val="000C4E6A"/>
    <w:rsid w:val="000C6CE2"/>
    <w:rsid w:val="000E2E6F"/>
    <w:rsid w:val="000F41AE"/>
    <w:rsid w:val="000F5640"/>
    <w:rsid w:val="000F581B"/>
    <w:rsid w:val="001009F5"/>
    <w:rsid w:val="00101E93"/>
    <w:rsid w:val="001078E8"/>
    <w:rsid w:val="00110AEA"/>
    <w:rsid w:val="001113D2"/>
    <w:rsid w:val="001119C5"/>
    <w:rsid w:val="001128FD"/>
    <w:rsid w:val="00116254"/>
    <w:rsid w:val="00117242"/>
    <w:rsid w:val="00121330"/>
    <w:rsid w:val="001311CB"/>
    <w:rsid w:val="00142F8E"/>
    <w:rsid w:val="00142FE8"/>
    <w:rsid w:val="001508D9"/>
    <w:rsid w:val="00151990"/>
    <w:rsid w:val="00160F90"/>
    <w:rsid w:val="00164151"/>
    <w:rsid w:val="0017448C"/>
    <w:rsid w:val="00174674"/>
    <w:rsid w:val="00175C93"/>
    <w:rsid w:val="00176335"/>
    <w:rsid w:val="001811B1"/>
    <w:rsid w:val="0018290A"/>
    <w:rsid w:val="00197834"/>
    <w:rsid w:val="001A0496"/>
    <w:rsid w:val="001A0524"/>
    <w:rsid w:val="001A0A1F"/>
    <w:rsid w:val="001A60AA"/>
    <w:rsid w:val="001B520A"/>
    <w:rsid w:val="001E3DF7"/>
    <w:rsid w:val="001E495B"/>
    <w:rsid w:val="001E5405"/>
    <w:rsid w:val="001E55CB"/>
    <w:rsid w:val="001F1000"/>
    <w:rsid w:val="001F2778"/>
    <w:rsid w:val="001F4003"/>
    <w:rsid w:val="001F6152"/>
    <w:rsid w:val="001F7071"/>
    <w:rsid w:val="0020064D"/>
    <w:rsid w:val="00212D1C"/>
    <w:rsid w:val="00217379"/>
    <w:rsid w:val="002224E7"/>
    <w:rsid w:val="00225AC6"/>
    <w:rsid w:val="00226E58"/>
    <w:rsid w:val="00230877"/>
    <w:rsid w:val="002366AA"/>
    <w:rsid w:val="002401B6"/>
    <w:rsid w:val="00265DAA"/>
    <w:rsid w:val="002711CF"/>
    <w:rsid w:val="002728CB"/>
    <w:rsid w:val="00272C49"/>
    <w:rsid w:val="00285C66"/>
    <w:rsid w:val="00292FB7"/>
    <w:rsid w:val="002931A7"/>
    <w:rsid w:val="002A60F6"/>
    <w:rsid w:val="002A7041"/>
    <w:rsid w:val="002B06E6"/>
    <w:rsid w:val="002B0A26"/>
    <w:rsid w:val="002C1283"/>
    <w:rsid w:val="002D7A77"/>
    <w:rsid w:val="002E0057"/>
    <w:rsid w:val="002E1782"/>
    <w:rsid w:val="002E2A19"/>
    <w:rsid w:val="002E4D3E"/>
    <w:rsid w:val="002F1AAC"/>
    <w:rsid w:val="00303EBD"/>
    <w:rsid w:val="003054C7"/>
    <w:rsid w:val="00306252"/>
    <w:rsid w:val="003157C6"/>
    <w:rsid w:val="00315BF4"/>
    <w:rsid w:val="0032022D"/>
    <w:rsid w:val="00330962"/>
    <w:rsid w:val="0033130F"/>
    <w:rsid w:val="00331353"/>
    <w:rsid w:val="00335BFF"/>
    <w:rsid w:val="003371DB"/>
    <w:rsid w:val="00340CE0"/>
    <w:rsid w:val="003413DA"/>
    <w:rsid w:val="0034399A"/>
    <w:rsid w:val="0035228E"/>
    <w:rsid w:val="00363742"/>
    <w:rsid w:val="0036586A"/>
    <w:rsid w:val="00367BE3"/>
    <w:rsid w:val="00372E06"/>
    <w:rsid w:val="003734A6"/>
    <w:rsid w:val="003820C6"/>
    <w:rsid w:val="00391F14"/>
    <w:rsid w:val="003938DA"/>
    <w:rsid w:val="003A337A"/>
    <w:rsid w:val="003B5321"/>
    <w:rsid w:val="003C06BF"/>
    <w:rsid w:val="003C7FC5"/>
    <w:rsid w:val="003D26E0"/>
    <w:rsid w:val="003E0579"/>
    <w:rsid w:val="003F016A"/>
    <w:rsid w:val="003F7F2C"/>
    <w:rsid w:val="004005E4"/>
    <w:rsid w:val="00400C60"/>
    <w:rsid w:val="004013D4"/>
    <w:rsid w:val="00412107"/>
    <w:rsid w:val="004172F0"/>
    <w:rsid w:val="00430ADA"/>
    <w:rsid w:val="00450E3F"/>
    <w:rsid w:val="0045453C"/>
    <w:rsid w:val="004619C0"/>
    <w:rsid w:val="00462001"/>
    <w:rsid w:val="00464DD7"/>
    <w:rsid w:val="004746BC"/>
    <w:rsid w:val="004762F2"/>
    <w:rsid w:val="0048036E"/>
    <w:rsid w:val="00483887"/>
    <w:rsid w:val="004862BE"/>
    <w:rsid w:val="00495012"/>
    <w:rsid w:val="00496CA4"/>
    <w:rsid w:val="004A79B8"/>
    <w:rsid w:val="004A7B25"/>
    <w:rsid w:val="004B2306"/>
    <w:rsid w:val="004B27C1"/>
    <w:rsid w:val="004B36C0"/>
    <w:rsid w:val="004B77BB"/>
    <w:rsid w:val="004C65DD"/>
    <w:rsid w:val="004D5594"/>
    <w:rsid w:val="004D6985"/>
    <w:rsid w:val="004E685F"/>
    <w:rsid w:val="004E772F"/>
    <w:rsid w:val="004F20FB"/>
    <w:rsid w:val="004F30D5"/>
    <w:rsid w:val="004F48A9"/>
    <w:rsid w:val="005044DF"/>
    <w:rsid w:val="00505F80"/>
    <w:rsid w:val="00511A6E"/>
    <w:rsid w:val="005127FE"/>
    <w:rsid w:val="00513584"/>
    <w:rsid w:val="00520DF7"/>
    <w:rsid w:val="00522D6E"/>
    <w:rsid w:val="00525CE0"/>
    <w:rsid w:val="00536C04"/>
    <w:rsid w:val="005478E4"/>
    <w:rsid w:val="00554154"/>
    <w:rsid w:val="005562D7"/>
    <w:rsid w:val="00560701"/>
    <w:rsid w:val="00570CBA"/>
    <w:rsid w:val="0057336A"/>
    <w:rsid w:val="005756D3"/>
    <w:rsid w:val="00584A2D"/>
    <w:rsid w:val="0058756D"/>
    <w:rsid w:val="005A27C5"/>
    <w:rsid w:val="005A2ACD"/>
    <w:rsid w:val="005A4B14"/>
    <w:rsid w:val="005B240C"/>
    <w:rsid w:val="005B643F"/>
    <w:rsid w:val="005C004B"/>
    <w:rsid w:val="005C10F3"/>
    <w:rsid w:val="005C4583"/>
    <w:rsid w:val="005D016F"/>
    <w:rsid w:val="005D15AC"/>
    <w:rsid w:val="005D6B1E"/>
    <w:rsid w:val="005E2B9F"/>
    <w:rsid w:val="005E4251"/>
    <w:rsid w:val="005E43EE"/>
    <w:rsid w:val="005E6D10"/>
    <w:rsid w:val="005F2B84"/>
    <w:rsid w:val="005F4DC2"/>
    <w:rsid w:val="005F7060"/>
    <w:rsid w:val="00601156"/>
    <w:rsid w:val="006124DC"/>
    <w:rsid w:val="006179EB"/>
    <w:rsid w:val="006179FB"/>
    <w:rsid w:val="0062338D"/>
    <w:rsid w:val="0062585B"/>
    <w:rsid w:val="006262D0"/>
    <w:rsid w:val="00636A55"/>
    <w:rsid w:val="006423CC"/>
    <w:rsid w:val="006502A8"/>
    <w:rsid w:val="00651DBE"/>
    <w:rsid w:val="0065607D"/>
    <w:rsid w:val="00660F88"/>
    <w:rsid w:val="00665401"/>
    <w:rsid w:val="00665EB5"/>
    <w:rsid w:val="006813E6"/>
    <w:rsid w:val="00681D39"/>
    <w:rsid w:val="00683E30"/>
    <w:rsid w:val="00684178"/>
    <w:rsid w:val="006900FC"/>
    <w:rsid w:val="00696970"/>
    <w:rsid w:val="006A0138"/>
    <w:rsid w:val="006B3F67"/>
    <w:rsid w:val="006B485E"/>
    <w:rsid w:val="006B60EC"/>
    <w:rsid w:val="006C1998"/>
    <w:rsid w:val="006C24DA"/>
    <w:rsid w:val="006C5CCA"/>
    <w:rsid w:val="006C719A"/>
    <w:rsid w:val="006C78FD"/>
    <w:rsid w:val="006C7F53"/>
    <w:rsid w:val="006D1582"/>
    <w:rsid w:val="006D1A52"/>
    <w:rsid w:val="006D359A"/>
    <w:rsid w:val="006E1902"/>
    <w:rsid w:val="006E40C7"/>
    <w:rsid w:val="006F1FF4"/>
    <w:rsid w:val="006F2D73"/>
    <w:rsid w:val="006F41FD"/>
    <w:rsid w:val="007125C1"/>
    <w:rsid w:val="00715DFB"/>
    <w:rsid w:val="00720664"/>
    <w:rsid w:val="00724740"/>
    <w:rsid w:val="00727C71"/>
    <w:rsid w:val="007320AB"/>
    <w:rsid w:val="00742AE7"/>
    <w:rsid w:val="007465E9"/>
    <w:rsid w:val="00746CA7"/>
    <w:rsid w:val="00751511"/>
    <w:rsid w:val="007559D8"/>
    <w:rsid w:val="00757FD8"/>
    <w:rsid w:val="007613ED"/>
    <w:rsid w:val="0076503D"/>
    <w:rsid w:val="0077477E"/>
    <w:rsid w:val="00774EBD"/>
    <w:rsid w:val="0078034B"/>
    <w:rsid w:val="0078049A"/>
    <w:rsid w:val="00784BD4"/>
    <w:rsid w:val="00792AA6"/>
    <w:rsid w:val="007A254A"/>
    <w:rsid w:val="007A2CD4"/>
    <w:rsid w:val="007A46CC"/>
    <w:rsid w:val="007B4A1E"/>
    <w:rsid w:val="007B4CBE"/>
    <w:rsid w:val="007B74D8"/>
    <w:rsid w:val="007C1E22"/>
    <w:rsid w:val="007C33CB"/>
    <w:rsid w:val="007C353A"/>
    <w:rsid w:val="007C56EF"/>
    <w:rsid w:val="007C7DE2"/>
    <w:rsid w:val="007D17BA"/>
    <w:rsid w:val="007D50A6"/>
    <w:rsid w:val="007D50B8"/>
    <w:rsid w:val="007D67CE"/>
    <w:rsid w:val="007E03D2"/>
    <w:rsid w:val="007E7F62"/>
    <w:rsid w:val="007F1A8B"/>
    <w:rsid w:val="007F1D2E"/>
    <w:rsid w:val="007F3DAE"/>
    <w:rsid w:val="007F4615"/>
    <w:rsid w:val="008107D7"/>
    <w:rsid w:val="00815F99"/>
    <w:rsid w:val="0081788E"/>
    <w:rsid w:val="00822672"/>
    <w:rsid w:val="00832573"/>
    <w:rsid w:val="0083742E"/>
    <w:rsid w:val="0084129E"/>
    <w:rsid w:val="00852135"/>
    <w:rsid w:val="00857B33"/>
    <w:rsid w:val="00865A13"/>
    <w:rsid w:val="008738E1"/>
    <w:rsid w:val="0088659C"/>
    <w:rsid w:val="00892CCD"/>
    <w:rsid w:val="008A752D"/>
    <w:rsid w:val="008A7C39"/>
    <w:rsid w:val="008B2011"/>
    <w:rsid w:val="008B2218"/>
    <w:rsid w:val="008B41CB"/>
    <w:rsid w:val="008B496E"/>
    <w:rsid w:val="008C1A03"/>
    <w:rsid w:val="008C4D6F"/>
    <w:rsid w:val="008D3896"/>
    <w:rsid w:val="008D6D56"/>
    <w:rsid w:val="008E4252"/>
    <w:rsid w:val="008F2268"/>
    <w:rsid w:val="008F6876"/>
    <w:rsid w:val="00904014"/>
    <w:rsid w:val="009041FB"/>
    <w:rsid w:val="00907CB7"/>
    <w:rsid w:val="009131C8"/>
    <w:rsid w:val="00916188"/>
    <w:rsid w:val="009165BB"/>
    <w:rsid w:val="0092171B"/>
    <w:rsid w:val="00921B21"/>
    <w:rsid w:val="00923A55"/>
    <w:rsid w:val="009250C0"/>
    <w:rsid w:val="00927F09"/>
    <w:rsid w:val="00937DCA"/>
    <w:rsid w:val="00950059"/>
    <w:rsid w:val="009533C1"/>
    <w:rsid w:val="009636AD"/>
    <w:rsid w:val="00971B22"/>
    <w:rsid w:val="00972B31"/>
    <w:rsid w:val="009761EB"/>
    <w:rsid w:val="009771A1"/>
    <w:rsid w:val="009775E7"/>
    <w:rsid w:val="00984AE1"/>
    <w:rsid w:val="00986499"/>
    <w:rsid w:val="00987354"/>
    <w:rsid w:val="0099012A"/>
    <w:rsid w:val="00992A44"/>
    <w:rsid w:val="0099312C"/>
    <w:rsid w:val="00997684"/>
    <w:rsid w:val="009A1F8D"/>
    <w:rsid w:val="009A4AF4"/>
    <w:rsid w:val="009A5E1B"/>
    <w:rsid w:val="009A6271"/>
    <w:rsid w:val="009B25AB"/>
    <w:rsid w:val="009B324E"/>
    <w:rsid w:val="009C33EC"/>
    <w:rsid w:val="009C434E"/>
    <w:rsid w:val="009C6046"/>
    <w:rsid w:val="009D0291"/>
    <w:rsid w:val="009D32CD"/>
    <w:rsid w:val="009F1C18"/>
    <w:rsid w:val="009F43CB"/>
    <w:rsid w:val="009F5D2F"/>
    <w:rsid w:val="00A00FB9"/>
    <w:rsid w:val="00A05CDB"/>
    <w:rsid w:val="00A05D68"/>
    <w:rsid w:val="00A0700D"/>
    <w:rsid w:val="00A076CB"/>
    <w:rsid w:val="00A26582"/>
    <w:rsid w:val="00A3292E"/>
    <w:rsid w:val="00A33BCC"/>
    <w:rsid w:val="00A34140"/>
    <w:rsid w:val="00A37476"/>
    <w:rsid w:val="00A47FDA"/>
    <w:rsid w:val="00A51926"/>
    <w:rsid w:val="00A6064E"/>
    <w:rsid w:val="00A65C2E"/>
    <w:rsid w:val="00A65F61"/>
    <w:rsid w:val="00A707E6"/>
    <w:rsid w:val="00A707EA"/>
    <w:rsid w:val="00A81E97"/>
    <w:rsid w:val="00A935FD"/>
    <w:rsid w:val="00A955FB"/>
    <w:rsid w:val="00AA4B0E"/>
    <w:rsid w:val="00AB67AA"/>
    <w:rsid w:val="00AC5975"/>
    <w:rsid w:val="00AC6AAB"/>
    <w:rsid w:val="00AD221E"/>
    <w:rsid w:val="00AD3FD4"/>
    <w:rsid w:val="00AD462F"/>
    <w:rsid w:val="00AD5364"/>
    <w:rsid w:val="00AD7E7C"/>
    <w:rsid w:val="00AE0541"/>
    <w:rsid w:val="00AE3D13"/>
    <w:rsid w:val="00AE3E73"/>
    <w:rsid w:val="00AE796C"/>
    <w:rsid w:val="00AF0DE8"/>
    <w:rsid w:val="00AF2001"/>
    <w:rsid w:val="00AF4AC7"/>
    <w:rsid w:val="00AF558A"/>
    <w:rsid w:val="00AF7A57"/>
    <w:rsid w:val="00B04149"/>
    <w:rsid w:val="00B2614F"/>
    <w:rsid w:val="00B3794D"/>
    <w:rsid w:val="00B3796F"/>
    <w:rsid w:val="00B55C4D"/>
    <w:rsid w:val="00B56494"/>
    <w:rsid w:val="00B65F3E"/>
    <w:rsid w:val="00B72A2E"/>
    <w:rsid w:val="00B72BB3"/>
    <w:rsid w:val="00B73BC2"/>
    <w:rsid w:val="00B77665"/>
    <w:rsid w:val="00B7771C"/>
    <w:rsid w:val="00B81734"/>
    <w:rsid w:val="00B83A3D"/>
    <w:rsid w:val="00B90D88"/>
    <w:rsid w:val="00B90EA6"/>
    <w:rsid w:val="00B91255"/>
    <w:rsid w:val="00BA6246"/>
    <w:rsid w:val="00BB4272"/>
    <w:rsid w:val="00BB547C"/>
    <w:rsid w:val="00BB618C"/>
    <w:rsid w:val="00BC6A54"/>
    <w:rsid w:val="00BD4C88"/>
    <w:rsid w:val="00BD5C89"/>
    <w:rsid w:val="00BE1332"/>
    <w:rsid w:val="00BE5779"/>
    <w:rsid w:val="00BF304A"/>
    <w:rsid w:val="00BF6FA9"/>
    <w:rsid w:val="00BF7519"/>
    <w:rsid w:val="00C027C0"/>
    <w:rsid w:val="00C02ECA"/>
    <w:rsid w:val="00C04C11"/>
    <w:rsid w:val="00C06E42"/>
    <w:rsid w:val="00C17369"/>
    <w:rsid w:val="00C32470"/>
    <w:rsid w:val="00C346A4"/>
    <w:rsid w:val="00C41B0E"/>
    <w:rsid w:val="00C42009"/>
    <w:rsid w:val="00C4566D"/>
    <w:rsid w:val="00C45FD6"/>
    <w:rsid w:val="00C51554"/>
    <w:rsid w:val="00C52ED2"/>
    <w:rsid w:val="00C616DE"/>
    <w:rsid w:val="00C663F9"/>
    <w:rsid w:val="00C66BF8"/>
    <w:rsid w:val="00C74D05"/>
    <w:rsid w:val="00C86F23"/>
    <w:rsid w:val="00C92582"/>
    <w:rsid w:val="00C941C3"/>
    <w:rsid w:val="00CA4B81"/>
    <w:rsid w:val="00CB28E5"/>
    <w:rsid w:val="00CC1589"/>
    <w:rsid w:val="00CC16C9"/>
    <w:rsid w:val="00CC1C21"/>
    <w:rsid w:val="00CC5F4A"/>
    <w:rsid w:val="00CC6A9B"/>
    <w:rsid w:val="00CD2F09"/>
    <w:rsid w:val="00CD44D0"/>
    <w:rsid w:val="00CD4D87"/>
    <w:rsid w:val="00CE602B"/>
    <w:rsid w:val="00CF196A"/>
    <w:rsid w:val="00CF2325"/>
    <w:rsid w:val="00CF3281"/>
    <w:rsid w:val="00CF4823"/>
    <w:rsid w:val="00CF68FA"/>
    <w:rsid w:val="00D02FBB"/>
    <w:rsid w:val="00D03A50"/>
    <w:rsid w:val="00D15084"/>
    <w:rsid w:val="00D15737"/>
    <w:rsid w:val="00D20B32"/>
    <w:rsid w:val="00D342C7"/>
    <w:rsid w:val="00D353BB"/>
    <w:rsid w:val="00D35646"/>
    <w:rsid w:val="00D36776"/>
    <w:rsid w:val="00D4549A"/>
    <w:rsid w:val="00D5682F"/>
    <w:rsid w:val="00D576F5"/>
    <w:rsid w:val="00D60485"/>
    <w:rsid w:val="00D6183D"/>
    <w:rsid w:val="00D65389"/>
    <w:rsid w:val="00D66648"/>
    <w:rsid w:val="00D666EC"/>
    <w:rsid w:val="00D67B1B"/>
    <w:rsid w:val="00D71D7F"/>
    <w:rsid w:val="00D72CBB"/>
    <w:rsid w:val="00D73F57"/>
    <w:rsid w:val="00D76598"/>
    <w:rsid w:val="00D772F3"/>
    <w:rsid w:val="00D82DC5"/>
    <w:rsid w:val="00D91C27"/>
    <w:rsid w:val="00D93913"/>
    <w:rsid w:val="00D95002"/>
    <w:rsid w:val="00DA18E1"/>
    <w:rsid w:val="00DA4710"/>
    <w:rsid w:val="00DA62E4"/>
    <w:rsid w:val="00DB45CB"/>
    <w:rsid w:val="00DB6DCA"/>
    <w:rsid w:val="00DC5238"/>
    <w:rsid w:val="00DC57A8"/>
    <w:rsid w:val="00DC75BF"/>
    <w:rsid w:val="00DC7963"/>
    <w:rsid w:val="00DD3A50"/>
    <w:rsid w:val="00DD435A"/>
    <w:rsid w:val="00DE1D7B"/>
    <w:rsid w:val="00DE2C15"/>
    <w:rsid w:val="00DF26EB"/>
    <w:rsid w:val="00E0004E"/>
    <w:rsid w:val="00E017FD"/>
    <w:rsid w:val="00E2178E"/>
    <w:rsid w:val="00E22FB3"/>
    <w:rsid w:val="00E243D7"/>
    <w:rsid w:val="00E257AB"/>
    <w:rsid w:val="00E3004B"/>
    <w:rsid w:val="00E40FB7"/>
    <w:rsid w:val="00E41153"/>
    <w:rsid w:val="00E42244"/>
    <w:rsid w:val="00E520E3"/>
    <w:rsid w:val="00E53712"/>
    <w:rsid w:val="00E53856"/>
    <w:rsid w:val="00E578D7"/>
    <w:rsid w:val="00E63024"/>
    <w:rsid w:val="00E673C5"/>
    <w:rsid w:val="00E67D6D"/>
    <w:rsid w:val="00E7531F"/>
    <w:rsid w:val="00E82A14"/>
    <w:rsid w:val="00E835E8"/>
    <w:rsid w:val="00E92478"/>
    <w:rsid w:val="00E9357E"/>
    <w:rsid w:val="00EA1933"/>
    <w:rsid w:val="00EA1BE6"/>
    <w:rsid w:val="00EA78E1"/>
    <w:rsid w:val="00EB2BC8"/>
    <w:rsid w:val="00EB483E"/>
    <w:rsid w:val="00EB486B"/>
    <w:rsid w:val="00EB7FED"/>
    <w:rsid w:val="00EC1358"/>
    <w:rsid w:val="00ED65B4"/>
    <w:rsid w:val="00ED6DA0"/>
    <w:rsid w:val="00EE1EEA"/>
    <w:rsid w:val="00EE7D98"/>
    <w:rsid w:val="00EF1F08"/>
    <w:rsid w:val="00EF2E03"/>
    <w:rsid w:val="00EF4E10"/>
    <w:rsid w:val="00F10269"/>
    <w:rsid w:val="00F11FD5"/>
    <w:rsid w:val="00F15901"/>
    <w:rsid w:val="00F21B07"/>
    <w:rsid w:val="00F23D3C"/>
    <w:rsid w:val="00F26F80"/>
    <w:rsid w:val="00F319A6"/>
    <w:rsid w:val="00F339DD"/>
    <w:rsid w:val="00F35815"/>
    <w:rsid w:val="00F400C4"/>
    <w:rsid w:val="00F41044"/>
    <w:rsid w:val="00F42BD4"/>
    <w:rsid w:val="00F42C65"/>
    <w:rsid w:val="00F50618"/>
    <w:rsid w:val="00F54F79"/>
    <w:rsid w:val="00F62A8A"/>
    <w:rsid w:val="00F713DC"/>
    <w:rsid w:val="00F74BE0"/>
    <w:rsid w:val="00F77145"/>
    <w:rsid w:val="00F77D48"/>
    <w:rsid w:val="00F77E67"/>
    <w:rsid w:val="00F81C63"/>
    <w:rsid w:val="00F82D7D"/>
    <w:rsid w:val="00F9325F"/>
    <w:rsid w:val="00FA07B0"/>
    <w:rsid w:val="00FA444C"/>
    <w:rsid w:val="00FA4452"/>
    <w:rsid w:val="00FA5C06"/>
    <w:rsid w:val="00FA6582"/>
    <w:rsid w:val="00FB1BBB"/>
    <w:rsid w:val="00FC01A1"/>
    <w:rsid w:val="00FC3EFC"/>
    <w:rsid w:val="00FD101E"/>
    <w:rsid w:val="00FD6287"/>
    <w:rsid w:val="00FD7673"/>
    <w:rsid w:val="00FE5F7A"/>
    <w:rsid w:val="00FF3203"/>
    <w:rsid w:val="00FF50F9"/>
    <w:rsid w:val="00FF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CEF55DF"/>
  <w15:docId w15:val="{3A26E8DE-40F7-4791-9699-0D4197CF4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I-Times" w:hAnsi="VNI-Times"/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5364"/>
    <w:pPr>
      <w:keepNext/>
      <w:jc w:val="center"/>
      <w:outlineLvl w:val="0"/>
    </w:pPr>
    <w:rPr>
      <w:rFonts w:ascii="Times New Roman" w:hAnsi="Times New Roman"/>
      <w:color w:val="0000FF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1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813E6"/>
    <w:rPr>
      <w:color w:val="0000FF"/>
      <w:u w:val="single"/>
    </w:rPr>
  </w:style>
  <w:style w:type="paragraph" w:styleId="BalloonText">
    <w:name w:val="Balloon Text"/>
    <w:basedOn w:val="Normal"/>
    <w:semiHidden/>
    <w:rsid w:val="006262D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292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">
    <w:name w:val="Body Text"/>
    <w:aliases w:val=" Char1"/>
    <w:basedOn w:val="Normal"/>
    <w:link w:val="BodyTextChar"/>
    <w:rsid w:val="001B520A"/>
    <w:rPr>
      <w:rFonts w:ascii="Times New Roman" w:hAnsi="Times New Roman"/>
      <w:b w:val="0"/>
      <w:bCs/>
      <w:color w:val="0000FF"/>
      <w:sz w:val="28"/>
      <w:szCs w:val="20"/>
    </w:rPr>
  </w:style>
  <w:style w:type="character" w:customStyle="1" w:styleId="BodyTextChar">
    <w:name w:val="Body Text Char"/>
    <w:aliases w:val=" Char1 Char"/>
    <w:link w:val="BodyText"/>
    <w:rsid w:val="001B520A"/>
    <w:rPr>
      <w:bCs/>
      <w:color w:val="0000FF"/>
      <w:sz w:val="28"/>
    </w:rPr>
  </w:style>
  <w:style w:type="character" w:styleId="Emphasis">
    <w:name w:val="Emphasis"/>
    <w:uiPriority w:val="20"/>
    <w:qFormat/>
    <w:rsid w:val="006C78FD"/>
    <w:rPr>
      <w:i/>
      <w:iCs/>
    </w:rPr>
  </w:style>
  <w:style w:type="paragraph" w:styleId="NormalWeb">
    <w:name w:val="Normal (Web)"/>
    <w:basedOn w:val="Normal"/>
    <w:uiPriority w:val="99"/>
    <w:unhideWhenUsed/>
    <w:rsid w:val="006C78FD"/>
    <w:pPr>
      <w:spacing w:before="100" w:beforeAutospacing="1" w:after="100" w:afterAutospacing="1"/>
    </w:pPr>
    <w:rPr>
      <w:rFonts w:ascii="Times New Roman" w:hAnsi="Times New Roman"/>
      <w:b w:val="0"/>
    </w:rPr>
  </w:style>
  <w:style w:type="character" w:styleId="Strong">
    <w:name w:val="Strong"/>
    <w:uiPriority w:val="22"/>
    <w:qFormat/>
    <w:rsid w:val="006C78FD"/>
    <w:rPr>
      <w:b/>
      <w:bCs/>
    </w:rPr>
  </w:style>
  <w:style w:type="paragraph" w:styleId="BodyTextIndent">
    <w:name w:val="Body Text Indent"/>
    <w:basedOn w:val="Normal"/>
    <w:link w:val="BodyTextIndentChar"/>
    <w:rsid w:val="00367BE3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367BE3"/>
    <w:rPr>
      <w:rFonts w:ascii="VNI-Times" w:hAnsi="VNI-Times"/>
      <w:b/>
      <w:sz w:val="24"/>
      <w:szCs w:val="24"/>
    </w:rPr>
  </w:style>
  <w:style w:type="character" w:customStyle="1" w:styleId="Heading1Char">
    <w:name w:val="Heading 1 Char"/>
    <w:link w:val="Heading1"/>
    <w:rsid w:val="00AD5364"/>
    <w:rPr>
      <w:b/>
      <w:color w:val="0000FF"/>
      <w:sz w:val="26"/>
    </w:rPr>
  </w:style>
  <w:style w:type="character" w:customStyle="1" w:styleId="UnresolvedMention1">
    <w:name w:val="Unresolved Mention1"/>
    <w:uiPriority w:val="99"/>
    <w:semiHidden/>
    <w:unhideWhenUsed/>
    <w:rsid w:val="005E6D1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32022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2022D"/>
    <w:rPr>
      <w:rFonts w:ascii="VNI-Times" w:hAnsi="VNI-Times"/>
      <w:b/>
      <w:sz w:val="24"/>
      <w:szCs w:val="24"/>
    </w:rPr>
  </w:style>
  <w:style w:type="paragraph" w:styleId="Footer">
    <w:name w:val="footer"/>
    <w:basedOn w:val="Normal"/>
    <w:link w:val="FooterChar"/>
    <w:rsid w:val="0032022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2022D"/>
    <w:rPr>
      <w:rFonts w:ascii="VNI-Times" w:hAnsi="VNI-Times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315B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7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4E13B-01A5-46DA-A348-5DF5BE6D2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ĐỒNG THÁP</vt:lpstr>
    </vt:vector>
  </TitlesOfParts>
  <Company>164A</Company>
  <LinksUpToDate>false</LinksUpToDate>
  <CharactersWithSpaces>1856</CharactersWithSpaces>
  <SharedDoc>false</SharedDoc>
  <HLinks>
    <vt:vector size="6" baseType="variant">
      <vt:variant>
        <vt:i4>655379</vt:i4>
      </vt:variant>
      <vt:variant>
        <vt:i4>0</vt:i4>
      </vt:variant>
      <vt:variant>
        <vt:i4>0</vt:i4>
      </vt:variant>
      <vt:variant>
        <vt:i4>5</vt:i4>
      </vt:variant>
      <vt:variant>
        <vt:lpwstr>https://thuvienphapluat.vn/van-ban/Xay-dung-Do-thi/Luat-Phong-chay-chua-chay-cuu-nan-cuu-ho-2024-so-55-2024-QH15-621347.aspx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ĐỒNG THÁP</dc:title>
  <dc:creator>Windows xp sp2 Full</dc:creator>
  <cp:lastModifiedBy>admin</cp:lastModifiedBy>
  <cp:revision>30</cp:revision>
  <cp:lastPrinted>2025-04-01T03:48:00Z</cp:lastPrinted>
  <dcterms:created xsi:type="dcterms:W3CDTF">2026-06-04T08:17:00Z</dcterms:created>
  <dcterms:modified xsi:type="dcterms:W3CDTF">2026-08-17T01:17:00Z</dcterms:modified>
</cp:coreProperties>
</file>