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3E" w:rsidRPr="00776C14" w:rsidRDefault="0046513E" w:rsidP="00465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6C14">
        <w:rPr>
          <w:rFonts w:ascii="Times New Roman" w:hAnsi="Times New Roman" w:cs="Times New Roman"/>
          <w:b/>
          <w:bCs/>
          <w:sz w:val="26"/>
          <w:szCs w:val="26"/>
        </w:rPr>
        <w:t>CHƯƠNG TRÌNH ĐÀO TẠO</w:t>
      </w:r>
    </w:p>
    <w:p w:rsidR="0046513E" w:rsidRPr="00776C14" w:rsidRDefault="0046513E" w:rsidP="00465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6C14">
        <w:rPr>
          <w:rFonts w:ascii="Times New Roman" w:hAnsi="Times New Roman" w:cs="Times New Roman"/>
          <w:b/>
          <w:bCs/>
          <w:sz w:val="26"/>
          <w:szCs w:val="26"/>
        </w:rPr>
        <w:t>KINH DOANH TRÊN SÀN THƯƠNG MẠI ĐIỆN TỬ</w:t>
      </w:r>
    </w:p>
    <w:p w:rsidR="0046513E" w:rsidRPr="00776C14" w:rsidRDefault="0046513E" w:rsidP="00465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6C14">
        <w:rPr>
          <w:rFonts w:ascii="Times New Roman" w:hAnsi="Times New Roman" w:cs="Times New Roman"/>
          <w:b/>
          <w:bCs/>
          <w:sz w:val="26"/>
          <w:szCs w:val="26"/>
        </w:rPr>
        <w:t>GIẢM THIỂU NHỮNG BẤ</w:t>
      </w:r>
      <w:r>
        <w:rPr>
          <w:rFonts w:ascii="Times New Roman" w:hAnsi="Times New Roman" w:cs="Times New Roman"/>
          <w:b/>
          <w:bCs/>
          <w:sz w:val="26"/>
          <w:szCs w:val="26"/>
        </w:rPr>
        <w:t>T LỢI</w:t>
      </w:r>
      <w:r w:rsidRPr="00776C14">
        <w:rPr>
          <w:rFonts w:ascii="Times New Roman" w:hAnsi="Times New Roman" w:cs="Times New Roman"/>
          <w:b/>
          <w:bCs/>
          <w:sz w:val="26"/>
          <w:szCs w:val="26"/>
        </w:rPr>
        <w:t xml:space="preserve"> VÀ KHÓ KHĂN DO DỊCH COVID-19</w:t>
      </w:r>
    </w:p>
    <w:p w:rsidR="0046513E" w:rsidRPr="00776C14" w:rsidRDefault="0046513E" w:rsidP="004651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6C14">
        <w:rPr>
          <w:rFonts w:ascii="Times New Roman" w:hAnsi="Times New Roman" w:cs="Times New Roman"/>
          <w:b/>
          <w:bCs/>
          <w:sz w:val="26"/>
          <w:szCs w:val="26"/>
        </w:rPr>
        <w:t>CHO DOANH NGHIỆP DO NỮ LÀM CHỦ</w:t>
      </w:r>
    </w:p>
    <w:p w:rsidR="0046513E" w:rsidRPr="00FB4CA7" w:rsidRDefault="0046513E" w:rsidP="0046513E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7513"/>
        <w:gridCol w:w="1559"/>
      </w:tblGrid>
      <w:tr w:rsidR="0046513E" w:rsidRPr="009C53A1" w:rsidTr="00630078">
        <w:trPr>
          <w:trHeight w:val="423"/>
        </w:trPr>
        <w:tc>
          <w:tcPr>
            <w:tcW w:w="1418" w:type="dxa"/>
            <w:shd w:val="clear" w:color="auto" w:fill="D9D9D9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D9D9D9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sz w:val="24"/>
                <w:szCs w:val="24"/>
              </w:rPr>
              <w:t>Thực hiện</w:t>
            </w:r>
          </w:p>
        </w:tc>
      </w:tr>
      <w:tr w:rsidR="0046513E" w:rsidRPr="009C53A1" w:rsidTr="00630078">
        <w:trPr>
          <w:trHeight w:val="1408"/>
        </w:trPr>
        <w:tc>
          <w:tcPr>
            <w:tcW w:w="1418" w:type="dxa"/>
            <w:vMerge w:val="restart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Buổi 1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Ngày 14/9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7513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Khai mạc chương trình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Phát biểu khai mạc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Giới thiệu chương trình đào tạo và các đối tác hỗ  trợ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Giới thiệu Chương trình “</w:t>
            </w: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  hàng Việt trực tuyến Quốc gia”</w:t>
            </w:r>
          </w:p>
        </w:tc>
        <w:tc>
          <w:tcPr>
            <w:tcW w:w="1559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IDEA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UNESCAP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EcomViet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CID</w:t>
            </w:r>
          </w:p>
        </w:tc>
      </w:tr>
      <w:tr w:rsidR="0046513E" w:rsidRPr="009C53A1" w:rsidTr="00630078">
        <w:trPr>
          <w:trHeight w:val="2682"/>
        </w:trPr>
        <w:tc>
          <w:tcPr>
            <w:tcW w:w="1418" w:type="dxa"/>
            <w:vMerge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quan bán hàng trên sàn TMĐT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Tổng quát về sàn TMĐT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Các kiến thức nền tảng để giúp cho việc bán hàng trên sàn TMĐT</w:t>
            </w:r>
          </w:p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Kỹ năng chọn sản phẩm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Kỹ năng tìm kiếm sản phẩm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Phân tích và đánh giá sản phẩm của doanh nghiệp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Chuẩn bị thông tin sản phẩm</w:t>
            </w:r>
          </w:p>
          <w:p w:rsidR="0046513E" w:rsidRPr="009C53A1" w:rsidRDefault="0046513E" w:rsidP="00630078">
            <w:pPr>
              <w:spacing w:before="60" w:after="60" w:line="240" w:lineRule="auto"/>
              <w:ind w:left="10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Giới thiệu các đơn vị và các gói hỗ trợ</w:t>
            </w:r>
          </w:p>
        </w:tc>
        <w:tc>
          <w:tcPr>
            <w:tcW w:w="1559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Giàng viên IDEA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Sàn TMĐT</w:t>
            </w:r>
          </w:p>
        </w:tc>
      </w:tr>
      <w:tr w:rsidR="0046513E" w:rsidRPr="009C53A1" w:rsidTr="00630078">
        <w:trPr>
          <w:trHeight w:val="520"/>
        </w:trPr>
        <w:tc>
          <w:tcPr>
            <w:tcW w:w="1418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Buổi 2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Ngày 16/9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7513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Đăng ký tài khoản và đăng tải sản phẩm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Thủ tục mở tài khoản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Các giấy tờ cần chuẩn bị trước khi bắt đầu đăng ký tài khoản.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Hướng dẫn đăng ký tài khoản</w:t>
            </w:r>
          </w:p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hàng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Thiết lập gian hàng, các công cụ chính của gian hàng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Trang trí gian hàng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Hướng dẫn đăng sản phẩm</w:t>
            </w:r>
          </w:p>
        </w:tc>
        <w:tc>
          <w:tcPr>
            <w:tcW w:w="1559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Sàn Sendo và Voso</w:t>
            </w:r>
          </w:p>
        </w:tc>
      </w:tr>
      <w:tr w:rsidR="0046513E" w:rsidRPr="009C53A1" w:rsidTr="00630078">
        <w:trPr>
          <w:trHeight w:val="773"/>
        </w:trPr>
        <w:tc>
          <w:tcPr>
            <w:tcW w:w="1418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Buổi 3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Ngày 20/9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7513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Hướngdẫnvậnhànhgianhàng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Thực hành đăng bán sản phẩm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Hướng dẫn xử lý đơn hàng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sz w:val="24"/>
                <w:szCs w:val="24"/>
              </w:rPr>
              <w:t>Hướng dẫn chuyển sản phẩm đến kho của sàn TMĐT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Quản lý kho hàng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Hướng dẫn chăm sóc khách hàng và xử lý khiếu nại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Hướng dẫn thanh toán, trả hàng, hoàn tiền.</w:t>
            </w:r>
          </w:p>
        </w:tc>
        <w:tc>
          <w:tcPr>
            <w:tcW w:w="1559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Sàn Sendo và Voso</w:t>
            </w:r>
          </w:p>
        </w:tc>
      </w:tr>
      <w:tr w:rsidR="0046513E" w:rsidRPr="009C53A1" w:rsidTr="00630078">
        <w:trPr>
          <w:trHeight w:val="773"/>
        </w:trPr>
        <w:tc>
          <w:tcPr>
            <w:tcW w:w="1418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Buổi 4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Ngày 22/9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7513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Quảng cáo sản phẩm và tăng lượng truy cập trên sàn TMĐT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Các công cụ marketing chính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Hướng dẫn phân tích dữ liệu bán hàng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Những gợi ý để sản phẩm nổi bật</w:t>
            </w:r>
          </w:p>
        </w:tc>
        <w:tc>
          <w:tcPr>
            <w:tcW w:w="1559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Sàn Sendo và Voso</w:t>
            </w:r>
          </w:p>
        </w:tc>
      </w:tr>
      <w:tr w:rsidR="0046513E" w:rsidRPr="009C53A1" w:rsidTr="00630078">
        <w:trPr>
          <w:trHeight w:val="773"/>
        </w:trPr>
        <w:tc>
          <w:tcPr>
            <w:tcW w:w="1418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Buổi 5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Ngày 24/9</w:t>
            </w:r>
          </w:p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7513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Xây dựng thương hiệu doanh nghiệp trên môi trường trực tuyến</w:t>
            </w:r>
          </w:p>
          <w:p w:rsidR="0046513E" w:rsidRPr="009C53A1" w:rsidRDefault="0046513E" w:rsidP="0046513E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6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Xây dựng thương hiệu đa kênh cho doanh nghiệp (Sàn TMĐT, website, mạng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C5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hôi…)</w:t>
            </w:r>
          </w:p>
        </w:tc>
        <w:tc>
          <w:tcPr>
            <w:tcW w:w="1559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Giàng viên IDEA</w:t>
            </w:r>
          </w:p>
        </w:tc>
      </w:tr>
      <w:tr w:rsidR="0046513E" w:rsidRPr="009C53A1" w:rsidTr="00630078">
        <w:trPr>
          <w:trHeight w:val="773"/>
        </w:trPr>
        <w:tc>
          <w:tcPr>
            <w:tcW w:w="1418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1 tháng sau đào tạo</w:t>
            </w:r>
          </w:p>
        </w:tc>
        <w:tc>
          <w:tcPr>
            <w:tcW w:w="7513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1:1 cho doanh nghiệp bán hàng 1 tháng sau đào tạo</w:t>
            </w:r>
          </w:p>
        </w:tc>
        <w:tc>
          <w:tcPr>
            <w:tcW w:w="1559" w:type="dxa"/>
            <w:vAlign w:val="center"/>
          </w:tcPr>
          <w:p w:rsidR="0046513E" w:rsidRPr="009C53A1" w:rsidRDefault="0046513E" w:rsidP="0063007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3A1">
              <w:rPr>
                <w:rFonts w:ascii="Times New Roman" w:hAnsi="Times New Roman" w:cs="Times New Roman"/>
                <w:sz w:val="24"/>
                <w:szCs w:val="24"/>
              </w:rPr>
              <w:t>Sàn TMĐT</w:t>
            </w:r>
          </w:p>
        </w:tc>
      </w:tr>
    </w:tbl>
    <w:p w:rsidR="005A4D81" w:rsidRDefault="005A4D81"/>
    <w:sectPr w:rsidR="005A4D81" w:rsidSect="0046513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A5A"/>
    <w:multiLevelType w:val="hybridMultilevel"/>
    <w:tmpl w:val="574A20F8"/>
    <w:lvl w:ilvl="0" w:tplc="8F0E87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7C7A"/>
    <w:multiLevelType w:val="hybridMultilevel"/>
    <w:tmpl w:val="655ABF84"/>
    <w:lvl w:ilvl="0" w:tplc="8F0E87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46513E"/>
    <w:rsid w:val="0000100C"/>
    <w:rsid w:val="000013CE"/>
    <w:rsid w:val="0000449F"/>
    <w:rsid w:val="000103F7"/>
    <w:rsid w:val="000103F9"/>
    <w:rsid w:val="00011A77"/>
    <w:rsid w:val="00014326"/>
    <w:rsid w:val="000155FB"/>
    <w:rsid w:val="00015F78"/>
    <w:rsid w:val="000177B5"/>
    <w:rsid w:val="00021940"/>
    <w:rsid w:val="00022B92"/>
    <w:rsid w:val="00027915"/>
    <w:rsid w:val="000302BE"/>
    <w:rsid w:val="00036FCF"/>
    <w:rsid w:val="00040A0C"/>
    <w:rsid w:val="000428F4"/>
    <w:rsid w:val="000504C5"/>
    <w:rsid w:val="000721E4"/>
    <w:rsid w:val="000844FC"/>
    <w:rsid w:val="0008531C"/>
    <w:rsid w:val="00085910"/>
    <w:rsid w:val="00090A63"/>
    <w:rsid w:val="00095DAE"/>
    <w:rsid w:val="000A6CBA"/>
    <w:rsid w:val="000B20AD"/>
    <w:rsid w:val="000B6916"/>
    <w:rsid w:val="000C0A87"/>
    <w:rsid w:val="000C0B28"/>
    <w:rsid w:val="000D18DE"/>
    <w:rsid w:val="000D2170"/>
    <w:rsid w:val="000D2A58"/>
    <w:rsid w:val="000D2F7B"/>
    <w:rsid w:val="000D3A24"/>
    <w:rsid w:val="000D4324"/>
    <w:rsid w:val="000E09AE"/>
    <w:rsid w:val="000F40DC"/>
    <w:rsid w:val="000F4EFC"/>
    <w:rsid w:val="00110E86"/>
    <w:rsid w:val="00112028"/>
    <w:rsid w:val="001127CA"/>
    <w:rsid w:val="00114C6D"/>
    <w:rsid w:val="00136775"/>
    <w:rsid w:val="00140DC6"/>
    <w:rsid w:val="00144098"/>
    <w:rsid w:val="0014744F"/>
    <w:rsid w:val="001504DF"/>
    <w:rsid w:val="00155B29"/>
    <w:rsid w:val="00157D98"/>
    <w:rsid w:val="00162574"/>
    <w:rsid w:val="0017207C"/>
    <w:rsid w:val="00175B1F"/>
    <w:rsid w:val="0017703E"/>
    <w:rsid w:val="00182C91"/>
    <w:rsid w:val="001971F3"/>
    <w:rsid w:val="001A6818"/>
    <w:rsid w:val="001B01F8"/>
    <w:rsid w:val="001B0EE5"/>
    <w:rsid w:val="001B1641"/>
    <w:rsid w:val="001B4066"/>
    <w:rsid w:val="001C0E2B"/>
    <w:rsid w:val="001C3015"/>
    <w:rsid w:val="001C49F4"/>
    <w:rsid w:val="001D3779"/>
    <w:rsid w:val="001D3C8B"/>
    <w:rsid w:val="001E1480"/>
    <w:rsid w:val="001E30C8"/>
    <w:rsid w:val="001E65EC"/>
    <w:rsid w:val="001E6D0A"/>
    <w:rsid w:val="001E6F76"/>
    <w:rsid w:val="001F4137"/>
    <w:rsid w:val="0020474E"/>
    <w:rsid w:val="00207682"/>
    <w:rsid w:val="002124DE"/>
    <w:rsid w:val="00213617"/>
    <w:rsid w:val="0021711D"/>
    <w:rsid w:val="00220A1A"/>
    <w:rsid w:val="002215EF"/>
    <w:rsid w:val="00223462"/>
    <w:rsid w:val="00223C74"/>
    <w:rsid w:val="00231234"/>
    <w:rsid w:val="00234073"/>
    <w:rsid w:val="00241631"/>
    <w:rsid w:val="00242F13"/>
    <w:rsid w:val="0024682D"/>
    <w:rsid w:val="00246FA1"/>
    <w:rsid w:val="00256DD7"/>
    <w:rsid w:val="00256F76"/>
    <w:rsid w:val="00265C78"/>
    <w:rsid w:val="00267BD8"/>
    <w:rsid w:val="002724BC"/>
    <w:rsid w:val="002748FA"/>
    <w:rsid w:val="00274E32"/>
    <w:rsid w:val="00275AED"/>
    <w:rsid w:val="00277562"/>
    <w:rsid w:val="00280B5E"/>
    <w:rsid w:val="0028167C"/>
    <w:rsid w:val="00282447"/>
    <w:rsid w:val="002907E2"/>
    <w:rsid w:val="00290C9C"/>
    <w:rsid w:val="00292F2B"/>
    <w:rsid w:val="00296932"/>
    <w:rsid w:val="002A137A"/>
    <w:rsid w:val="002B0974"/>
    <w:rsid w:val="002B3A3C"/>
    <w:rsid w:val="002D1D50"/>
    <w:rsid w:val="002D39C1"/>
    <w:rsid w:val="002E3CE6"/>
    <w:rsid w:val="002F283C"/>
    <w:rsid w:val="002F5669"/>
    <w:rsid w:val="00304C17"/>
    <w:rsid w:val="003070F2"/>
    <w:rsid w:val="00320BE8"/>
    <w:rsid w:val="00320E14"/>
    <w:rsid w:val="00321679"/>
    <w:rsid w:val="00323697"/>
    <w:rsid w:val="00327D82"/>
    <w:rsid w:val="00330881"/>
    <w:rsid w:val="003329FE"/>
    <w:rsid w:val="00343562"/>
    <w:rsid w:val="00345366"/>
    <w:rsid w:val="00350325"/>
    <w:rsid w:val="00353155"/>
    <w:rsid w:val="003613C0"/>
    <w:rsid w:val="003615D3"/>
    <w:rsid w:val="003712D3"/>
    <w:rsid w:val="00397CE3"/>
    <w:rsid w:val="00397DF3"/>
    <w:rsid w:val="003A1DF4"/>
    <w:rsid w:val="003A490D"/>
    <w:rsid w:val="003B1838"/>
    <w:rsid w:val="003B4BF7"/>
    <w:rsid w:val="003C00F1"/>
    <w:rsid w:val="003C1263"/>
    <w:rsid w:val="003C1F90"/>
    <w:rsid w:val="003E0CC4"/>
    <w:rsid w:val="003E0DD3"/>
    <w:rsid w:val="003E389A"/>
    <w:rsid w:val="003E39EF"/>
    <w:rsid w:val="003E696C"/>
    <w:rsid w:val="003F42A2"/>
    <w:rsid w:val="00400577"/>
    <w:rsid w:val="00414064"/>
    <w:rsid w:val="00416ECF"/>
    <w:rsid w:val="004213BD"/>
    <w:rsid w:val="00427EE8"/>
    <w:rsid w:val="004346A3"/>
    <w:rsid w:val="0043491D"/>
    <w:rsid w:val="00443A91"/>
    <w:rsid w:val="00452369"/>
    <w:rsid w:val="00460793"/>
    <w:rsid w:val="0046513E"/>
    <w:rsid w:val="00467042"/>
    <w:rsid w:val="0047082F"/>
    <w:rsid w:val="004718C6"/>
    <w:rsid w:val="00473B93"/>
    <w:rsid w:val="004753A6"/>
    <w:rsid w:val="00475EFB"/>
    <w:rsid w:val="00492CFF"/>
    <w:rsid w:val="004B3075"/>
    <w:rsid w:val="004B7DC4"/>
    <w:rsid w:val="004C2C5F"/>
    <w:rsid w:val="004C31B5"/>
    <w:rsid w:val="004C4F4B"/>
    <w:rsid w:val="004D1A24"/>
    <w:rsid w:val="004E3C5B"/>
    <w:rsid w:val="004E4F96"/>
    <w:rsid w:val="004E584C"/>
    <w:rsid w:val="004F46FF"/>
    <w:rsid w:val="004F482D"/>
    <w:rsid w:val="004F7CC5"/>
    <w:rsid w:val="00507F9F"/>
    <w:rsid w:val="0053119F"/>
    <w:rsid w:val="00543979"/>
    <w:rsid w:val="00543AA9"/>
    <w:rsid w:val="005463CF"/>
    <w:rsid w:val="0055238E"/>
    <w:rsid w:val="00553679"/>
    <w:rsid w:val="005550C1"/>
    <w:rsid w:val="00562180"/>
    <w:rsid w:val="00595DE8"/>
    <w:rsid w:val="005A4D81"/>
    <w:rsid w:val="005A5C92"/>
    <w:rsid w:val="005A7CD4"/>
    <w:rsid w:val="005B044A"/>
    <w:rsid w:val="005B1F79"/>
    <w:rsid w:val="005C3A53"/>
    <w:rsid w:val="005D50AA"/>
    <w:rsid w:val="005D5B18"/>
    <w:rsid w:val="005D5F38"/>
    <w:rsid w:val="005F75C2"/>
    <w:rsid w:val="00601E17"/>
    <w:rsid w:val="00604E25"/>
    <w:rsid w:val="00605E2E"/>
    <w:rsid w:val="006129A2"/>
    <w:rsid w:val="006172AA"/>
    <w:rsid w:val="00617575"/>
    <w:rsid w:val="006178CB"/>
    <w:rsid w:val="006275DB"/>
    <w:rsid w:val="00631C22"/>
    <w:rsid w:val="0063685C"/>
    <w:rsid w:val="006372B3"/>
    <w:rsid w:val="00637B2E"/>
    <w:rsid w:val="00640BAF"/>
    <w:rsid w:val="00646D16"/>
    <w:rsid w:val="00653D87"/>
    <w:rsid w:val="00660A7C"/>
    <w:rsid w:val="00661726"/>
    <w:rsid w:val="00661E5F"/>
    <w:rsid w:val="00670BA8"/>
    <w:rsid w:val="0067486C"/>
    <w:rsid w:val="0067788F"/>
    <w:rsid w:val="006803B6"/>
    <w:rsid w:val="0068087C"/>
    <w:rsid w:val="00682DA7"/>
    <w:rsid w:val="006835BA"/>
    <w:rsid w:val="00685655"/>
    <w:rsid w:val="006A0363"/>
    <w:rsid w:val="006A21C0"/>
    <w:rsid w:val="006A5971"/>
    <w:rsid w:val="006B0233"/>
    <w:rsid w:val="006B0A48"/>
    <w:rsid w:val="006B364E"/>
    <w:rsid w:val="006B5A73"/>
    <w:rsid w:val="006B651A"/>
    <w:rsid w:val="006D4299"/>
    <w:rsid w:val="006E3E8B"/>
    <w:rsid w:val="006E745E"/>
    <w:rsid w:val="006F070B"/>
    <w:rsid w:val="006F630E"/>
    <w:rsid w:val="00704F2A"/>
    <w:rsid w:val="007051E7"/>
    <w:rsid w:val="00705A3F"/>
    <w:rsid w:val="007068A2"/>
    <w:rsid w:val="0072276E"/>
    <w:rsid w:val="00722F35"/>
    <w:rsid w:val="0072399A"/>
    <w:rsid w:val="00725916"/>
    <w:rsid w:val="00730224"/>
    <w:rsid w:val="00730BC7"/>
    <w:rsid w:val="00731E5B"/>
    <w:rsid w:val="00743D93"/>
    <w:rsid w:val="00744D29"/>
    <w:rsid w:val="00761D0F"/>
    <w:rsid w:val="00762F1A"/>
    <w:rsid w:val="007639BC"/>
    <w:rsid w:val="007646D3"/>
    <w:rsid w:val="00767D1F"/>
    <w:rsid w:val="00767DDB"/>
    <w:rsid w:val="00781503"/>
    <w:rsid w:val="007820F0"/>
    <w:rsid w:val="007836B6"/>
    <w:rsid w:val="007856C4"/>
    <w:rsid w:val="00786B3A"/>
    <w:rsid w:val="00797D40"/>
    <w:rsid w:val="007A24BC"/>
    <w:rsid w:val="007A25F8"/>
    <w:rsid w:val="007A4059"/>
    <w:rsid w:val="007B199A"/>
    <w:rsid w:val="007B52B7"/>
    <w:rsid w:val="007B7C4C"/>
    <w:rsid w:val="007C0F59"/>
    <w:rsid w:val="007C1C51"/>
    <w:rsid w:val="007C41C3"/>
    <w:rsid w:val="007C63DD"/>
    <w:rsid w:val="007C77A6"/>
    <w:rsid w:val="007D16C8"/>
    <w:rsid w:val="007D354C"/>
    <w:rsid w:val="007D3BBB"/>
    <w:rsid w:val="007D5815"/>
    <w:rsid w:val="007D60C5"/>
    <w:rsid w:val="007D62C1"/>
    <w:rsid w:val="007E52F3"/>
    <w:rsid w:val="007F15A1"/>
    <w:rsid w:val="007F5966"/>
    <w:rsid w:val="007F78A9"/>
    <w:rsid w:val="00801122"/>
    <w:rsid w:val="0080416C"/>
    <w:rsid w:val="0081173B"/>
    <w:rsid w:val="008138E3"/>
    <w:rsid w:val="008151AB"/>
    <w:rsid w:val="008158BB"/>
    <w:rsid w:val="0084234B"/>
    <w:rsid w:val="008447BD"/>
    <w:rsid w:val="00846497"/>
    <w:rsid w:val="0086114B"/>
    <w:rsid w:val="00864D5E"/>
    <w:rsid w:val="00864DC9"/>
    <w:rsid w:val="008721F6"/>
    <w:rsid w:val="00874868"/>
    <w:rsid w:val="00875F73"/>
    <w:rsid w:val="0087759C"/>
    <w:rsid w:val="008A2297"/>
    <w:rsid w:val="008A761B"/>
    <w:rsid w:val="008B1EE8"/>
    <w:rsid w:val="008B3EB6"/>
    <w:rsid w:val="008C358E"/>
    <w:rsid w:val="008C499A"/>
    <w:rsid w:val="008D1343"/>
    <w:rsid w:val="008E4B97"/>
    <w:rsid w:val="008E55CA"/>
    <w:rsid w:val="00912E0B"/>
    <w:rsid w:val="00915547"/>
    <w:rsid w:val="0091601B"/>
    <w:rsid w:val="00917050"/>
    <w:rsid w:val="009213DE"/>
    <w:rsid w:val="00923031"/>
    <w:rsid w:val="0092599F"/>
    <w:rsid w:val="009269DB"/>
    <w:rsid w:val="0093092C"/>
    <w:rsid w:val="00931C61"/>
    <w:rsid w:val="0093377C"/>
    <w:rsid w:val="00934D0B"/>
    <w:rsid w:val="00935049"/>
    <w:rsid w:val="0093508E"/>
    <w:rsid w:val="00941F97"/>
    <w:rsid w:val="00952EF2"/>
    <w:rsid w:val="00954ED0"/>
    <w:rsid w:val="00955BB5"/>
    <w:rsid w:val="00955F8F"/>
    <w:rsid w:val="00956C8F"/>
    <w:rsid w:val="00961843"/>
    <w:rsid w:val="00965147"/>
    <w:rsid w:val="00973B7E"/>
    <w:rsid w:val="00983556"/>
    <w:rsid w:val="00984E10"/>
    <w:rsid w:val="00985EEB"/>
    <w:rsid w:val="0099646D"/>
    <w:rsid w:val="009A212F"/>
    <w:rsid w:val="009C2AB8"/>
    <w:rsid w:val="009C4845"/>
    <w:rsid w:val="009C7717"/>
    <w:rsid w:val="009D00C6"/>
    <w:rsid w:val="009D4463"/>
    <w:rsid w:val="009D6B32"/>
    <w:rsid w:val="009E725F"/>
    <w:rsid w:val="009F5771"/>
    <w:rsid w:val="009F5B2C"/>
    <w:rsid w:val="009F6E16"/>
    <w:rsid w:val="00A1089E"/>
    <w:rsid w:val="00A1221A"/>
    <w:rsid w:val="00A13267"/>
    <w:rsid w:val="00A14BCB"/>
    <w:rsid w:val="00A159C7"/>
    <w:rsid w:val="00A15CCE"/>
    <w:rsid w:val="00A24AC2"/>
    <w:rsid w:val="00A3398A"/>
    <w:rsid w:val="00A36640"/>
    <w:rsid w:val="00A41693"/>
    <w:rsid w:val="00A41926"/>
    <w:rsid w:val="00A420DD"/>
    <w:rsid w:val="00A4466C"/>
    <w:rsid w:val="00A45371"/>
    <w:rsid w:val="00A50ADF"/>
    <w:rsid w:val="00A5270B"/>
    <w:rsid w:val="00A54F9F"/>
    <w:rsid w:val="00A55CB7"/>
    <w:rsid w:val="00A572F9"/>
    <w:rsid w:val="00A57B8B"/>
    <w:rsid w:val="00A57F8C"/>
    <w:rsid w:val="00A60FD7"/>
    <w:rsid w:val="00A62ED3"/>
    <w:rsid w:val="00A67899"/>
    <w:rsid w:val="00A97A9B"/>
    <w:rsid w:val="00AA63EC"/>
    <w:rsid w:val="00AB1910"/>
    <w:rsid w:val="00AB292B"/>
    <w:rsid w:val="00AB5EEC"/>
    <w:rsid w:val="00AC3589"/>
    <w:rsid w:val="00AC5882"/>
    <w:rsid w:val="00AC631C"/>
    <w:rsid w:val="00AD2FCD"/>
    <w:rsid w:val="00AD599A"/>
    <w:rsid w:val="00AD65D5"/>
    <w:rsid w:val="00AE4F0A"/>
    <w:rsid w:val="00AE7FD6"/>
    <w:rsid w:val="00AF1A17"/>
    <w:rsid w:val="00AF6ABE"/>
    <w:rsid w:val="00B01E75"/>
    <w:rsid w:val="00B04E46"/>
    <w:rsid w:val="00B116F3"/>
    <w:rsid w:val="00B11B81"/>
    <w:rsid w:val="00B12580"/>
    <w:rsid w:val="00B12CDE"/>
    <w:rsid w:val="00B12E82"/>
    <w:rsid w:val="00B145F6"/>
    <w:rsid w:val="00B17E9E"/>
    <w:rsid w:val="00B25007"/>
    <w:rsid w:val="00B27DA3"/>
    <w:rsid w:val="00B30876"/>
    <w:rsid w:val="00B40952"/>
    <w:rsid w:val="00B40CEE"/>
    <w:rsid w:val="00B425B8"/>
    <w:rsid w:val="00B679C9"/>
    <w:rsid w:val="00B73DCE"/>
    <w:rsid w:val="00B764DE"/>
    <w:rsid w:val="00B80C87"/>
    <w:rsid w:val="00B87B5D"/>
    <w:rsid w:val="00B9019D"/>
    <w:rsid w:val="00BA0478"/>
    <w:rsid w:val="00BA15C3"/>
    <w:rsid w:val="00BA72E0"/>
    <w:rsid w:val="00BB027E"/>
    <w:rsid w:val="00BB5313"/>
    <w:rsid w:val="00BC56EE"/>
    <w:rsid w:val="00BD4024"/>
    <w:rsid w:val="00BD405D"/>
    <w:rsid w:val="00BD5AE5"/>
    <w:rsid w:val="00BE3EFE"/>
    <w:rsid w:val="00BF13A4"/>
    <w:rsid w:val="00C05129"/>
    <w:rsid w:val="00C10A49"/>
    <w:rsid w:val="00C1366C"/>
    <w:rsid w:val="00C219AC"/>
    <w:rsid w:val="00C21C50"/>
    <w:rsid w:val="00C33909"/>
    <w:rsid w:val="00C454AE"/>
    <w:rsid w:val="00C466F9"/>
    <w:rsid w:val="00C50CE2"/>
    <w:rsid w:val="00C51D29"/>
    <w:rsid w:val="00C60CE8"/>
    <w:rsid w:val="00C66228"/>
    <w:rsid w:val="00C662EB"/>
    <w:rsid w:val="00C70DF2"/>
    <w:rsid w:val="00C72960"/>
    <w:rsid w:val="00C75EAD"/>
    <w:rsid w:val="00C8141F"/>
    <w:rsid w:val="00C94494"/>
    <w:rsid w:val="00CA1CA7"/>
    <w:rsid w:val="00CA778F"/>
    <w:rsid w:val="00CB46F8"/>
    <w:rsid w:val="00CB4D12"/>
    <w:rsid w:val="00CB65D1"/>
    <w:rsid w:val="00CC191F"/>
    <w:rsid w:val="00CC3C1D"/>
    <w:rsid w:val="00CD5D75"/>
    <w:rsid w:val="00CE03C1"/>
    <w:rsid w:val="00CE2764"/>
    <w:rsid w:val="00CE5C57"/>
    <w:rsid w:val="00CE6BC4"/>
    <w:rsid w:val="00CF0C7D"/>
    <w:rsid w:val="00CF7E24"/>
    <w:rsid w:val="00CF7ED2"/>
    <w:rsid w:val="00D053CB"/>
    <w:rsid w:val="00D170B4"/>
    <w:rsid w:val="00D225A5"/>
    <w:rsid w:val="00D25C28"/>
    <w:rsid w:val="00D26AF2"/>
    <w:rsid w:val="00D30709"/>
    <w:rsid w:val="00D30F52"/>
    <w:rsid w:val="00D36B2F"/>
    <w:rsid w:val="00D424A4"/>
    <w:rsid w:val="00D4460B"/>
    <w:rsid w:val="00D44C69"/>
    <w:rsid w:val="00D45AC7"/>
    <w:rsid w:val="00D4707D"/>
    <w:rsid w:val="00D539DD"/>
    <w:rsid w:val="00D5512A"/>
    <w:rsid w:val="00D56493"/>
    <w:rsid w:val="00D724F5"/>
    <w:rsid w:val="00D755ED"/>
    <w:rsid w:val="00D7703C"/>
    <w:rsid w:val="00D804AD"/>
    <w:rsid w:val="00D92C03"/>
    <w:rsid w:val="00D93973"/>
    <w:rsid w:val="00D944CE"/>
    <w:rsid w:val="00D964D4"/>
    <w:rsid w:val="00D97F2E"/>
    <w:rsid w:val="00DA5CA4"/>
    <w:rsid w:val="00DA782C"/>
    <w:rsid w:val="00DA7F72"/>
    <w:rsid w:val="00DB0F9C"/>
    <w:rsid w:val="00DC7D8C"/>
    <w:rsid w:val="00DD36D8"/>
    <w:rsid w:val="00DD5FEB"/>
    <w:rsid w:val="00DF0B97"/>
    <w:rsid w:val="00DF418D"/>
    <w:rsid w:val="00DF43FE"/>
    <w:rsid w:val="00E01284"/>
    <w:rsid w:val="00E03A18"/>
    <w:rsid w:val="00E042A0"/>
    <w:rsid w:val="00E05558"/>
    <w:rsid w:val="00E072ED"/>
    <w:rsid w:val="00E15804"/>
    <w:rsid w:val="00E16632"/>
    <w:rsid w:val="00E17572"/>
    <w:rsid w:val="00E26870"/>
    <w:rsid w:val="00E30CA6"/>
    <w:rsid w:val="00E36083"/>
    <w:rsid w:val="00E40D55"/>
    <w:rsid w:val="00E43F21"/>
    <w:rsid w:val="00E445CE"/>
    <w:rsid w:val="00E45531"/>
    <w:rsid w:val="00E502BB"/>
    <w:rsid w:val="00E61C60"/>
    <w:rsid w:val="00E62889"/>
    <w:rsid w:val="00E63557"/>
    <w:rsid w:val="00E73812"/>
    <w:rsid w:val="00E77DD3"/>
    <w:rsid w:val="00E8782F"/>
    <w:rsid w:val="00E90A97"/>
    <w:rsid w:val="00EA53C7"/>
    <w:rsid w:val="00EB3153"/>
    <w:rsid w:val="00EB3F0D"/>
    <w:rsid w:val="00EC6FED"/>
    <w:rsid w:val="00ED391B"/>
    <w:rsid w:val="00ED3B13"/>
    <w:rsid w:val="00ED5D7E"/>
    <w:rsid w:val="00EE2EDA"/>
    <w:rsid w:val="00EE3924"/>
    <w:rsid w:val="00EE3A00"/>
    <w:rsid w:val="00EE63BE"/>
    <w:rsid w:val="00EF3511"/>
    <w:rsid w:val="00F02A8B"/>
    <w:rsid w:val="00F02CEE"/>
    <w:rsid w:val="00F05360"/>
    <w:rsid w:val="00F06C2A"/>
    <w:rsid w:val="00F1450B"/>
    <w:rsid w:val="00F17739"/>
    <w:rsid w:val="00F17C55"/>
    <w:rsid w:val="00F237EC"/>
    <w:rsid w:val="00F25108"/>
    <w:rsid w:val="00F27BF4"/>
    <w:rsid w:val="00F31700"/>
    <w:rsid w:val="00F31B4F"/>
    <w:rsid w:val="00F31D38"/>
    <w:rsid w:val="00F4023A"/>
    <w:rsid w:val="00F42F17"/>
    <w:rsid w:val="00F447E2"/>
    <w:rsid w:val="00F52643"/>
    <w:rsid w:val="00F534AD"/>
    <w:rsid w:val="00F56237"/>
    <w:rsid w:val="00F6399B"/>
    <w:rsid w:val="00F7048F"/>
    <w:rsid w:val="00F81D9A"/>
    <w:rsid w:val="00F83AC4"/>
    <w:rsid w:val="00F85DF5"/>
    <w:rsid w:val="00F9239C"/>
    <w:rsid w:val="00F93B12"/>
    <w:rsid w:val="00FA21F3"/>
    <w:rsid w:val="00FA2FF5"/>
    <w:rsid w:val="00FB1386"/>
    <w:rsid w:val="00FB70BB"/>
    <w:rsid w:val="00FC366E"/>
    <w:rsid w:val="00FC5B27"/>
    <w:rsid w:val="00FD471E"/>
    <w:rsid w:val="00FD5595"/>
    <w:rsid w:val="00FD6402"/>
    <w:rsid w:val="00FD7BE6"/>
    <w:rsid w:val="00FE2C63"/>
    <w:rsid w:val="00FF049F"/>
    <w:rsid w:val="00FF051D"/>
    <w:rsid w:val="00FF3CF9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2021-09-01T07:32:00Z</dcterms:created>
  <dcterms:modified xsi:type="dcterms:W3CDTF">2021-09-01T07:32:00Z</dcterms:modified>
</cp:coreProperties>
</file>