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3E" w:rsidRPr="00776C14" w:rsidRDefault="0046513E" w:rsidP="00465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C14">
        <w:rPr>
          <w:rFonts w:ascii="Times New Roman" w:hAnsi="Times New Roman" w:cs="Times New Roman"/>
          <w:b/>
          <w:bCs/>
          <w:sz w:val="26"/>
          <w:szCs w:val="26"/>
        </w:rPr>
        <w:t>CHƯƠNG TRÌNH ĐÀO TẠO</w:t>
      </w:r>
    </w:p>
    <w:p w:rsidR="0046513E" w:rsidRPr="00776C14" w:rsidRDefault="0046513E" w:rsidP="00465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C14">
        <w:rPr>
          <w:rFonts w:ascii="Times New Roman" w:hAnsi="Times New Roman" w:cs="Times New Roman"/>
          <w:b/>
          <w:bCs/>
          <w:sz w:val="26"/>
          <w:szCs w:val="26"/>
        </w:rPr>
        <w:t>KINH DOANH TRÊN SÀN THƯƠNG MẠI ĐIỆN TỬ</w:t>
      </w:r>
    </w:p>
    <w:p w:rsidR="0046513E" w:rsidRPr="00776C14" w:rsidRDefault="0046513E" w:rsidP="00465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C14">
        <w:rPr>
          <w:rFonts w:ascii="Times New Roman" w:hAnsi="Times New Roman" w:cs="Times New Roman"/>
          <w:b/>
          <w:bCs/>
          <w:sz w:val="26"/>
          <w:szCs w:val="26"/>
        </w:rPr>
        <w:t>GIẢM THIỂU NHỮNG BẤ</w:t>
      </w:r>
      <w:r>
        <w:rPr>
          <w:rFonts w:ascii="Times New Roman" w:hAnsi="Times New Roman" w:cs="Times New Roman"/>
          <w:b/>
          <w:bCs/>
          <w:sz w:val="26"/>
          <w:szCs w:val="26"/>
        </w:rPr>
        <w:t>T LỢI</w:t>
      </w:r>
      <w:r w:rsidRPr="00776C14">
        <w:rPr>
          <w:rFonts w:ascii="Times New Roman" w:hAnsi="Times New Roman" w:cs="Times New Roman"/>
          <w:b/>
          <w:bCs/>
          <w:sz w:val="26"/>
          <w:szCs w:val="26"/>
        </w:rPr>
        <w:t xml:space="preserve"> VÀ KHÓ KHĂN DO DỊCH COVID-19</w:t>
      </w:r>
    </w:p>
    <w:p w:rsidR="0046513E" w:rsidRPr="00776C14" w:rsidRDefault="0046513E" w:rsidP="00465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C14">
        <w:rPr>
          <w:rFonts w:ascii="Times New Roman" w:hAnsi="Times New Roman" w:cs="Times New Roman"/>
          <w:b/>
          <w:bCs/>
          <w:sz w:val="26"/>
          <w:szCs w:val="26"/>
        </w:rPr>
        <w:t>CHO DOANH NGHIỆP DO NỮ LÀM CHỦ</w:t>
      </w:r>
    </w:p>
    <w:p w:rsidR="0046513E" w:rsidRPr="00FB4CA7" w:rsidRDefault="0046513E" w:rsidP="0046513E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513"/>
        <w:gridCol w:w="1559"/>
      </w:tblGrid>
      <w:tr w:rsidR="0046513E" w:rsidRPr="009C53A1" w:rsidTr="00630078">
        <w:trPr>
          <w:trHeight w:val="423"/>
        </w:trPr>
        <w:tc>
          <w:tcPr>
            <w:tcW w:w="1418" w:type="dxa"/>
            <w:shd w:val="clear" w:color="auto" w:fill="D9D9D9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7513" w:type="dxa"/>
            <w:shd w:val="clear" w:color="auto" w:fill="D9D9D9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b/>
                <w:sz w:val="24"/>
                <w:szCs w:val="24"/>
              </w:rPr>
              <w:t>Thực hiện</w:t>
            </w:r>
          </w:p>
        </w:tc>
      </w:tr>
      <w:tr w:rsidR="0046513E" w:rsidRPr="009C53A1" w:rsidTr="00630078">
        <w:trPr>
          <w:trHeight w:val="1408"/>
        </w:trPr>
        <w:tc>
          <w:tcPr>
            <w:tcW w:w="1418" w:type="dxa"/>
            <w:vMerge w:val="restart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Buổi 1</w:t>
            </w:r>
          </w:p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Ngày 14/9</w:t>
            </w:r>
          </w:p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7513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Khai mạc chương trình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Phát biểu khai mạc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Giới thiệu chương trình đào tạo và các đối tác hỗ  trợ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Giới thiệu Chương trình “</w:t>
            </w:r>
            <w:r w:rsidRPr="009C5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Gian  hàng Việt trực tuyến Quốc gia”</w:t>
            </w:r>
          </w:p>
        </w:tc>
        <w:tc>
          <w:tcPr>
            <w:tcW w:w="1559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IDEA</w:t>
            </w:r>
          </w:p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UNESCAP</w:t>
            </w:r>
          </w:p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EcomViet</w:t>
            </w:r>
          </w:p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CID</w:t>
            </w:r>
          </w:p>
        </w:tc>
      </w:tr>
      <w:tr w:rsidR="0046513E" w:rsidRPr="009C53A1" w:rsidTr="00630078">
        <w:trPr>
          <w:trHeight w:val="2682"/>
        </w:trPr>
        <w:tc>
          <w:tcPr>
            <w:tcW w:w="1418" w:type="dxa"/>
            <w:vMerge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quan bán hàng trên sàn TMĐT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sz w:val="24"/>
                <w:szCs w:val="24"/>
              </w:rPr>
              <w:t>Tổng quát về sàn TMĐT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sz w:val="24"/>
                <w:szCs w:val="24"/>
              </w:rPr>
              <w:t>Các kiến thức nền tảng để giúp cho việc bán hàng trên sàn TMĐT</w:t>
            </w:r>
          </w:p>
          <w:p w:rsidR="0046513E" w:rsidRPr="009C53A1" w:rsidRDefault="0046513E" w:rsidP="006300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Kỹ năng chọn sản phẩm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sz w:val="24"/>
                <w:szCs w:val="24"/>
              </w:rPr>
              <w:t>Kỹ năng tìm kiếm sản phẩm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sz w:val="24"/>
                <w:szCs w:val="24"/>
              </w:rPr>
              <w:t>Phân tích và đánh giá sản phẩm của doanh nghiệp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sz w:val="24"/>
                <w:szCs w:val="24"/>
              </w:rPr>
              <w:t>Chuẩn bị thông tin sản phẩm</w:t>
            </w:r>
          </w:p>
          <w:p w:rsidR="0046513E" w:rsidRPr="009C53A1" w:rsidRDefault="0046513E" w:rsidP="00630078">
            <w:pPr>
              <w:spacing w:before="60" w:after="60" w:line="240" w:lineRule="auto"/>
              <w:ind w:left="10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Giới thiệu các đơn vị và các gói hỗ trợ</w:t>
            </w:r>
          </w:p>
        </w:tc>
        <w:tc>
          <w:tcPr>
            <w:tcW w:w="1559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Giàng viên IDEA</w:t>
            </w:r>
          </w:p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</w:p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Sàn TMĐT</w:t>
            </w:r>
          </w:p>
        </w:tc>
      </w:tr>
      <w:tr w:rsidR="0046513E" w:rsidRPr="009C53A1" w:rsidTr="00630078">
        <w:trPr>
          <w:trHeight w:val="520"/>
        </w:trPr>
        <w:tc>
          <w:tcPr>
            <w:tcW w:w="1418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Buổi 2</w:t>
            </w:r>
          </w:p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Ngày 16/9</w:t>
            </w:r>
          </w:p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7513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Đăng ký tài khoản và đăng tải sản phẩm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sz w:val="24"/>
                <w:szCs w:val="24"/>
              </w:rPr>
              <w:t>Thủ tục mở tài khoản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sz w:val="24"/>
                <w:szCs w:val="24"/>
              </w:rPr>
              <w:t>Các giấy tờ cần chuẩn bị trước khi bắt đầu đăng ký tài khoản.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sz w:val="24"/>
                <w:szCs w:val="24"/>
              </w:rPr>
              <w:t>Hướng dẫn đăng ký tài khoản</w:t>
            </w:r>
          </w:p>
          <w:p w:rsidR="0046513E" w:rsidRPr="009C53A1" w:rsidRDefault="0046513E" w:rsidP="006300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Quản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hàng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sz w:val="24"/>
                <w:szCs w:val="24"/>
              </w:rPr>
              <w:t>Thiết lập gian hàng, các công cụ chính của gian hàng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sz w:val="24"/>
                <w:szCs w:val="24"/>
              </w:rPr>
              <w:t>Trang trí gian hàng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sz w:val="24"/>
                <w:szCs w:val="24"/>
              </w:rPr>
              <w:t>Hướng dẫn đăng sản phẩm</w:t>
            </w:r>
          </w:p>
        </w:tc>
        <w:tc>
          <w:tcPr>
            <w:tcW w:w="1559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Sàn Sendo và Voso</w:t>
            </w:r>
          </w:p>
        </w:tc>
      </w:tr>
      <w:tr w:rsidR="0046513E" w:rsidRPr="009C53A1" w:rsidTr="00630078">
        <w:trPr>
          <w:trHeight w:val="773"/>
        </w:trPr>
        <w:tc>
          <w:tcPr>
            <w:tcW w:w="1418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Buổi 3</w:t>
            </w:r>
          </w:p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Ngày 20/9</w:t>
            </w:r>
          </w:p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7513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Hướngdẫnvậnhànhgianhàng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Thực hành đăng bán sản phẩm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Hướng dẫn xử lý đơn hàng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sz w:val="24"/>
                <w:szCs w:val="24"/>
              </w:rPr>
              <w:t>Hướng dẫn chuyển sản phẩm đến kho của sàn TMĐT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Quản lý kho hàng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Hướng dẫn chăm sóc khách hàng và xử lý khiếu nại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Hướng dẫn thanh toán, trả hàng, hoàn tiền.</w:t>
            </w:r>
          </w:p>
        </w:tc>
        <w:tc>
          <w:tcPr>
            <w:tcW w:w="1559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Sàn Sendo và Voso</w:t>
            </w:r>
          </w:p>
        </w:tc>
      </w:tr>
      <w:tr w:rsidR="0046513E" w:rsidRPr="009C53A1" w:rsidTr="00630078">
        <w:trPr>
          <w:trHeight w:val="773"/>
        </w:trPr>
        <w:tc>
          <w:tcPr>
            <w:tcW w:w="1418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Buổi 4</w:t>
            </w:r>
          </w:p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Ngày 22/9</w:t>
            </w:r>
          </w:p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7513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Quảng cáo sản phẩm và tăng lượng truy cập trên sàn TMĐT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Các công cụ marketing chính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Hướng dẫn phân tích dữ liệu bán hàng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Những gợi ý để sản phẩm nổi bật</w:t>
            </w:r>
          </w:p>
        </w:tc>
        <w:tc>
          <w:tcPr>
            <w:tcW w:w="1559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Sàn Sendo và Voso</w:t>
            </w:r>
          </w:p>
        </w:tc>
      </w:tr>
      <w:tr w:rsidR="0046513E" w:rsidRPr="009C53A1" w:rsidTr="00630078">
        <w:trPr>
          <w:trHeight w:val="773"/>
        </w:trPr>
        <w:tc>
          <w:tcPr>
            <w:tcW w:w="1418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Buổi 5</w:t>
            </w:r>
          </w:p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Ngày 24/9</w:t>
            </w:r>
          </w:p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7513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Xây dựng thương hiệu doanh nghiệp trên môi trường trực tuyến</w:t>
            </w:r>
          </w:p>
          <w:p w:rsidR="0046513E" w:rsidRPr="009C53A1" w:rsidRDefault="0046513E" w:rsidP="004651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6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Xây dựng thương hiệu đa kênh cho doanh nghiệp (Sàn TMĐT, website, mạng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C5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xã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C5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hôi…)</w:t>
            </w:r>
          </w:p>
        </w:tc>
        <w:tc>
          <w:tcPr>
            <w:tcW w:w="1559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Giàng viên IDEA</w:t>
            </w:r>
          </w:p>
        </w:tc>
      </w:tr>
      <w:tr w:rsidR="0046513E" w:rsidRPr="009C53A1" w:rsidTr="00630078">
        <w:trPr>
          <w:trHeight w:val="773"/>
        </w:trPr>
        <w:tc>
          <w:tcPr>
            <w:tcW w:w="1418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1 tháng sau đào tạo</w:t>
            </w:r>
          </w:p>
        </w:tc>
        <w:tc>
          <w:tcPr>
            <w:tcW w:w="7513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Hướng dẫn 1:1 cho doanh nghiệp bán hàng 1 tháng sau đào tạo</w:t>
            </w:r>
          </w:p>
        </w:tc>
        <w:tc>
          <w:tcPr>
            <w:tcW w:w="1559" w:type="dxa"/>
            <w:vAlign w:val="center"/>
          </w:tcPr>
          <w:p w:rsidR="0046513E" w:rsidRPr="009C53A1" w:rsidRDefault="0046513E" w:rsidP="0063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1">
              <w:rPr>
                <w:rFonts w:ascii="Times New Roman" w:hAnsi="Times New Roman" w:cs="Times New Roman"/>
                <w:sz w:val="24"/>
                <w:szCs w:val="24"/>
              </w:rPr>
              <w:t>Sàn TMĐT</w:t>
            </w:r>
          </w:p>
        </w:tc>
      </w:tr>
    </w:tbl>
    <w:p w:rsidR="005A4D81" w:rsidRDefault="005A4D81"/>
    <w:sectPr w:rsidR="005A4D81" w:rsidSect="0046513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A5A"/>
    <w:multiLevelType w:val="hybridMultilevel"/>
    <w:tmpl w:val="574A20F8"/>
    <w:lvl w:ilvl="0" w:tplc="8F0E8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47C7A"/>
    <w:multiLevelType w:val="hybridMultilevel"/>
    <w:tmpl w:val="655ABF84"/>
    <w:lvl w:ilvl="0" w:tplc="8F0E8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6513E"/>
    <w:rsid w:val="0000100C"/>
    <w:rsid w:val="000013CE"/>
    <w:rsid w:val="0000449F"/>
    <w:rsid w:val="000103F7"/>
    <w:rsid w:val="000103F9"/>
    <w:rsid w:val="00011A77"/>
    <w:rsid w:val="00014326"/>
    <w:rsid w:val="000155FB"/>
    <w:rsid w:val="00015F78"/>
    <w:rsid w:val="000177B5"/>
    <w:rsid w:val="00021940"/>
    <w:rsid w:val="00022B92"/>
    <w:rsid w:val="00027915"/>
    <w:rsid w:val="000302BE"/>
    <w:rsid w:val="00036FCF"/>
    <w:rsid w:val="00040A0C"/>
    <w:rsid w:val="000428F4"/>
    <w:rsid w:val="000504C5"/>
    <w:rsid w:val="000721E4"/>
    <w:rsid w:val="000844FC"/>
    <w:rsid w:val="0008531C"/>
    <w:rsid w:val="00085910"/>
    <w:rsid w:val="00090A63"/>
    <w:rsid w:val="00095DAE"/>
    <w:rsid w:val="000A6CBA"/>
    <w:rsid w:val="000B20AD"/>
    <w:rsid w:val="000B6916"/>
    <w:rsid w:val="000C0A87"/>
    <w:rsid w:val="000C0B28"/>
    <w:rsid w:val="000D18DE"/>
    <w:rsid w:val="000D2170"/>
    <w:rsid w:val="000D2A58"/>
    <w:rsid w:val="000D2F7B"/>
    <w:rsid w:val="000D3A24"/>
    <w:rsid w:val="000D4324"/>
    <w:rsid w:val="000E09AE"/>
    <w:rsid w:val="000F40DC"/>
    <w:rsid w:val="000F4EFC"/>
    <w:rsid w:val="00110E86"/>
    <w:rsid w:val="00112028"/>
    <w:rsid w:val="001127CA"/>
    <w:rsid w:val="00114C6D"/>
    <w:rsid w:val="00136775"/>
    <w:rsid w:val="00140DC6"/>
    <w:rsid w:val="00144098"/>
    <w:rsid w:val="0014744F"/>
    <w:rsid w:val="001504DF"/>
    <w:rsid w:val="00155B29"/>
    <w:rsid w:val="00157D98"/>
    <w:rsid w:val="00162574"/>
    <w:rsid w:val="0017207C"/>
    <w:rsid w:val="00175B1F"/>
    <w:rsid w:val="0017703E"/>
    <w:rsid w:val="00182C91"/>
    <w:rsid w:val="001971F3"/>
    <w:rsid w:val="001A6818"/>
    <w:rsid w:val="001B01F8"/>
    <w:rsid w:val="001B0EE5"/>
    <w:rsid w:val="001B1641"/>
    <w:rsid w:val="001B4066"/>
    <w:rsid w:val="001C0E2B"/>
    <w:rsid w:val="001C3015"/>
    <w:rsid w:val="001C49F4"/>
    <w:rsid w:val="001D3779"/>
    <w:rsid w:val="001D3C8B"/>
    <w:rsid w:val="001E1480"/>
    <w:rsid w:val="001E30C8"/>
    <w:rsid w:val="001E65EC"/>
    <w:rsid w:val="001E6D0A"/>
    <w:rsid w:val="001E6F76"/>
    <w:rsid w:val="001F4137"/>
    <w:rsid w:val="0020474E"/>
    <w:rsid w:val="00207682"/>
    <w:rsid w:val="002124DE"/>
    <w:rsid w:val="00213617"/>
    <w:rsid w:val="0021711D"/>
    <w:rsid w:val="00220A1A"/>
    <w:rsid w:val="002215EF"/>
    <w:rsid w:val="00223462"/>
    <w:rsid w:val="00223C74"/>
    <w:rsid w:val="00231234"/>
    <w:rsid w:val="00234073"/>
    <w:rsid w:val="00241631"/>
    <w:rsid w:val="00242F13"/>
    <w:rsid w:val="0024682D"/>
    <w:rsid w:val="00246FA1"/>
    <w:rsid w:val="00256DD7"/>
    <w:rsid w:val="00256F76"/>
    <w:rsid w:val="00265C78"/>
    <w:rsid w:val="00267BD8"/>
    <w:rsid w:val="002724BC"/>
    <w:rsid w:val="002748FA"/>
    <w:rsid w:val="00274E32"/>
    <w:rsid w:val="00275AED"/>
    <w:rsid w:val="00277562"/>
    <w:rsid w:val="00280B5E"/>
    <w:rsid w:val="0028167C"/>
    <w:rsid w:val="00282447"/>
    <w:rsid w:val="002907E2"/>
    <w:rsid w:val="00290C9C"/>
    <w:rsid w:val="00292F2B"/>
    <w:rsid w:val="00296932"/>
    <w:rsid w:val="002A137A"/>
    <w:rsid w:val="002B0974"/>
    <w:rsid w:val="002B3A3C"/>
    <w:rsid w:val="002D1D50"/>
    <w:rsid w:val="002D39C1"/>
    <w:rsid w:val="002E3CE6"/>
    <w:rsid w:val="002F283C"/>
    <w:rsid w:val="002F5669"/>
    <w:rsid w:val="00304C17"/>
    <w:rsid w:val="003070F2"/>
    <w:rsid w:val="00320BE8"/>
    <w:rsid w:val="00320E14"/>
    <w:rsid w:val="00321679"/>
    <w:rsid w:val="00323697"/>
    <w:rsid w:val="00327D82"/>
    <w:rsid w:val="00330881"/>
    <w:rsid w:val="003329FE"/>
    <w:rsid w:val="00343562"/>
    <w:rsid w:val="00345366"/>
    <w:rsid w:val="00350325"/>
    <w:rsid w:val="00353155"/>
    <w:rsid w:val="003613C0"/>
    <w:rsid w:val="003615D3"/>
    <w:rsid w:val="003712D3"/>
    <w:rsid w:val="00397CE3"/>
    <w:rsid w:val="00397DF3"/>
    <w:rsid w:val="003A1DF4"/>
    <w:rsid w:val="003A490D"/>
    <w:rsid w:val="003B1838"/>
    <w:rsid w:val="003B4BF7"/>
    <w:rsid w:val="003C00F1"/>
    <w:rsid w:val="003C1263"/>
    <w:rsid w:val="003C1F90"/>
    <w:rsid w:val="003E0CC4"/>
    <w:rsid w:val="003E0DD3"/>
    <w:rsid w:val="003E389A"/>
    <w:rsid w:val="003E39EF"/>
    <w:rsid w:val="003E696C"/>
    <w:rsid w:val="003F42A2"/>
    <w:rsid w:val="00400577"/>
    <w:rsid w:val="00414064"/>
    <w:rsid w:val="00416ECF"/>
    <w:rsid w:val="004213BD"/>
    <w:rsid w:val="00427EE8"/>
    <w:rsid w:val="004346A3"/>
    <w:rsid w:val="0043491D"/>
    <w:rsid w:val="00443A91"/>
    <w:rsid w:val="00452369"/>
    <w:rsid w:val="00460793"/>
    <w:rsid w:val="0046513E"/>
    <w:rsid w:val="00467042"/>
    <w:rsid w:val="0047082F"/>
    <w:rsid w:val="004718C6"/>
    <w:rsid w:val="00473B93"/>
    <w:rsid w:val="004753A6"/>
    <w:rsid w:val="00475EFB"/>
    <w:rsid w:val="00492CFF"/>
    <w:rsid w:val="004B3075"/>
    <w:rsid w:val="004B7DC4"/>
    <w:rsid w:val="004C2C5F"/>
    <w:rsid w:val="004C31B5"/>
    <w:rsid w:val="004C4F4B"/>
    <w:rsid w:val="004D1A24"/>
    <w:rsid w:val="004E3C5B"/>
    <w:rsid w:val="004E4F96"/>
    <w:rsid w:val="004E584C"/>
    <w:rsid w:val="004F46FF"/>
    <w:rsid w:val="004F482D"/>
    <w:rsid w:val="004F7CC5"/>
    <w:rsid w:val="00507F9F"/>
    <w:rsid w:val="0053119F"/>
    <w:rsid w:val="00543979"/>
    <w:rsid w:val="00543AA9"/>
    <w:rsid w:val="005463CF"/>
    <w:rsid w:val="0055238E"/>
    <w:rsid w:val="00553679"/>
    <w:rsid w:val="005550C1"/>
    <w:rsid w:val="00562180"/>
    <w:rsid w:val="00595DE8"/>
    <w:rsid w:val="005A4D81"/>
    <w:rsid w:val="005A5C92"/>
    <w:rsid w:val="005A7CD4"/>
    <w:rsid w:val="005B044A"/>
    <w:rsid w:val="005B1F79"/>
    <w:rsid w:val="005C3A53"/>
    <w:rsid w:val="005D50AA"/>
    <w:rsid w:val="005D5B18"/>
    <w:rsid w:val="005D5F38"/>
    <w:rsid w:val="005F75C2"/>
    <w:rsid w:val="00601E17"/>
    <w:rsid w:val="00604E25"/>
    <w:rsid w:val="00605E2E"/>
    <w:rsid w:val="006129A2"/>
    <w:rsid w:val="006172AA"/>
    <w:rsid w:val="00617575"/>
    <w:rsid w:val="006178CB"/>
    <w:rsid w:val="006275DB"/>
    <w:rsid w:val="00631C22"/>
    <w:rsid w:val="0063685C"/>
    <w:rsid w:val="006372B3"/>
    <w:rsid w:val="00637B2E"/>
    <w:rsid w:val="00640BAF"/>
    <w:rsid w:val="00646D16"/>
    <w:rsid w:val="00653D87"/>
    <w:rsid w:val="00660A7C"/>
    <w:rsid w:val="00661726"/>
    <w:rsid w:val="00661E5F"/>
    <w:rsid w:val="00670BA8"/>
    <w:rsid w:val="0067486C"/>
    <w:rsid w:val="0067788F"/>
    <w:rsid w:val="006803B6"/>
    <w:rsid w:val="0068087C"/>
    <w:rsid w:val="00682DA7"/>
    <w:rsid w:val="006835BA"/>
    <w:rsid w:val="00685655"/>
    <w:rsid w:val="006A0363"/>
    <w:rsid w:val="006A21C0"/>
    <w:rsid w:val="006A5971"/>
    <w:rsid w:val="006B0233"/>
    <w:rsid w:val="006B0A48"/>
    <w:rsid w:val="006B364E"/>
    <w:rsid w:val="006B5A73"/>
    <w:rsid w:val="006B651A"/>
    <w:rsid w:val="006D4299"/>
    <w:rsid w:val="006E3E8B"/>
    <w:rsid w:val="006E745E"/>
    <w:rsid w:val="006F070B"/>
    <w:rsid w:val="006F630E"/>
    <w:rsid w:val="00704F2A"/>
    <w:rsid w:val="007051E7"/>
    <w:rsid w:val="00705A3F"/>
    <w:rsid w:val="007068A2"/>
    <w:rsid w:val="0072276E"/>
    <w:rsid w:val="00722F35"/>
    <w:rsid w:val="0072399A"/>
    <w:rsid w:val="00725916"/>
    <w:rsid w:val="00730224"/>
    <w:rsid w:val="00730BC7"/>
    <w:rsid w:val="00731E5B"/>
    <w:rsid w:val="00743D93"/>
    <w:rsid w:val="00744D29"/>
    <w:rsid w:val="00761D0F"/>
    <w:rsid w:val="00762F1A"/>
    <w:rsid w:val="007639BC"/>
    <w:rsid w:val="007646D3"/>
    <w:rsid w:val="00767D1F"/>
    <w:rsid w:val="00767DDB"/>
    <w:rsid w:val="00781503"/>
    <w:rsid w:val="007820F0"/>
    <w:rsid w:val="007836B6"/>
    <w:rsid w:val="007856C4"/>
    <w:rsid w:val="00786B3A"/>
    <w:rsid w:val="00797D40"/>
    <w:rsid w:val="007A24BC"/>
    <w:rsid w:val="007A25F8"/>
    <w:rsid w:val="007A4059"/>
    <w:rsid w:val="007B199A"/>
    <w:rsid w:val="007B52B7"/>
    <w:rsid w:val="007B7C4C"/>
    <w:rsid w:val="007C0F59"/>
    <w:rsid w:val="007C1C51"/>
    <w:rsid w:val="007C41C3"/>
    <w:rsid w:val="007C63DD"/>
    <w:rsid w:val="007C77A6"/>
    <w:rsid w:val="007D16C8"/>
    <w:rsid w:val="007D354C"/>
    <w:rsid w:val="007D3BBB"/>
    <w:rsid w:val="007D5815"/>
    <w:rsid w:val="007D60C5"/>
    <w:rsid w:val="007D62C1"/>
    <w:rsid w:val="007E52F3"/>
    <w:rsid w:val="007F15A1"/>
    <w:rsid w:val="007F5966"/>
    <w:rsid w:val="007F78A9"/>
    <w:rsid w:val="00801122"/>
    <w:rsid w:val="0080416C"/>
    <w:rsid w:val="0081173B"/>
    <w:rsid w:val="008138E3"/>
    <w:rsid w:val="008151AB"/>
    <w:rsid w:val="008158BB"/>
    <w:rsid w:val="0084234B"/>
    <w:rsid w:val="008447BD"/>
    <w:rsid w:val="00846497"/>
    <w:rsid w:val="0086114B"/>
    <w:rsid w:val="00864D5E"/>
    <w:rsid w:val="00864DC9"/>
    <w:rsid w:val="008721F6"/>
    <w:rsid w:val="00874868"/>
    <w:rsid w:val="00875F73"/>
    <w:rsid w:val="0087759C"/>
    <w:rsid w:val="008A2297"/>
    <w:rsid w:val="008A761B"/>
    <w:rsid w:val="008B1EE8"/>
    <w:rsid w:val="008B3EB6"/>
    <w:rsid w:val="008C358E"/>
    <w:rsid w:val="008C499A"/>
    <w:rsid w:val="008D1343"/>
    <w:rsid w:val="008E4B97"/>
    <w:rsid w:val="008E55CA"/>
    <w:rsid w:val="00912E0B"/>
    <w:rsid w:val="00915547"/>
    <w:rsid w:val="0091601B"/>
    <w:rsid w:val="00917050"/>
    <w:rsid w:val="009213DE"/>
    <w:rsid w:val="00923031"/>
    <w:rsid w:val="0092599F"/>
    <w:rsid w:val="009269DB"/>
    <w:rsid w:val="0093092C"/>
    <w:rsid w:val="00931C61"/>
    <w:rsid w:val="0093377C"/>
    <w:rsid w:val="00934D0B"/>
    <w:rsid w:val="00935049"/>
    <w:rsid w:val="0093508E"/>
    <w:rsid w:val="00941F97"/>
    <w:rsid w:val="00952EF2"/>
    <w:rsid w:val="00954ED0"/>
    <w:rsid w:val="00955BB5"/>
    <w:rsid w:val="00955F8F"/>
    <w:rsid w:val="00956C8F"/>
    <w:rsid w:val="00961843"/>
    <w:rsid w:val="00965147"/>
    <w:rsid w:val="00973B7E"/>
    <w:rsid w:val="00983556"/>
    <w:rsid w:val="00984E10"/>
    <w:rsid w:val="00985EEB"/>
    <w:rsid w:val="0099646D"/>
    <w:rsid w:val="009A212F"/>
    <w:rsid w:val="009C2AB8"/>
    <w:rsid w:val="009C4845"/>
    <w:rsid w:val="009C7717"/>
    <w:rsid w:val="009D00C6"/>
    <w:rsid w:val="009D4463"/>
    <w:rsid w:val="009D6B32"/>
    <w:rsid w:val="009E725F"/>
    <w:rsid w:val="009F5771"/>
    <w:rsid w:val="009F5B2C"/>
    <w:rsid w:val="009F6E16"/>
    <w:rsid w:val="00A1089E"/>
    <w:rsid w:val="00A1221A"/>
    <w:rsid w:val="00A13267"/>
    <w:rsid w:val="00A14BCB"/>
    <w:rsid w:val="00A159C7"/>
    <w:rsid w:val="00A15CCE"/>
    <w:rsid w:val="00A24AC2"/>
    <w:rsid w:val="00A3398A"/>
    <w:rsid w:val="00A36640"/>
    <w:rsid w:val="00A41693"/>
    <w:rsid w:val="00A41926"/>
    <w:rsid w:val="00A420DD"/>
    <w:rsid w:val="00A4466C"/>
    <w:rsid w:val="00A45371"/>
    <w:rsid w:val="00A50ADF"/>
    <w:rsid w:val="00A5270B"/>
    <w:rsid w:val="00A54F9F"/>
    <w:rsid w:val="00A55CB7"/>
    <w:rsid w:val="00A572F9"/>
    <w:rsid w:val="00A57B8B"/>
    <w:rsid w:val="00A57F8C"/>
    <w:rsid w:val="00A60FD7"/>
    <w:rsid w:val="00A62ED3"/>
    <w:rsid w:val="00A67899"/>
    <w:rsid w:val="00A97A9B"/>
    <w:rsid w:val="00AA63EC"/>
    <w:rsid w:val="00AB1910"/>
    <w:rsid w:val="00AB292B"/>
    <w:rsid w:val="00AB5EEC"/>
    <w:rsid w:val="00AC3589"/>
    <w:rsid w:val="00AC5882"/>
    <w:rsid w:val="00AC631C"/>
    <w:rsid w:val="00AD2FCD"/>
    <w:rsid w:val="00AD599A"/>
    <w:rsid w:val="00AD65D5"/>
    <w:rsid w:val="00AE4F0A"/>
    <w:rsid w:val="00AE7FD6"/>
    <w:rsid w:val="00AF1A17"/>
    <w:rsid w:val="00AF6ABE"/>
    <w:rsid w:val="00B01E75"/>
    <w:rsid w:val="00B04E46"/>
    <w:rsid w:val="00B116F3"/>
    <w:rsid w:val="00B11B81"/>
    <w:rsid w:val="00B12580"/>
    <w:rsid w:val="00B12CDE"/>
    <w:rsid w:val="00B12E82"/>
    <w:rsid w:val="00B145F6"/>
    <w:rsid w:val="00B17E9E"/>
    <w:rsid w:val="00B25007"/>
    <w:rsid w:val="00B27DA3"/>
    <w:rsid w:val="00B30876"/>
    <w:rsid w:val="00B40952"/>
    <w:rsid w:val="00B40CEE"/>
    <w:rsid w:val="00B425B8"/>
    <w:rsid w:val="00B679C9"/>
    <w:rsid w:val="00B73DCE"/>
    <w:rsid w:val="00B764DE"/>
    <w:rsid w:val="00B80C87"/>
    <w:rsid w:val="00B87B5D"/>
    <w:rsid w:val="00B9019D"/>
    <w:rsid w:val="00BA0478"/>
    <w:rsid w:val="00BA15C3"/>
    <w:rsid w:val="00BA72E0"/>
    <w:rsid w:val="00BB027E"/>
    <w:rsid w:val="00BB5313"/>
    <w:rsid w:val="00BC56EE"/>
    <w:rsid w:val="00BD4024"/>
    <w:rsid w:val="00BD405D"/>
    <w:rsid w:val="00BD5AE5"/>
    <w:rsid w:val="00BE3EFE"/>
    <w:rsid w:val="00BF13A4"/>
    <w:rsid w:val="00C05129"/>
    <w:rsid w:val="00C10A49"/>
    <w:rsid w:val="00C1366C"/>
    <w:rsid w:val="00C219AC"/>
    <w:rsid w:val="00C21C50"/>
    <w:rsid w:val="00C33909"/>
    <w:rsid w:val="00C454AE"/>
    <w:rsid w:val="00C466F9"/>
    <w:rsid w:val="00C50CE2"/>
    <w:rsid w:val="00C51D29"/>
    <w:rsid w:val="00C60CE8"/>
    <w:rsid w:val="00C66228"/>
    <w:rsid w:val="00C662EB"/>
    <w:rsid w:val="00C70DF2"/>
    <w:rsid w:val="00C72960"/>
    <w:rsid w:val="00C75EAD"/>
    <w:rsid w:val="00C8141F"/>
    <w:rsid w:val="00C94494"/>
    <w:rsid w:val="00CA1CA7"/>
    <w:rsid w:val="00CA778F"/>
    <w:rsid w:val="00CB46F8"/>
    <w:rsid w:val="00CB4D12"/>
    <w:rsid w:val="00CB65D1"/>
    <w:rsid w:val="00CC191F"/>
    <w:rsid w:val="00CC3C1D"/>
    <w:rsid w:val="00CD5D75"/>
    <w:rsid w:val="00CE03C1"/>
    <w:rsid w:val="00CE2764"/>
    <w:rsid w:val="00CE5C57"/>
    <w:rsid w:val="00CE6BC4"/>
    <w:rsid w:val="00CF0C7D"/>
    <w:rsid w:val="00CF7E24"/>
    <w:rsid w:val="00CF7ED2"/>
    <w:rsid w:val="00D053CB"/>
    <w:rsid w:val="00D170B4"/>
    <w:rsid w:val="00D225A5"/>
    <w:rsid w:val="00D25C28"/>
    <w:rsid w:val="00D26AF2"/>
    <w:rsid w:val="00D30709"/>
    <w:rsid w:val="00D30F52"/>
    <w:rsid w:val="00D36B2F"/>
    <w:rsid w:val="00D424A4"/>
    <w:rsid w:val="00D4460B"/>
    <w:rsid w:val="00D44C69"/>
    <w:rsid w:val="00D45AC7"/>
    <w:rsid w:val="00D4707D"/>
    <w:rsid w:val="00D539DD"/>
    <w:rsid w:val="00D5512A"/>
    <w:rsid w:val="00D56493"/>
    <w:rsid w:val="00D724F5"/>
    <w:rsid w:val="00D755ED"/>
    <w:rsid w:val="00D7703C"/>
    <w:rsid w:val="00D804AD"/>
    <w:rsid w:val="00D92C03"/>
    <w:rsid w:val="00D93973"/>
    <w:rsid w:val="00D944CE"/>
    <w:rsid w:val="00D964D4"/>
    <w:rsid w:val="00D97F2E"/>
    <w:rsid w:val="00DA5CA4"/>
    <w:rsid w:val="00DA782C"/>
    <w:rsid w:val="00DA7F72"/>
    <w:rsid w:val="00DB0F9C"/>
    <w:rsid w:val="00DC7D8C"/>
    <w:rsid w:val="00DD36D8"/>
    <w:rsid w:val="00DD5FEB"/>
    <w:rsid w:val="00DF0B97"/>
    <w:rsid w:val="00DF418D"/>
    <w:rsid w:val="00DF43FE"/>
    <w:rsid w:val="00E01284"/>
    <w:rsid w:val="00E03A18"/>
    <w:rsid w:val="00E042A0"/>
    <w:rsid w:val="00E05558"/>
    <w:rsid w:val="00E072ED"/>
    <w:rsid w:val="00E15804"/>
    <w:rsid w:val="00E16632"/>
    <w:rsid w:val="00E17572"/>
    <w:rsid w:val="00E26870"/>
    <w:rsid w:val="00E30CA6"/>
    <w:rsid w:val="00E36083"/>
    <w:rsid w:val="00E40D55"/>
    <w:rsid w:val="00E43F21"/>
    <w:rsid w:val="00E445CE"/>
    <w:rsid w:val="00E45531"/>
    <w:rsid w:val="00E502BB"/>
    <w:rsid w:val="00E61C60"/>
    <w:rsid w:val="00E62889"/>
    <w:rsid w:val="00E63557"/>
    <w:rsid w:val="00E73812"/>
    <w:rsid w:val="00E77DD3"/>
    <w:rsid w:val="00E8782F"/>
    <w:rsid w:val="00E90A97"/>
    <w:rsid w:val="00EA53C7"/>
    <w:rsid w:val="00EB3153"/>
    <w:rsid w:val="00EB3F0D"/>
    <w:rsid w:val="00EC6FED"/>
    <w:rsid w:val="00ED391B"/>
    <w:rsid w:val="00ED3B13"/>
    <w:rsid w:val="00ED5D7E"/>
    <w:rsid w:val="00EE2EDA"/>
    <w:rsid w:val="00EE3924"/>
    <w:rsid w:val="00EE3A00"/>
    <w:rsid w:val="00EE63BE"/>
    <w:rsid w:val="00EF3511"/>
    <w:rsid w:val="00F02A8B"/>
    <w:rsid w:val="00F02CEE"/>
    <w:rsid w:val="00F05360"/>
    <w:rsid w:val="00F06C2A"/>
    <w:rsid w:val="00F1450B"/>
    <w:rsid w:val="00F17739"/>
    <w:rsid w:val="00F17C55"/>
    <w:rsid w:val="00F237EC"/>
    <w:rsid w:val="00F25108"/>
    <w:rsid w:val="00F27BF4"/>
    <w:rsid w:val="00F31700"/>
    <w:rsid w:val="00F31B4F"/>
    <w:rsid w:val="00F31D38"/>
    <w:rsid w:val="00F4023A"/>
    <w:rsid w:val="00F42F17"/>
    <w:rsid w:val="00F447E2"/>
    <w:rsid w:val="00F52643"/>
    <w:rsid w:val="00F534AD"/>
    <w:rsid w:val="00F56237"/>
    <w:rsid w:val="00F6399B"/>
    <w:rsid w:val="00F7048F"/>
    <w:rsid w:val="00F81D9A"/>
    <w:rsid w:val="00F83AC4"/>
    <w:rsid w:val="00F85DF5"/>
    <w:rsid w:val="00F9239C"/>
    <w:rsid w:val="00F93B12"/>
    <w:rsid w:val="00FA21F3"/>
    <w:rsid w:val="00FA2FF5"/>
    <w:rsid w:val="00FB1386"/>
    <w:rsid w:val="00FB70BB"/>
    <w:rsid w:val="00FC366E"/>
    <w:rsid w:val="00FC5B27"/>
    <w:rsid w:val="00FD471E"/>
    <w:rsid w:val="00FD5595"/>
    <w:rsid w:val="00FD6402"/>
    <w:rsid w:val="00FD7BE6"/>
    <w:rsid w:val="00FE2C63"/>
    <w:rsid w:val="00FF049F"/>
    <w:rsid w:val="00FF051D"/>
    <w:rsid w:val="00FF3CF9"/>
    <w:rsid w:val="00F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2021-09-01T07:32:00Z</dcterms:created>
  <dcterms:modified xsi:type="dcterms:W3CDTF">2021-09-01T07:32:00Z</dcterms:modified>
</cp:coreProperties>
</file>