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BF02B" w14:textId="58AA3731" w:rsidR="00DC508F" w:rsidRPr="00CA67A0" w:rsidRDefault="003E3291" w:rsidP="00DC508F">
      <w:pPr>
        <w:jc w:val="center"/>
        <w:rPr>
          <w:b/>
          <w:bCs/>
          <w:sz w:val="28"/>
          <w:szCs w:val="28"/>
          <w:lang w:val="vi-VN"/>
        </w:rPr>
      </w:pPr>
      <w:bookmarkStart w:id="0" w:name="_GoBack"/>
      <w:bookmarkEnd w:id="0"/>
      <w:r w:rsidRPr="00CA67A0">
        <w:rPr>
          <w:b/>
          <w:bCs/>
          <w:sz w:val="28"/>
          <w:szCs w:val="28"/>
        </w:rPr>
        <w:t>H</w:t>
      </w:r>
      <w:r w:rsidRPr="00CA67A0">
        <w:rPr>
          <w:b/>
          <w:bCs/>
          <w:sz w:val="28"/>
          <w:szCs w:val="28"/>
          <w:lang w:val="vi-VN"/>
        </w:rPr>
        <w:t>ƯỚNG DẪN ĐĂNG KÝ VÀ SỬ DỤNG ỨNG DỤNG E-ĐỒNG THÁP</w:t>
      </w:r>
    </w:p>
    <w:p w14:paraId="2EEB91B5" w14:textId="59EAEF47" w:rsidR="00070916" w:rsidRDefault="00070916" w:rsidP="00070916">
      <w:pPr>
        <w:jc w:val="both"/>
        <w:rPr>
          <w:sz w:val="28"/>
          <w:szCs w:val="28"/>
          <w:lang w:val="vi-VN"/>
        </w:rPr>
      </w:pPr>
    </w:p>
    <w:p w14:paraId="563AD5D2" w14:textId="127EFE52" w:rsidR="00161C55" w:rsidRDefault="00070916" w:rsidP="00161C55">
      <w:pPr>
        <w:pStyle w:val="ListParagraph"/>
        <w:numPr>
          <w:ilvl w:val="0"/>
          <w:numId w:val="2"/>
        </w:numPr>
        <w:tabs>
          <w:tab w:val="left" w:pos="709"/>
          <w:tab w:val="left" w:pos="993"/>
        </w:tabs>
        <w:ind w:hanging="513"/>
        <w:jc w:val="both"/>
        <w:rPr>
          <w:b/>
          <w:bCs/>
          <w:sz w:val="28"/>
          <w:szCs w:val="28"/>
          <w:lang w:val="vi-VN"/>
        </w:rPr>
      </w:pPr>
      <w:r w:rsidRPr="00BC7839">
        <w:rPr>
          <w:b/>
          <w:bCs/>
          <w:sz w:val="28"/>
          <w:szCs w:val="28"/>
          <w:lang w:val="vi-VN"/>
        </w:rPr>
        <w:t>Tải và cài đặt ứng dụng</w:t>
      </w:r>
    </w:p>
    <w:p w14:paraId="7BE6FB76" w14:textId="6B163513" w:rsidR="00161C55" w:rsidRDefault="00161C55" w:rsidP="00841E1E">
      <w:pPr>
        <w:pStyle w:val="ListParagraph"/>
        <w:numPr>
          <w:ilvl w:val="0"/>
          <w:numId w:val="1"/>
        </w:numPr>
        <w:spacing w:before="240"/>
        <w:ind w:left="0" w:firstLine="567"/>
        <w:jc w:val="both"/>
        <w:rPr>
          <w:sz w:val="28"/>
          <w:szCs w:val="28"/>
        </w:rPr>
      </w:pPr>
      <w:r>
        <w:rPr>
          <w:sz w:val="28"/>
          <w:szCs w:val="28"/>
        </w:rPr>
        <w:t xml:space="preserve">Vào </w:t>
      </w:r>
      <w:r w:rsidR="00AF05B7">
        <w:rPr>
          <w:sz w:val="28"/>
          <w:szCs w:val="28"/>
        </w:rPr>
        <w:t>C</w:t>
      </w:r>
      <w:r>
        <w:rPr>
          <w:sz w:val="28"/>
          <w:szCs w:val="28"/>
        </w:rPr>
        <w:t xml:space="preserve">h-play, gõ cụm từ tìm kiếm e- Đồng Tháp, </w:t>
      </w:r>
      <w:r w:rsidR="00841E1E">
        <w:rPr>
          <w:sz w:val="28"/>
          <w:szCs w:val="28"/>
        </w:rPr>
        <w:t>cài đặt ứng dụng</w:t>
      </w:r>
      <w:r>
        <w:rPr>
          <w:sz w:val="28"/>
          <w:szCs w:val="28"/>
        </w:rPr>
        <w:t xml:space="preserve"> về máy.</w:t>
      </w:r>
    </w:p>
    <w:p w14:paraId="377D76BF" w14:textId="248271E7" w:rsidR="003C7408" w:rsidRDefault="003C7408" w:rsidP="003C7408">
      <w:pPr>
        <w:pStyle w:val="ListParagraph"/>
        <w:tabs>
          <w:tab w:val="right" w:pos="9072"/>
        </w:tabs>
        <w:spacing w:before="240"/>
        <w:ind w:left="1080"/>
        <w:jc w:val="both"/>
        <w:rPr>
          <w:sz w:val="28"/>
          <w:szCs w:val="28"/>
        </w:rPr>
      </w:pPr>
      <w:r>
        <w:rPr>
          <w:noProof/>
        </w:rPr>
        <w:drawing>
          <wp:inline distT="0" distB="0" distL="0" distR="0" wp14:anchorId="3B587CBE" wp14:editId="497AFB54">
            <wp:extent cx="1611923" cy="3580631"/>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5706" cy="3633462"/>
                    </a:xfrm>
                    <a:prstGeom prst="rect">
                      <a:avLst/>
                    </a:prstGeom>
                  </pic:spPr>
                </pic:pic>
              </a:graphicData>
            </a:graphic>
          </wp:inline>
        </w:drawing>
      </w:r>
    </w:p>
    <w:p w14:paraId="0E49B637" w14:textId="1D9765FA" w:rsidR="00161C55" w:rsidRDefault="005968B1" w:rsidP="00161C55">
      <w:pPr>
        <w:pStyle w:val="ListParagraph"/>
        <w:numPr>
          <w:ilvl w:val="0"/>
          <w:numId w:val="1"/>
        </w:numPr>
        <w:tabs>
          <w:tab w:val="right" w:pos="9072"/>
        </w:tabs>
        <w:spacing w:before="240"/>
        <w:jc w:val="both"/>
        <w:rPr>
          <w:sz w:val="28"/>
          <w:szCs w:val="28"/>
        </w:rPr>
      </w:pPr>
      <w:r>
        <w:rPr>
          <w:sz w:val="28"/>
          <w:szCs w:val="28"/>
        </w:rPr>
        <w:t xml:space="preserve">Vào </w:t>
      </w:r>
      <w:r w:rsidR="00161C55" w:rsidRPr="00161C55">
        <w:rPr>
          <w:sz w:val="28"/>
          <w:szCs w:val="28"/>
          <w:lang w:val="vi-VN"/>
        </w:rPr>
        <w:t xml:space="preserve">App Store </w:t>
      </w:r>
      <w:r w:rsidR="00161C55" w:rsidRPr="00161C55">
        <w:rPr>
          <w:sz w:val="28"/>
          <w:szCs w:val="28"/>
        </w:rPr>
        <w:t>chọn tìm kiếm</w:t>
      </w:r>
      <w:r w:rsidR="00161C55" w:rsidRPr="00161C55">
        <w:rPr>
          <w:sz w:val="28"/>
          <w:szCs w:val="28"/>
          <w:lang w:val="vi-VN"/>
        </w:rPr>
        <w:t xml:space="preserve"> </w:t>
      </w:r>
      <w:r w:rsidR="00D91CFD">
        <w:rPr>
          <w:sz w:val="28"/>
          <w:szCs w:val="28"/>
        </w:rPr>
        <w:t>E – Đồng Tháp</w:t>
      </w:r>
      <w:r>
        <w:rPr>
          <w:sz w:val="28"/>
          <w:szCs w:val="28"/>
        </w:rPr>
        <w:t xml:space="preserve"> </w:t>
      </w:r>
    </w:p>
    <w:p w14:paraId="35CBC683" w14:textId="77777777" w:rsidR="007B42CB" w:rsidRPr="00161C55" w:rsidRDefault="007B42CB" w:rsidP="007B42CB">
      <w:pPr>
        <w:pStyle w:val="ListParagraph"/>
        <w:tabs>
          <w:tab w:val="right" w:pos="9072"/>
        </w:tabs>
        <w:spacing w:before="240"/>
        <w:ind w:left="1080"/>
        <w:jc w:val="both"/>
        <w:rPr>
          <w:sz w:val="28"/>
          <w:szCs w:val="28"/>
        </w:rPr>
      </w:pPr>
    </w:p>
    <w:p w14:paraId="716C9A44" w14:textId="3D927B6E" w:rsidR="00161C55" w:rsidRDefault="00D4545A" w:rsidP="00070916">
      <w:pPr>
        <w:pStyle w:val="ListParagraph"/>
        <w:ind w:left="0" w:firstLine="567"/>
        <w:jc w:val="both"/>
        <w:rPr>
          <w:sz w:val="28"/>
          <w:szCs w:val="28"/>
          <w:lang w:val="vi-VN"/>
        </w:rPr>
      </w:pPr>
      <w:r>
        <w:rPr>
          <w:noProof/>
          <w:sz w:val="28"/>
          <w:szCs w:val="28"/>
        </w:rPr>
        <w:drawing>
          <wp:inline distT="0" distB="0" distL="0" distR="0" wp14:anchorId="37960327" wp14:editId="4334D177">
            <wp:extent cx="2140837" cy="3657600"/>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926" cy="3691922"/>
                    </a:xfrm>
                    <a:prstGeom prst="rect">
                      <a:avLst/>
                    </a:prstGeom>
                  </pic:spPr>
                </pic:pic>
              </a:graphicData>
            </a:graphic>
          </wp:inline>
        </w:drawing>
      </w:r>
    </w:p>
    <w:p w14:paraId="03B626FF" w14:textId="755CAF0F" w:rsidR="00161C55" w:rsidRPr="00D4545A" w:rsidRDefault="00D4545A" w:rsidP="00070916">
      <w:pPr>
        <w:pStyle w:val="ListParagraph"/>
        <w:ind w:left="0" w:firstLine="567"/>
        <w:jc w:val="both"/>
        <w:rPr>
          <w:sz w:val="28"/>
          <w:szCs w:val="28"/>
        </w:rPr>
      </w:pPr>
      <w:r>
        <w:rPr>
          <w:sz w:val="28"/>
          <w:szCs w:val="28"/>
        </w:rPr>
        <w:t>Đường link tải ứng dụng</w:t>
      </w:r>
    </w:p>
    <w:p w14:paraId="47E5ADC3" w14:textId="50AD526C" w:rsidR="00070916" w:rsidRPr="00070916" w:rsidRDefault="00070916" w:rsidP="00070916">
      <w:pPr>
        <w:pStyle w:val="ListParagraph"/>
        <w:ind w:left="0" w:firstLine="567"/>
        <w:jc w:val="both"/>
        <w:rPr>
          <w:b/>
          <w:bCs/>
          <w:sz w:val="28"/>
          <w:szCs w:val="28"/>
          <w:lang w:val="vi-VN"/>
        </w:rPr>
      </w:pPr>
      <w:proofErr w:type="gramStart"/>
      <w:r w:rsidRPr="00070916">
        <w:rPr>
          <w:b/>
          <w:bCs/>
        </w:rPr>
        <w:t>iOS</w:t>
      </w:r>
      <w:proofErr w:type="gramEnd"/>
      <w:r w:rsidRPr="00070916">
        <w:rPr>
          <w:b/>
          <w:bCs/>
        </w:rPr>
        <w:t xml:space="preserve">: </w:t>
      </w:r>
    </w:p>
    <w:p w14:paraId="19B476F7" w14:textId="77777777" w:rsidR="00070916" w:rsidRDefault="00070916" w:rsidP="00070916">
      <w:pPr>
        <w:pStyle w:val="ListParagraph"/>
        <w:ind w:left="1080"/>
        <w:jc w:val="both"/>
      </w:pPr>
      <w:r>
        <w:t>https://apps.apple.com/vn/app/e-đồng-tháp-công-dân/id1535785836</w:t>
      </w:r>
    </w:p>
    <w:p w14:paraId="312C79F7" w14:textId="124FC948" w:rsidR="00457A61" w:rsidRPr="00457A61" w:rsidRDefault="00070916" w:rsidP="00457A61">
      <w:pPr>
        <w:pStyle w:val="ListParagraph"/>
        <w:spacing w:before="240"/>
        <w:ind w:left="1080" w:hanging="513"/>
        <w:jc w:val="both"/>
      </w:pPr>
      <w:r w:rsidRPr="00070916">
        <w:rPr>
          <w:b/>
          <w:bCs/>
        </w:rPr>
        <w:lastRenderedPageBreak/>
        <w:t>Android:</w:t>
      </w:r>
      <w:r>
        <w:t xml:space="preserve"> </w:t>
      </w:r>
      <w:hyperlink r:id="rId9" w:history="1">
        <w:r w:rsidR="004413F1" w:rsidRPr="00E5693A">
          <w:rPr>
            <w:rStyle w:val="Hyperlink"/>
          </w:rPr>
          <w:t>https://play.google.com/store/apps/details?id=com.dongthap.gov.vn.dongthapeapp</w:t>
        </w:r>
      </w:hyperlink>
    </w:p>
    <w:p w14:paraId="58B45263" w14:textId="77777777" w:rsidR="00070916" w:rsidRDefault="00070916" w:rsidP="00070916">
      <w:pPr>
        <w:pStyle w:val="ListParagraph"/>
        <w:ind w:left="1080"/>
        <w:jc w:val="both"/>
        <w:rPr>
          <w:sz w:val="28"/>
          <w:szCs w:val="28"/>
          <w:lang w:val="vi-VN"/>
        </w:rPr>
      </w:pPr>
    </w:p>
    <w:p w14:paraId="55761FD9" w14:textId="54E8D99E" w:rsidR="00070916" w:rsidRPr="009B5DE7" w:rsidRDefault="00070916" w:rsidP="009B5DE7">
      <w:pPr>
        <w:pStyle w:val="ListParagraph"/>
        <w:numPr>
          <w:ilvl w:val="0"/>
          <w:numId w:val="2"/>
        </w:numPr>
        <w:tabs>
          <w:tab w:val="left" w:pos="709"/>
          <w:tab w:val="left" w:pos="993"/>
        </w:tabs>
        <w:ind w:hanging="513"/>
        <w:jc w:val="both"/>
        <w:rPr>
          <w:b/>
          <w:bCs/>
          <w:sz w:val="28"/>
          <w:szCs w:val="28"/>
          <w:lang w:val="vi-VN"/>
        </w:rPr>
      </w:pPr>
      <w:r w:rsidRPr="00BC7839">
        <w:rPr>
          <w:b/>
          <w:bCs/>
          <w:sz w:val="28"/>
          <w:szCs w:val="28"/>
          <w:lang w:val="vi-VN"/>
        </w:rPr>
        <w:t>Đăng</w:t>
      </w:r>
      <w:r w:rsidRPr="009B5DE7">
        <w:rPr>
          <w:b/>
          <w:bCs/>
          <w:sz w:val="28"/>
          <w:szCs w:val="28"/>
          <w:lang w:val="vi-VN"/>
        </w:rPr>
        <w:t xml:space="preserve"> ký và sử dụng ứng dụng</w:t>
      </w:r>
    </w:p>
    <w:p w14:paraId="2A5BC570" w14:textId="1DB21A94" w:rsidR="00070916" w:rsidRDefault="00070916" w:rsidP="00DC508F">
      <w:pPr>
        <w:jc w:val="center"/>
        <w:rPr>
          <w:sz w:val="28"/>
          <w:szCs w:val="28"/>
          <w:lang w:val="vi-VN"/>
        </w:rPr>
      </w:pPr>
    </w:p>
    <w:p w14:paraId="54B25EC8" w14:textId="77777777" w:rsidR="00070916" w:rsidRDefault="00070916" w:rsidP="00DC508F">
      <w:pPr>
        <w:jc w:val="center"/>
        <w:rPr>
          <w:sz w:val="28"/>
          <w:szCs w:val="28"/>
          <w:lang w:val="vi-VN"/>
        </w:rPr>
      </w:pPr>
    </w:p>
    <w:p w14:paraId="6F96CEA0" w14:textId="2DA66224" w:rsidR="00070916" w:rsidRDefault="00070916" w:rsidP="00DC508F">
      <w:pPr>
        <w:jc w:val="center"/>
        <w:rPr>
          <w:sz w:val="28"/>
          <w:szCs w:val="28"/>
          <w:lang w:val="vi-VN"/>
        </w:rPr>
      </w:pPr>
      <w:r>
        <w:rPr>
          <w:noProof/>
        </w:rPr>
        <w:drawing>
          <wp:inline distT="0" distB="0" distL="0" distR="0" wp14:anchorId="630FC103" wp14:editId="7FDCC341">
            <wp:extent cx="5234305" cy="2851150"/>
            <wp:effectExtent l="0" t="0" r="4445" b="635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4305" cy="2851150"/>
                    </a:xfrm>
                    <a:prstGeom prst="rect">
                      <a:avLst/>
                    </a:prstGeom>
                  </pic:spPr>
                </pic:pic>
              </a:graphicData>
            </a:graphic>
          </wp:inline>
        </w:drawing>
      </w:r>
    </w:p>
    <w:p w14:paraId="1274B487" w14:textId="223E4BED" w:rsidR="00C03F29" w:rsidRDefault="00C03F29" w:rsidP="00DC508F">
      <w:pPr>
        <w:jc w:val="center"/>
        <w:rPr>
          <w:sz w:val="28"/>
          <w:szCs w:val="28"/>
          <w:lang w:val="vi-VN"/>
        </w:rPr>
      </w:pPr>
    </w:p>
    <w:p w14:paraId="4AF3955E" w14:textId="2AA4B5E6" w:rsidR="00C03F29" w:rsidRDefault="00C03F29" w:rsidP="00DC508F">
      <w:pPr>
        <w:jc w:val="center"/>
        <w:rPr>
          <w:sz w:val="28"/>
          <w:szCs w:val="28"/>
          <w:lang w:val="vi-VN"/>
        </w:rPr>
      </w:pPr>
      <w:r>
        <w:rPr>
          <w:noProof/>
          <w:sz w:val="28"/>
          <w:szCs w:val="28"/>
        </w:rPr>
        <w:drawing>
          <wp:inline distT="0" distB="0" distL="0" distR="0" wp14:anchorId="0BE30582" wp14:editId="2107349A">
            <wp:extent cx="5349251" cy="3782576"/>
            <wp:effectExtent l="0" t="0" r="3810" b="889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9251" cy="3782576"/>
                    </a:xfrm>
                    <a:prstGeom prst="rect">
                      <a:avLst/>
                    </a:prstGeom>
                  </pic:spPr>
                </pic:pic>
              </a:graphicData>
            </a:graphic>
          </wp:inline>
        </w:drawing>
      </w:r>
    </w:p>
    <w:p w14:paraId="4DEC94B7" w14:textId="7D9F8E12" w:rsidR="00DC508F" w:rsidRDefault="00C03F29" w:rsidP="00DC508F">
      <w:pPr>
        <w:jc w:val="center"/>
        <w:rPr>
          <w:sz w:val="28"/>
          <w:szCs w:val="28"/>
          <w:lang w:val="vi-VN"/>
        </w:rPr>
      </w:pPr>
      <w:r>
        <w:rPr>
          <w:noProof/>
          <w:sz w:val="28"/>
          <w:szCs w:val="28"/>
        </w:rPr>
        <w:lastRenderedPageBreak/>
        <w:drawing>
          <wp:inline distT="0" distB="0" distL="0" distR="0" wp14:anchorId="411128B8" wp14:editId="6C6F1C5A">
            <wp:extent cx="5349251" cy="3782576"/>
            <wp:effectExtent l="0" t="0" r="3810" b="889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9251" cy="3782576"/>
                    </a:xfrm>
                    <a:prstGeom prst="rect">
                      <a:avLst/>
                    </a:prstGeom>
                  </pic:spPr>
                </pic:pic>
              </a:graphicData>
            </a:graphic>
          </wp:inline>
        </w:drawing>
      </w:r>
    </w:p>
    <w:p w14:paraId="6D1A3F99" w14:textId="2306C28D" w:rsidR="00C03F29" w:rsidRDefault="00C03F29" w:rsidP="00DC508F">
      <w:pPr>
        <w:jc w:val="center"/>
        <w:rPr>
          <w:sz w:val="28"/>
          <w:szCs w:val="28"/>
          <w:lang w:val="vi-VN"/>
        </w:rPr>
      </w:pPr>
    </w:p>
    <w:p w14:paraId="55625956" w14:textId="64B57596" w:rsidR="00C03F29" w:rsidRDefault="00C03F29" w:rsidP="00DC508F">
      <w:pPr>
        <w:jc w:val="center"/>
        <w:rPr>
          <w:sz w:val="28"/>
          <w:szCs w:val="28"/>
          <w:lang w:val="vi-VN"/>
        </w:rPr>
      </w:pPr>
      <w:r>
        <w:rPr>
          <w:noProof/>
          <w:sz w:val="28"/>
          <w:szCs w:val="28"/>
        </w:rPr>
        <w:drawing>
          <wp:inline distT="0" distB="0" distL="0" distR="0" wp14:anchorId="647219E3" wp14:editId="2007C24B">
            <wp:extent cx="5349251" cy="3788672"/>
            <wp:effectExtent l="0" t="0" r="3810" b="254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9251" cy="3788672"/>
                    </a:xfrm>
                    <a:prstGeom prst="rect">
                      <a:avLst/>
                    </a:prstGeom>
                  </pic:spPr>
                </pic:pic>
              </a:graphicData>
            </a:graphic>
          </wp:inline>
        </w:drawing>
      </w:r>
    </w:p>
    <w:p w14:paraId="2005E632" w14:textId="77777777" w:rsidR="00BC7839" w:rsidRDefault="004265D2" w:rsidP="004265D2">
      <w:pPr>
        <w:jc w:val="both"/>
      </w:pPr>
      <w:r>
        <w:tab/>
      </w:r>
    </w:p>
    <w:p w14:paraId="002D5207" w14:textId="1D5CBE72" w:rsidR="004265D2" w:rsidRPr="004265D2" w:rsidRDefault="00BC7839" w:rsidP="004265D2">
      <w:pPr>
        <w:jc w:val="both"/>
        <w:rPr>
          <w:sz w:val="28"/>
          <w:szCs w:val="28"/>
        </w:rPr>
      </w:pPr>
      <w:r>
        <w:tab/>
      </w:r>
      <w:r w:rsidR="004265D2" w:rsidRPr="004265D2">
        <w:rPr>
          <w:sz w:val="28"/>
          <w:szCs w:val="28"/>
        </w:rPr>
        <w:t>Sau khi đăng nhập vào hệ thống, người dân có thể lựa chọn dịch vụ cần cung cấp sau:</w:t>
      </w:r>
    </w:p>
    <w:p w14:paraId="65B0890B" w14:textId="77777777" w:rsidR="004265D2" w:rsidRPr="004265D2" w:rsidRDefault="004265D2" w:rsidP="004265D2">
      <w:pPr>
        <w:jc w:val="both"/>
        <w:rPr>
          <w:sz w:val="28"/>
          <w:szCs w:val="28"/>
        </w:rPr>
      </w:pPr>
      <w:r w:rsidRPr="004265D2">
        <w:rPr>
          <w:sz w:val="28"/>
          <w:szCs w:val="28"/>
        </w:rPr>
        <w:tab/>
        <w:t>-Mục chính quyền: cung cấp thông tin hoạt động của Uỷ ban nhân dân tỉnh Đồng Tháp.</w:t>
      </w:r>
    </w:p>
    <w:p w14:paraId="4086552C" w14:textId="77777777" w:rsidR="004265D2" w:rsidRPr="004265D2" w:rsidRDefault="004265D2" w:rsidP="004265D2">
      <w:pPr>
        <w:jc w:val="both"/>
        <w:rPr>
          <w:sz w:val="28"/>
          <w:szCs w:val="28"/>
        </w:rPr>
      </w:pPr>
      <w:r w:rsidRPr="004265D2">
        <w:rPr>
          <w:sz w:val="28"/>
          <w:szCs w:val="28"/>
        </w:rPr>
        <w:lastRenderedPageBreak/>
        <w:tab/>
        <w:t>- Phản ánh: hỗ trợ cho người dân có thể phản ánh hiện trường hoặc cần hỗ trợ sử dụng dịch vụ công (có nhập nội dung yêu cầu, chụp ảnh quay video trực tiếp)</w:t>
      </w:r>
    </w:p>
    <w:p w14:paraId="7C7E499B" w14:textId="77777777" w:rsidR="004265D2" w:rsidRPr="004265D2" w:rsidRDefault="004265D2" w:rsidP="004265D2">
      <w:pPr>
        <w:jc w:val="both"/>
        <w:rPr>
          <w:sz w:val="28"/>
          <w:szCs w:val="28"/>
        </w:rPr>
      </w:pPr>
      <w:r w:rsidRPr="004265D2">
        <w:rPr>
          <w:sz w:val="28"/>
          <w:szCs w:val="28"/>
        </w:rPr>
        <w:tab/>
        <w:t>- Thông tin cảnh báo: sử dụng cho các đơn vị, địa phương trên địa bàn tỉnh có nội dung cần thông tin đến người dân doanh nghiệp như thông báo lịch cấp điện, lịch cấp nước, thông tin phòng chống dịch covid -19.</w:t>
      </w:r>
    </w:p>
    <w:p w14:paraId="13DAAA3C" w14:textId="77777777" w:rsidR="004265D2" w:rsidRPr="004265D2" w:rsidRDefault="004265D2" w:rsidP="004265D2">
      <w:pPr>
        <w:jc w:val="both"/>
        <w:rPr>
          <w:sz w:val="28"/>
          <w:szCs w:val="28"/>
        </w:rPr>
      </w:pPr>
      <w:r w:rsidRPr="004265D2">
        <w:rPr>
          <w:sz w:val="28"/>
          <w:szCs w:val="28"/>
        </w:rPr>
        <w:tab/>
        <w:t>- Tra cứu hồ sơ: có thể nhập trực tiếp mã số hồ sơ, quét QR-Code hoặc Barcode hiển thị thông tin xử lý hồ sơ.</w:t>
      </w:r>
    </w:p>
    <w:p w14:paraId="46C17B11" w14:textId="77777777" w:rsidR="004265D2" w:rsidRPr="004265D2" w:rsidRDefault="004265D2" w:rsidP="004265D2">
      <w:pPr>
        <w:jc w:val="both"/>
        <w:rPr>
          <w:sz w:val="28"/>
          <w:szCs w:val="28"/>
        </w:rPr>
      </w:pPr>
      <w:r w:rsidRPr="004265D2">
        <w:rPr>
          <w:sz w:val="28"/>
          <w:szCs w:val="28"/>
        </w:rPr>
        <w:tab/>
        <w:t xml:space="preserve">- Góp ý: việc đóng góp ý kiến đối với chính quyền, địa phương </w:t>
      </w:r>
      <w:proofErr w:type="gramStart"/>
      <w:r w:rsidRPr="004265D2">
        <w:rPr>
          <w:sz w:val="28"/>
          <w:szCs w:val="28"/>
        </w:rPr>
        <w:t>theo</w:t>
      </w:r>
      <w:proofErr w:type="gramEnd"/>
      <w:r w:rsidRPr="004265D2">
        <w:rPr>
          <w:sz w:val="28"/>
          <w:szCs w:val="28"/>
        </w:rPr>
        <w:t xml:space="preserve"> hướng lấy người dân làm trung tâm phục vụ.</w:t>
      </w:r>
    </w:p>
    <w:p w14:paraId="206CDA21" w14:textId="585983B5" w:rsidR="00C03F29" w:rsidRDefault="00C03F29" w:rsidP="00DC508F">
      <w:pPr>
        <w:jc w:val="center"/>
        <w:rPr>
          <w:sz w:val="28"/>
          <w:szCs w:val="28"/>
          <w:lang w:val="vi-VN"/>
        </w:rPr>
      </w:pPr>
    </w:p>
    <w:p w14:paraId="7D1E9AB4" w14:textId="422D4644" w:rsidR="00C03F29" w:rsidRDefault="004265D2" w:rsidP="00DC508F">
      <w:pPr>
        <w:jc w:val="center"/>
        <w:rPr>
          <w:noProof/>
        </w:rPr>
      </w:pPr>
      <w:r>
        <w:rPr>
          <w:noProof/>
        </w:rPr>
        <w:drawing>
          <wp:inline distT="0" distB="0" distL="0" distR="0" wp14:anchorId="342FFB60" wp14:editId="2FCB5AB5">
            <wp:extent cx="2078990" cy="4617720"/>
            <wp:effectExtent l="0" t="0" r="0" b="0"/>
            <wp:docPr id="7" name="Picture 7"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8990" cy="4617720"/>
                    </a:xfrm>
                    <a:prstGeom prst="rect">
                      <a:avLst/>
                    </a:prstGeom>
                  </pic:spPr>
                </pic:pic>
              </a:graphicData>
            </a:graphic>
          </wp:inline>
        </w:drawing>
      </w:r>
      <w:r w:rsidR="00457A61">
        <w:rPr>
          <w:noProof/>
        </w:rPr>
        <w:t xml:space="preserve">    </w:t>
      </w:r>
      <w:r>
        <w:rPr>
          <w:noProof/>
        </w:rPr>
        <w:drawing>
          <wp:inline distT="0" distB="0" distL="0" distR="0" wp14:anchorId="2120E627" wp14:editId="062A18E6">
            <wp:extent cx="2071370" cy="4602480"/>
            <wp:effectExtent l="0" t="0" r="5080" b="7620"/>
            <wp:docPr id="6" name="Picture 6"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1370" cy="4602480"/>
                    </a:xfrm>
                    <a:prstGeom prst="rect">
                      <a:avLst/>
                    </a:prstGeom>
                  </pic:spPr>
                </pic:pic>
              </a:graphicData>
            </a:graphic>
          </wp:inline>
        </w:drawing>
      </w:r>
    </w:p>
    <w:p w14:paraId="5DED6A3B" w14:textId="781136DE" w:rsidR="00A6627C" w:rsidRDefault="00A6627C" w:rsidP="00DC508F">
      <w:pPr>
        <w:jc w:val="center"/>
        <w:rPr>
          <w:noProof/>
        </w:rPr>
      </w:pPr>
    </w:p>
    <w:p w14:paraId="4772CFE5" w14:textId="5080B87A" w:rsidR="00A6627C" w:rsidRPr="00565276" w:rsidRDefault="00A6627C" w:rsidP="00DC508F">
      <w:pPr>
        <w:jc w:val="center"/>
        <w:rPr>
          <w:sz w:val="28"/>
          <w:szCs w:val="28"/>
          <w:lang w:val="vi-VN"/>
        </w:rPr>
      </w:pPr>
      <w:r>
        <w:rPr>
          <w:noProof/>
          <w:sz w:val="28"/>
          <w:szCs w:val="28"/>
        </w:rPr>
        <w:lastRenderedPageBreak/>
        <w:drawing>
          <wp:inline distT="0" distB="0" distL="0" distR="0" wp14:anchorId="06088C3F" wp14:editId="1A0ED5F7">
            <wp:extent cx="2184270" cy="4489939"/>
            <wp:effectExtent l="0" t="0" r="6985" b="635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1355" cy="4504502"/>
                    </a:xfrm>
                    <a:prstGeom prst="rect">
                      <a:avLst/>
                    </a:prstGeom>
                  </pic:spPr>
                </pic:pic>
              </a:graphicData>
            </a:graphic>
          </wp:inline>
        </w:drawing>
      </w:r>
      <w:r>
        <w:rPr>
          <w:noProof/>
          <w:sz w:val="28"/>
          <w:szCs w:val="28"/>
        </w:rPr>
        <w:drawing>
          <wp:inline distT="0" distB="0" distL="0" distR="0" wp14:anchorId="3F8EDD71" wp14:editId="7AD04855">
            <wp:extent cx="2187120" cy="4495800"/>
            <wp:effectExtent l="0" t="0" r="381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95" cy="4511165"/>
                    </a:xfrm>
                    <a:prstGeom prst="rect">
                      <a:avLst/>
                    </a:prstGeom>
                  </pic:spPr>
                </pic:pic>
              </a:graphicData>
            </a:graphic>
          </wp:inline>
        </w:drawing>
      </w:r>
    </w:p>
    <w:sectPr w:rsidR="00A6627C" w:rsidRPr="00565276" w:rsidSect="00817F6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F42DD"/>
    <w:multiLevelType w:val="hybridMultilevel"/>
    <w:tmpl w:val="CC86A43E"/>
    <w:lvl w:ilvl="0" w:tplc="8D3E06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1048B2"/>
    <w:multiLevelType w:val="hybridMultilevel"/>
    <w:tmpl w:val="B19C3D44"/>
    <w:lvl w:ilvl="0" w:tplc="916C72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350"/>
    <w:rsid w:val="000143A6"/>
    <w:rsid w:val="00024594"/>
    <w:rsid w:val="00024CBA"/>
    <w:rsid w:val="00033860"/>
    <w:rsid w:val="00070916"/>
    <w:rsid w:val="000809AB"/>
    <w:rsid w:val="000972BD"/>
    <w:rsid w:val="000B61F0"/>
    <w:rsid w:val="000C230A"/>
    <w:rsid w:val="000C587C"/>
    <w:rsid w:val="000D7105"/>
    <w:rsid w:val="00105382"/>
    <w:rsid w:val="00123611"/>
    <w:rsid w:val="00161C55"/>
    <w:rsid w:val="001628C4"/>
    <w:rsid w:val="00163F86"/>
    <w:rsid w:val="00197135"/>
    <w:rsid w:val="001B0CFF"/>
    <w:rsid w:val="001B1DC4"/>
    <w:rsid w:val="001C4D96"/>
    <w:rsid w:val="001D0AD9"/>
    <w:rsid w:val="001D0E73"/>
    <w:rsid w:val="001D47EE"/>
    <w:rsid w:val="001F1782"/>
    <w:rsid w:val="001F7545"/>
    <w:rsid w:val="002036AA"/>
    <w:rsid w:val="00204EB6"/>
    <w:rsid w:val="00221037"/>
    <w:rsid w:val="002210FE"/>
    <w:rsid w:val="00235CC3"/>
    <w:rsid w:val="002551C4"/>
    <w:rsid w:val="002D2814"/>
    <w:rsid w:val="003274CE"/>
    <w:rsid w:val="00333965"/>
    <w:rsid w:val="00336DDC"/>
    <w:rsid w:val="00354DB5"/>
    <w:rsid w:val="00356E75"/>
    <w:rsid w:val="00365F02"/>
    <w:rsid w:val="00371BBD"/>
    <w:rsid w:val="003746E0"/>
    <w:rsid w:val="003939BA"/>
    <w:rsid w:val="003C7408"/>
    <w:rsid w:val="003C7D39"/>
    <w:rsid w:val="003D0B68"/>
    <w:rsid w:val="003D3CE7"/>
    <w:rsid w:val="003D4EA3"/>
    <w:rsid w:val="003E3291"/>
    <w:rsid w:val="003F0932"/>
    <w:rsid w:val="003F1EEC"/>
    <w:rsid w:val="003F57F4"/>
    <w:rsid w:val="00415655"/>
    <w:rsid w:val="004265D2"/>
    <w:rsid w:val="004413F1"/>
    <w:rsid w:val="00457A61"/>
    <w:rsid w:val="004639C3"/>
    <w:rsid w:val="00482098"/>
    <w:rsid w:val="00491365"/>
    <w:rsid w:val="004C1574"/>
    <w:rsid w:val="004E6DB3"/>
    <w:rsid w:val="005060F1"/>
    <w:rsid w:val="00506A50"/>
    <w:rsid w:val="00546BAB"/>
    <w:rsid w:val="00554BB8"/>
    <w:rsid w:val="00562F41"/>
    <w:rsid w:val="00565276"/>
    <w:rsid w:val="00575B9A"/>
    <w:rsid w:val="00576649"/>
    <w:rsid w:val="005925E9"/>
    <w:rsid w:val="005968B1"/>
    <w:rsid w:val="005C2EF9"/>
    <w:rsid w:val="005C49DC"/>
    <w:rsid w:val="005F6EB8"/>
    <w:rsid w:val="006039AB"/>
    <w:rsid w:val="00606D0C"/>
    <w:rsid w:val="0061095A"/>
    <w:rsid w:val="00655E4A"/>
    <w:rsid w:val="00661C6C"/>
    <w:rsid w:val="0066371A"/>
    <w:rsid w:val="00665211"/>
    <w:rsid w:val="00682ADD"/>
    <w:rsid w:val="00696202"/>
    <w:rsid w:val="006A1F87"/>
    <w:rsid w:val="006A593B"/>
    <w:rsid w:val="006B01E1"/>
    <w:rsid w:val="006B410E"/>
    <w:rsid w:val="006B6401"/>
    <w:rsid w:val="006C7193"/>
    <w:rsid w:val="006D3326"/>
    <w:rsid w:val="006E06EA"/>
    <w:rsid w:val="006E4258"/>
    <w:rsid w:val="006F1F76"/>
    <w:rsid w:val="00701EDC"/>
    <w:rsid w:val="00722C0F"/>
    <w:rsid w:val="00745831"/>
    <w:rsid w:val="00753E95"/>
    <w:rsid w:val="00755F86"/>
    <w:rsid w:val="0076412A"/>
    <w:rsid w:val="00776CDA"/>
    <w:rsid w:val="00784826"/>
    <w:rsid w:val="00796A48"/>
    <w:rsid w:val="007A2D1D"/>
    <w:rsid w:val="007A7F5C"/>
    <w:rsid w:val="007B42CB"/>
    <w:rsid w:val="007C335B"/>
    <w:rsid w:val="007D0638"/>
    <w:rsid w:val="007D7C67"/>
    <w:rsid w:val="007E6A0E"/>
    <w:rsid w:val="007F2F10"/>
    <w:rsid w:val="00807638"/>
    <w:rsid w:val="008179EF"/>
    <w:rsid w:val="00817F66"/>
    <w:rsid w:val="00834FED"/>
    <w:rsid w:val="008358D8"/>
    <w:rsid w:val="00841E1E"/>
    <w:rsid w:val="00855124"/>
    <w:rsid w:val="0085725B"/>
    <w:rsid w:val="00862C69"/>
    <w:rsid w:val="00864AEC"/>
    <w:rsid w:val="00882F85"/>
    <w:rsid w:val="00887D30"/>
    <w:rsid w:val="0089310A"/>
    <w:rsid w:val="008A02E6"/>
    <w:rsid w:val="008C29B5"/>
    <w:rsid w:val="008E603C"/>
    <w:rsid w:val="008F0A22"/>
    <w:rsid w:val="008F3E28"/>
    <w:rsid w:val="008F57A8"/>
    <w:rsid w:val="008F7B88"/>
    <w:rsid w:val="009004BF"/>
    <w:rsid w:val="00940025"/>
    <w:rsid w:val="00941999"/>
    <w:rsid w:val="00971321"/>
    <w:rsid w:val="00975E4D"/>
    <w:rsid w:val="00977996"/>
    <w:rsid w:val="00982504"/>
    <w:rsid w:val="009876E8"/>
    <w:rsid w:val="009B202F"/>
    <w:rsid w:val="009B5DE7"/>
    <w:rsid w:val="009C1433"/>
    <w:rsid w:val="009C2633"/>
    <w:rsid w:val="009D5F64"/>
    <w:rsid w:val="009D796A"/>
    <w:rsid w:val="009F63C7"/>
    <w:rsid w:val="00A03B44"/>
    <w:rsid w:val="00A0732B"/>
    <w:rsid w:val="00A15A23"/>
    <w:rsid w:val="00A34390"/>
    <w:rsid w:val="00A4465A"/>
    <w:rsid w:val="00A53D25"/>
    <w:rsid w:val="00A64E59"/>
    <w:rsid w:val="00A6627C"/>
    <w:rsid w:val="00A7581C"/>
    <w:rsid w:val="00AA0386"/>
    <w:rsid w:val="00AA4502"/>
    <w:rsid w:val="00AA6A4A"/>
    <w:rsid w:val="00AA717C"/>
    <w:rsid w:val="00AB1211"/>
    <w:rsid w:val="00AB45A6"/>
    <w:rsid w:val="00AB58C0"/>
    <w:rsid w:val="00AC55E0"/>
    <w:rsid w:val="00AF05B7"/>
    <w:rsid w:val="00B02777"/>
    <w:rsid w:val="00B13911"/>
    <w:rsid w:val="00B4498F"/>
    <w:rsid w:val="00B71918"/>
    <w:rsid w:val="00B746A5"/>
    <w:rsid w:val="00B83FE5"/>
    <w:rsid w:val="00B85AC0"/>
    <w:rsid w:val="00BC7839"/>
    <w:rsid w:val="00BD3C24"/>
    <w:rsid w:val="00BD4400"/>
    <w:rsid w:val="00BE1FD0"/>
    <w:rsid w:val="00BE315A"/>
    <w:rsid w:val="00BE4F8B"/>
    <w:rsid w:val="00BF2BAE"/>
    <w:rsid w:val="00C01F57"/>
    <w:rsid w:val="00C03F29"/>
    <w:rsid w:val="00C1443D"/>
    <w:rsid w:val="00C25565"/>
    <w:rsid w:val="00C26E85"/>
    <w:rsid w:val="00C30ECC"/>
    <w:rsid w:val="00C404CE"/>
    <w:rsid w:val="00C44939"/>
    <w:rsid w:val="00C531DD"/>
    <w:rsid w:val="00C53346"/>
    <w:rsid w:val="00C7300F"/>
    <w:rsid w:val="00C77693"/>
    <w:rsid w:val="00C82962"/>
    <w:rsid w:val="00C90B62"/>
    <w:rsid w:val="00C96A08"/>
    <w:rsid w:val="00CA025A"/>
    <w:rsid w:val="00CA32E6"/>
    <w:rsid w:val="00CA67A0"/>
    <w:rsid w:val="00CB77BC"/>
    <w:rsid w:val="00CC04DF"/>
    <w:rsid w:val="00CF67A5"/>
    <w:rsid w:val="00D02BA1"/>
    <w:rsid w:val="00D4545A"/>
    <w:rsid w:val="00D54188"/>
    <w:rsid w:val="00D63EB3"/>
    <w:rsid w:val="00D66862"/>
    <w:rsid w:val="00D71461"/>
    <w:rsid w:val="00D91CFD"/>
    <w:rsid w:val="00D94989"/>
    <w:rsid w:val="00DA02E1"/>
    <w:rsid w:val="00DA5350"/>
    <w:rsid w:val="00DC2EE1"/>
    <w:rsid w:val="00DC508F"/>
    <w:rsid w:val="00DD0A2C"/>
    <w:rsid w:val="00E0035F"/>
    <w:rsid w:val="00E1283B"/>
    <w:rsid w:val="00E15D47"/>
    <w:rsid w:val="00E32416"/>
    <w:rsid w:val="00E53C5B"/>
    <w:rsid w:val="00E54E9A"/>
    <w:rsid w:val="00E70509"/>
    <w:rsid w:val="00E83B97"/>
    <w:rsid w:val="00E8420D"/>
    <w:rsid w:val="00EB454A"/>
    <w:rsid w:val="00EB6052"/>
    <w:rsid w:val="00EC03B1"/>
    <w:rsid w:val="00ED0AD4"/>
    <w:rsid w:val="00ED0B9A"/>
    <w:rsid w:val="00EE27E8"/>
    <w:rsid w:val="00EF29E9"/>
    <w:rsid w:val="00F06935"/>
    <w:rsid w:val="00F06FA3"/>
    <w:rsid w:val="00F35FB0"/>
    <w:rsid w:val="00F50D1B"/>
    <w:rsid w:val="00F6507D"/>
    <w:rsid w:val="00F67182"/>
    <w:rsid w:val="00F76B31"/>
    <w:rsid w:val="00F818A9"/>
    <w:rsid w:val="00F93C47"/>
    <w:rsid w:val="00FB5024"/>
    <w:rsid w:val="00FD7D7F"/>
    <w:rsid w:val="00FF3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02777"/>
    <w:rPr>
      <w:b/>
      <w:bCs/>
    </w:rPr>
  </w:style>
  <w:style w:type="character" w:customStyle="1" w:styleId="apple-converted-space">
    <w:name w:val="apple-converted-space"/>
    <w:basedOn w:val="DefaultParagraphFont"/>
    <w:rsid w:val="00755F86"/>
  </w:style>
  <w:style w:type="paragraph" w:styleId="ListParagraph">
    <w:name w:val="List Paragraph"/>
    <w:basedOn w:val="Normal"/>
    <w:uiPriority w:val="34"/>
    <w:qFormat/>
    <w:rsid w:val="00546BAB"/>
    <w:pPr>
      <w:ind w:left="720"/>
      <w:contextualSpacing/>
    </w:pPr>
  </w:style>
  <w:style w:type="character" w:styleId="Hyperlink">
    <w:name w:val="Hyperlink"/>
    <w:basedOn w:val="DefaultParagraphFont"/>
    <w:uiPriority w:val="99"/>
    <w:unhideWhenUsed/>
    <w:rsid w:val="004413F1"/>
    <w:rPr>
      <w:color w:val="0563C1" w:themeColor="hyperlink"/>
      <w:u w:val="single"/>
    </w:rPr>
  </w:style>
  <w:style w:type="character" w:customStyle="1" w:styleId="UnresolvedMention">
    <w:name w:val="Unresolved Mention"/>
    <w:basedOn w:val="DefaultParagraphFont"/>
    <w:uiPriority w:val="99"/>
    <w:semiHidden/>
    <w:unhideWhenUsed/>
    <w:rsid w:val="004413F1"/>
    <w:rPr>
      <w:color w:val="605E5C"/>
      <w:shd w:val="clear" w:color="auto" w:fill="E1DFDD"/>
    </w:rPr>
  </w:style>
  <w:style w:type="paragraph" w:styleId="BalloonText">
    <w:name w:val="Balloon Text"/>
    <w:basedOn w:val="Normal"/>
    <w:link w:val="BalloonTextChar"/>
    <w:uiPriority w:val="99"/>
    <w:semiHidden/>
    <w:unhideWhenUsed/>
    <w:rsid w:val="003E3291"/>
    <w:rPr>
      <w:rFonts w:ascii="Tahoma" w:hAnsi="Tahoma" w:cs="Tahoma"/>
      <w:sz w:val="16"/>
      <w:szCs w:val="16"/>
    </w:rPr>
  </w:style>
  <w:style w:type="character" w:customStyle="1" w:styleId="BalloonTextChar">
    <w:name w:val="Balloon Text Char"/>
    <w:basedOn w:val="DefaultParagraphFont"/>
    <w:link w:val="BalloonText"/>
    <w:uiPriority w:val="99"/>
    <w:semiHidden/>
    <w:rsid w:val="003E329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2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02777"/>
    <w:rPr>
      <w:b/>
      <w:bCs/>
    </w:rPr>
  </w:style>
  <w:style w:type="character" w:customStyle="1" w:styleId="apple-converted-space">
    <w:name w:val="apple-converted-space"/>
    <w:basedOn w:val="DefaultParagraphFont"/>
    <w:rsid w:val="00755F86"/>
  </w:style>
  <w:style w:type="paragraph" w:styleId="ListParagraph">
    <w:name w:val="List Paragraph"/>
    <w:basedOn w:val="Normal"/>
    <w:uiPriority w:val="34"/>
    <w:qFormat/>
    <w:rsid w:val="00546BAB"/>
    <w:pPr>
      <w:ind w:left="720"/>
      <w:contextualSpacing/>
    </w:pPr>
  </w:style>
  <w:style w:type="character" w:styleId="Hyperlink">
    <w:name w:val="Hyperlink"/>
    <w:basedOn w:val="DefaultParagraphFont"/>
    <w:uiPriority w:val="99"/>
    <w:unhideWhenUsed/>
    <w:rsid w:val="004413F1"/>
    <w:rPr>
      <w:color w:val="0563C1" w:themeColor="hyperlink"/>
      <w:u w:val="single"/>
    </w:rPr>
  </w:style>
  <w:style w:type="character" w:customStyle="1" w:styleId="UnresolvedMention">
    <w:name w:val="Unresolved Mention"/>
    <w:basedOn w:val="DefaultParagraphFont"/>
    <w:uiPriority w:val="99"/>
    <w:semiHidden/>
    <w:unhideWhenUsed/>
    <w:rsid w:val="004413F1"/>
    <w:rPr>
      <w:color w:val="605E5C"/>
      <w:shd w:val="clear" w:color="auto" w:fill="E1DFDD"/>
    </w:rPr>
  </w:style>
  <w:style w:type="paragraph" w:styleId="BalloonText">
    <w:name w:val="Balloon Text"/>
    <w:basedOn w:val="Normal"/>
    <w:link w:val="BalloonTextChar"/>
    <w:uiPriority w:val="99"/>
    <w:semiHidden/>
    <w:unhideWhenUsed/>
    <w:rsid w:val="003E3291"/>
    <w:rPr>
      <w:rFonts w:ascii="Tahoma" w:hAnsi="Tahoma" w:cs="Tahoma"/>
      <w:sz w:val="16"/>
      <w:szCs w:val="16"/>
    </w:rPr>
  </w:style>
  <w:style w:type="character" w:customStyle="1" w:styleId="BalloonTextChar">
    <w:name w:val="Balloon Text Char"/>
    <w:basedOn w:val="DefaultParagraphFont"/>
    <w:link w:val="BalloonText"/>
    <w:uiPriority w:val="99"/>
    <w:semiHidden/>
    <w:rsid w:val="003E329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2767">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1077164367">
      <w:bodyDiv w:val="1"/>
      <w:marLeft w:val="0"/>
      <w:marRight w:val="0"/>
      <w:marTop w:val="0"/>
      <w:marBottom w:val="0"/>
      <w:divBdr>
        <w:top w:val="none" w:sz="0" w:space="0" w:color="auto"/>
        <w:left w:val="none" w:sz="0" w:space="0" w:color="auto"/>
        <w:bottom w:val="none" w:sz="0" w:space="0" w:color="auto"/>
        <w:right w:val="none" w:sz="0" w:space="0" w:color="auto"/>
      </w:divBdr>
    </w:div>
    <w:div w:id="1961301352">
      <w:bodyDiv w:val="1"/>
      <w:marLeft w:val="0"/>
      <w:marRight w:val="0"/>
      <w:marTop w:val="0"/>
      <w:marBottom w:val="0"/>
      <w:divBdr>
        <w:top w:val="none" w:sz="0" w:space="0" w:color="auto"/>
        <w:left w:val="none" w:sz="0" w:space="0" w:color="auto"/>
        <w:bottom w:val="none" w:sz="0" w:space="0" w:color="auto"/>
        <w:right w:val="none" w:sz="0" w:space="0" w:color="auto"/>
      </w:divBdr>
    </w:div>
    <w:div w:id="197467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play.google.com/store/apps/details?id=com.dongthap.gov.vn.dongthapeapp"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09B41-7492-47B4-ADF4-4D30A1D6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TotalTime>
  <Pages>1</Pages>
  <Words>191</Words>
  <Characters>1094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 Hung Vu</dc:creator>
  <cp:keywords/>
  <dc:description/>
  <cp:lastModifiedBy>Seven</cp:lastModifiedBy>
  <cp:revision>160</cp:revision>
  <cp:lastPrinted>2021-04-28T02:17:00Z</cp:lastPrinted>
  <dcterms:created xsi:type="dcterms:W3CDTF">2020-02-03T09:03:00Z</dcterms:created>
  <dcterms:modified xsi:type="dcterms:W3CDTF">2021-10-11T02:49:00Z</dcterms:modified>
</cp:coreProperties>
</file>