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97" w:rsidRPr="009A3C81" w:rsidRDefault="001A6697" w:rsidP="001A6697">
      <w:pPr>
        <w:spacing w:after="20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lang w:val="nl-NL"/>
        </w:rPr>
        <w:t>Mẫu 9</w:t>
      </w:r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lang w:val="nl-NL"/>
        </w:rPr>
        <w:br/>
      </w:r>
      <w:r w:rsidRPr="009A3C81"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15/2023/TT-BKHCN</w:t>
      </w:r>
    </w:p>
    <w:p w:rsidR="001A6697" w:rsidRPr="009A3C81" w:rsidRDefault="001A6697" w:rsidP="001A6697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CỘNG HOÀ XÃ HỘI CHỦ NGHĨA VIỆT NAM</w:t>
      </w:r>
    </w:p>
    <w:p w:rsidR="001A6697" w:rsidRPr="009A3C81" w:rsidRDefault="001A6697" w:rsidP="001A6697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do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phúc</w:t>
      </w:r>
      <w:proofErr w:type="spellEnd"/>
    </w:p>
    <w:p w:rsidR="001A6697" w:rsidRPr="009A3C81" w:rsidRDefault="001A6697" w:rsidP="001A6697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2E2B6FE" wp14:editId="1E92E7E5">
                <wp:simplePos x="0" y="0"/>
                <wp:positionH relativeFrom="column">
                  <wp:posOffset>2085975</wp:posOffset>
                </wp:positionH>
                <wp:positionV relativeFrom="paragraph">
                  <wp:posOffset>6349</wp:posOffset>
                </wp:positionV>
                <wp:extent cx="2095500" cy="0"/>
                <wp:effectExtent l="0" t="0" r="19050" b="190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54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164.25pt;margin-top:.5pt;width:1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vJJwIAAEw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"/>
            </w:pict>
          </mc:Fallback>
        </mc:AlternateContent>
      </w:r>
    </w:p>
    <w:p w:rsidR="001A6697" w:rsidRPr="009A3C81" w:rsidRDefault="001A6697" w:rsidP="001A6697">
      <w:pPr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ĐƠN ĐỀ NGHỊ ĐƯỢC LÀM VIỆC CHÍNH THỨC</w:t>
      </w:r>
    </w:p>
    <w:p w:rsidR="001A6697" w:rsidRPr="009A3C81" w:rsidRDefault="001A6697" w:rsidP="001A6697">
      <w:pPr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gửi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proofErr w:type="gram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…………………… </w:t>
      </w:r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:lang w:val="fr-FR"/>
        </w:rPr>
        <w:t>(1)</w:t>
      </w:r>
    </w:p>
    <w:p w:rsidR="001A6697" w:rsidRPr="009A3C81" w:rsidRDefault="001A6697" w:rsidP="001A6697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là:</w:t>
      </w:r>
      <w:proofErr w:type="gram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……………………………………………….</w:t>
      </w:r>
    </w:p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danh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nhân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/ CMND/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chiếu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proofErr w:type="gram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: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Ngày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:</w:t>
      </w:r>
    </w:p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thoại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proofErr w:type="gramEnd"/>
    </w:p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    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chuyên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ngành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đào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  <w:proofErr w:type="gramEnd"/>
    </w:p>
    <w:p w:rsidR="001A6697" w:rsidRPr="009A3C81" w:rsidRDefault="001A6697" w:rsidP="001A66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kể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cả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khoá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đào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tạo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ngắn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hạn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liên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quan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3102"/>
        <w:gridCol w:w="3209"/>
      </w:tblGrid>
      <w:tr w:rsidR="001A6697" w:rsidRPr="009A3C81" w:rsidTr="002D550D">
        <w:tc>
          <w:tcPr>
            <w:tcW w:w="1625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………………………</w:t>
            </w:r>
          </w:p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…………………….</w:t>
            </w:r>
          </w:p>
        </w:tc>
        <w:tc>
          <w:tcPr>
            <w:tcW w:w="1659" w:type="pct"/>
            <w:shd w:val="clear" w:color="auto" w:fill="auto"/>
          </w:tcPr>
          <w:p w:rsidR="001A6697" w:rsidRPr="009A3C81" w:rsidRDefault="001A6697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1A6697" w:rsidRPr="009A3C81" w:rsidRDefault="001A6697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1A6697" w:rsidRPr="009A3C81" w:rsidTr="002D550D">
        <w:tc>
          <w:tcPr>
            <w:tcW w:w="1625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6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6697" w:rsidRPr="009A3C81" w:rsidRDefault="001A6697" w:rsidP="001A66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513"/>
        <w:gridCol w:w="2820"/>
        <w:gridCol w:w="2697"/>
      </w:tblGrid>
      <w:tr w:rsidR="001A6697" w:rsidRPr="009A3C81" w:rsidTr="002D550D">
        <w:tc>
          <w:tcPr>
            <w:tcW w:w="1217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…………………….</w:t>
            </w:r>
          </w:p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…………………..</w:t>
            </w:r>
          </w:p>
        </w:tc>
        <w:tc>
          <w:tcPr>
            <w:tcW w:w="817" w:type="pct"/>
            <w:shd w:val="clear" w:color="auto" w:fill="auto"/>
          </w:tcPr>
          <w:p w:rsidR="001A6697" w:rsidRPr="009A3C81" w:rsidRDefault="001A6697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16" w:type="pct"/>
            <w:shd w:val="clear" w:color="auto" w:fill="auto"/>
          </w:tcPr>
          <w:p w:rsidR="001A6697" w:rsidRPr="009A3C81" w:rsidRDefault="001A6697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6697" w:rsidRPr="009A3C81" w:rsidRDefault="001A6697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</w:p>
        </w:tc>
      </w:tr>
      <w:tr w:rsidR="001A6697" w:rsidRPr="009A3C81" w:rsidTr="002D550D">
        <w:tc>
          <w:tcPr>
            <w:tcW w:w="1217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1A6697" w:rsidRPr="009A3C81" w:rsidRDefault="001A6697" w:rsidP="002D5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nghiên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cứu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Điều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lệ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hoạt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…… </w:t>
      </w:r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:lang w:val="fr-FR"/>
        </w:rPr>
        <w:t>(1)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thấy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khả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năng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điều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phù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hợp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với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vị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trí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</w:p>
    <w:p w:rsidR="001A6697" w:rsidRPr="009A3C81" w:rsidRDefault="001A6697" w:rsidP="001A66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đơn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này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xin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chỉ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…… </w:t>
      </w:r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:lang w:val="fr-FR"/>
        </w:rPr>
        <w:t>(1)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kể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từ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bắt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đầu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hoạt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1A6697" w:rsidRPr="009A3C81" w:rsidRDefault="001A6697" w:rsidP="001A66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Nếu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nhận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xin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hứa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sẽ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hành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nghiêm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chỉnh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mọi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nội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chế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hoàn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thành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tốt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nhiệm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vụ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thực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đúng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pháp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luật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liên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quan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60"/>
      </w:tblGrid>
      <w:tr w:rsidR="001A6697" w:rsidRPr="009A3C81" w:rsidTr="002D550D">
        <w:trPr>
          <w:jc w:val="right"/>
        </w:trPr>
        <w:tc>
          <w:tcPr>
            <w:tcW w:w="4860" w:type="dxa"/>
            <w:shd w:val="clear" w:color="auto" w:fill="auto"/>
          </w:tcPr>
          <w:p w:rsidR="001A6697" w:rsidRPr="009A3C81" w:rsidRDefault="001A6697" w:rsidP="002D550D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</w:t>
            </w:r>
            <w:proofErr w:type="gram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 ,</w:t>
            </w:r>
            <w:proofErr w:type="gram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ngày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tháng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năm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……</w:t>
            </w:r>
          </w:p>
          <w:p w:rsidR="001A6697" w:rsidRPr="009A3C81" w:rsidRDefault="001A6697" w:rsidP="002D550D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NGƯỜI VIẾT ĐƠN</w:t>
            </w:r>
          </w:p>
          <w:p w:rsidR="001A6697" w:rsidRPr="009A3C81" w:rsidRDefault="001A6697" w:rsidP="002D550D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(</w:t>
            </w:r>
            <w:proofErr w:type="spellStart"/>
            <w:proofErr w:type="gram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ký</w:t>
            </w:r>
            <w:proofErr w:type="spellEnd"/>
            <w:proofErr w:type="gram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:rsidR="001A6697" w:rsidRPr="009A3C81" w:rsidRDefault="001A6697" w:rsidP="002D550D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784EF4" w:rsidRDefault="00784EF4"/>
    <w:p w:rsidR="001A6697" w:rsidRPr="001A6697" w:rsidRDefault="001A6697" w:rsidP="001A6697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9A3C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  <w:lang w:val="fr-FR"/>
        </w:rPr>
        <w:t xml:space="preserve">(1) 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Ghi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tên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tổ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khoa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học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và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nghệ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nơi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cá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nhân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xin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làm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việc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chính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thức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.</w:t>
      </w:r>
      <w:bookmarkStart w:id="0" w:name="_GoBack"/>
      <w:bookmarkEnd w:id="0"/>
    </w:p>
    <w:sectPr w:rsidR="001A6697" w:rsidRPr="001A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9F"/>
    <w:rsid w:val="001A6697"/>
    <w:rsid w:val="00784EF4"/>
    <w:rsid w:val="00D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A0A9"/>
  <w15:chartTrackingRefBased/>
  <w15:docId w15:val="{1FBC7303-CDDB-4C70-8DB7-52197178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2023-10-27T02:41:00Z</dcterms:created>
  <dcterms:modified xsi:type="dcterms:W3CDTF">2023-10-27T02:42:00Z</dcterms:modified>
</cp:coreProperties>
</file>