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B8" w:rsidRDefault="002F7299" w:rsidP="003D74B8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-346710</wp:posOffset>
                </wp:positionV>
                <wp:extent cx="2733675" cy="614680"/>
                <wp:effectExtent l="4445" t="1905" r="0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3A1" w:rsidRDefault="00F513A1" w:rsidP="00F513A1">
                            <w:pPr>
                              <w:tabs>
                                <w:tab w:val="center" w:pos="7938"/>
                              </w:tabs>
                              <w:spacing w:line="240" w:lineRule="exact"/>
                              <w:ind w:left="74" w:hanging="74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5E1B6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1D</w:t>
                            </w:r>
                            <w:r w:rsidRPr="005E1B6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5E1B6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Kè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m theo văn bản số 71 /HD-SKHCN</w:t>
                            </w:r>
                          </w:p>
                          <w:p w:rsidR="00F513A1" w:rsidRPr="005E1B6E" w:rsidRDefault="00F513A1" w:rsidP="00F513A1">
                            <w:pPr>
                              <w:tabs>
                                <w:tab w:val="center" w:pos="7938"/>
                              </w:tabs>
                              <w:spacing w:line="240" w:lineRule="exact"/>
                              <w:ind w:left="74" w:hanging="74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5E1B6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18</w:t>
                            </w:r>
                            <w:r w:rsidRPr="005E1B6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01</w:t>
                            </w:r>
                            <w:r w:rsidRPr="005E1B6E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năm 202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9.8pt;margin-top:-27.3pt;width:215.25pt;height:4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MghAIAAA8FAAAOAAAAZHJzL2Uyb0RvYy54bWysVG1v2yAQ/j5p/wHxPfVLHSe26lRNukyT&#10;uhep3Q8ggGM0GxiQ2F21/74DJ2nWbdI0zR8wcMfD3T3PcXU9dC3ac2OFkhVOLmKMuKSKCbmt8OeH&#10;9WSOkXVEMtIqySv8yC2+Xrx+ddXrkqeqUS3jBgGItGWvK9w4p8sosrThHbEXSnMJxlqZjjhYmm3E&#10;DOkBvWujNI7zqFeGaaMotxZ2b0cjXgT8uubUfaxryx1qKwyxuTCaMG78GC2uSLk1RDeCHsIg/xBF&#10;R4SES09Qt8QRtDPiF6hOUKOsqt0FVV2k6lpQHnKAbJL4RTb3DdE85ALFsfpUJvv/YOmH/SeDBKvw&#10;JUaSdEDRAx8cWqoB5b46vbYlON1rcHMDbAPLIVOr7xT9YpFUq4bILb8xRvUNJwyiS/zJ6OzoiGM9&#10;yKZ/rxhcQ3ZOBaChNp0vHRQDATqw9HhixodCYTOdXV7msylGFGx5kuXzQF1EyuNpbax7y1WH/KTC&#10;BpgP6GR/Z52PhpRHF3+ZVa1ga9G2YWG2m1Vr0J6AStbhCwm8cGuld5bKHxsRxx0IEu7wNh9uYP2p&#10;SNIsXqbFZJ3PZ5NsnU0nxSyeT+KkWBZ5nBXZ7fq7DzDJykYwxuWdkPyowCT7O4YPvTBqJ2gQ9RUu&#10;pul0pOiPScbh+12SnXDQkK3oKjw/OZHSE/tGMkiblI6IdpxHP4cfqgw1OP5DVYIMPPOjBtywGQDF&#10;a2Oj2CMIwijgC1iHVwQmjTLfMOqhIytsv+6I4Ri17ySIqkiyzLdwWGTTWQoLc27ZnFuIpABVYYfR&#10;OF25se132ohtAzeNMpbqBoRYi6CR56gO8oWuC8kcXgjf1ufr4PX8ji1+AAAA//8DAFBLAwQUAAYA&#10;CAAAACEAx4gjJ98AAAAKAQAADwAAAGRycy9kb3ducmV2LnhtbEyP3U6DQBBG7018h82YeGPapQSo&#10;IEOjJhpv+/MAA7sFIrtL2G2hb+94pXczmZNvzlfuFjOIq5587yzCZh2B0LZxqrctwun4sXoG4QNZ&#10;RYOzGuGmPeyq+7uSCuVmu9fXQ2gFh1hfEEIXwlhI6ZtOG/JrN2rLt7ObDAVep1aqiWYON4OMoyiT&#10;hnrLHzoa9Xunm+/DxSCcv+anNJ/rz3Da7pPsjfpt7W6Ijw/L6wuIoJfwB8OvPqtDxU61u1jlxYCQ&#10;pnnGKMIqTXhgIs+jDYgaIYljkFUp/1eofgAAAP//AwBQSwECLQAUAAYACAAAACEAtoM4kv4AAADh&#10;AQAAEwAAAAAAAAAAAAAAAAAAAAAAW0NvbnRlbnRfVHlwZXNdLnhtbFBLAQItABQABgAIAAAAIQA4&#10;/SH/1gAAAJQBAAALAAAAAAAAAAAAAAAAAC8BAABfcmVscy8ucmVsc1BLAQItABQABgAIAAAAIQAE&#10;z0MghAIAAA8FAAAOAAAAAAAAAAAAAAAAAC4CAABkcnMvZTJvRG9jLnhtbFBLAQItABQABgAIAAAA&#10;IQDHiCMn3wAAAAoBAAAPAAAAAAAAAAAAAAAAAN4EAABkcnMvZG93bnJldi54bWxQSwUGAAAAAAQA&#10;BADzAAAA6gUAAAAA&#10;" stroked="f">
                <v:textbox>
                  <w:txbxContent>
                    <w:p w:rsidR="00F513A1" w:rsidRDefault="00F513A1" w:rsidP="00F513A1">
                      <w:pPr>
                        <w:tabs>
                          <w:tab w:val="center" w:pos="7938"/>
                        </w:tabs>
                        <w:spacing w:line="240" w:lineRule="exact"/>
                        <w:ind w:left="74" w:hanging="74"/>
                        <w:jc w:val="center"/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</w:pPr>
                      <w:r w:rsidRPr="005E1B6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Mẫu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1D</w:t>
                      </w:r>
                      <w:r w:rsidRPr="005E1B6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5E1B6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Kè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m theo văn bản số 71 /HD-SKHCN</w:t>
                      </w:r>
                    </w:p>
                    <w:p w:rsidR="00F513A1" w:rsidRPr="005E1B6E" w:rsidRDefault="00F513A1" w:rsidP="00F513A1">
                      <w:pPr>
                        <w:tabs>
                          <w:tab w:val="center" w:pos="7938"/>
                        </w:tabs>
                        <w:spacing w:line="240" w:lineRule="exact"/>
                        <w:ind w:left="74" w:hanging="74"/>
                        <w:jc w:val="center"/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</w:pPr>
                      <w:r w:rsidRPr="005E1B6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 xml:space="preserve">ngày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18</w:t>
                      </w:r>
                      <w:r w:rsidRPr="005E1B6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 xml:space="preserve"> tháng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01</w:t>
                      </w:r>
                      <w:r w:rsidRPr="005E1B6E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 xml:space="preserve"> năm 202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E53B8" w:rsidRDefault="005E53B8" w:rsidP="003D74B8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:rsidR="005E53B8" w:rsidRPr="00F8340B" w:rsidRDefault="005E53B8" w:rsidP="003D74B8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55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5442"/>
      </w:tblGrid>
      <w:tr w:rsidR="003D74B8" w:rsidRPr="00501E7C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112" w:type="dxa"/>
          </w:tcPr>
          <w:p w:rsidR="003D74B8" w:rsidRPr="00F565A0" w:rsidRDefault="003D74B8" w:rsidP="003D74B8">
            <w:pPr>
              <w:pStyle w:val="Heading5"/>
              <w:tabs>
                <w:tab w:val="left" w:pos="3456"/>
              </w:tabs>
              <w:spacing w:before="40"/>
              <w:ind w:left="-57" w:right="-57"/>
              <w:jc w:val="center"/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</w:pPr>
            <w:r w:rsidRPr="00F565A0">
              <w:rPr>
                <w:rFonts w:ascii="Times New Roman" w:hAnsi="Times New Roman"/>
                <w:i w:val="0"/>
                <w:sz w:val="24"/>
                <w:szCs w:val="24"/>
                <w:lang w:val="it-IT"/>
              </w:rPr>
              <w:t>TÊN NGÀNH VÀ ĐỊA PHƯƠNG</w:t>
            </w:r>
          </w:p>
          <w:p w:rsidR="003D74B8" w:rsidRPr="00F565A0" w:rsidRDefault="002F7299" w:rsidP="003D74B8">
            <w:pPr>
              <w:spacing w:before="4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565A0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35560</wp:posOffset>
                      </wp:positionV>
                      <wp:extent cx="990600" cy="0"/>
                      <wp:effectExtent l="5080" t="5715" r="1397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A2A6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2.8pt" to="134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C0KU2rZAAAABwEAAA8AAABkcnMvZG93bnJldi54bWxMjsFOwzAQRO9I/IO1SFwq6jQVUQlx&#10;KgTkxoVCxXUbL0lEvE5jtw18PQsXOD7NaOYV68n16khj6DwbWMwTUMS1tx03Bl5fqqsVqBCRLfae&#10;ycAnBViX52cF5taf+JmOm9goGeGQo4E2xiHXOtQtOQxzPxBL9u5Hh1FwbLQd8STjrtdpkmTaYcfy&#10;0OJA9y3VH5uDMxCqLe2rr1k9S96Wjad0//D0iMZcXkx3t6AiTfGvDD/6og6lOO38gW1QvfBiKerR&#10;wHUGSvI0uxHe/bIuC/3fv/wGAAD//wMAUEsBAi0AFAAGAAgAAAAhALaDOJL+AAAA4QEAABMAAAAA&#10;AAAAAAAAAAAAAAAAAFtDb250ZW50X1R5cGVzXS54bWxQSwECLQAUAAYACAAAACEAOP0h/9YAAACU&#10;AQAACwAAAAAAAAAAAAAAAAAvAQAAX3JlbHMvLnJlbHNQSwECLQAUAAYACAAAACEAP5gg6RACAAAn&#10;BAAADgAAAAAAAAAAAAAAAAAuAgAAZHJzL2Uyb0RvYy54bWxQSwECLQAUAAYACAAAACEALQpTatkA&#10;AAAHAQAADwAAAAAAAAAAAAAAAABqBAAAZHJzL2Rvd25yZXYueG1sUEsFBgAAAAAEAAQA8wAAAHAF&#10;AAAAAA==&#10;"/>
                  </w:pict>
                </mc:Fallback>
              </mc:AlternateContent>
            </w:r>
          </w:p>
          <w:p w:rsidR="003D74B8" w:rsidRPr="00F565A0" w:rsidRDefault="003D74B8" w:rsidP="003D74B8">
            <w:pPr>
              <w:spacing w:before="4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D74B8" w:rsidRPr="00F565A0" w:rsidRDefault="003D74B8" w:rsidP="003D74B8">
            <w:pPr>
              <w:spacing w:before="4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442" w:type="dxa"/>
          </w:tcPr>
          <w:p w:rsidR="003D74B8" w:rsidRPr="00F565A0" w:rsidRDefault="003D74B8" w:rsidP="003D74B8">
            <w:pPr>
              <w:spacing w:before="40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F565A0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CỘNG HOÀ XÃ HỘI CHỦ NGHĨA VIỆT NAM</w:t>
            </w:r>
          </w:p>
          <w:p w:rsidR="003D74B8" w:rsidRPr="00F565A0" w:rsidRDefault="003D74B8" w:rsidP="003D74B8">
            <w:pPr>
              <w:spacing w:before="40"/>
              <w:ind w:left="-57" w:right="-57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F565A0">
              <w:rPr>
                <w:rFonts w:ascii="Times New Roman" w:hAnsi="Times New Roman"/>
                <w:b/>
                <w:bCs/>
                <w:lang w:val="it-IT"/>
              </w:rPr>
              <w:t>Độc lập - Tự do - Hạnh phúc</w:t>
            </w:r>
          </w:p>
          <w:p w:rsidR="003D74B8" w:rsidRPr="00501E7C" w:rsidRDefault="002F7299" w:rsidP="003D74B8">
            <w:pPr>
              <w:spacing w:before="40"/>
              <w:ind w:left="-57" w:right="-57"/>
              <w:jc w:val="center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501E7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45720</wp:posOffset>
                      </wp:positionV>
                      <wp:extent cx="2057400" cy="0"/>
                      <wp:effectExtent l="11430" t="7620" r="7620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2740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3.6pt" to="211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Qv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dPqY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w4eTdkAAAAGAQAADwAAAGRycy9kb3ducmV2LnhtbEyOwU7DMBBE70j8g7VIXCrq1CAo&#10;IU6FgNy4UEBct/GSRMTrNHbbwNezcIHj04xmXrGafK/2NMYusIXFPANFXAfXcWPh5bk6W4KKCdlh&#10;H5gsfFKEVXl8VGDuwoGfaL9OjZIRjjlaaFMacq1j3ZLHOA8DsWTvYfSYBMdGuxEPMu57bbLsUnvs&#10;WB5aHOiupfpjvfMWYvVK2+prVs+yt/MmkNnePz6gtacn0+0NqERT+ivDj76oQylOm7BjF1Vv4Xq5&#10;kKaFKwNK4gtjhDe/rMtC/9cvvwEAAP//AwBQSwECLQAUAAYACAAAACEAtoM4kv4AAADhAQAAEwAA&#10;AAAAAAAAAAAAAAAAAAAAW0NvbnRlbnRfVHlwZXNdLnhtbFBLAQItABQABgAIAAAAIQA4/SH/1gAA&#10;AJQBAAALAAAAAAAAAAAAAAAAAC8BAABfcmVscy8ucmVsc1BLAQItABQABgAIAAAAIQD36Qv9EgIA&#10;ACgEAAAOAAAAAAAAAAAAAAAAAC4CAABkcnMvZTJvRG9jLnhtbFBLAQItABQABgAIAAAAIQAnDh5N&#10;2QAAAAYBAAAPAAAAAAAAAAAAAAAAAGwEAABkcnMvZG93bnJldi54bWxQSwUGAAAAAAQABADzAAAA&#10;cgUAAAAA&#10;"/>
                  </w:pict>
                </mc:Fallback>
              </mc:AlternateContent>
            </w:r>
          </w:p>
          <w:p w:rsidR="003D74B8" w:rsidRPr="00501E7C" w:rsidRDefault="00B24569" w:rsidP="003D74B8">
            <w:pPr>
              <w:spacing w:before="40"/>
              <w:ind w:left="-57" w:right="-57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24569">
              <w:rPr>
                <w:rFonts w:ascii="Times New Roman" w:hAnsi="Times New Roman"/>
                <w:i/>
                <w:sz w:val="26"/>
                <w:szCs w:val="26"/>
              </w:rPr>
              <w:t>Đồng Tháp</w:t>
            </w:r>
            <w:r w:rsidR="003D74B8">
              <w:rPr>
                <w:rFonts w:ascii="Times New Roman" w:hAnsi="Times New Roman"/>
                <w:i/>
                <w:sz w:val="26"/>
                <w:szCs w:val="26"/>
              </w:rPr>
              <w:t>, ngày… tháng…</w:t>
            </w:r>
            <w:r w:rsidR="003D74B8" w:rsidRPr="00501E7C">
              <w:rPr>
                <w:rFonts w:ascii="Times New Roman" w:hAnsi="Times New Roman"/>
                <w:i/>
                <w:sz w:val="26"/>
                <w:szCs w:val="26"/>
              </w:rPr>
              <w:t xml:space="preserve">  năm 20</w:t>
            </w:r>
            <w:r w:rsidR="003D74B8">
              <w:rPr>
                <w:rFonts w:ascii="Times New Roman" w:hAnsi="Times New Roman"/>
                <w:i/>
                <w:sz w:val="26"/>
                <w:szCs w:val="26"/>
              </w:rPr>
              <w:t>....</w:t>
            </w:r>
          </w:p>
        </w:tc>
      </w:tr>
    </w:tbl>
    <w:p w:rsidR="003D74B8" w:rsidRDefault="003D74B8" w:rsidP="003D74B8">
      <w:pPr>
        <w:keepNext/>
        <w:widowControl w:val="0"/>
        <w:jc w:val="both"/>
        <w:rPr>
          <w:rFonts w:ascii="Times New Roman" w:hAnsi="Times New Roman"/>
          <w:lang w:val="it-IT"/>
        </w:rPr>
      </w:pPr>
    </w:p>
    <w:p w:rsidR="005E53B8" w:rsidRPr="002C548C" w:rsidRDefault="005E53B8" w:rsidP="003D74B8">
      <w:pPr>
        <w:keepNext/>
        <w:widowControl w:val="0"/>
        <w:jc w:val="both"/>
        <w:rPr>
          <w:rFonts w:ascii="Times New Roman" w:hAnsi="Times New Roman"/>
          <w:sz w:val="12"/>
          <w:lang w:val="it-IT"/>
        </w:rPr>
      </w:pPr>
    </w:p>
    <w:p w:rsidR="003D74B8" w:rsidRPr="00501E7C" w:rsidRDefault="002C548C" w:rsidP="001A4C9A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PHIẾU</w:t>
      </w:r>
      <w:r w:rsidR="003D74B8" w:rsidRPr="00501E7C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ĐẶT HÀNG NHIỆM VỤ KHOA HỌC VÀ CÔNG NGHỆ</w:t>
      </w:r>
    </w:p>
    <w:p w:rsidR="003D74B8" w:rsidRPr="005F46FB" w:rsidRDefault="003D74B8" w:rsidP="003D74B8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  <w:r w:rsidRPr="005F46FB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</w:t>
      </w:r>
      <w:r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D</w:t>
      </w:r>
      <w:r w:rsidRPr="005F46FB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 xml:space="preserve">ùng cho đề tài KH&amp;CN hoặc </w:t>
      </w:r>
      <w:r w:rsidR="001A4C9A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dự</w:t>
      </w:r>
      <w:r w:rsidRPr="005F46FB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 xml:space="preserve"> án </w:t>
      </w:r>
      <w:r w:rsidR="001A4C9A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sản xuất thử nghiệm</w:t>
      </w:r>
      <w:r w:rsidRPr="005F46FB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)</w:t>
      </w:r>
    </w:p>
    <w:p w:rsidR="003D74B8" w:rsidRPr="00501E7C" w:rsidRDefault="003D74B8" w:rsidP="00FB0769">
      <w:pPr>
        <w:spacing w:after="120"/>
        <w:jc w:val="both"/>
        <w:rPr>
          <w:rFonts w:ascii="Times New Roman" w:hAnsi="Times New Roman"/>
          <w:bCs/>
          <w:color w:val="000000"/>
          <w:lang w:val="it-IT"/>
        </w:rPr>
      </w:pPr>
    </w:p>
    <w:p w:rsidR="000B2600" w:rsidRDefault="000B2600" w:rsidP="000B2600">
      <w:pPr>
        <w:tabs>
          <w:tab w:val="right" w:leader="dot" w:pos="9356"/>
        </w:tabs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Tên nhiệm vụ KHCN:</w:t>
      </w:r>
      <w:r>
        <w:rPr>
          <w:rFonts w:ascii="Times New Roman" w:hAnsi="Times New Roman"/>
        </w:rPr>
        <w:tab/>
      </w:r>
    </w:p>
    <w:p w:rsidR="000B2600" w:rsidRDefault="000B2600" w:rsidP="000B260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B2600" w:rsidRPr="009D6B22" w:rsidRDefault="000B2600" w:rsidP="000B2600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</w:rPr>
        <w:t xml:space="preserve">2. </w:t>
      </w:r>
      <w:r w:rsidRPr="000B2600">
        <w:rPr>
          <w:rFonts w:ascii="Times New Roman" w:hAnsi="Times New Roman"/>
          <w:b/>
          <w:lang w:val="it-IT"/>
        </w:rPr>
        <w:t>Lý do đề xuất</w:t>
      </w:r>
      <w:r w:rsidRPr="009D6B22">
        <w:rPr>
          <w:rFonts w:ascii="Times New Roman" w:hAnsi="Times New Roman"/>
          <w:b/>
          <w:lang w:val="it-IT"/>
        </w:rPr>
        <w:t>:</w:t>
      </w:r>
      <w:r w:rsidRPr="009D6B22">
        <w:rPr>
          <w:rFonts w:ascii="Times New Roman" w:hAnsi="Times New Roman"/>
          <w:b/>
          <w:i/>
          <w:lang w:val="it-IT"/>
        </w:rPr>
        <w:t xml:space="preserve"> </w:t>
      </w:r>
      <w:r w:rsidRPr="009D6B22">
        <w:rPr>
          <w:rFonts w:ascii="Times New Roman" w:hAnsi="Times New Roman"/>
          <w:i/>
          <w:sz w:val="24"/>
          <w:szCs w:val="24"/>
          <w:lang w:val="it-IT"/>
        </w:rPr>
        <w:t xml:space="preserve">(Tính cấp thiết; tầm quan trọng phải thực hiện ở cấp tỉnh; tác động to lớn và ảnh hưởng đến đời sống kinh tế - xã hội của tỉnh v.v... </w:t>
      </w:r>
      <w:r w:rsidRPr="009D6B22">
        <w:rPr>
          <w:rFonts w:ascii="Times New Roman" w:hAnsi="Times New Roman"/>
          <w:i/>
          <w:color w:val="000000"/>
          <w:sz w:val="24"/>
          <w:szCs w:val="24"/>
          <w:lang w:val="it-IT"/>
        </w:rPr>
        <w:t>Lưu ý: Nếu là đề xuất đặt hàng nhằm đáp ứng yêu cầu của Lãnh đạo Đảng, nhà nước cần trích dẫn đầy đủ)</w:t>
      </w:r>
    </w:p>
    <w:p w:rsidR="000B2600" w:rsidRDefault="000B2600" w:rsidP="000B260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B2600" w:rsidRDefault="000B2600" w:rsidP="000B260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 Mục tiêu dự kiến: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0B2600" w:rsidRDefault="000B2600" w:rsidP="000B260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B2600" w:rsidRDefault="00F15C68" w:rsidP="000B260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0B2600">
        <w:rPr>
          <w:rFonts w:ascii="Times New Roman" w:hAnsi="Times New Roman"/>
          <w:b/>
        </w:rPr>
        <w:t xml:space="preserve">. </w:t>
      </w:r>
      <w:r w:rsidR="000B2600" w:rsidRPr="000B2600">
        <w:rPr>
          <w:rFonts w:ascii="Times New Roman" w:hAnsi="Times New Roman"/>
          <w:b/>
          <w:bCs/>
          <w:color w:val="000000"/>
          <w:lang w:val="it-IT"/>
        </w:rPr>
        <w:t>Kiến nghị các nội dung chính cần thực hiện để đạt kết quả</w:t>
      </w:r>
      <w:r w:rsidR="000B2600">
        <w:rPr>
          <w:rFonts w:ascii="Times New Roman" w:hAnsi="Times New Roman"/>
          <w:b/>
        </w:rPr>
        <w:t>:</w:t>
      </w:r>
      <w:r w:rsidR="000B2600">
        <w:rPr>
          <w:rFonts w:ascii="Times New Roman" w:hAnsi="Times New Roman"/>
        </w:rPr>
        <w:t xml:space="preserve"> </w:t>
      </w:r>
      <w:r w:rsidR="000B2600">
        <w:rPr>
          <w:rFonts w:ascii="Times New Roman" w:hAnsi="Times New Roman"/>
        </w:rPr>
        <w:tab/>
      </w:r>
    </w:p>
    <w:p w:rsidR="000B2600" w:rsidRDefault="000B2600" w:rsidP="000B260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B2600" w:rsidRDefault="000B2600" w:rsidP="000B260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15C68" w:rsidRDefault="00F15C68" w:rsidP="00F15C68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 </w:t>
      </w:r>
      <w:r w:rsidRPr="000B2600">
        <w:rPr>
          <w:rFonts w:ascii="Times New Roman" w:hAnsi="Times New Roman"/>
          <w:b/>
          <w:bCs/>
          <w:color w:val="000000"/>
          <w:lang w:val="it-IT"/>
        </w:rPr>
        <w:t>Yêu cầu các kết quả chính và các chỉ tiêu cần đạt</w:t>
      </w:r>
      <w:r w:rsidRPr="000B2600">
        <w:rPr>
          <w:rFonts w:ascii="Times New Roman" w:hAnsi="Times New Roman"/>
          <w:b/>
          <w:lang w:val="it-IT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F15C68" w:rsidRDefault="00F15C68" w:rsidP="00F15C68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B2600" w:rsidRDefault="000B2600" w:rsidP="000B260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 </w:t>
      </w:r>
      <w:r w:rsidRPr="000B2600">
        <w:rPr>
          <w:rFonts w:ascii="Times New Roman" w:hAnsi="Times New Roman"/>
          <w:b/>
          <w:bCs/>
          <w:color w:val="000000"/>
          <w:lang w:val="it-IT"/>
        </w:rPr>
        <w:t>Dự kiến tổ chức, cơ quan hoặc địa chỉ ứng dụng các kết quả tạo ra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0B2600" w:rsidRDefault="000B2600" w:rsidP="000B260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B2600" w:rsidRDefault="000B2600" w:rsidP="000B260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 </w:t>
      </w:r>
      <w:r w:rsidRPr="000B2600">
        <w:rPr>
          <w:rFonts w:ascii="Times New Roman" w:hAnsi="Times New Roman"/>
          <w:b/>
          <w:bCs/>
          <w:color w:val="000000"/>
          <w:lang w:val="it-IT"/>
        </w:rPr>
        <w:t>Yêu cầu về thời gian để đạt được các kết quả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0B2600" w:rsidRDefault="000B2600" w:rsidP="000B2600">
      <w:pPr>
        <w:tabs>
          <w:tab w:val="right" w:leader="dot" w:pos="935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B2600" w:rsidRPr="00501E7C" w:rsidRDefault="000B2600" w:rsidP="000B2600">
      <w:pPr>
        <w:spacing w:after="120"/>
        <w:ind w:firstLine="426"/>
        <w:jc w:val="both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(N</w:t>
      </w:r>
      <w:r w:rsidRPr="00501E7C">
        <w:rPr>
          <w:rFonts w:ascii="Times New Roman" w:hAnsi="Times New Roman"/>
          <w:color w:val="000000"/>
          <w:lang w:val="it-IT"/>
        </w:rPr>
        <w:t>gành</w:t>
      </w:r>
      <w:r>
        <w:rPr>
          <w:rFonts w:ascii="Times New Roman" w:hAnsi="Times New Roman"/>
          <w:color w:val="000000"/>
          <w:lang w:val="it-IT"/>
        </w:rPr>
        <w:t>,</w:t>
      </w:r>
      <w:r w:rsidRPr="00501E7C">
        <w:rPr>
          <w:rFonts w:ascii="Times New Roman" w:hAnsi="Times New Roman"/>
          <w:color w:val="000000"/>
          <w:lang w:val="it-IT"/>
        </w:rPr>
        <w:t xml:space="preserve"> địa phương)</w:t>
      </w:r>
      <w:r>
        <w:rPr>
          <w:rFonts w:ascii="Times New Roman" w:hAnsi="Times New Roman"/>
          <w:color w:val="000000"/>
          <w:lang w:val="it-IT"/>
        </w:rPr>
        <w:t>....</w:t>
      </w:r>
      <w:r w:rsidRPr="00501E7C">
        <w:rPr>
          <w:rFonts w:ascii="Times New Roman" w:hAnsi="Times New Roman"/>
          <w:color w:val="000000"/>
          <w:lang w:val="it-IT"/>
        </w:rPr>
        <w:t xml:space="preserve">.....  cam kết có phương án </w:t>
      </w:r>
      <w:r w:rsidRPr="00501E7C">
        <w:rPr>
          <w:rFonts w:ascii="Times New Roman" w:hAnsi="Times New Roman"/>
          <w:lang w:val="it-IT"/>
        </w:rPr>
        <w:t xml:space="preserve">sử dụng </w:t>
      </w:r>
      <w:r w:rsidR="003D0B6D">
        <w:rPr>
          <w:rFonts w:ascii="Times New Roman" w:hAnsi="Times New Roman"/>
          <w:lang w:val="it-IT"/>
        </w:rPr>
        <w:t xml:space="preserve">và nhân rộng </w:t>
      </w:r>
      <w:r w:rsidRPr="00501E7C">
        <w:rPr>
          <w:rFonts w:ascii="Times New Roman" w:hAnsi="Times New Roman"/>
          <w:lang w:val="it-IT"/>
        </w:rPr>
        <w:t>kết quả tạo ra khi nhiệm vụ khoa học và công nghệ hoàn thành.</w:t>
      </w:r>
      <w:r>
        <w:rPr>
          <w:rFonts w:ascii="Times New Roman" w:hAnsi="Times New Roman"/>
          <w:lang w:val="it-IT"/>
        </w:rPr>
        <w:t>/.</w:t>
      </w:r>
      <w:r w:rsidRPr="00501E7C">
        <w:rPr>
          <w:rFonts w:ascii="Times New Roman" w:hAnsi="Times New Roman"/>
          <w:color w:val="000000"/>
          <w:lang w:val="it-IT"/>
        </w:rPr>
        <w:tab/>
      </w:r>
    </w:p>
    <w:p w:rsidR="000B2600" w:rsidRPr="00501E7C" w:rsidRDefault="000B2600" w:rsidP="000B2600">
      <w:pPr>
        <w:jc w:val="both"/>
        <w:rPr>
          <w:rFonts w:ascii="Times New Roman" w:hAnsi="Times New Roman"/>
          <w:i/>
          <w:color w:val="000000"/>
          <w:lang w:val="it-IT"/>
        </w:rPr>
      </w:pPr>
      <w:r w:rsidRPr="00501E7C">
        <w:rPr>
          <w:rFonts w:ascii="Times New Roman" w:hAnsi="Times New Roman"/>
          <w:color w:val="000000"/>
          <w:lang w:val="it-IT"/>
        </w:rPr>
        <w:tab/>
      </w:r>
      <w:r w:rsidRPr="00501E7C">
        <w:rPr>
          <w:rFonts w:ascii="Times New Roman" w:hAnsi="Times New Roman"/>
          <w:i/>
          <w:color w:val="000000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15"/>
      </w:tblGrid>
      <w:tr w:rsidR="000B2600" w:rsidRPr="00501E7C" w:rsidTr="009D6B22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0B2600" w:rsidRPr="00501E7C" w:rsidRDefault="001A4C9A" w:rsidP="009D6B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it-IT"/>
              </w:rPr>
              <w:t xml:space="preserve">                                                  </w:t>
            </w:r>
            <w:r w:rsidR="000B2600" w:rsidRPr="00501E7C">
              <w:rPr>
                <w:rFonts w:ascii="Times New Roman" w:hAnsi="Times New Roman"/>
                <w:b/>
                <w:bCs/>
                <w:color w:val="000000"/>
                <w:sz w:val="24"/>
                <w:lang w:val="it-IT"/>
              </w:rPr>
              <w:t xml:space="preserve">PHÊ DUYỆT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it-IT"/>
              </w:rPr>
              <w:t>CỦA LÃNH ĐẠO</w:t>
            </w:r>
          </w:p>
          <w:p w:rsidR="000B2600" w:rsidRPr="00501E7C" w:rsidRDefault="001A4C9A" w:rsidP="009D6B2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lang w:val="it-IT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it-IT"/>
              </w:rPr>
              <w:t xml:space="preserve">                                              </w:t>
            </w:r>
            <w:r w:rsidR="000B2600" w:rsidRPr="00501E7C">
              <w:rPr>
                <w:rFonts w:ascii="Times New Roman" w:hAnsi="Times New Roman"/>
                <w:i/>
                <w:iCs/>
                <w:color w:val="000000"/>
                <w:sz w:val="24"/>
                <w:lang w:val="it-IT"/>
              </w:rPr>
              <w:t>(Họ, tên, chữ ký và đóng dấu)</w:t>
            </w:r>
          </w:p>
          <w:p w:rsidR="000B2600" w:rsidRDefault="000B2600" w:rsidP="000B260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  <w:p w:rsidR="009D6B22" w:rsidRDefault="009D6B22" w:rsidP="000B260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  <w:p w:rsidR="009D6B22" w:rsidRPr="00501E7C" w:rsidRDefault="009D6B22" w:rsidP="000B260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</w:tc>
      </w:tr>
    </w:tbl>
    <w:p w:rsidR="008D1505" w:rsidRPr="00354701" w:rsidRDefault="008D1505" w:rsidP="00354701">
      <w:pPr>
        <w:jc w:val="both"/>
        <w:rPr>
          <w:rFonts w:ascii="Times New Roman" w:hAnsi="Times New Roman"/>
          <w:i/>
          <w:color w:val="000000"/>
          <w:sz w:val="24"/>
          <w:lang w:val="it-IT"/>
        </w:rPr>
      </w:pPr>
    </w:p>
    <w:sectPr w:rsidR="008D1505" w:rsidRPr="00354701" w:rsidSect="009D6B22">
      <w:pgSz w:w="11907" w:h="16840" w:code="9"/>
      <w:pgMar w:top="1134" w:right="851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75A2"/>
    <w:multiLevelType w:val="hybridMultilevel"/>
    <w:tmpl w:val="26027FB6"/>
    <w:lvl w:ilvl="0" w:tplc="E062B1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B8"/>
    <w:rsid w:val="000B2600"/>
    <w:rsid w:val="000E741D"/>
    <w:rsid w:val="00156595"/>
    <w:rsid w:val="001A4C9A"/>
    <w:rsid w:val="00203006"/>
    <w:rsid w:val="002A0FCC"/>
    <w:rsid w:val="002C548C"/>
    <w:rsid w:val="002F7299"/>
    <w:rsid w:val="00354701"/>
    <w:rsid w:val="003D0B6D"/>
    <w:rsid w:val="003D74B8"/>
    <w:rsid w:val="00550E27"/>
    <w:rsid w:val="005E53B8"/>
    <w:rsid w:val="00665A92"/>
    <w:rsid w:val="00675180"/>
    <w:rsid w:val="00707DB6"/>
    <w:rsid w:val="00883F99"/>
    <w:rsid w:val="008D1505"/>
    <w:rsid w:val="009C013C"/>
    <w:rsid w:val="009D6B22"/>
    <w:rsid w:val="00A96C04"/>
    <w:rsid w:val="00B24569"/>
    <w:rsid w:val="00BD1308"/>
    <w:rsid w:val="00F1043B"/>
    <w:rsid w:val="00F15C68"/>
    <w:rsid w:val="00F513A1"/>
    <w:rsid w:val="00F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15CB0-4C4F-45EF-84A2-89C2E46E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B8"/>
    <w:rPr>
      <w:rFonts w:ascii=".VnTime" w:hAnsi=".VnTime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D74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5Char">
    <w:name w:val="Heading 5 Char"/>
    <w:link w:val="Heading5"/>
    <w:rsid w:val="003D74B8"/>
    <w:rPr>
      <w:rFonts w:ascii=".VnTime" w:hAnsi=".VnTime"/>
      <w:b/>
      <w:bCs/>
      <w:i/>
      <w:iCs/>
      <w:sz w:val="26"/>
      <w:szCs w:val="26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3D74B8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3D74B8"/>
    <w:rPr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B1-ĐXĐH</vt:lpstr>
    </vt:vector>
  </TitlesOfParts>
  <Company>HOME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B1-ĐXĐH</dc:title>
  <dc:subject/>
  <dc:creator>User</dc:creator>
  <cp:keywords/>
  <dc:description/>
  <cp:lastModifiedBy>Thật Phạm</cp:lastModifiedBy>
  <cp:revision>2</cp:revision>
  <dcterms:created xsi:type="dcterms:W3CDTF">2021-02-01T02:18:00Z</dcterms:created>
  <dcterms:modified xsi:type="dcterms:W3CDTF">2021-02-01T02:18:00Z</dcterms:modified>
</cp:coreProperties>
</file>