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22" w:rsidRPr="000951FE" w:rsidRDefault="00A97D22" w:rsidP="00A97D22">
      <w:pPr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0951FE">
        <w:rPr>
          <w:rFonts w:ascii="Times New Roman" w:eastAsia="Times New Roman" w:hAnsi="Times New Roman"/>
          <w:b/>
          <w:bCs/>
          <w:sz w:val="24"/>
          <w:szCs w:val="24"/>
        </w:rPr>
        <w:t>BM III.2</w:t>
      </w:r>
    </w:p>
    <w:p w:rsidR="00A97D22" w:rsidRPr="000951FE" w:rsidRDefault="00A97D22" w:rsidP="00A97D22">
      <w:pPr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951FE">
        <w:rPr>
          <w:rFonts w:ascii="Times New Roman" w:eastAsia="Times New Roman" w:hAnsi="Times New Roman"/>
          <w:bCs/>
          <w:sz w:val="24"/>
          <w:szCs w:val="24"/>
        </w:rPr>
        <w:t>14/2023/TT-BKHCN</w:t>
      </w:r>
    </w:p>
    <w:p w:rsidR="00A97D22" w:rsidRPr="000951FE" w:rsidRDefault="00A97D22" w:rsidP="00A97D22">
      <w:pPr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97D22" w:rsidRPr="000951FE" w:rsidRDefault="00A97D22" w:rsidP="00A97D22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0" w:name="chuong_pl18_name"/>
      <w:r w:rsidRPr="000951FE">
        <w:rPr>
          <w:rFonts w:ascii="Times New Roman" w:eastAsia="Times New Roman" w:hAnsi="Times New Roman"/>
          <w:b/>
          <w:bCs/>
          <w:sz w:val="26"/>
          <w:szCs w:val="26"/>
        </w:rPr>
        <w:t>BẢN THỂ HIỆN HIỆU QUẢ ÁP DỤNG SÁNG CHẾ, SÁNG KIẾN TRONG THỰC TIỄN VÀ KHẢ NĂNG MỞ RỘNG QUY MÔ ÁP DỤNG</w:t>
      </w:r>
      <w:bookmarkEnd w:id="0"/>
    </w:p>
    <w:p w:rsidR="00A97D22" w:rsidRPr="000951FE" w:rsidRDefault="00A97D22" w:rsidP="00A97D22">
      <w:pPr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 w:rsidRPr="009A7DC0">
        <w:rPr>
          <w:rFonts w:ascii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BA34" wp14:editId="79983321">
                <wp:simplePos x="0" y="0"/>
                <wp:positionH relativeFrom="column">
                  <wp:posOffset>1941195</wp:posOffset>
                </wp:positionH>
                <wp:positionV relativeFrom="paragraph">
                  <wp:posOffset>46990</wp:posOffset>
                </wp:positionV>
                <wp:extent cx="2003425" cy="8255"/>
                <wp:effectExtent l="0" t="0" r="34925" b="2984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342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F18BC" id="Straight Connector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85pt,3.7pt" to="310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NO6gEAAMoDAAAOAAAAZHJzL2Uyb0RvYy54bWysU8tu2zAQvBfoPxC817LduogFyznYSC9p&#10;a8DpB2xISiLKF7isJf99l5TtJO2tqA4EuY/hznC0uR+tYScVUXvX8MVszplywkvtuob/eHr4cMcZ&#10;JnASjHeq4WeF/H77/t1mCLVa+t4bqSIjEIf1EBrepxTqqkLRKws480E5SrY+Wkh0jF0lIwyEbk21&#10;nM8/V4OPMkQvFCJF91OSbwt+2yqRvrctqsRMw2m2VNZY1ue8VtsN1F2E0GtxGQP+YQoL2tGlN6g9&#10;JGC/ov4LymoRPfo2zYS3lW9bLVThQGwW8z/YHHsIqnAhcTDcZML/Byu+nQ6Radnw5ZozB5be6Jgi&#10;6K5PbOedIwV9ZJQkpYaANTXs3CFmrmJ0x/DoxU+kXPUmmQ8YprKxjTaXE1k2FuXPN+XVmJigID3l&#10;x0/LFWeCcnfL1SpfV0F97Q0R0xflLcubhhvtsi5Qw+kR01R6Lclh5x+0MRSH2jg2NHy9KuBADmsN&#10;JLrHBuKMruMMTEfWFSkWRPRGy9ydm/GMOxPZCcg9ZDrphyeamDMDmChBNMo3NfYg1VS6XlF4shZC&#10;+urlFF7Mr3FiNkEXkm+uzDT2gP3UUlIXLYzLI6li6gvrF5nz7tnL8yFe34IMU9Av5s6OfH2m/etf&#10;cPsbAAD//wMAUEsDBBQABgAIAAAAIQDB1NxK3AAAAAcBAAAPAAAAZHJzL2Rvd25yZXYueG1sTI7B&#10;TsMwEETvSPyDtUhcKuo0haYK2VQIyI0LBcR1Gy9JRLxOY7cNfD3mBMfRjN68YjPZXh159J0ThMU8&#10;AcVSO9NJg/D6Ul2tQflAYqh3wghf7GFTnp8VlBt3kmc+bkOjIkR8TghtCEOuta9btuTnbmCJ3Ycb&#10;LYUYx0abkU4RbnudJslKW+okPrQ08H3L9ef2YBF89cb76ntWz5L3ZeM43T88PRLi5cV0dwsq8BT+&#10;xvCrH9WhjE47dxDjVY+wTG6yOEXIrkHFfpUuUlA7hHUGuiz0f//yBwAA//8DAFBLAQItABQABgAI&#10;AAAAIQC2gziS/gAAAOEBAAATAAAAAAAAAAAAAAAAAAAAAABbQ29udGVudF9UeXBlc10ueG1sUEsB&#10;Ai0AFAAGAAgAAAAhADj9If/WAAAAlAEAAAsAAAAAAAAAAAAAAAAALwEAAF9yZWxzLy5yZWxzUEsB&#10;Ai0AFAAGAAgAAAAhAOlyQ07qAQAAygMAAA4AAAAAAAAAAAAAAAAALgIAAGRycy9lMm9Eb2MueG1s&#10;UEsBAi0AFAAGAAgAAAAhAMHU3ErcAAAABwEAAA8AAAAAAAAAAAAAAAAARAQAAGRycy9kb3ducmV2&#10;LnhtbFBLBQYAAAAABAAEAPMAAABNBQAAAAA=&#10;">
                <o:lock v:ext="edit" shapetype="f"/>
              </v:line>
            </w:pict>
          </mc:Fallback>
        </mc:AlternateContent>
      </w:r>
    </w:p>
    <w:p w:rsidR="00A97D22" w:rsidRPr="000951FE" w:rsidRDefault="00A97D22" w:rsidP="00A97D22">
      <w:pPr>
        <w:spacing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951FE">
        <w:rPr>
          <w:rFonts w:ascii="Times New Roman" w:eastAsia="Times New Roman" w:hAnsi="Times New Roman"/>
          <w:b/>
          <w:bCs/>
          <w:sz w:val="26"/>
          <w:szCs w:val="26"/>
        </w:rPr>
        <w:t>1. Thông tin về sáng chế, sáng kiến:</w:t>
      </w:r>
    </w:p>
    <w:p w:rsidR="00A97D22" w:rsidRPr="009A7DC0" w:rsidRDefault="00A97D22" w:rsidP="00A97D22">
      <w:pPr>
        <w:spacing w:line="360" w:lineRule="auto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1.1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Tên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gram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kiến:......................................................................................</w:t>
      </w:r>
      <w:proofErr w:type="gramEnd"/>
    </w:p>
    <w:p w:rsidR="00A97D22" w:rsidRPr="009A7DC0" w:rsidRDefault="00A97D22" w:rsidP="00A97D22">
      <w:pPr>
        <w:spacing w:line="360" w:lineRule="auto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1.2.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Chủ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sở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hữu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: ........................................................................</w:t>
      </w:r>
    </w:p>
    <w:p w:rsidR="00A97D22" w:rsidRPr="009A7DC0" w:rsidRDefault="00A97D22" w:rsidP="00A97D22">
      <w:pPr>
        <w:spacing w:line="360" w:lineRule="auto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1.3.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Thời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hạn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bảo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hộ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: ................................................................................................</w:t>
      </w:r>
    </w:p>
    <w:p w:rsidR="00A97D22" w:rsidRPr="009A7DC0" w:rsidRDefault="00A97D22" w:rsidP="00A97D22">
      <w:pPr>
        <w:spacing w:line="360" w:lineRule="auto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2.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Hiệu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quả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ứng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dụng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thực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tiễn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của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:</w:t>
      </w:r>
    </w:p>
    <w:p w:rsidR="00A97D22" w:rsidRPr="009A7DC0" w:rsidRDefault="00A97D22" w:rsidP="00A97D22">
      <w:pPr>
        <w:spacing w:line="360" w:lineRule="auto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2.1.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Hiệu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quả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ứng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dụng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thực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tiễn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của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: .....................................</w:t>
      </w:r>
    </w:p>
    <w:p w:rsidR="00A97D22" w:rsidRPr="009A7DC0" w:rsidRDefault="00A97D22" w:rsidP="00A97D22">
      <w:pPr>
        <w:spacing w:line="360" w:lineRule="auto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2.2.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Quy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mô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ứng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dụng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gram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kiến:..............................................................</w:t>
      </w:r>
      <w:proofErr w:type="gramEnd"/>
    </w:p>
    <w:p w:rsidR="00A97D22" w:rsidRPr="009A7DC0" w:rsidRDefault="00A97D22" w:rsidP="00A97D22">
      <w:pPr>
        <w:spacing w:line="360" w:lineRule="auto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2.3.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Điều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kiện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khả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năng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hoàn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thiện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chuyển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giao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mở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rộng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quy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mô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áp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dụng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chế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,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sáng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</w:t>
      </w:r>
      <w:proofErr w:type="spellStart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kiến</w:t>
      </w:r>
      <w:proofErr w:type="spellEnd"/>
      <w:r w:rsidRPr="009A7DC0">
        <w:rPr>
          <w:rFonts w:ascii="Times New Roman" w:eastAsia="Times New Roman" w:hAnsi="Times New Roman"/>
          <w:bCs/>
          <w:sz w:val="26"/>
          <w:szCs w:val="26"/>
          <w:lang w:val="en-US"/>
        </w:rPr>
        <w:t>: ..........................................................................................</w:t>
      </w:r>
    </w:p>
    <w:p w:rsidR="00A97D22" w:rsidRPr="009A7DC0" w:rsidRDefault="00A97D22" w:rsidP="00A97D22">
      <w:pPr>
        <w:jc w:val="right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5631"/>
      </w:tblGrid>
      <w:tr w:rsidR="00A97D22" w:rsidRPr="009A7DC0" w:rsidTr="00F41E3F">
        <w:trPr>
          <w:tblCellSpacing w:w="0" w:type="dxa"/>
        </w:trPr>
        <w:tc>
          <w:tcPr>
            <w:tcW w:w="3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22" w:rsidRPr="009A7DC0" w:rsidRDefault="00A97D22" w:rsidP="00F41E3F">
            <w:pPr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D22" w:rsidRPr="009A7DC0" w:rsidRDefault="00A97D22" w:rsidP="00F41E3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9A7DC0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……,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en-US"/>
              </w:rPr>
              <w:t>ngày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....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en-US"/>
              </w:rPr>
              <w:t>tháng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....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……</w:t>
            </w:r>
            <w:r w:rsidRPr="009A7DC0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br/>
            </w:r>
            <w:r w:rsidRPr="009A7DC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TỔ CHỨC/CÁ NHÂN ĐỀ NGHỊ</w:t>
            </w:r>
            <w:r w:rsidRPr="009A7DC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br/>
            </w:r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(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Chữ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ký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tên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vụ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người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ký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đóng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dấu</w:t>
            </w:r>
            <w:proofErr w:type="spellEnd"/>
            <w:r w:rsidRPr="009A7DC0">
              <w:rPr>
                <w:rFonts w:ascii="Times New Roman" w:eastAsia="Times New Roman" w:hAnsi="Times New Roman"/>
                <w:bCs/>
                <w:sz w:val="26"/>
                <w:szCs w:val="26"/>
                <w:lang w:val="en-US"/>
              </w:rPr>
              <w:t>)</w:t>
            </w:r>
            <w:r w:rsidRPr="009A7DC0">
              <w:rPr>
                <w:rStyle w:val="FootnoteReference"/>
                <w:rFonts w:ascii="Times New Roman" w:hAnsi="Times New Roman"/>
                <w:bCs/>
                <w:sz w:val="26"/>
                <w:szCs w:val="26"/>
                <w:lang w:val="en-US"/>
              </w:rPr>
              <w:footnoteReference w:id="1"/>
            </w:r>
          </w:p>
        </w:tc>
      </w:tr>
    </w:tbl>
    <w:p w:rsidR="003943D6" w:rsidRDefault="003943D6">
      <w:bookmarkStart w:id="1" w:name="_GoBack"/>
      <w:bookmarkEnd w:id="1"/>
    </w:p>
    <w:sectPr w:rsidR="003943D6" w:rsidSect="00A97D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5A" w:rsidRDefault="00A5665A" w:rsidP="00A97D22">
      <w:r>
        <w:separator/>
      </w:r>
    </w:p>
  </w:endnote>
  <w:endnote w:type="continuationSeparator" w:id="0">
    <w:p w:rsidR="00A5665A" w:rsidRDefault="00A5665A" w:rsidP="00A9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5A" w:rsidRDefault="00A5665A" w:rsidP="00A97D22">
      <w:r>
        <w:separator/>
      </w:r>
    </w:p>
  </w:footnote>
  <w:footnote w:type="continuationSeparator" w:id="0">
    <w:p w:rsidR="00A5665A" w:rsidRDefault="00A5665A" w:rsidP="00A97D22">
      <w:r>
        <w:continuationSeparator/>
      </w:r>
    </w:p>
  </w:footnote>
  <w:footnote w:id="1">
    <w:p w:rsidR="00A97D22" w:rsidRPr="00A85687" w:rsidRDefault="00A97D22" w:rsidP="00A97D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85687">
        <w:rPr>
          <w:lang w:val="en-US"/>
        </w:rPr>
        <w:t>Ký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ghi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rõ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họ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tên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đóng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dấu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nếu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là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cơ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quan</w:t>
      </w:r>
      <w:proofErr w:type="spellEnd"/>
      <w:r w:rsidRPr="00A85687">
        <w:rPr>
          <w:lang w:val="en-US"/>
        </w:rPr>
        <w:t xml:space="preserve">, </w:t>
      </w:r>
      <w:proofErr w:type="spellStart"/>
      <w:r w:rsidRPr="00A85687">
        <w:rPr>
          <w:lang w:val="en-US"/>
        </w:rPr>
        <w:t>tổ</w:t>
      </w:r>
      <w:proofErr w:type="spellEnd"/>
      <w:r w:rsidRPr="00A85687">
        <w:rPr>
          <w:lang w:val="en-US"/>
        </w:rPr>
        <w:t xml:space="preserve"> </w:t>
      </w:r>
      <w:proofErr w:type="spellStart"/>
      <w:r w:rsidRPr="00A85687">
        <w:rPr>
          <w:lang w:val="en-US"/>
        </w:rPr>
        <w:t>chức</w:t>
      </w:r>
      <w:proofErr w:type="spellEnd"/>
      <w:r w:rsidRPr="00A85687">
        <w:rPr>
          <w:lang w:val="en-US"/>
        </w:rPr>
        <w:t>.</w:t>
      </w:r>
    </w:p>
    <w:p w:rsidR="00A97D22" w:rsidRPr="00A85687" w:rsidRDefault="00A97D22" w:rsidP="00A97D22">
      <w:pPr>
        <w:pStyle w:val="FootnoteText"/>
        <w:rPr>
          <w:lang w:val="en-US"/>
        </w:rPr>
      </w:pPr>
    </w:p>
    <w:p w:rsidR="00A97D22" w:rsidRPr="00A85687" w:rsidRDefault="00A97D22" w:rsidP="00A97D22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F"/>
    <w:rsid w:val="003943D6"/>
    <w:rsid w:val="008F4BFF"/>
    <w:rsid w:val="00A5665A"/>
    <w:rsid w:val="00A9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6CF86-235E-4C33-9D4F-CC3A6751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22"/>
    <w:pPr>
      <w:spacing w:after="0" w:line="240" w:lineRule="auto"/>
      <w:jc w:val="both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97D22"/>
    <w:pPr>
      <w:jc w:val="left"/>
    </w:pPr>
    <w:rPr>
      <w:rFonts w:ascii="Times New Roman" w:eastAsia="SimSun" w:hAnsi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7D22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aliases w:val="Footnote,Footnote text,ftref,16 Point,Superscript 6 Point,Ref,de nota al pie,BVI fnr,BearingPoint,fr,Footnote + Arial,10 pt,Black,(NECG) Footnote Reference,SUPERS,Footnote dich,Знак сноски 1,Знак сноски-FN,Ciae niinee-FN,footnote ref"/>
    <w:qFormat/>
    <w:rsid w:val="00A97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2023-10-26T07:52:00Z</dcterms:created>
  <dcterms:modified xsi:type="dcterms:W3CDTF">2023-10-26T07:52:00Z</dcterms:modified>
</cp:coreProperties>
</file>