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3257"/>
        <w:gridCol w:w="6097"/>
      </w:tblGrid>
      <w:tr w:rsidR="00CE69FE" w:rsidRPr="00BA4219" w:rsidTr="004A123B">
        <w:trPr>
          <w:trHeight w:val="1"/>
        </w:trPr>
        <w:tc>
          <w:tcPr>
            <w:tcW w:w="3257" w:type="dxa"/>
            <w:shd w:val="clear" w:color="000000" w:fill="FFFFFF"/>
          </w:tcPr>
          <w:p w:rsidR="00CE69FE" w:rsidRPr="00BA4219" w:rsidRDefault="00F830BA">
            <w:pPr>
              <w:widowControl w:val="0"/>
              <w:autoSpaceDE w:val="0"/>
              <w:autoSpaceDN w:val="0"/>
              <w:adjustRightInd w:val="0"/>
              <w:jc w:val="center"/>
              <w:rPr>
                <w:sz w:val="26"/>
                <w:szCs w:val="26"/>
              </w:rPr>
            </w:pPr>
            <w:r>
              <w:rPr>
                <w:b/>
                <w:bCs/>
                <w:color w:val="000000"/>
                <w:sz w:val="26"/>
                <w:szCs w:val="26"/>
              </w:rPr>
              <w:t>ỦY</w:t>
            </w:r>
            <w:r w:rsidR="00CE69FE" w:rsidRPr="00BA4219">
              <w:rPr>
                <w:b/>
                <w:bCs/>
                <w:color w:val="000000"/>
                <w:sz w:val="26"/>
                <w:szCs w:val="26"/>
              </w:rPr>
              <w:t xml:space="preserve"> BAN NHÂN DÂN</w:t>
            </w:r>
          </w:p>
        </w:tc>
        <w:tc>
          <w:tcPr>
            <w:tcW w:w="6097" w:type="dxa"/>
            <w:shd w:val="clear" w:color="000000" w:fill="FFFFFF"/>
          </w:tcPr>
          <w:p w:rsidR="00CE69FE" w:rsidRPr="00BA4219" w:rsidRDefault="00CE69FE">
            <w:pPr>
              <w:widowControl w:val="0"/>
              <w:autoSpaceDE w:val="0"/>
              <w:autoSpaceDN w:val="0"/>
              <w:adjustRightInd w:val="0"/>
              <w:jc w:val="center"/>
              <w:rPr>
                <w:sz w:val="26"/>
                <w:szCs w:val="26"/>
              </w:rPr>
            </w:pPr>
            <w:r w:rsidRPr="00BA4219">
              <w:rPr>
                <w:b/>
                <w:bCs/>
                <w:color w:val="000000"/>
                <w:sz w:val="26"/>
                <w:szCs w:val="26"/>
              </w:rPr>
              <w:t>CỘNG HÒA XÃ HỘI CHỦ NGHĨA VIỆT NAM</w:t>
            </w:r>
          </w:p>
        </w:tc>
      </w:tr>
      <w:tr w:rsidR="00CE69FE" w:rsidRPr="00BA4219" w:rsidTr="004A123B">
        <w:trPr>
          <w:trHeight w:val="1"/>
        </w:trPr>
        <w:tc>
          <w:tcPr>
            <w:tcW w:w="3257" w:type="dxa"/>
            <w:shd w:val="clear" w:color="000000" w:fill="FFFFFF"/>
          </w:tcPr>
          <w:p w:rsidR="00CE69FE" w:rsidRPr="00BA4219" w:rsidRDefault="00CE69FE">
            <w:pPr>
              <w:widowControl w:val="0"/>
              <w:autoSpaceDE w:val="0"/>
              <w:autoSpaceDN w:val="0"/>
              <w:adjustRightInd w:val="0"/>
              <w:jc w:val="center"/>
              <w:rPr>
                <w:sz w:val="26"/>
                <w:szCs w:val="26"/>
              </w:rPr>
            </w:pPr>
            <w:r w:rsidRPr="00BA4219">
              <w:rPr>
                <w:b/>
                <w:bCs/>
                <w:color w:val="000000"/>
                <w:sz w:val="26"/>
                <w:szCs w:val="26"/>
              </w:rPr>
              <w:t>TỈNH ĐỒNG THÁP</w:t>
            </w:r>
          </w:p>
        </w:tc>
        <w:tc>
          <w:tcPr>
            <w:tcW w:w="6097" w:type="dxa"/>
            <w:shd w:val="clear" w:color="000000" w:fill="FFFFFF"/>
          </w:tcPr>
          <w:p w:rsidR="00CE69FE" w:rsidRPr="00F830BA" w:rsidRDefault="00CE69FE">
            <w:pPr>
              <w:widowControl w:val="0"/>
              <w:autoSpaceDE w:val="0"/>
              <w:autoSpaceDN w:val="0"/>
              <w:adjustRightInd w:val="0"/>
              <w:jc w:val="center"/>
              <w:rPr>
                <w:sz w:val="28"/>
                <w:szCs w:val="28"/>
              </w:rPr>
            </w:pPr>
            <w:r w:rsidRPr="00F830BA">
              <w:rPr>
                <w:b/>
                <w:bCs/>
                <w:color w:val="000000"/>
                <w:sz w:val="28"/>
                <w:szCs w:val="28"/>
              </w:rPr>
              <w:t>Độc lập - Tự do - Hạnh phúc</w:t>
            </w:r>
          </w:p>
        </w:tc>
      </w:tr>
      <w:tr w:rsidR="00CE69FE" w:rsidRPr="00BA4219" w:rsidTr="004A123B">
        <w:trPr>
          <w:trHeight w:val="1"/>
        </w:trPr>
        <w:tc>
          <w:tcPr>
            <w:tcW w:w="3257" w:type="dxa"/>
            <w:shd w:val="clear" w:color="000000" w:fill="FFFFFF"/>
          </w:tcPr>
          <w:p w:rsidR="00CE69FE" w:rsidRPr="00BA4219" w:rsidRDefault="002E0B3A">
            <w:pPr>
              <w:widowControl w:val="0"/>
              <w:autoSpaceDE w:val="0"/>
              <w:autoSpaceDN w:val="0"/>
              <w:adjustRightInd w:val="0"/>
              <w:jc w:val="center"/>
              <w:rPr>
                <w:sz w:val="26"/>
                <w:szCs w:val="26"/>
              </w:rPr>
            </w:pPr>
            <w:r>
              <w:rPr>
                <w:noProof/>
                <w:sz w:val="26"/>
                <w:szCs w:val="26"/>
              </w:rPr>
              <mc:AlternateContent>
                <mc:Choice Requires="wps">
                  <w:drawing>
                    <wp:anchor distT="0" distB="0" distL="114300" distR="114300" simplePos="0" relativeHeight="251655168" behindDoc="0" locked="0" layoutInCell="1" allowOverlap="1" wp14:anchorId="04ABA7D0" wp14:editId="48518564">
                      <wp:simplePos x="0" y="0"/>
                      <wp:positionH relativeFrom="column">
                        <wp:posOffset>632460</wp:posOffset>
                      </wp:positionH>
                      <wp:positionV relativeFrom="paragraph">
                        <wp:posOffset>53975</wp:posOffset>
                      </wp:positionV>
                      <wp:extent cx="647700" cy="0"/>
                      <wp:effectExtent l="13335" t="6350" r="5715" b="1270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0448D92" id="_x0000_t32" coordsize="21600,21600" o:spt="32" o:oned="t" path="m,l21600,21600e" filled="f">
                      <v:path arrowok="t" fillok="f" o:connecttype="none"/>
                      <o:lock v:ext="edit" shapetype="t"/>
                    </v:shapetype>
                    <v:shape id="AutoShape 2" o:spid="_x0000_s1026" type="#_x0000_t32" style="position:absolute;margin-left:49.8pt;margin-top:4.25pt;width:51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"/>
                  </w:pict>
                </mc:Fallback>
              </mc:AlternateContent>
            </w:r>
          </w:p>
        </w:tc>
        <w:tc>
          <w:tcPr>
            <w:tcW w:w="6097" w:type="dxa"/>
            <w:shd w:val="clear" w:color="000000" w:fill="FFFFFF"/>
          </w:tcPr>
          <w:p w:rsidR="00CE69FE" w:rsidRPr="00F830BA" w:rsidRDefault="002E0B3A">
            <w:pPr>
              <w:widowControl w:val="0"/>
              <w:autoSpaceDE w:val="0"/>
              <w:autoSpaceDN w:val="0"/>
              <w:adjustRightInd w:val="0"/>
              <w:jc w:val="center"/>
              <w:rPr>
                <w:sz w:val="28"/>
                <w:szCs w:val="28"/>
              </w:rPr>
            </w:pPr>
            <w:r w:rsidRPr="00F830BA">
              <w:rPr>
                <w:noProof/>
                <w:sz w:val="28"/>
                <w:szCs w:val="28"/>
              </w:rPr>
              <mc:AlternateContent>
                <mc:Choice Requires="wps">
                  <w:drawing>
                    <wp:anchor distT="0" distB="0" distL="114300" distR="114300" simplePos="0" relativeHeight="251656192" behindDoc="0" locked="0" layoutInCell="1" allowOverlap="1" wp14:anchorId="7A773B52" wp14:editId="4B2BAB81">
                      <wp:simplePos x="0" y="0"/>
                      <wp:positionH relativeFrom="column">
                        <wp:posOffset>716915</wp:posOffset>
                      </wp:positionH>
                      <wp:positionV relativeFrom="paragraph">
                        <wp:posOffset>55880</wp:posOffset>
                      </wp:positionV>
                      <wp:extent cx="2286000" cy="0"/>
                      <wp:effectExtent l="0" t="0" r="19050" b="1905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56.45pt;margin-top:4.4pt;width:180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spD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"/>
                  </w:pict>
                </mc:Fallback>
              </mc:AlternateContent>
            </w:r>
          </w:p>
        </w:tc>
      </w:tr>
      <w:tr w:rsidR="00CE69FE" w:rsidRPr="00BA4219" w:rsidTr="004A123B">
        <w:trPr>
          <w:trHeight w:val="1"/>
        </w:trPr>
        <w:tc>
          <w:tcPr>
            <w:tcW w:w="3257" w:type="dxa"/>
            <w:shd w:val="clear" w:color="000000" w:fill="FFFFFF"/>
          </w:tcPr>
          <w:p w:rsidR="00CE69FE" w:rsidRPr="00085220" w:rsidRDefault="00CE69FE" w:rsidP="00460CBE">
            <w:pPr>
              <w:widowControl w:val="0"/>
              <w:autoSpaceDE w:val="0"/>
              <w:autoSpaceDN w:val="0"/>
              <w:adjustRightInd w:val="0"/>
              <w:jc w:val="center"/>
              <w:rPr>
                <w:sz w:val="26"/>
                <w:szCs w:val="26"/>
                <w:lang w:val="vi-VN"/>
              </w:rPr>
            </w:pPr>
            <w:r w:rsidRPr="00BA4219">
              <w:rPr>
                <w:color w:val="000000"/>
                <w:sz w:val="26"/>
                <w:szCs w:val="26"/>
              </w:rPr>
              <w:t xml:space="preserve">Số: </w:t>
            </w:r>
            <w:r w:rsidR="00460CBE">
              <w:rPr>
                <w:color w:val="000000"/>
                <w:sz w:val="26"/>
                <w:szCs w:val="26"/>
              </w:rPr>
              <w:t xml:space="preserve">       </w:t>
            </w:r>
            <w:r w:rsidRPr="00BA4219">
              <w:rPr>
                <w:color w:val="000000"/>
                <w:sz w:val="26"/>
                <w:szCs w:val="26"/>
              </w:rPr>
              <w:t>/QĐ-UBND-</w:t>
            </w:r>
            <w:r w:rsidR="007A314F">
              <w:rPr>
                <w:color w:val="000000"/>
                <w:sz w:val="26"/>
                <w:szCs w:val="26"/>
                <w:lang w:val="vi-VN"/>
              </w:rPr>
              <w:t>HC</w:t>
            </w:r>
          </w:p>
        </w:tc>
        <w:tc>
          <w:tcPr>
            <w:tcW w:w="6097" w:type="dxa"/>
            <w:shd w:val="clear" w:color="000000" w:fill="FFFFFF"/>
          </w:tcPr>
          <w:p w:rsidR="00CE69FE" w:rsidRPr="00F830BA" w:rsidRDefault="00CE69FE" w:rsidP="00014386">
            <w:pPr>
              <w:widowControl w:val="0"/>
              <w:autoSpaceDE w:val="0"/>
              <w:autoSpaceDN w:val="0"/>
              <w:adjustRightInd w:val="0"/>
              <w:jc w:val="center"/>
              <w:rPr>
                <w:sz w:val="28"/>
                <w:szCs w:val="28"/>
                <w:lang w:val="vi-VN"/>
              </w:rPr>
            </w:pPr>
            <w:r w:rsidRPr="00F830BA">
              <w:rPr>
                <w:i/>
                <w:iCs/>
                <w:color w:val="000000"/>
                <w:sz w:val="28"/>
                <w:szCs w:val="28"/>
              </w:rPr>
              <w:t xml:space="preserve">Đồng Tháp, ngày </w:t>
            </w:r>
            <w:r w:rsidR="00460CBE" w:rsidRPr="00F830BA">
              <w:rPr>
                <w:i/>
                <w:iCs/>
                <w:color w:val="000000"/>
                <w:sz w:val="28"/>
                <w:szCs w:val="28"/>
              </w:rPr>
              <w:t xml:space="preserve">     </w:t>
            </w:r>
            <w:r w:rsidR="00BC3E31" w:rsidRPr="00F830BA">
              <w:rPr>
                <w:i/>
                <w:iCs/>
                <w:color w:val="000000"/>
                <w:sz w:val="28"/>
                <w:szCs w:val="28"/>
              </w:rPr>
              <w:t xml:space="preserve"> </w:t>
            </w:r>
            <w:r w:rsidRPr="00F830BA">
              <w:rPr>
                <w:i/>
                <w:iCs/>
                <w:color w:val="000000"/>
                <w:sz w:val="28"/>
                <w:szCs w:val="28"/>
              </w:rPr>
              <w:t xml:space="preserve">tháng </w:t>
            </w:r>
            <w:r w:rsidR="00014386">
              <w:rPr>
                <w:i/>
                <w:iCs/>
                <w:color w:val="000000"/>
                <w:sz w:val="28"/>
                <w:szCs w:val="28"/>
              </w:rPr>
              <w:t>7</w:t>
            </w:r>
            <w:r w:rsidRPr="00F830BA">
              <w:rPr>
                <w:i/>
                <w:iCs/>
                <w:color w:val="000000"/>
                <w:sz w:val="28"/>
                <w:szCs w:val="28"/>
              </w:rPr>
              <w:t xml:space="preserve"> năm 20</w:t>
            </w:r>
            <w:r w:rsidR="00460CBE" w:rsidRPr="00F830BA">
              <w:rPr>
                <w:i/>
                <w:iCs/>
                <w:color w:val="000000"/>
                <w:sz w:val="28"/>
                <w:szCs w:val="28"/>
              </w:rPr>
              <w:t>2</w:t>
            </w:r>
            <w:r w:rsidR="00F830BA">
              <w:rPr>
                <w:i/>
                <w:iCs/>
                <w:color w:val="000000"/>
                <w:sz w:val="28"/>
                <w:szCs w:val="28"/>
              </w:rPr>
              <w:t>4</w:t>
            </w:r>
          </w:p>
        </w:tc>
      </w:tr>
    </w:tbl>
    <w:p w:rsidR="00CE69FE" w:rsidRDefault="00CE69FE" w:rsidP="00C87506">
      <w:pPr>
        <w:widowControl w:val="0"/>
        <w:tabs>
          <w:tab w:val="center" w:pos="1414"/>
          <w:tab w:val="center" w:pos="6464"/>
        </w:tabs>
        <w:autoSpaceDE w:val="0"/>
        <w:autoSpaceDN w:val="0"/>
        <w:adjustRightInd w:val="0"/>
        <w:rPr>
          <w:sz w:val="28"/>
          <w:szCs w:val="28"/>
          <w:lang w:val="vi-VN"/>
        </w:rPr>
      </w:pPr>
    </w:p>
    <w:p w:rsidR="00CE69FE" w:rsidRPr="00F45237" w:rsidRDefault="00CE69FE" w:rsidP="00941B5B">
      <w:pPr>
        <w:widowControl w:val="0"/>
        <w:tabs>
          <w:tab w:val="center" w:pos="1414"/>
          <w:tab w:val="center" w:pos="6464"/>
        </w:tabs>
        <w:autoSpaceDE w:val="0"/>
        <w:autoSpaceDN w:val="0"/>
        <w:adjustRightInd w:val="0"/>
        <w:spacing w:before="120"/>
        <w:jc w:val="center"/>
        <w:rPr>
          <w:b/>
          <w:bCs/>
          <w:sz w:val="28"/>
          <w:szCs w:val="28"/>
        </w:rPr>
      </w:pPr>
      <w:r w:rsidRPr="00F45237">
        <w:rPr>
          <w:b/>
          <w:bCs/>
          <w:sz w:val="28"/>
          <w:szCs w:val="28"/>
        </w:rPr>
        <w:t>QUYẾT ĐỊNH</w:t>
      </w:r>
    </w:p>
    <w:p w:rsidR="00905D28" w:rsidRDefault="0004419B" w:rsidP="008E0252">
      <w:pPr>
        <w:widowControl w:val="0"/>
        <w:autoSpaceDE w:val="0"/>
        <w:autoSpaceDN w:val="0"/>
        <w:adjustRightInd w:val="0"/>
        <w:jc w:val="center"/>
        <w:rPr>
          <w:b/>
          <w:bCs/>
          <w:sz w:val="28"/>
          <w:szCs w:val="28"/>
        </w:rPr>
      </w:pPr>
      <w:r>
        <w:rPr>
          <w:b/>
          <w:bCs/>
          <w:sz w:val="28"/>
          <w:szCs w:val="28"/>
        </w:rPr>
        <w:t>B</w:t>
      </w:r>
      <w:r w:rsidR="008E0252" w:rsidRPr="00AB325A">
        <w:rPr>
          <w:b/>
          <w:bCs/>
          <w:sz w:val="28"/>
          <w:szCs w:val="28"/>
          <w:lang w:val="vi-VN"/>
        </w:rPr>
        <w:t>an hành Nội quy</w:t>
      </w:r>
      <w:r w:rsidR="008F2AC4" w:rsidRPr="00AB325A">
        <w:rPr>
          <w:b/>
          <w:bCs/>
          <w:sz w:val="28"/>
          <w:szCs w:val="28"/>
          <w:lang w:val="vi-VN"/>
        </w:rPr>
        <w:t xml:space="preserve"> làm việc</w:t>
      </w:r>
    </w:p>
    <w:p w:rsidR="004347C1" w:rsidRPr="00347F83" w:rsidRDefault="008F2AC4" w:rsidP="008E0252">
      <w:pPr>
        <w:widowControl w:val="0"/>
        <w:autoSpaceDE w:val="0"/>
        <w:autoSpaceDN w:val="0"/>
        <w:adjustRightInd w:val="0"/>
        <w:jc w:val="center"/>
        <w:rPr>
          <w:b/>
          <w:bCs/>
          <w:sz w:val="28"/>
          <w:szCs w:val="28"/>
          <w:lang w:val="vi-VN"/>
        </w:rPr>
      </w:pPr>
      <w:r w:rsidRPr="00AB325A">
        <w:rPr>
          <w:b/>
          <w:bCs/>
          <w:sz w:val="28"/>
          <w:szCs w:val="28"/>
          <w:lang w:val="vi-VN"/>
        </w:rPr>
        <w:t>tại</w:t>
      </w:r>
      <w:r w:rsidR="00905D28">
        <w:rPr>
          <w:b/>
          <w:bCs/>
          <w:sz w:val="28"/>
          <w:szCs w:val="28"/>
        </w:rPr>
        <w:t xml:space="preserve"> </w:t>
      </w:r>
      <w:r w:rsidR="00347F83" w:rsidRPr="00AB325A">
        <w:rPr>
          <w:b/>
          <w:bCs/>
          <w:sz w:val="28"/>
          <w:szCs w:val="28"/>
          <w:lang w:val="vi-VN"/>
        </w:rPr>
        <w:t xml:space="preserve">Trung tâm </w:t>
      </w:r>
      <w:r w:rsidR="001C5B84">
        <w:rPr>
          <w:b/>
          <w:bCs/>
          <w:sz w:val="28"/>
          <w:szCs w:val="28"/>
        </w:rPr>
        <w:t>H</w:t>
      </w:r>
      <w:r w:rsidR="00347F83">
        <w:rPr>
          <w:b/>
          <w:bCs/>
          <w:sz w:val="28"/>
          <w:szCs w:val="28"/>
          <w:lang w:val="vi-VN"/>
        </w:rPr>
        <w:t>ành chính công</w:t>
      </w:r>
      <w:r w:rsidR="00A1370A">
        <w:rPr>
          <w:b/>
          <w:bCs/>
          <w:sz w:val="28"/>
          <w:szCs w:val="28"/>
        </w:rPr>
        <w:t xml:space="preserve"> </w:t>
      </w:r>
      <w:r w:rsidR="00347F83">
        <w:rPr>
          <w:b/>
          <w:bCs/>
          <w:sz w:val="28"/>
          <w:szCs w:val="28"/>
          <w:lang w:val="vi-VN"/>
        </w:rPr>
        <w:t>tỉnh Đồng Tháp</w:t>
      </w:r>
    </w:p>
    <w:p w:rsidR="004B6B6E" w:rsidRPr="00BA4219" w:rsidRDefault="002E0B3A" w:rsidP="00452C32">
      <w:pPr>
        <w:widowControl w:val="0"/>
        <w:autoSpaceDE w:val="0"/>
        <w:autoSpaceDN w:val="0"/>
        <w:adjustRightInd w:val="0"/>
        <w:spacing w:before="120"/>
        <w:jc w:val="center"/>
        <w:rPr>
          <w:b/>
          <w:bCs/>
          <w:sz w:val="28"/>
          <w:szCs w:val="28"/>
        </w:rPr>
      </w:pPr>
      <w:r>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2396490</wp:posOffset>
                </wp:positionH>
                <wp:positionV relativeFrom="paragraph">
                  <wp:posOffset>57785</wp:posOffset>
                </wp:positionV>
                <wp:extent cx="1000125" cy="0"/>
                <wp:effectExtent l="0" t="0" r="9525" b="190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88.7pt;margin-top:4.55pt;width:7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"/>
            </w:pict>
          </mc:Fallback>
        </mc:AlternateContent>
      </w:r>
    </w:p>
    <w:p w:rsidR="00CE69FE" w:rsidRPr="00BA4219" w:rsidRDefault="003B02F7" w:rsidP="00941B5B">
      <w:pPr>
        <w:widowControl w:val="0"/>
        <w:autoSpaceDE w:val="0"/>
        <w:autoSpaceDN w:val="0"/>
        <w:adjustRightInd w:val="0"/>
        <w:spacing w:before="120"/>
        <w:jc w:val="center"/>
        <w:rPr>
          <w:b/>
          <w:bCs/>
          <w:sz w:val="28"/>
          <w:szCs w:val="28"/>
        </w:rPr>
      </w:pPr>
      <w:r>
        <w:rPr>
          <w:b/>
          <w:bCs/>
          <w:sz w:val="28"/>
          <w:szCs w:val="28"/>
        </w:rPr>
        <w:t xml:space="preserve">CHỦ TỊCH </w:t>
      </w:r>
      <w:r w:rsidR="007120C6">
        <w:rPr>
          <w:b/>
          <w:bCs/>
          <w:sz w:val="28"/>
          <w:szCs w:val="28"/>
        </w:rPr>
        <w:t>ỦY</w:t>
      </w:r>
      <w:r w:rsidR="003D56A9" w:rsidRPr="00BA4219">
        <w:rPr>
          <w:b/>
          <w:bCs/>
          <w:sz w:val="28"/>
          <w:szCs w:val="28"/>
        </w:rPr>
        <w:t xml:space="preserve"> BAN NHÂN DÂN</w:t>
      </w:r>
      <w:r w:rsidR="00CE69FE" w:rsidRPr="00BA4219">
        <w:rPr>
          <w:b/>
          <w:bCs/>
          <w:sz w:val="28"/>
          <w:szCs w:val="28"/>
        </w:rPr>
        <w:t xml:space="preserve"> TỈNH ĐỒNG THÁP</w:t>
      </w:r>
    </w:p>
    <w:p w:rsidR="00550098" w:rsidRPr="00BA4219" w:rsidRDefault="00550098" w:rsidP="00550098">
      <w:pPr>
        <w:widowControl w:val="0"/>
        <w:autoSpaceDE w:val="0"/>
        <w:autoSpaceDN w:val="0"/>
        <w:adjustRightInd w:val="0"/>
        <w:jc w:val="center"/>
        <w:rPr>
          <w:b/>
          <w:bCs/>
          <w:sz w:val="20"/>
          <w:szCs w:val="20"/>
        </w:rPr>
      </w:pPr>
    </w:p>
    <w:p w:rsidR="00D93091" w:rsidRDefault="002014D5" w:rsidP="00D93091">
      <w:pPr>
        <w:ind w:firstLine="720"/>
        <w:jc w:val="both"/>
        <w:rPr>
          <w:i/>
          <w:sz w:val="28"/>
          <w:szCs w:val="28"/>
        </w:rPr>
      </w:pPr>
      <w:r>
        <w:rPr>
          <w:i/>
          <w:sz w:val="28"/>
          <w:szCs w:val="28"/>
        </w:rPr>
        <w:t>Căn cứ Luật T</w:t>
      </w:r>
      <w:r w:rsidR="00D93091" w:rsidRPr="00BA6683">
        <w:rPr>
          <w:i/>
          <w:sz w:val="28"/>
          <w:szCs w:val="28"/>
        </w:rPr>
        <w:t>ổ chức chính quyền địa phương ngày 19 tháng 6 năm 2015 và Luật sửa đổi</w:t>
      </w:r>
      <w:r>
        <w:rPr>
          <w:i/>
          <w:sz w:val="28"/>
          <w:szCs w:val="28"/>
        </w:rPr>
        <w:t>, bổ sung một số điều của Luật Tổ chức Chính phủ và Luật T</w:t>
      </w:r>
      <w:r w:rsidR="00D93091" w:rsidRPr="00BA6683">
        <w:rPr>
          <w:i/>
          <w:sz w:val="28"/>
          <w:szCs w:val="28"/>
        </w:rPr>
        <w:t>ổ chức chính quyền địa phương ngày 22 tháng 11 năm 2019;</w:t>
      </w:r>
    </w:p>
    <w:p w:rsidR="00D54C28" w:rsidRPr="008B5DD6" w:rsidRDefault="00D93091" w:rsidP="00D93091">
      <w:pPr>
        <w:spacing w:before="120"/>
        <w:ind w:firstLine="720"/>
        <w:jc w:val="both"/>
        <w:rPr>
          <w:rStyle w:val="plain0020textchar"/>
          <w:i/>
          <w:spacing w:val="4"/>
          <w:sz w:val="28"/>
          <w:szCs w:val="28"/>
          <w:lang w:val="vi-VN"/>
        </w:rPr>
      </w:pPr>
      <w:r w:rsidRPr="00BA6683">
        <w:rPr>
          <w:i/>
          <w:iCs/>
          <w:spacing w:val="-2"/>
          <w:sz w:val="28"/>
          <w:szCs w:val="28"/>
          <w:shd w:val="clear" w:color="auto" w:fill="FFFFFF"/>
        </w:rPr>
        <w:t>Căn cứ Nghị định số 61/2018/NĐ-CP ngày 23 tháng 4 năm 2018 của Chính phủ về thực hiện cơ chế một cửa, một cửa liên thông trong giải quyết thủ tục hành chính và Nghị định số 107/2021/NĐ-CP ngày 06 tháng 12 năm 2021 của Chính phủ về sửa đổi, bổ sung một số điều của Nghị định số 61/2018/NĐ-CP;</w:t>
      </w:r>
    </w:p>
    <w:p w:rsidR="00A059A3" w:rsidRPr="0069003D" w:rsidRDefault="00D54C28" w:rsidP="000A7750">
      <w:pPr>
        <w:shd w:val="clear" w:color="auto" w:fill="FFFFFF"/>
        <w:spacing w:before="120" w:line="234" w:lineRule="atLeast"/>
        <w:jc w:val="both"/>
        <w:rPr>
          <w:i/>
          <w:sz w:val="28"/>
          <w:szCs w:val="28"/>
        </w:rPr>
      </w:pPr>
      <w:r w:rsidRPr="008B5DD6">
        <w:rPr>
          <w:i/>
          <w:spacing w:val="-4"/>
          <w:sz w:val="28"/>
          <w:szCs w:val="28"/>
          <w:lang w:val="vi-VN"/>
        </w:rPr>
        <w:tab/>
      </w:r>
      <w:r w:rsidRPr="0069003D">
        <w:rPr>
          <w:i/>
          <w:sz w:val="28"/>
          <w:szCs w:val="28"/>
        </w:rPr>
        <w:t xml:space="preserve">Căn cứ Quyết định số </w:t>
      </w:r>
      <w:r w:rsidR="00D93091" w:rsidRPr="0069003D">
        <w:rPr>
          <w:i/>
          <w:sz w:val="28"/>
          <w:szCs w:val="28"/>
        </w:rPr>
        <w:t>01</w:t>
      </w:r>
      <w:r w:rsidRPr="0069003D">
        <w:rPr>
          <w:i/>
          <w:sz w:val="28"/>
          <w:szCs w:val="28"/>
        </w:rPr>
        <w:t>/20</w:t>
      </w:r>
      <w:r w:rsidR="00D93091" w:rsidRPr="0069003D">
        <w:rPr>
          <w:i/>
          <w:sz w:val="28"/>
          <w:szCs w:val="28"/>
        </w:rPr>
        <w:t>24</w:t>
      </w:r>
      <w:r w:rsidRPr="0069003D">
        <w:rPr>
          <w:i/>
          <w:sz w:val="28"/>
          <w:szCs w:val="28"/>
        </w:rPr>
        <w:t xml:space="preserve">/QĐ-UBND ngày </w:t>
      </w:r>
      <w:r w:rsidR="00D93091" w:rsidRPr="0069003D">
        <w:rPr>
          <w:i/>
          <w:sz w:val="28"/>
          <w:szCs w:val="28"/>
        </w:rPr>
        <w:t>02</w:t>
      </w:r>
      <w:r w:rsidRPr="0069003D">
        <w:rPr>
          <w:i/>
          <w:sz w:val="28"/>
          <w:szCs w:val="28"/>
        </w:rPr>
        <w:t xml:space="preserve"> tháng </w:t>
      </w:r>
      <w:r w:rsidR="00D93091" w:rsidRPr="0069003D">
        <w:rPr>
          <w:i/>
          <w:sz w:val="28"/>
          <w:szCs w:val="28"/>
        </w:rPr>
        <w:t>01</w:t>
      </w:r>
      <w:r w:rsidRPr="0069003D">
        <w:rPr>
          <w:i/>
          <w:sz w:val="28"/>
          <w:szCs w:val="28"/>
        </w:rPr>
        <w:t xml:space="preserve"> năm 20</w:t>
      </w:r>
      <w:r w:rsidR="00D93091" w:rsidRPr="0069003D">
        <w:rPr>
          <w:i/>
          <w:sz w:val="28"/>
          <w:szCs w:val="28"/>
        </w:rPr>
        <w:t>24</w:t>
      </w:r>
      <w:r w:rsidRPr="0069003D">
        <w:rPr>
          <w:i/>
          <w:sz w:val="28"/>
          <w:szCs w:val="28"/>
        </w:rPr>
        <w:t xml:space="preserve"> của </w:t>
      </w:r>
      <w:r w:rsidR="00D93091" w:rsidRPr="0069003D">
        <w:rPr>
          <w:i/>
          <w:sz w:val="28"/>
          <w:szCs w:val="28"/>
        </w:rPr>
        <w:t>Ủy</w:t>
      </w:r>
      <w:r w:rsidRPr="0069003D">
        <w:rPr>
          <w:i/>
          <w:sz w:val="28"/>
          <w:szCs w:val="28"/>
        </w:rPr>
        <w:t xml:space="preserve"> ban nhân dân Tỉnh ban hành Quy chế làm việc của </w:t>
      </w:r>
      <w:r w:rsidR="00D93091" w:rsidRPr="0069003D">
        <w:rPr>
          <w:i/>
          <w:sz w:val="28"/>
          <w:szCs w:val="28"/>
        </w:rPr>
        <w:t>Ủy</w:t>
      </w:r>
      <w:r w:rsidRPr="0069003D">
        <w:rPr>
          <w:i/>
          <w:sz w:val="28"/>
          <w:szCs w:val="28"/>
        </w:rPr>
        <w:t xml:space="preserve"> ban nhân dân tỉnh Đồng Tháp</w:t>
      </w:r>
      <w:r w:rsidR="008B5DD6" w:rsidRPr="0069003D">
        <w:rPr>
          <w:i/>
          <w:sz w:val="28"/>
          <w:szCs w:val="28"/>
        </w:rPr>
        <w:t>;</w:t>
      </w:r>
    </w:p>
    <w:p w:rsidR="00727C16" w:rsidRPr="00660CE4" w:rsidRDefault="00727C16" w:rsidP="000A7750">
      <w:pPr>
        <w:shd w:val="clear" w:color="auto" w:fill="FFFFFF"/>
        <w:spacing w:before="120" w:line="234" w:lineRule="atLeast"/>
        <w:jc w:val="both"/>
        <w:rPr>
          <w:i/>
          <w:iCs/>
          <w:spacing w:val="-6"/>
          <w:sz w:val="28"/>
          <w:szCs w:val="28"/>
          <w:lang w:val="vi-VN" w:eastAsia="vi-VN"/>
        </w:rPr>
      </w:pPr>
      <w:r>
        <w:rPr>
          <w:i/>
          <w:spacing w:val="-6"/>
          <w:sz w:val="28"/>
          <w:szCs w:val="28"/>
        </w:rPr>
        <w:tab/>
      </w:r>
      <w:r w:rsidRPr="00660CE4">
        <w:rPr>
          <w:i/>
          <w:spacing w:val="-6"/>
          <w:sz w:val="28"/>
          <w:szCs w:val="28"/>
        </w:rPr>
        <w:t xml:space="preserve">Căn cứ Quyết định số </w:t>
      </w:r>
      <w:r w:rsidR="00660CE4" w:rsidRPr="00660CE4">
        <w:rPr>
          <w:i/>
          <w:spacing w:val="-6"/>
          <w:sz w:val="28"/>
          <w:szCs w:val="28"/>
        </w:rPr>
        <w:t>514</w:t>
      </w:r>
      <w:r w:rsidRPr="00660CE4">
        <w:rPr>
          <w:i/>
          <w:spacing w:val="-6"/>
          <w:sz w:val="28"/>
          <w:szCs w:val="28"/>
        </w:rPr>
        <w:t>/QĐ-UBND</w:t>
      </w:r>
      <w:r w:rsidR="004458AF" w:rsidRPr="00660CE4">
        <w:rPr>
          <w:i/>
          <w:spacing w:val="-6"/>
          <w:sz w:val="28"/>
          <w:szCs w:val="28"/>
        </w:rPr>
        <w:t>-HC</w:t>
      </w:r>
      <w:r w:rsidRPr="00660CE4">
        <w:rPr>
          <w:i/>
          <w:spacing w:val="-6"/>
          <w:sz w:val="28"/>
          <w:szCs w:val="28"/>
        </w:rPr>
        <w:t xml:space="preserve"> ngày </w:t>
      </w:r>
      <w:r w:rsidR="00660CE4" w:rsidRPr="00660CE4">
        <w:rPr>
          <w:i/>
          <w:spacing w:val="-6"/>
          <w:sz w:val="28"/>
          <w:szCs w:val="28"/>
        </w:rPr>
        <w:t>21</w:t>
      </w:r>
      <w:r w:rsidRPr="00660CE4">
        <w:rPr>
          <w:i/>
          <w:spacing w:val="-6"/>
          <w:sz w:val="28"/>
          <w:szCs w:val="28"/>
        </w:rPr>
        <w:t xml:space="preserve"> tháng </w:t>
      </w:r>
      <w:r w:rsidR="00660CE4" w:rsidRPr="00660CE4">
        <w:rPr>
          <w:i/>
          <w:spacing w:val="-6"/>
          <w:sz w:val="28"/>
          <w:szCs w:val="28"/>
        </w:rPr>
        <w:t>6</w:t>
      </w:r>
      <w:r w:rsidRPr="00660CE4">
        <w:rPr>
          <w:i/>
          <w:spacing w:val="-6"/>
          <w:sz w:val="28"/>
          <w:szCs w:val="28"/>
        </w:rPr>
        <w:t xml:space="preserve"> năm 2024 của Ủy ban nhân dân Tỉnh</w:t>
      </w:r>
      <w:r w:rsidR="004458AF" w:rsidRPr="00660CE4">
        <w:rPr>
          <w:i/>
          <w:spacing w:val="-6"/>
          <w:sz w:val="28"/>
          <w:szCs w:val="28"/>
        </w:rPr>
        <w:t xml:space="preserve"> ban hành Quy chế tổ chức và hoạt động của Trung tâm Hành chính công tỉnh Đồng Tháp;</w:t>
      </w:r>
    </w:p>
    <w:p w:rsidR="00CE69FE" w:rsidRPr="008B5DD6" w:rsidRDefault="00A059A3" w:rsidP="000A7750">
      <w:pPr>
        <w:widowControl w:val="0"/>
        <w:autoSpaceDE w:val="0"/>
        <w:autoSpaceDN w:val="0"/>
        <w:adjustRightInd w:val="0"/>
        <w:spacing w:before="120"/>
        <w:jc w:val="both"/>
        <w:rPr>
          <w:sz w:val="28"/>
          <w:szCs w:val="28"/>
        </w:rPr>
      </w:pPr>
      <w:r w:rsidRPr="008B5DD6">
        <w:rPr>
          <w:i/>
          <w:sz w:val="28"/>
          <w:szCs w:val="28"/>
          <w:lang w:val="vi-VN"/>
        </w:rPr>
        <w:tab/>
      </w:r>
      <w:r w:rsidR="00D93091">
        <w:rPr>
          <w:i/>
          <w:sz w:val="28"/>
          <w:szCs w:val="28"/>
        </w:rPr>
        <w:t>Theo</w:t>
      </w:r>
      <w:r w:rsidR="00687F95" w:rsidRPr="008B5DD6">
        <w:rPr>
          <w:i/>
          <w:sz w:val="28"/>
          <w:szCs w:val="28"/>
        </w:rPr>
        <w:t xml:space="preserve"> đề nghị</w:t>
      </w:r>
      <w:r w:rsidR="00CE69FE" w:rsidRPr="008B5DD6">
        <w:rPr>
          <w:i/>
          <w:sz w:val="28"/>
          <w:szCs w:val="28"/>
        </w:rPr>
        <w:t xml:space="preserve"> của </w:t>
      </w:r>
      <w:r w:rsidR="00687F95" w:rsidRPr="008B5DD6">
        <w:rPr>
          <w:i/>
          <w:sz w:val="28"/>
          <w:szCs w:val="28"/>
        </w:rPr>
        <w:t xml:space="preserve">Chánh Văn phòng </w:t>
      </w:r>
      <w:r w:rsidR="00D93091">
        <w:rPr>
          <w:i/>
          <w:sz w:val="28"/>
          <w:szCs w:val="28"/>
        </w:rPr>
        <w:t>Ủy</w:t>
      </w:r>
      <w:r w:rsidR="003D56A9" w:rsidRPr="008B5DD6">
        <w:rPr>
          <w:i/>
          <w:sz w:val="28"/>
          <w:szCs w:val="28"/>
        </w:rPr>
        <w:t xml:space="preserve"> ban nhân dân</w:t>
      </w:r>
      <w:r w:rsidR="00687F95" w:rsidRPr="008B5DD6">
        <w:rPr>
          <w:i/>
          <w:sz w:val="28"/>
          <w:szCs w:val="28"/>
        </w:rPr>
        <w:t xml:space="preserve"> Tỉnh</w:t>
      </w:r>
      <w:r w:rsidR="00464D74" w:rsidRPr="008B5DD6">
        <w:rPr>
          <w:i/>
          <w:sz w:val="28"/>
          <w:szCs w:val="28"/>
        </w:rPr>
        <w:t>.</w:t>
      </w:r>
    </w:p>
    <w:p w:rsidR="00A24CC8" w:rsidRPr="00BA4219" w:rsidRDefault="00A24CC8" w:rsidP="00A24CC8">
      <w:pPr>
        <w:widowControl w:val="0"/>
        <w:autoSpaceDE w:val="0"/>
        <w:autoSpaceDN w:val="0"/>
        <w:adjustRightInd w:val="0"/>
        <w:jc w:val="both"/>
        <w:rPr>
          <w:sz w:val="20"/>
          <w:szCs w:val="20"/>
        </w:rPr>
      </w:pPr>
    </w:p>
    <w:p w:rsidR="00CE69FE" w:rsidRPr="00BA4219" w:rsidRDefault="00CE69FE" w:rsidP="000A7750">
      <w:pPr>
        <w:widowControl w:val="0"/>
        <w:autoSpaceDE w:val="0"/>
        <w:autoSpaceDN w:val="0"/>
        <w:adjustRightInd w:val="0"/>
        <w:jc w:val="center"/>
        <w:rPr>
          <w:b/>
          <w:bCs/>
          <w:sz w:val="28"/>
          <w:szCs w:val="28"/>
        </w:rPr>
      </w:pPr>
      <w:r w:rsidRPr="00BA4219">
        <w:rPr>
          <w:b/>
          <w:bCs/>
          <w:sz w:val="28"/>
          <w:szCs w:val="28"/>
        </w:rPr>
        <w:t>QUYẾT ĐỊNH:</w:t>
      </w:r>
    </w:p>
    <w:p w:rsidR="00D533C1" w:rsidRPr="00BA4219" w:rsidRDefault="00CE69FE" w:rsidP="005B1200">
      <w:pPr>
        <w:widowControl w:val="0"/>
        <w:autoSpaceDE w:val="0"/>
        <w:autoSpaceDN w:val="0"/>
        <w:adjustRightInd w:val="0"/>
        <w:jc w:val="both"/>
        <w:rPr>
          <w:b/>
          <w:bCs/>
          <w:sz w:val="20"/>
          <w:szCs w:val="20"/>
        </w:rPr>
      </w:pPr>
      <w:r w:rsidRPr="00BA4219">
        <w:rPr>
          <w:b/>
          <w:bCs/>
          <w:sz w:val="20"/>
          <w:szCs w:val="20"/>
        </w:rPr>
        <w:tab/>
      </w:r>
    </w:p>
    <w:p w:rsidR="00CE69FE" w:rsidRDefault="00D533C1" w:rsidP="00A24CC8">
      <w:pPr>
        <w:widowControl w:val="0"/>
        <w:autoSpaceDE w:val="0"/>
        <w:autoSpaceDN w:val="0"/>
        <w:adjustRightInd w:val="0"/>
        <w:jc w:val="both"/>
        <w:rPr>
          <w:sz w:val="28"/>
          <w:szCs w:val="28"/>
        </w:rPr>
      </w:pPr>
      <w:r w:rsidRPr="00BA4219">
        <w:rPr>
          <w:b/>
          <w:bCs/>
          <w:sz w:val="28"/>
          <w:szCs w:val="28"/>
        </w:rPr>
        <w:tab/>
      </w:r>
      <w:r w:rsidR="00CE69FE" w:rsidRPr="00BA4219">
        <w:rPr>
          <w:b/>
          <w:bCs/>
          <w:sz w:val="28"/>
          <w:szCs w:val="28"/>
        </w:rPr>
        <w:t>Điều 1.</w:t>
      </w:r>
      <w:r w:rsidR="00CE69FE" w:rsidRPr="00BA4219">
        <w:rPr>
          <w:sz w:val="28"/>
          <w:szCs w:val="28"/>
        </w:rPr>
        <w:t xml:space="preserve"> </w:t>
      </w:r>
      <w:r w:rsidR="008F2AC4">
        <w:rPr>
          <w:sz w:val="28"/>
          <w:szCs w:val="28"/>
          <w:lang w:val="vi-VN"/>
        </w:rPr>
        <w:t xml:space="preserve">Ban hành </w:t>
      </w:r>
      <w:r w:rsidR="005A20A4">
        <w:rPr>
          <w:sz w:val="28"/>
          <w:szCs w:val="28"/>
          <w:lang w:val="vi-VN"/>
        </w:rPr>
        <w:t xml:space="preserve">kèm theo Quyết định này </w:t>
      </w:r>
      <w:r w:rsidR="008F2AC4">
        <w:rPr>
          <w:sz w:val="28"/>
          <w:szCs w:val="28"/>
          <w:lang w:val="vi-VN"/>
        </w:rPr>
        <w:t xml:space="preserve">Nội quy làm việc tại Trung tâm </w:t>
      </w:r>
      <w:r w:rsidR="00461D9E">
        <w:rPr>
          <w:sz w:val="28"/>
          <w:szCs w:val="28"/>
        </w:rPr>
        <w:t>H</w:t>
      </w:r>
      <w:r w:rsidR="008F2AC4">
        <w:rPr>
          <w:sz w:val="28"/>
          <w:szCs w:val="28"/>
          <w:lang w:val="vi-VN"/>
        </w:rPr>
        <w:t>ành chính công tỉnh Đồng Tháp (</w:t>
      </w:r>
      <w:r w:rsidR="008F2AC4" w:rsidRPr="00A06F01">
        <w:rPr>
          <w:i/>
          <w:sz w:val="28"/>
          <w:szCs w:val="28"/>
          <w:lang w:val="vi-VN"/>
        </w:rPr>
        <w:t>Nội quy kèm theo</w:t>
      </w:r>
      <w:r w:rsidR="008F2AC4">
        <w:rPr>
          <w:sz w:val="28"/>
          <w:szCs w:val="28"/>
          <w:lang w:val="vi-VN"/>
        </w:rPr>
        <w:t>).</w:t>
      </w:r>
    </w:p>
    <w:p w:rsidR="00A61BCD" w:rsidRPr="00A61BCD" w:rsidRDefault="007046E0" w:rsidP="000A7750">
      <w:pPr>
        <w:widowControl w:val="0"/>
        <w:autoSpaceDE w:val="0"/>
        <w:autoSpaceDN w:val="0"/>
        <w:adjustRightInd w:val="0"/>
        <w:spacing w:before="120"/>
        <w:jc w:val="both"/>
        <w:rPr>
          <w:sz w:val="28"/>
          <w:szCs w:val="28"/>
        </w:rPr>
      </w:pPr>
      <w:r>
        <w:rPr>
          <w:sz w:val="28"/>
          <w:szCs w:val="28"/>
        </w:rPr>
        <w:tab/>
      </w:r>
      <w:r w:rsidR="00B76EAD">
        <w:rPr>
          <w:b/>
          <w:sz w:val="28"/>
          <w:szCs w:val="28"/>
          <w:lang w:val="vi-VN"/>
        </w:rPr>
        <w:t xml:space="preserve">Điều </w:t>
      </w:r>
      <w:r w:rsidR="008F2AC4">
        <w:rPr>
          <w:b/>
          <w:sz w:val="28"/>
          <w:szCs w:val="28"/>
          <w:lang w:val="vi-VN"/>
        </w:rPr>
        <w:t>2</w:t>
      </w:r>
      <w:r w:rsidR="00B76EAD">
        <w:rPr>
          <w:b/>
          <w:sz w:val="28"/>
          <w:szCs w:val="28"/>
          <w:lang w:val="vi-VN"/>
        </w:rPr>
        <w:t xml:space="preserve">. </w:t>
      </w:r>
      <w:r w:rsidR="00A61BCD" w:rsidRPr="00A61BCD">
        <w:rPr>
          <w:sz w:val="28"/>
          <w:szCs w:val="28"/>
        </w:rPr>
        <w:t>Quyết định này có h</w:t>
      </w:r>
      <w:r w:rsidR="00832697">
        <w:rPr>
          <w:sz w:val="28"/>
          <w:szCs w:val="28"/>
        </w:rPr>
        <w:t>iệu lực thi hành kể từ ngày ký</w:t>
      </w:r>
      <w:r w:rsidR="00C11192">
        <w:rPr>
          <w:sz w:val="28"/>
          <w:szCs w:val="28"/>
        </w:rPr>
        <w:t xml:space="preserve"> và thay thế Quyết </w:t>
      </w:r>
      <w:r w:rsidR="007A4777">
        <w:rPr>
          <w:sz w:val="28"/>
          <w:szCs w:val="28"/>
        </w:rPr>
        <w:t xml:space="preserve">định số </w:t>
      </w:r>
      <w:r w:rsidR="00461D9E">
        <w:rPr>
          <w:sz w:val="28"/>
          <w:szCs w:val="28"/>
        </w:rPr>
        <w:t>36</w:t>
      </w:r>
      <w:r w:rsidR="007A4777">
        <w:rPr>
          <w:sz w:val="28"/>
          <w:szCs w:val="28"/>
        </w:rPr>
        <w:t xml:space="preserve">/QĐ-UBND-HC ngày </w:t>
      </w:r>
      <w:r w:rsidR="00461D9E">
        <w:rPr>
          <w:sz w:val="28"/>
          <w:szCs w:val="28"/>
        </w:rPr>
        <w:t>08</w:t>
      </w:r>
      <w:r w:rsidR="007A4777">
        <w:rPr>
          <w:sz w:val="28"/>
          <w:szCs w:val="28"/>
        </w:rPr>
        <w:t xml:space="preserve"> tháng </w:t>
      </w:r>
      <w:r w:rsidR="00461D9E">
        <w:rPr>
          <w:sz w:val="28"/>
          <w:szCs w:val="28"/>
        </w:rPr>
        <w:t>01</w:t>
      </w:r>
      <w:r w:rsidR="007A4777">
        <w:rPr>
          <w:sz w:val="28"/>
          <w:szCs w:val="28"/>
        </w:rPr>
        <w:t xml:space="preserve"> năm </w:t>
      </w:r>
      <w:r w:rsidR="00C11192">
        <w:rPr>
          <w:sz w:val="28"/>
          <w:szCs w:val="28"/>
        </w:rPr>
        <w:t>20</w:t>
      </w:r>
      <w:r w:rsidR="00461D9E">
        <w:rPr>
          <w:sz w:val="28"/>
          <w:szCs w:val="28"/>
        </w:rPr>
        <w:t>21</w:t>
      </w:r>
      <w:r w:rsidR="00C11192">
        <w:rPr>
          <w:sz w:val="28"/>
          <w:szCs w:val="28"/>
        </w:rPr>
        <w:t xml:space="preserve"> của Chủ tịch </w:t>
      </w:r>
      <w:r w:rsidR="00461D9E">
        <w:rPr>
          <w:sz w:val="28"/>
          <w:szCs w:val="28"/>
        </w:rPr>
        <w:t>Ủy</w:t>
      </w:r>
      <w:r w:rsidR="00C11192">
        <w:rPr>
          <w:sz w:val="28"/>
          <w:szCs w:val="28"/>
        </w:rPr>
        <w:t xml:space="preserve"> ban nhân dân Tỉnh về việc ban hành Nội quy làm việc tại Trung tâm</w:t>
      </w:r>
      <w:r w:rsidR="00461D9E">
        <w:rPr>
          <w:sz w:val="28"/>
          <w:szCs w:val="28"/>
        </w:rPr>
        <w:t xml:space="preserve"> Kiểm soát thủ tục hành chính và Phục vụ</w:t>
      </w:r>
      <w:r w:rsidR="004977E4">
        <w:rPr>
          <w:sz w:val="28"/>
          <w:szCs w:val="28"/>
        </w:rPr>
        <w:t xml:space="preserve"> h</w:t>
      </w:r>
      <w:r w:rsidR="00C11192">
        <w:rPr>
          <w:sz w:val="28"/>
          <w:szCs w:val="28"/>
        </w:rPr>
        <w:t>ành chính công tỉnh Đồng Tháp</w:t>
      </w:r>
      <w:r w:rsidR="00832697">
        <w:rPr>
          <w:sz w:val="28"/>
          <w:szCs w:val="28"/>
        </w:rPr>
        <w:t>.</w:t>
      </w:r>
    </w:p>
    <w:p w:rsidR="00CE69FE" w:rsidRPr="00E372ED" w:rsidRDefault="00841E6B" w:rsidP="000A7750">
      <w:pPr>
        <w:widowControl w:val="0"/>
        <w:autoSpaceDE w:val="0"/>
        <w:autoSpaceDN w:val="0"/>
        <w:adjustRightInd w:val="0"/>
        <w:spacing w:before="120"/>
        <w:jc w:val="both"/>
        <w:rPr>
          <w:sz w:val="28"/>
          <w:szCs w:val="28"/>
          <w:lang w:val="vi-VN"/>
        </w:rPr>
      </w:pPr>
      <w:r>
        <w:rPr>
          <w:sz w:val="28"/>
          <w:szCs w:val="28"/>
          <w:lang w:val="vi-VN"/>
        </w:rPr>
        <w:tab/>
      </w:r>
      <w:r w:rsidR="00CE69FE" w:rsidRPr="00E372ED">
        <w:rPr>
          <w:b/>
          <w:bCs/>
          <w:sz w:val="28"/>
          <w:szCs w:val="28"/>
        </w:rPr>
        <w:t xml:space="preserve">Điều </w:t>
      </w:r>
      <w:r w:rsidR="008F2AC4" w:rsidRPr="00E372ED">
        <w:rPr>
          <w:b/>
          <w:bCs/>
          <w:sz w:val="28"/>
          <w:szCs w:val="28"/>
          <w:lang w:val="vi-VN"/>
        </w:rPr>
        <w:t>3</w:t>
      </w:r>
      <w:r w:rsidR="00CE69FE" w:rsidRPr="00E372ED">
        <w:rPr>
          <w:b/>
          <w:bCs/>
          <w:sz w:val="28"/>
          <w:szCs w:val="28"/>
        </w:rPr>
        <w:t>.</w:t>
      </w:r>
      <w:r w:rsidR="00CE69FE" w:rsidRPr="00E372ED">
        <w:rPr>
          <w:sz w:val="28"/>
          <w:szCs w:val="28"/>
        </w:rPr>
        <w:t xml:space="preserve"> Thủ trưởng các </w:t>
      </w:r>
      <w:r w:rsidR="003F6817" w:rsidRPr="00E372ED">
        <w:rPr>
          <w:sz w:val="28"/>
          <w:szCs w:val="28"/>
        </w:rPr>
        <w:t>s</w:t>
      </w:r>
      <w:r w:rsidR="00CE69FE" w:rsidRPr="00E372ED">
        <w:rPr>
          <w:sz w:val="28"/>
          <w:szCs w:val="28"/>
        </w:rPr>
        <w:t>ở, ban, ngành tỉnh</w:t>
      </w:r>
      <w:r w:rsidR="008A3B52" w:rsidRPr="00E372ED">
        <w:rPr>
          <w:sz w:val="28"/>
          <w:szCs w:val="28"/>
        </w:rPr>
        <w:t>,</w:t>
      </w:r>
      <w:r w:rsidR="00CE69FE" w:rsidRPr="00E372ED">
        <w:rPr>
          <w:sz w:val="28"/>
          <w:szCs w:val="28"/>
        </w:rPr>
        <w:t xml:space="preserve"> Chủ tịch </w:t>
      </w:r>
      <w:r w:rsidR="00D93091" w:rsidRPr="00E372ED">
        <w:rPr>
          <w:sz w:val="28"/>
          <w:szCs w:val="28"/>
        </w:rPr>
        <w:t>Ủy</w:t>
      </w:r>
      <w:r w:rsidR="003D56A9" w:rsidRPr="00E372ED">
        <w:rPr>
          <w:sz w:val="28"/>
          <w:szCs w:val="28"/>
        </w:rPr>
        <w:t xml:space="preserve"> ban nhân dân</w:t>
      </w:r>
      <w:r w:rsidR="00497170" w:rsidRPr="00E372ED">
        <w:rPr>
          <w:sz w:val="28"/>
          <w:szCs w:val="28"/>
        </w:rPr>
        <w:t xml:space="preserve"> </w:t>
      </w:r>
      <w:r w:rsidR="008A3B52" w:rsidRPr="00E372ED">
        <w:rPr>
          <w:sz w:val="28"/>
          <w:szCs w:val="28"/>
        </w:rPr>
        <w:t xml:space="preserve">cấp </w:t>
      </w:r>
      <w:r w:rsidR="00CE69FE" w:rsidRPr="00E372ED">
        <w:rPr>
          <w:sz w:val="28"/>
          <w:szCs w:val="28"/>
        </w:rPr>
        <w:t>huyện</w:t>
      </w:r>
      <w:r w:rsidR="0072173F" w:rsidRPr="00E372ED">
        <w:rPr>
          <w:sz w:val="28"/>
          <w:szCs w:val="28"/>
          <w:lang w:val="vi-VN"/>
        </w:rPr>
        <w:t xml:space="preserve"> </w:t>
      </w:r>
      <w:r w:rsidR="008A3B52" w:rsidRPr="00E372ED">
        <w:rPr>
          <w:sz w:val="28"/>
          <w:szCs w:val="28"/>
        </w:rPr>
        <w:t>và các tổ chức, cá nhân có liên quan</w:t>
      </w:r>
      <w:r w:rsidR="00CE69FE" w:rsidRPr="00E372ED">
        <w:rPr>
          <w:sz w:val="28"/>
          <w:szCs w:val="28"/>
        </w:rPr>
        <w:t xml:space="preserve"> chịu trách nhiệm thi hành Quyết định này./.</w:t>
      </w:r>
    </w:p>
    <w:p w:rsidR="00C242DA" w:rsidRPr="00BA4219" w:rsidRDefault="00C242DA" w:rsidP="00C242DA">
      <w:pPr>
        <w:widowControl w:val="0"/>
        <w:autoSpaceDE w:val="0"/>
        <w:autoSpaceDN w:val="0"/>
        <w:adjustRightInd w:val="0"/>
        <w:jc w:val="both"/>
        <w:rPr>
          <w:sz w:val="20"/>
          <w:szCs w:val="20"/>
          <w:lang w:val="vi-VN"/>
        </w:rPr>
      </w:pPr>
    </w:p>
    <w:tbl>
      <w:tblPr>
        <w:tblW w:w="9497" w:type="dxa"/>
        <w:tblInd w:w="108" w:type="dxa"/>
        <w:tblLayout w:type="fixed"/>
        <w:tblLook w:val="0000" w:firstRow="0" w:lastRow="0" w:firstColumn="0" w:lastColumn="0" w:noHBand="0" w:noVBand="0"/>
      </w:tblPr>
      <w:tblGrid>
        <w:gridCol w:w="5103"/>
        <w:gridCol w:w="4394"/>
      </w:tblGrid>
      <w:tr w:rsidR="00CE69FE" w:rsidRPr="00BA4219" w:rsidTr="00C122C7">
        <w:trPr>
          <w:trHeight w:val="2410"/>
        </w:trPr>
        <w:tc>
          <w:tcPr>
            <w:tcW w:w="5103" w:type="dxa"/>
            <w:shd w:val="clear" w:color="000000" w:fill="FFFFFF"/>
          </w:tcPr>
          <w:p w:rsidR="00CE69FE" w:rsidRPr="00BA4219" w:rsidRDefault="00CE69FE">
            <w:pPr>
              <w:widowControl w:val="0"/>
              <w:tabs>
                <w:tab w:val="center" w:pos="6840"/>
              </w:tabs>
              <w:autoSpaceDE w:val="0"/>
              <w:autoSpaceDN w:val="0"/>
              <w:adjustRightInd w:val="0"/>
              <w:rPr>
                <w:b/>
                <w:bCs/>
                <w:lang w:val="vi-VN"/>
              </w:rPr>
            </w:pPr>
            <w:r w:rsidRPr="00BA4219">
              <w:rPr>
                <w:b/>
                <w:bCs/>
                <w:i/>
                <w:iCs/>
              </w:rPr>
              <w:t>N</w:t>
            </w:r>
            <w:r w:rsidRPr="00BA4219">
              <w:rPr>
                <w:b/>
                <w:bCs/>
                <w:i/>
                <w:iCs/>
                <w:lang w:val="vi-VN"/>
              </w:rPr>
              <w:t>ơi nhận</w:t>
            </w:r>
            <w:r w:rsidRPr="00BA4219">
              <w:rPr>
                <w:b/>
                <w:bCs/>
                <w:lang w:val="vi-VN"/>
              </w:rPr>
              <w:t xml:space="preserve">: </w:t>
            </w:r>
          </w:p>
          <w:p w:rsidR="004E43BD" w:rsidRPr="00BA4219" w:rsidRDefault="00CE69FE">
            <w:pPr>
              <w:widowControl w:val="0"/>
              <w:tabs>
                <w:tab w:val="center" w:pos="6840"/>
              </w:tabs>
              <w:autoSpaceDE w:val="0"/>
              <w:autoSpaceDN w:val="0"/>
              <w:adjustRightInd w:val="0"/>
              <w:rPr>
                <w:sz w:val="22"/>
                <w:szCs w:val="22"/>
              </w:rPr>
            </w:pPr>
            <w:r w:rsidRPr="00BA4219">
              <w:rPr>
                <w:sz w:val="22"/>
                <w:szCs w:val="22"/>
              </w:rPr>
              <w:t>- Nh</w:t>
            </w:r>
            <w:r w:rsidRPr="00BA4219">
              <w:rPr>
                <w:sz w:val="22"/>
                <w:szCs w:val="22"/>
                <w:lang w:val="vi-VN"/>
              </w:rPr>
              <w:t xml:space="preserve">ư Điều </w:t>
            </w:r>
            <w:r w:rsidR="008F2AC4">
              <w:rPr>
                <w:sz w:val="22"/>
                <w:szCs w:val="22"/>
                <w:lang w:val="vi-VN"/>
              </w:rPr>
              <w:t>3</w:t>
            </w:r>
            <w:r w:rsidR="004E43BD" w:rsidRPr="00BA4219">
              <w:rPr>
                <w:sz w:val="22"/>
                <w:szCs w:val="22"/>
              </w:rPr>
              <w:t>;</w:t>
            </w:r>
          </w:p>
          <w:p w:rsidR="00A347F2" w:rsidRDefault="00C546AE">
            <w:pPr>
              <w:widowControl w:val="0"/>
              <w:autoSpaceDE w:val="0"/>
              <w:autoSpaceDN w:val="0"/>
              <w:adjustRightInd w:val="0"/>
              <w:rPr>
                <w:sz w:val="22"/>
                <w:szCs w:val="22"/>
              </w:rPr>
            </w:pPr>
            <w:r w:rsidRPr="00BA4219">
              <w:rPr>
                <w:sz w:val="22"/>
                <w:szCs w:val="22"/>
              </w:rPr>
              <w:t>- T</w:t>
            </w:r>
            <w:r w:rsidR="00A347F2">
              <w:rPr>
                <w:sz w:val="22"/>
                <w:szCs w:val="22"/>
              </w:rPr>
              <w:t>hường trực Tỉnh ủy</w:t>
            </w:r>
            <w:r w:rsidRPr="00BA4219">
              <w:rPr>
                <w:sz w:val="22"/>
                <w:szCs w:val="22"/>
              </w:rPr>
              <w:t>;</w:t>
            </w:r>
          </w:p>
          <w:p w:rsidR="00CE69FE" w:rsidRPr="00BA4219" w:rsidRDefault="00A347F2">
            <w:pPr>
              <w:widowControl w:val="0"/>
              <w:autoSpaceDE w:val="0"/>
              <w:autoSpaceDN w:val="0"/>
              <w:adjustRightInd w:val="0"/>
              <w:rPr>
                <w:sz w:val="22"/>
                <w:szCs w:val="22"/>
              </w:rPr>
            </w:pPr>
            <w:r>
              <w:rPr>
                <w:sz w:val="22"/>
                <w:szCs w:val="22"/>
              </w:rPr>
              <w:t>-</w:t>
            </w:r>
            <w:r w:rsidR="00C546AE" w:rsidRPr="00BA4219">
              <w:rPr>
                <w:sz w:val="22"/>
                <w:szCs w:val="22"/>
              </w:rPr>
              <w:t xml:space="preserve"> T</w:t>
            </w:r>
            <w:r>
              <w:rPr>
                <w:sz w:val="22"/>
                <w:szCs w:val="22"/>
              </w:rPr>
              <w:t>hường trực</w:t>
            </w:r>
            <w:r w:rsidR="001871C2">
              <w:rPr>
                <w:sz w:val="22"/>
                <w:szCs w:val="22"/>
              </w:rPr>
              <w:t xml:space="preserve"> </w:t>
            </w:r>
            <w:r w:rsidR="00087531" w:rsidRPr="00BA4219">
              <w:rPr>
                <w:sz w:val="22"/>
                <w:szCs w:val="22"/>
              </w:rPr>
              <w:t>HĐND Tỉnh;</w:t>
            </w:r>
            <w:r w:rsidR="00CE69FE" w:rsidRPr="00BA4219">
              <w:rPr>
                <w:sz w:val="22"/>
                <w:szCs w:val="22"/>
              </w:rPr>
              <w:t xml:space="preserve">                                                      </w:t>
            </w:r>
          </w:p>
          <w:p w:rsidR="00CE69FE" w:rsidRDefault="00CE69FE" w:rsidP="00D90556">
            <w:pPr>
              <w:widowControl w:val="0"/>
              <w:autoSpaceDE w:val="0"/>
              <w:autoSpaceDN w:val="0"/>
              <w:adjustRightInd w:val="0"/>
              <w:rPr>
                <w:sz w:val="22"/>
                <w:szCs w:val="22"/>
              </w:rPr>
            </w:pPr>
            <w:r w:rsidRPr="00BA4219">
              <w:rPr>
                <w:sz w:val="22"/>
                <w:szCs w:val="22"/>
              </w:rPr>
              <w:t xml:space="preserve">- </w:t>
            </w:r>
            <w:r w:rsidR="00C44685" w:rsidRPr="00BA4219">
              <w:rPr>
                <w:sz w:val="22"/>
                <w:szCs w:val="22"/>
              </w:rPr>
              <w:t>C</w:t>
            </w:r>
            <w:r w:rsidR="0032416B" w:rsidRPr="00BA4219">
              <w:rPr>
                <w:sz w:val="22"/>
                <w:szCs w:val="22"/>
              </w:rPr>
              <w:t>ác PCT</w:t>
            </w:r>
            <w:r w:rsidR="001871C2">
              <w:rPr>
                <w:sz w:val="22"/>
                <w:szCs w:val="22"/>
              </w:rPr>
              <w:t xml:space="preserve"> </w:t>
            </w:r>
            <w:r w:rsidR="0032416B" w:rsidRPr="00BA4219">
              <w:rPr>
                <w:sz w:val="22"/>
                <w:szCs w:val="22"/>
              </w:rPr>
              <w:t>UBND Tỉnh;</w:t>
            </w:r>
            <w:r w:rsidRPr="00BA4219">
              <w:rPr>
                <w:sz w:val="22"/>
                <w:szCs w:val="22"/>
              </w:rPr>
              <w:tab/>
            </w:r>
          </w:p>
          <w:p w:rsidR="001871C2" w:rsidRDefault="001871C2" w:rsidP="00D90556">
            <w:pPr>
              <w:widowControl w:val="0"/>
              <w:autoSpaceDE w:val="0"/>
              <w:autoSpaceDN w:val="0"/>
              <w:adjustRightInd w:val="0"/>
              <w:rPr>
                <w:sz w:val="22"/>
                <w:szCs w:val="22"/>
              </w:rPr>
            </w:pPr>
            <w:r>
              <w:rPr>
                <w:sz w:val="22"/>
                <w:szCs w:val="22"/>
              </w:rPr>
              <w:t>- LĐVP UBND Tỉnh;</w:t>
            </w:r>
          </w:p>
          <w:p w:rsidR="001871C2" w:rsidRPr="00D90556" w:rsidRDefault="001871C2" w:rsidP="00D90556">
            <w:pPr>
              <w:widowControl w:val="0"/>
              <w:autoSpaceDE w:val="0"/>
              <w:autoSpaceDN w:val="0"/>
              <w:adjustRightInd w:val="0"/>
              <w:rPr>
                <w:sz w:val="22"/>
                <w:szCs w:val="22"/>
                <w:lang w:val="vi-VN"/>
              </w:rPr>
            </w:pPr>
            <w:r>
              <w:rPr>
                <w:sz w:val="22"/>
                <w:szCs w:val="22"/>
              </w:rPr>
              <w:t xml:space="preserve">- Các phòng, </w:t>
            </w:r>
            <w:r w:rsidR="00747216">
              <w:rPr>
                <w:sz w:val="22"/>
                <w:szCs w:val="22"/>
              </w:rPr>
              <w:t xml:space="preserve">ban, </w:t>
            </w:r>
            <w:r>
              <w:rPr>
                <w:sz w:val="22"/>
                <w:szCs w:val="22"/>
              </w:rPr>
              <w:t xml:space="preserve">đơn vị thuộc </w:t>
            </w:r>
            <w:r w:rsidR="0062552C">
              <w:rPr>
                <w:sz w:val="22"/>
                <w:szCs w:val="22"/>
              </w:rPr>
              <w:t>VPUBND Tỉnh</w:t>
            </w:r>
            <w:r>
              <w:rPr>
                <w:sz w:val="22"/>
                <w:szCs w:val="22"/>
              </w:rPr>
              <w:t>;</w:t>
            </w:r>
          </w:p>
          <w:p w:rsidR="00CE69FE" w:rsidRPr="00BA4219" w:rsidRDefault="00CE69FE" w:rsidP="00A347F2">
            <w:pPr>
              <w:widowControl w:val="0"/>
              <w:autoSpaceDE w:val="0"/>
              <w:autoSpaceDN w:val="0"/>
              <w:adjustRightInd w:val="0"/>
              <w:jc w:val="both"/>
              <w:rPr>
                <w:sz w:val="22"/>
                <w:szCs w:val="22"/>
              </w:rPr>
            </w:pPr>
            <w:r w:rsidRPr="00BA4219">
              <w:rPr>
                <w:sz w:val="22"/>
                <w:szCs w:val="22"/>
              </w:rPr>
              <w:t>- L</w:t>
            </w:r>
            <w:r w:rsidRPr="00BA4219">
              <w:rPr>
                <w:sz w:val="22"/>
                <w:szCs w:val="22"/>
                <w:lang w:val="vi-VN"/>
              </w:rPr>
              <w:t xml:space="preserve">ưu: </w:t>
            </w:r>
            <w:r w:rsidRPr="00EB47A5">
              <w:rPr>
                <w:sz w:val="22"/>
                <w:szCs w:val="22"/>
                <w:lang w:val="vi-VN"/>
              </w:rPr>
              <w:t xml:space="preserve">VT, </w:t>
            </w:r>
            <w:r w:rsidR="00A347F2">
              <w:rPr>
                <w:sz w:val="22"/>
                <w:szCs w:val="22"/>
              </w:rPr>
              <w:t>HCC (T)</w:t>
            </w:r>
            <w:r w:rsidRPr="00EB47A5">
              <w:rPr>
                <w:sz w:val="22"/>
                <w:szCs w:val="22"/>
                <w:lang w:val="vi-VN"/>
              </w:rPr>
              <w:t>.</w:t>
            </w:r>
            <w:r w:rsidRPr="00BA4219">
              <w:rPr>
                <w:sz w:val="22"/>
                <w:szCs w:val="22"/>
                <w:lang w:val="vi-VN"/>
              </w:rPr>
              <w:tab/>
            </w:r>
          </w:p>
        </w:tc>
        <w:tc>
          <w:tcPr>
            <w:tcW w:w="4394" w:type="dxa"/>
            <w:shd w:val="clear" w:color="000000" w:fill="FFFFFF"/>
          </w:tcPr>
          <w:p w:rsidR="00CE69FE" w:rsidRPr="00A347F2" w:rsidRDefault="00CE69FE">
            <w:pPr>
              <w:widowControl w:val="0"/>
              <w:autoSpaceDE w:val="0"/>
              <w:autoSpaceDN w:val="0"/>
              <w:adjustRightInd w:val="0"/>
              <w:jc w:val="center"/>
              <w:rPr>
                <w:b/>
                <w:bCs/>
                <w:sz w:val="28"/>
                <w:szCs w:val="28"/>
              </w:rPr>
            </w:pPr>
            <w:r w:rsidRPr="00A347F2">
              <w:rPr>
                <w:b/>
                <w:bCs/>
                <w:sz w:val="28"/>
                <w:szCs w:val="28"/>
              </w:rPr>
              <w:t>CHỦ TỊCH</w:t>
            </w:r>
          </w:p>
          <w:p w:rsidR="00497170" w:rsidRPr="00BA4219" w:rsidRDefault="00497170">
            <w:pPr>
              <w:widowControl w:val="0"/>
              <w:autoSpaceDE w:val="0"/>
              <w:autoSpaceDN w:val="0"/>
              <w:adjustRightInd w:val="0"/>
              <w:jc w:val="center"/>
              <w:rPr>
                <w:b/>
                <w:bCs/>
                <w:sz w:val="26"/>
                <w:szCs w:val="26"/>
              </w:rPr>
            </w:pPr>
          </w:p>
          <w:p w:rsidR="00497170" w:rsidRPr="00BA4219" w:rsidRDefault="00497170">
            <w:pPr>
              <w:widowControl w:val="0"/>
              <w:autoSpaceDE w:val="0"/>
              <w:autoSpaceDN w:val="0"/>
              <w:adjustRightInd w:val="0"/>
              <w:jc w:val="center"/>
              <w:rPr>
                <w:b/>
                <w:bCs/>
                <w:sz w:val="26"/>
                <w:szCs w:val="26"/>
              </w:rPr>
            </w:pPr>
          </w:p>
          <w:p w:rsidR="00497170" w:rsidRPr="00441DCC" w:rsidRDefault="00497170">
            <w:pPr>
              <w:widowControl w:val="0"/>
              <w:autoSpaceDE w:val="0"/>
              <w:autoSpaceDN w:val="0"/>
              <w:adjustRightInd w:val="0"/>
              <w:jc w:val="center"/>
              <w:rPr>
                <w:bCs/>
                <w:i/>
                <w:sz w:val="26"/>
                <w:szCs w:val="26"/>
                <w:lang w:val="vi-VN"/>
              </w:rPr>
            </w:pPr>
          </w:p>
          <w:p w:rsidR="0032416B" w:rsidRPr="00A53FDA" w:rsidRDefault="0032416B">
            <w:pPr>
              <w:widowControl w:val="0"/>
              <w:autoSpaceDE w:val="0"/>
              <w:autoSpaceDN w:val="0"/>
              <w:adjustRightInd w:val="0"/>
              <w:jc w:val="center"/>
              <w:rPr>
                <w:bCs/>
                <w:i/>
                <w:sz w:val="26"/>
                <w:szCs w:val="26"/>
                <w:lang w:val="vi-VN"/>
              </w:rPr>
            </w:pPr>
          </w:p>
          <w:p w:rsidR="00A61BCD" w:rsidRPr="00BA4219" w:rsidRDefault="00A61BCD">
            <w:pPr>
              <w:widowControl w:val="0"/>
              <w:autoSpaceDE w:val="0"/>
              <w:autoSpaceDN w:val="0"/>
              <w:adjustRightInd w:val="0"/>
              <w:jc w:val="center"/>
              <w:rPr>
                <w:b/>
                <w:bCs/>
                <w:sz w:val="26"/>
                <w:szCs w:val="26"/>
              </w:rPr>
            </w:pPr>
          </w:p>
          <w:p w:rsidR="00497170" w:rsidRPr="00BA4219" w:rsidRDefault="00497170">
            <w:pPr>
              <w:widowControl w:val="0"/>
              <w:autoSpaceDE w:val="0"/>
              <w:autoSpaceDN w:val="0"/>
              <w:adjustRightInd w:val="0"/>
              <w:jc w:val="center"/>
              <w:rPr>
                <w:b/>
                <w:bCs/>
                <w:sz w:val="26"/>
                <w:szCs w:val="26"/>
                <w:lang w:val="vi-VN"/>
              </w:rPr>
            </w:pPr>
          </w:p>
          <w:p w:rsidR="00353888" w:rsidRPr="00BA4219" w:rsidRDefault="00A06F01" w:rsidP="006B229B">
            <w:pPr>
              <w:widowControl w:val="0"/>
              <w:autoSpaceDE w:val="0"/>
              <w:autoSpaceDN w:val="0"/>
              <w:adjustRightInd w:val="0"/>
              <w:jc w:val="center"/>
              <w:rPr>
                <w:sz w:val="28"/>
                <w:szCs w:val="28"/>
              </w:rPr>
            </w:pPr>
            <w:r w:rsidRPr="001871C2">
              <w:rPr>
                <w:b/>
                <w:bCs/>
                <w:sz w:val="28"/>
                <w:szCs w:val="28"/>
              </w:rPr>
              <w:t>Phạm Thiện Nghĩa</w:t>
            </w:r>
          </w:p>
        </w:tc>
      </w:tr>
    </w:tbl>
    <w:p w:rsidR="00C122C7" w:rsidRDefault="00C122C7" w:rsidP="00651CB3">
      <w:pPr>
        <w:widowControl w:val="0"/>
        <w:autoSpaceDE w:val="0"/>
        <w:autoSpaceDN w:val="0"/>
        <w:adjustRightInd w:val="0"/>
        <w:jc w:val="center"/>
        <w:rPr>
          <w:b/>
          <w:bCs/>
          <w:color w:val="000000"/>
          <w:sz w:val="26"/>
          <w:szCs w:val="26"/>
        </w:rPr>
        <w:sectPr w:rsidR="00C122C7" w:rsidSect="00297909">
          <w:pgSz w:w="11907" w:h="16839" w:code="9"/>
          <w:pgMar w:top="851" w:right="1134" w:bottom="567" w:left="1701" w:header="720" w:footer="414" w:gutter="0"/>
          <w:cols w:space="720"/>
          <w:noEndnote/>
          <w:docGrid w:linePitch="326"/>
        </w:sectPr>
      </w:pPr>
    </w:p>
    <w:tbl>
      <w:tblPr>
        <w:tblW w:w="9356" w:type="dxa"/>
        <w:tblInd w:w="108" w:type="dxa"/>
        <w:tblLayout w:type="fixed"/>
        <w:tblLook w:val="0000" w:firstRow="0" w:lastRow="0" w:firstColumn="0" w:lastColumn="0" w:noHBand="0" w:noVBand="0"/>
      </w:tblPr>
      <w:tblGrid>
        <w:gridCol w:w="3257"/>
        <w:gridCol w:w="6099"/>
      </w:tblGrid>
      <w:tr w:rsidR="002F46A3" w:rsidRPr="00BA4219" w:rsidTr="000B39BC">
        <w:trPr>
          <w:trHeight w:val="1"/>
        </w:trPr>
        <w:tc>
          <w:tcPr>
            <w:tcW w:w="3257" w:type="dxa"/>
            <w:shd w:val="clear" w:color="000000" w:fill="FFFFFF"/>
          </w:tcPr>
          <w:p w:rsidR="002F46A3" w:rsidRPr="00BA4219" w:rsidRDefault="004977E4" w:rsidP="00651CB3">
            <w:pPr>
              <w:widowControl w:val="0"/>
              <w:autoSpaceDE w:val="0"/>
              <w:autoSpaceDN w:val="0"/>
              <w:adjustRightInd w:val="0"/>
              <w:jc w:val="center"/>
              <w:rPr>
                <w:sz w:val="26"/>
                <w:szCs w:val="26"/>
              </w:rPr>
            </w:pPr>
            <w:r>
              <w:rPr>
                <w:b/>
                <w:bCs/>
                <w:color w:val="000000"/>
                <w:sz w:val="26"/>
                <w:szCs w:val="26"/>
              </w:rPr>
              <w:lastRenderedPageBreak/>
              <w:t>ỦY</w:t>
            </w:r>
            <w:r w:rsidR="002F46A3" w:rsidRPr="00BA4219">
              <w:rPr>
                <w:b/>
                <w:bCs/>
                <w:color w:val="000000"/>
                <w:sz w:val="26"/>
                <w:szCs w:val="26"/>
              </w:rPr>
              <w:t xml:space="preserve"> BAN NHÂN DÂN</w:t>
            </w:r>
          </w:p>
        </w:tc>
        <w:tc>
          <w:tcPr>
            <w:tcW w:w="6099" w:type="dxa"/>
            <w:shd w:val="clear" w:color="000000" w:fill="FFFFFF"/>
          </w:tcPr>
          <w:p w:rsidR="002F46A3" w:rsidRPr="00BA4219" w:rsidRDefault="002F46A3" w:rsidP="00651CB3">
            <w:pPr>
              <w:widowControl w:val="0"/>
              <w:autoSpaceDE w:val="0"/>
              <w:autoSpaceDN w:val="0"/>
              <w:adjustRightInd w:val="0"/>
              <w:jc w:val="center"/>
              <w:rPr>
                <w:sz w:val="26"/>
                <w:szCs w:val="26"/>
              </w:rPr>
            </w:pPr>
            <w:r w:rsidRPr="00BA4219">
              <w:rPr>
                <w:b/>
                <w:bCs/>
                <w:color w:val="000000"/>
                <w:sz w:val="26"/>
                <w:szCs w:val="26"/>
              </w:rPr>
              <w:t>CỘNG HÒA XÃ HỘI CHỦ NGHĨA VIỆT NAM</w:t>
            </w:r>
          </w:p>
        </w:tc>
      </w:tr>
      <w:tr w:rsidR="002F46A3" w:rsidRPr="00BA4219" w:rsidTr="000B39BC">
        <w:trPr>
          <w:trHeight w:val="1"/>
        </w:trPr>
        <w:tc>
          <w:tcPr>
            <w:tcW w:w="3257" w:type="dxa"/>
            <w:shd w:val="clear" w:color="000000" w:fill="FFFFFF"/>
          </w:tcPr>
          <w:p w:rsidR="002F46A3" w:rsidRPr="00BA4219" w:rsidRDefault="002F46A3" w:rsidP="00651CB3">
            <w:pPr>
              <w:widowControl w:val="0"/>
              <w:autoSpaceDE w:val="0"/>
              <w:autoSpaceDN w:val="0"/>
              <w:adjustRightInd w:val="0"/>
              <w:jc w:val="center"/>
              <w:rPr>
                <w:sz w:val="26"/>
                <w:szCs w:val="26"/>
              </w:rPr>
            </w:pPr>
            <w:r w:rsidRPr="00BA4219">
              <w:rPr>
                <w:b/>
                <w:bCs/>
                <w:color w:val="000000"/>
                <w:sz w:val="26"/>
                <w:szCs w:val="26"/>
              </w:rPr>
              <w:t>TỈNH ĐỒNG THÁP</w:t>
            </w:r>
          </w:p>
        </w:tc>
        <w:tc>
          <w:tcPr>
            <w:tcW w:w="6099" w:type="dxa"/>
            <w:shd w:val="clear" w:color="000000" w:fill="FFFFFF"/>
          </w:tcPr>
          <w:p w:rsidR="002F46A3" w:rsidRPr="004977E4" w:rsidRDefault="002F46A3" w:rsidP="00651CB3">
            <w:pPr>
              <w:widowControl w:val="0"/>
              <w:autoSpaceDE w:val="0"/>
              <w:autoSpaceDN w:val="0"/>
              <w:adjustRightInd w:val="0"/>
              <w:jc w:val="center"/>
              <w:rPr>
                <w:sz w:val="28"/>
                <w:szCs w:val="28"/>
              </w:rPr>
            </w:pPr>
            <w:r w:rsidRPr="004977E4">
              <w:rPr>
                <w:b/>
                <w:bCs/>
                <w:color w:val="000000"/>
                <w:sz w:val="28"/>
                <w:szCs w:val="28"/>
              </w:rPr>
              <w:t>Độc lập - Tự do - Hạnh phúc</w:t>
            </w:r>
          </w:p>
        </w:tc>
      </w:tr>
      <w:tr w:rsidR="002F46A3" w:rsidRPr="00BA4219" w:rsidTr="000B39BC">
        <w:trPr>
          <w:trHeight w:val="1"/>
        </w:trPr>
        <w:tc>
          <w:tcPr>
            <w:tcW w:w="3257" w:type="dxa"/>
            <w:shd w:val="clear" w:color="000000" w:fill="FFFFFF"/>
          </w:tcPr>
          <w:p w:rsidR="002F46A3" w:rsidRPr="00BA4219" w:rsidRDefault="002F46A3" w:rsidP="00651CB3">
            <w:pPr>
              <w:widowControl w:val="0"/>
              <w:autoSpaceDE w:val="0"/>
              <w:autoSpaceDN w:val="0"/>
              <w:adjustRightInd w:val="0"/>
              <w:jc w:val="center"/>
              <w:rPr>
                <w:sz w:val="26"/>
                <w:szCs w:val="26"/>
              </w:rPr>
            </w:pPr>
            <w:r>
              <w:rPr>
                <w:noProof/>
                <w:sz w:val="26"/>
                <w:szCs w:val="26"/>
              </w:rPr>
              <mc:AlternateContent>
                <mc:Choice Requires="wps">
                  <w:drawing>
                    <wp:anchor distT="0" distB="0" distL="114300" distR="114300" simplePos="0" relativeHeight="251661312" behindDoc="0" locked="0" layoutInCell="1" allowOverlap="1" wp14:anchorId="55E377D9" wp14:editId="127993AE">
                      <wp:simplePos x="0" y="0"/>
                      <wp:positionH relativeFrom="column">
                        <wp:posOffset>709295</wp:posOffset>
                      </wp:positionH>
                      <wp:positionV relativeFrom="paragraph">
                        <wp:posOffset>47625</wp:posOffset>
                      </wp:positionV>
                      <wp:extent cx="581025" cy="0"/>
                      <wp:effectExtent l="0" t="0" r="952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55.85pt;margin-top:3.75pt;width:45.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"/>
                  </w:pict>
                </mc:Fallback>
              </mc:AlternateContent>
            </w:r>
          </w:p>
        </w:tc>
        <w:tc>
          <w:tcPr>
            <w:tcW w:w="6099" w:type="dxa"/>
            <w:shd w:val="clear" w:color="000000" w:fill="FFFFFF"/>
          </w:tcPr>
          <w:p w:rsidR="002F46A3" w:rsidRPr="00BA4219" w:rsidRDefault="002F46A3" w:rsidP="00651CB3">
            <w:pPr>
              <w:widowControl w:val="0"/>
              <w:autoSpaceDE w:val="0"/>
              <w:autoSpaceDN w:val="0"/>
              <w:adjustRightInd w:val="0"/>
              <w:jc w:val="center"/>
              <w:rPr>
                <w:sz w:val="26"/>
                <w:szCs w:val="26"/>
              </w:rPr>
            </w:pPr>
            <w:r>
              <w:rPr>
                <w:noProof/>
                <w:sz w:val="26"/>
                <w:szCs w:val="26"/>
              </w:rPr>
              <mc:AlternateContent>
                <mc:Choice Requires="wps">
                  <w:drawing>
                    <wp:anchor distT="0" distB="0" distL="114300" distR="114300" simplePos="0" relativeHeight="251662336" behindDoc="0" locked="0" layoutInCell="1" allowOverlap="1" wp14:anchorId="5D233780" wp14:editId="2B1519AB">
                      <wp:simplePos x="0" y="0"/>
                      <wp:positionH relativeFrom="column">
                        <wp:posOffset>707390</wp:posOffset>
                      </wp:positionH>
                      <wp:positionV relativeFrom="paragraph">
                        <wp:posOffset>46355</wp:posOffset>
                      </wp:positionV>
                      <wp:extent cx="2295525" cy="0"/>
                      <wp:effectExtent l="0" t="0" r="9525"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5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55.7pt;margin-top:3.65pt;width:180.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"/>
                  </w:pict>
                </mc:Fallback>
              </mc:AlternateContent>
            </w:r>
          </w:p>
        </w:tc>
      </w:tr>
    </w:tbl>
    <w:p w:rsidR="002F46A3" w:rsidRPr="008C1000" w:rsidRDefault="002F46A3" w:rsidP="005A20A4">
      <w:pPr>
        <w:widowControl w:val="0"/>
        <w:tabs>
          <w:tab w:val="center" w:pos="1414"/>
          <w:tab w:val="center" w:pos="6464"/>
        </w:tabs>
        <w:autoSpaceDE w:val="0"/>
        <w:autoSpaceDN w:val="0"/>
        <w:adjustRightInd w:val="0"/>
        <w:jc w:val="center"/>
        <w:rPr>
          <w:sz w:val="20"/>
          <w:szCs w:val="20"/>
          <w:lang w:val="vi-VN"/>
        </w:rPr>
      </w:pPr>
    </w:p>
    <w:p w:rsidR="002F46A3" w:rsidRPr="004977E4" w:rsidRDefault="002F46A3" w:rsidP="002F46A3">
      <w:pPr>
        <w:widowControl w:val="0"/>
        <w:tabs>
          <w:tab w:val="center" w:pos="1414"/>
          <w:tab w:val="center" w:pos="6464"/>
        </w:tabs>
        <w:autoSpaceDE w:val="0"/>
        <w:autoSpaceDN w:val="0"/>
        <w:adjustRightInd w:val="0"/>
        <w:jc w:val="center"/>
        <w:rPr>
          <w:b/>
          <w:sz w:val="28"/>
          <w:szCs w:val="28"/>
          <w:lang w:val="vi-VN"/>
        </w:rPr>
      </w:pPr>
      <w:r w:rsidRPr="004977E4">
        <w:rPr>
          <w:b/>
          <w:sz w:val="28"/>
          <w:szCs w:val="28"/>
          <w:lang w:val="vi-VN"/>
        </w:rPr>
        <w:t>NỘI QUY LÀM VIỆC</w:t>
      </w:r>
    </w:p>
    <w:p w:rsidR="002F46A3" w:rsidRPr="00471BC9" w:rsidRDefault="002F46A3" w:rsidP="004977E4">
      <w:pPr>
        <w:widowControl w:val="0"/>
        <w:tabs>
          <w:tab w:val="center" w:pos="1414"/>
          <w:tab w:val="center" w:pos="6464"/>
        </w:tabs>
        <w:autoSpaceDE w:val="0"/>
        <w:autoSpaceDN w:val="0"/>
        <w:adjustRightInd w:val="0"/>
        <w:jc w:val="center"/>
        <w:rPr>
          <w:b/>
          <w:sz w:val="32"/>
          <w:szCs w:val="32"/>
          <w:lang w:val="vi-VN"/>
        </w:rPr>
      </w:pPr>
      <w:r w:rsidRPr="002F46A3">
        <w:rPr>
          <w:b/>
          <w:sz w:val="28"/>
          <w:szCs w:val="28"/>
          <w:lang w:val="vi-VN"/>
        </w:rPr>
        <w:t xml:space="preserve">Tại Trung tâm </w:t>
      </w:r>
      <w:r w:rsidR="004977E4">
        <w:rPr>
          <w:b/>
          <w:sz w:val="28"/>
          <w:szCs w:val="28"/>
        </w:rPr>
        <w:t>H</w:t>
      </w:r>
      <w:r w:rsidRPr="002F46A3">
        <w:rPr>
          <w:b/>
          <w:sz w:val="28"/>
          <w:szCs w:val="28"/>
          <w:lang w:val="vi-VN"/>
        </w:rPr>
        <w:t>ành chính công tỉnh Đồng Tháp</w:t>
      </w:r>
    </w:p>
    <w:p w:rsidR="00F85E2F" w:rsidRDefault="002F46A3" w:rsidP="002F46A3">
      <w:pPr>
        <w:widowControl w:val="0"/>
        <w:tabs>
          <w:tab w:val="center" w:pos="1414"/>
          <w:tab w:val="center" w:pos="6464"/>
        </w:tabs>
        <w:autoSpaceDE w:val="0"/>
        <w:autoSpaceDN w:val="0"/>
        <w:adjustRightInd w:val="0"/>
        <w:jc w:val="center"/>
        <w:rPr>
          <w:i/>
          <w:sz w:val="26"/>
          <w:szCs w:val="26"/>
        </w:rPr>
      </w:pPr>
      <w:r w:rsidRPr="005A4E22">
        <w:rPr>
          <w:i/>
          <w:sz w:val="26"/>
          <w:szCs w:val="26"/>
          <w:lang w:val="vi-VN"/>
        </w:rPr>
        <w:t>(</w:t>
      </w:r>
      <w:r>
        <w:rPr>
          <w:i/>
          <w:sz w:val="26"/>
          <w:szCs w:val="26"/>
        </w:rPr>
        <w:t>K</w:t>
      </w:r>
      <w:r w:rsidRPr="005A4E22">
        <w:rPr>
          <w:i/>
          <w:sz w:val="26"/>
          <w:szCs w:val="26"/>
          <w:lang w:val="vi-VN"/>
        </w:rPr>
        <w:t xml:space="preserve">èm theo Quyết định số </w:t>
      </w:r>
      <w:r w:rsidRPr="005A4E22">
        <w:rPr>
          <w:i/>
          <w:sz w:val="26"/>
          <w:szCs w:val="26"/>
        </w:rPr>
        <w:t xml:space="preserve">   </w:t>
      </w:r>
      <w:r w:rsidR="004977E4">
        <w:rPr>
          <w:i/>
          <w:sz w:val="26"/>
          <w:szCs w:val="26"/>
        </w:rPr>
        <w:t xml:space="preserve">  </w:t>
      </w:r>
      <w:r w:rsidRPr="005A4E22">
        <w:rPr>
          <w:i/>
          <w:sz w:val="26"/>
          <w:szCs w:val="26"/>
        </w:rPr>
        <w:t xml:space="preserve">    </w:t>
      </w:r>
      <w:r w:rsidRPr="005A4E22">
        <w:rPr>
          <w:i/>
          <w:sz w:val="26"/>
          <w:szCs w:val="26"/>
          <w:lang w:val="vi-VN"/>
        </w:rPr>
        <w:t>/QĐ-UBND-HC</w:t>
      </w:r>
      <w:r w:rsidR="00F85E2F">
        <w:rPr>
          <w:i/>
          <w:sz w:val="26"/>
          <w:szCs w:val="26"/>
        </w:rPr>
        <w:t xml:space="preserve"> </w:t>
      </w:r>
      <w:r w:rsidRPr="005A4E22">
        <w:rPr>
          <w:i/>
          <w:sz w:val="26"/>
          <w:szCs w:val="26"/>
          <w:lang w:val="vi-VN"/>
        </w:rPr>
        <w:t xml:space="preserve">ngày </w:t>
      </w:r>
      <w:r w:rsidRPr="005A4E22">
        <w:rPr>
          <w:i/>
          <w:sz w:val="26"/>
          <w:szCs w:val="26"/>
        </w:rPr>
        <w:t xml:space="preserve">     </w:t>
      </w:r>
      <w:r w:rsidRPr="005A4E22">
        <w:rPr>
          <w:i/>
          <w:sz w:val="26"/>
          <w:szCs w:val="26"/>
          <w:lang w:val="vi-VN"/>
        </w:rPr>
        <w:t>/</w:t>
      </w:r>
      <w:r w:rsidR="00014386">
        <w:rPr>
          <w:i/>
          <w:sz w:val="26"/>
          <w:szCs w:val="26"/>
        </w:rPr>
        <w:t>7</w:t>
      </w:r>
      <w:r w:rsidRPr="005A4E22">
        <w:rPr>
          <w:i/>
          <w:sz w:val="26"/>
          <w:szCs w:val="26"/>
          <w:lang w:val="vi-VN"/>
        </w:rPr>
        <w:t>/20</w:t>
      </w:r>
      <w:r w:rsidRPr="005A4E22">
        <w:rPr>
          <w:i/>
          <w:sz w:val="26"/>
          <w:szCs w:val="26"/>
        </w:rPr>
        <w:t>2</w:t>
      </w:r>
      <w:r w:rsidR="004977E4">
        <w:rPr>
          <w:i/>
          <w:sz w:val="26"/>
          <w:szCs w:val="26"/>
        </w:rPr>
        <w:t>4</w:t>
      </w:r>
    </w:p>
    <w:p w:rsidR="002F46A3" w:rsidRPr="00471BC9" w:rsidRDefault="002F46A3" w:rsidP="002F46A3">
      <w:pPr>
        <w:widowControl w:val="0"/>
        <w:tabs>
          <w:tab w:val="center" w:pos="1414"/>
          <w:tab w:val="center" w:pos="6464"/>
        </w:tabs>
        <w:autoSpaceDE w:val="0"/>
        <w:autoSpaceDN w:val="0"/>
        <w:adjustRightInd w:val="0"/>
        <w:jc w:val="center"/>
        <w:rPr>
          <w:i/>
          <w:sz w:val="28"/>
          <w:szCs w:val="28"/>
          <w:lang w:val="vi-VN"/>
        </w:rPr>
      </w:pPr>
      <w:r w:rsidRPr="005A4E22">
        <w:rPr>
          <w:i/>
          <w:sz w:val="26"/>
          <w:szCs w:val="26"/>
          <w:lang w:val="vi-VN"/>
        </w:rPr>
        <w:t xml:space="preserve"> của </w:t>
      </w:r>
      <w:r>
        <w:rPr>
          <w:i/>
          <w:sz w:val="26"/>
          <w:szCs w:val="26"/>
        </w:rPr>
        <w:t xml:space="preserve">Chủ tịch </w:t>
      </w:r>
      <w:r w:rsidRPr="005A4E22">
        <w:rPr>
          <w:i/>
          <w:sz w:val="26"/>
          <w:szCs w:val="26"/>
          <w:lang w:val="vi-VN"/>
        </w:rPr>
        <w:t>UBND tỉnh Đồng Tháp)</w:t>
      </w:r>
    </w:p>
    <w:p w:rsidR="002F46A3" w:rsidRDefault="002F46A3" w:rsidP="002F46A3">
      <w:pPr>
        <w:widowControl w:val="0"/>
        <w:tabs>
          <w:tab w:val="center" w:pos="1414"/>
          <w:tab w:val="center" w:pos="6464"/>
        </w:tabs>
        <w:autoSpaceDE w:val="0"/>
        <w:autoSpaceDN w:val="0"/>
        <w:adjustRightInd w:val="0"/>
        <w:jc w:val="center"/>
        <w:rPr>
          <w:b/>
          <w:sz w:val="28"/>
          <w:szCs w:val="28"/>
          <w:lang w:val="vi-VN"/>
        </w:rPr>
      </w:pPr>
      <w:r>
        <w:rPr>
          <w:b/>
          <w:noProof/>
          <w:sz w:val="28"/>
          <w:szCs w:val="28"/>
        </w:rPr>
        <mc:AlternateContent>
          <mc:Choice Requires="wps">
            <w:drawing>
              <wp:anchor distT="0" distB="0" distL="114300" distR="114300" simplePos="0" relativeHeight="251659264" behindDoc="0" locked="0" layoutInCell="1" allowOverlap="1" wp14:anchorId="51463F12" wp14:editId="0EEE663D">
                <wp:simplePos x="0" y="0"/>
                <wp:positionH relativeFrom="column">
                  <wp:posOffset>2539365</wp:posOffset>
                </wp:positionH>
                <wp:positionV relativeFrom="paragraph">
                  <wp:posOffset>24130</wp:posOffset>
                </wp:positionV>
                <wp:extent cx="6667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66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9.95pt,1.9pt" to="252.4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" strokecolor="black [3213]"/>
            </w:pict>
          </mc:Fallback>
        </mc:AlternateContent>
      </w:r>
    </w:p>
    <w:p w:rsidR="002F46A3" w:rsidRPr="00A54A54" w:rsidRDefault="002F46A3" w:rsidP="00C122C7">
      <w:pPr>
        <w:widowControl w:val="0"/>
        <w:autoSpaceDE w:val="0"/>
        <w:autoSpaceDN w:val="0"/>
        <w:adjustRightInd w:val="0"/>
        <w:spacing w:before="120" w:after="120"/>
        <w:jc w:val="both"/>
        <w:rPr>
          <w:b/>
          <w:sz w:val="28"/>
          <w:szCs w:val="28"/>
        </w:rPr>
      </w:pPr>
      <w:r>
        <w:rPr>
          <w:b/>
          <w:sz w:val="28"/>
          <w:szCs w:val="28"/>
          <w:lang w:val="vi-VN"/>
        </w:rPr>
        <w:tab/>
      </w:r>
      <w:r w:rsidR="00A54A54">
        <w:rPr>
          <w:b/>
          <w:sz w:val="28"/>
          <w:szCs w:val="28"/>
          <w:lang w:val="vi-VN"/>
        </w:rPr>
        <w:t>I. THỜI GIAN LÀM VIỆC</w:t>
      </w:r>
    </w:p>
    <w:p w:rsidR="002F46A3" w:rsidRPr="00C122C7" w:rsidRDefault="002F46A3" w:rsidP="00C122C7">
      <w:pPr>
        <w:widowControl w:val="0"/>
        <w:autoSpaceDE w:val="0"/>
        <w:autoSpaceDN w:val="0"/>
        <w:adjustRightInd w:val="0"/>
        <w:spacing w:before="120" w:after="120"/>
        <w:jc w:val="both"/>
        <w:rPr>
          <w:sz w:val="28"/>
          <w:szCs w:val="28"/>
          <w:lang w:val="vi-VN" w:eastAsia="vi-VN"/>
        </w:rPr>
      </w:pPr>
      <w:r w:rsidRPr="00C122C7">
        <w:rPr>
          <w:b/>
          <w:sz w:val="28"/>
          <w:szCs w:val="28"/>
          <w:lang w:val="vi-VN"/>
        </w:rPr>
        <w:tab/>
      </w:r>
      <w:r w:rsidRPr="00C122C7">
        <w:rPr>
          <w:sz w:val="28"/>
          <w:szCs w:val="28"/>
          <w:lang w:val="vi-VN"/>
        </w:rPr>
        <w:t xml:space="preserve">Trung tâm </w:t>
      </w:r>
      <w:r w:rsidR="00104833" w:rsidRPr="00C122C7">
        <w:rPr>
          <w:sz w:val="28"/>
          <w:szCs w:val="28"/>
        </w:rPr>
        <w:t>H</w:t>
      </w:r>
      <w:r w:rsidRPr="00C122C7">
        <w:rPr>
          <w:sz w:val="28"/>
          <w:szCs w:val="28"/>
          <w:lang w:val="vi-VN"/>
        </w:rPr>
        <w:t xml:space="preserve">ành chính công tỉnh Đồng Tháp làm việc </w:t>
      </w:r>
      <w:r w:rsidRPr="00C122C7">
        <w:rPr>
          <w:sz w:val="28"/>
          <w:szCs w:val="28"/>
          <w:lang w:eastAsia="vi-VN"/>
        </w:rPr>
        <w:t>từ thứ Hai đến thứ Sáu h</w:t>
      </w:r>
      <w:r w:rsidRPr="00C122C7">
        <w:rPr>
          <w:sz w:val="28"/>
          <w:szCs w:val="28"/>
          <w:lang w:val="vi-VN" w:eastAsia="vi-VN"/>
        </w:rPr>
        <w:t>à</w:t>
      </w:r>
      <w:r w:rsidRPr="00C122C7">
        <w:rPr>
          <w:sz w:val="28"/>
          <w:szCs w:val="28"/>
          <w:lang w:eastAsia="vi-VN"/>
        </w:rPr>
        <w:t>ng tuần</w:t>
      </w:r>
      <w:r w:rsidRPr="00C122C7">
        <w:rPr>
          <w:sz w:val="28"/>
          <w:szCs w:val="28"/>
          <w:lang w:val="vi-VN" w:eastAsia="vi-VN"/>
        </w:rPr>
        <w:t xml:space="preserve"> và buổi sáng thứ Bảy hàng tuần đối với một số thủ tục theo quy định (</w:t>
      </w:r>
      <w:r w:rsidRPr="00C122C7">
        <w:rPr>
          <w:sz w:val="28"/>
          <w:szCs w:val="28"/>
          <w:lang w:eastAsia="vi-VN"/>
        </w:rPr>
        <w:t xml:space="preserve">trừ các </w:t>
      </w:r>
      <w:r w:rsidRPr="00C122C7">
        <w:rPr>
          <w:sz w:val="28"/>
          <w:szCs w:val="28"/>
          <w:lang w:val="vi-VN" w:eastAsia="vi-VN"/>
        </w:rPr>
        <w:t xml:space="preserve">ngày </w:t>
      </w:r>
      <w:r w:rsidRPr="00C122C7">
        <w:rPr>
          <w:sz w:val="28"/>
          <w:szCs w:val="28"/>
          <w:lang w:eastAsia="vi-VN"/>
        </w:rPr>
        <w:t>nghỉ theo quy định</w:t>
      </w:r>
      <w:r w:rsidRPr="00C122C7">
        <w:rPr>
          <w:sz w:val="28"/>
          <w:szCs w:val="28"/>
          <w:lang w:val="vi-VN" w:eastAsia="vi-VN"/>
        </w:rPr>
        <w:t>):</w:t>
      </w:r>
    </w:p>
    <w:p w:rsidR="002F46A3" w:rsidRPr="00C122C7" w:rsidRDefault="002F46A3" w:rsidP="00C122C7">
      <w:pPr>
        <w:spacing w:before="120" w:after="120"/>
        <w:jc w:val="both"/>
        <w:rPr>
          <w:sz w:val="28"/>
          <w:szCs w:val="28"/>
        </w:rPr>
      </w:pPr>
      <w:r w:rsidRPr="00C122C7">
        <w:rPr>
          <w:sz w:val="28"/>
          <w:szCs w:val="28"/>
          <w:lang w:val="vi-VN"/>
        </w:rPr>
        <w:tab/>
      </w:r>
      <w:r w:rsidRPr="00C122C7">
        <w:rPr>
          <w:sz w:val="28"/>
          <w:szCs w:val="28"/>
        </w:rPr>
        <w:t xml:space="preserve">- Buổi sáng: </w:t>
      </w:r>
      <w:r w:rsidRPr="00C122C7">
        <w:rPr>
          <w:sz w:val="28"/>
          <w:szCs w:val="28"/>
          <w:lang w:val="vi-VN"/>
        </w:rPr>
        <w:t>T</w:t>
      </w:r>
      <w:r w:rsidRPr="00C122C7">
        <w:rPr>
          <w:sz w:val="28"/>
          <w:szCs w:val="28"/>
        </w:rPr>
        <w:t>ừ 7 giờ đến 11 giờ 30 phút;</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sz w:val="28"/>
          <w:szCs w:val="28"/>
        </w:rPr>
        <w:tab/>
        <w:t xml:space="preserve">- Buổi chiều: </w:t>
      </w:r>
      <w:r w:rsidRPr="00C122C7">
        <w:rPr>
          <w:sz w:val="28"/>
          <w:szCs w:val="28"/>
          <w:lang w:val="vi-VN"/>
        </w:rPr>
        <w:t>T</w:t>
      </w:r>
      <w:r w:rsidRPr="00C122C7">
        <w:rPr>
          <w:sz w:val="28"/>
          <w:szCs w:val="28"/>
        </w:rPr>
        <w:t>ừ 13 giờ 30 phút đến 17 giờ.</w:t>
      </w:r>
    </w:p>
    <w:p w:rsidR="002F46A3" w:rsidRPr="00A54A54" w:rsidRDefault="002F46A3" w:rsidP="00C122C7">
      <w:pPr>
        <w:widowControl w:val="0"/>
        <w:autoSpaceDE w:val="0"/>
        <w:autoSpaceDN w:val="0"/>
        <w:adjustRightInd w:val="0"/>
        <w:spacing w:before="120" w:after="120"/>
        <w:jc w:val="both"/>
        <w:rPr>
          <w:b/>
          <w:sz w:val="28"/>
          <w:szCs w:val="28"/>
        </w:rPr>
      </w:pPr>
      <w:r w:rsidRPr="00C122C7">
        <w:rPr>
          <w:b/>
          <w:sz w:val="28"/>
          <w:szCs w:val="28"/>
          <w:lang w:val="vi-VN"/>
        </w:rPr>
        <w:tab/>
        <w:t>II. ĐỐI VỚI CÔNG CHỨC</w:t>
      </w:r>
      <w:r w:rsidRPr="00C122C7">
        <w:rPr>
          <w:b/>
          <w:sz w:val="28"/>
          <w:szCs w:val="28"/>
        </w:rPr>
        <w:t>, VIÊN CHỨC, NHÂN VIÊN</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b/>
          <w:sz w:val="28"/>
          <w:szCs w:val="28"/>
          <w:lang w:val="vi-VN"/>
        </w:rPr>
        <w:tab/>
      </w:r>
      <w:r w:rsidRPr="00C122C7">
        <w:rPr>
          <w:sz w:val="28"/>
          <w:szCs w:val="28"/>
          <w:lang w:val="vi-VN"/>
        </w:rPr>
        <w:t>1. Chấp hành nghiêm thời giờ làm việc theo quy định.</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sz w:val="28"/>
          <w:szCs w:val="28"/>
          <w:lang w:val="vi-VN"/>
        </w:rPr>
        <w:tab/>
        <w:t xml:space="preserve">2. </w:t>
      </w:r>
      <w:r w:rsidRPr="00C122C7">
        <w:rPr>
          <w:sz w:val="28"/>
          <w:szCs w:val="28"/>
        </w:rPr>
        <w:t xml:space="preserve">Trang phục </w:t>
      </w:r>
      <w:r w:rsidRPr="00C122C7">
        <w:rPr>
          <w:sz w:val="28"/>
          <w:szCs w:val="28"/>
          <w:lang w:val="vi-VN"/>
        </w:rPr>
        <w:t>gọn gàng</w:t>
      </w:r>
      <w:r w:rsidRPr="00C122C7">
        <w:rPr>
          <w:sz w:val="28"/>
          <w:szCs w:val="28"/>
        </w:rPr>
        <w:t>, lịch sự</w:t>
      </w:r>
      <w:bookmarkStart w:id="0" w:name="_GoBack"/>
      <w:bookmarkEnd w:id="0"/>
      <w:r w:rsidR="004A5E53">
        <w:rPr>
          <w:sz w:val="28"/>
          <w:szCs w:val="28"/>
        </w:rPr>
        <w:t>, đeo thẻ công chức (bảng tên)</w:t>
      </w:r>
      <w:r w:rsidRPr="00C122C7">
        <w:rPr>
          <w:sz w:val="28"/>
          <w:szCs w:val="28"/>
        </w:rPr>
        <w:t xml:space="preserve"> theo quy định</w:t>
      </w:r>
      <w:r w:rsidRPr="00C122C7">
        <w:rPr>
          <w:sz w:val="28"/>
          <w:szCs w:val="28"/>
          <w:lang w:val="vi-VN"/>
        </w:rPr>
        <w:t>; thái độ giao tiếp đúng mực, không gây phiền hà, sách nhiễu, tiêu cực.</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sz w:val="28"/>
          <w:szCs w:val="28"/>
          <w:lang w:val="vi-VN"/>
        </w:rPr>
        <w:tab/>
        <w:t>3. Hướng dẫn, giải thích đầy đủ, rõ ràng, chính xác; không yêu cầu những giấy tờ, hồ sơ, thủ tục ngoài quy định.</w:t>
      </w:r>
    </w:p>
    <w:p w:rsidR="002F46A3" w:rsidRPr="000524F5" w:rsidRDefault="002F46A3" w:rsidP="00C122C7">
      <w:pPr>
        <w:widowControl w:val="0"/>
        <w:autoSpaceDE w:val="0"/>
        <w:autoSpaceDN w:val="0"/>
        <w:adjustRightInd w:val="0"/>
        <w:spacing w:before="120" w:after="120"/>
        <w:jc w:val="both"/>
        <w:rPr>
          <w:sz w:val="28"/>
          <w:szCs w:val="28"/>
        </w:rPr>
      </w:pPr>
      <w:r w:rsidRPr="00C122C7">
        <w:rPr>
          <w:sz w:val="28"/>
          <w:szCs w:val="28"/>
          <w:lang w:val="vi-VN"/>
        </w:rPr>
        <w:tab/>
        <w:t>4. Tạo thuận lợi và hướng dẫn cá nhân, tổ chức hoàn thành các thủ tục hành chính nhanh chóng, đúng quy định pháp luật</w:t>
      </w:r>
      <w:r w:rsidR="000524F5">
        <w:rPr>
          <w:sz w:val="28"/>
          <w:szCs w:val="28"/>
        </w:rPr>
        <w:t>; không đùn đẩy, né trách nhiệm, hướng dẫn không đúng, nhiều lần, gây phiền hà cá nhân, tổ chức.</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b/>
          <w:sz w:val="28"/>
          <w:szCs w:val="28"/>
          <w:lang w:val="vi-VN"/>
        </w:rPr>
        <w:tab/>
      </w:r>
      <w:r w:rsidRPr="00C122C7">
        <w:rPr>
          <w:sz w:val="28"/>
          <w:szCs w:val="28"/>
          <w:lang w:val="vi-VN"/>
        </w:rPr>
        <w:t>5. Chấp hành các quy định khác của pháp luật có liên quan.</w:t>
      </w:r>
    </w:p>
    <w:p w:rsidR="002F46A3" w:rsidRPr="00C122C7" w:rsidRDefault="002F46A3" w:rsidP="00C122C7">
      <w:pPr>
        <w:widowControl w:val="0"/>
        <w:autoSpaceDE w:val="0"/>
        <w:autoSpaceDN w:val="0"/>
        <w:adjustRightInd w:val="0"/>
        <w:spacing w:before="120" w:after="120"/>
        <w:jc w:val="both"/>
        <w:rPr>
          <w:b/>
          <w:sz w:val="28"/>
          <w:szCs w:val="28"/>
        </w:rPr>
      </w:pPr>
      <w:r w:rsidRPr="00C122C7">
        <w:rPr>
          <w:b/>
          <w:sz w:val="28"/>
          <w:szCs w:val="28"/>
          <w:lang w:val="vi-VN"/>
        </w:rPr>
        <w:tab/>
        <w:t>III. ĐỐI VỚI CÁ NHÂN, TỔ CHỨC</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b/>
          <w:sz w:val="28"/>
          <w:szCs w:val="28"/>
          <w:lang w:val="vi-VN"/>
        </w:rPr>
        <w:tab/>
      </w:r>
      <w:r w:rsidRPr="00C122C7">
        <w:rPr>
          <w:sz w:val="28"/>
          <w:szCs w:val="28"/>
          <w:lang w:val="vi-VN"/>
        </w:rPr>
        <w:t>1. Chấp hành Nội quy và thực hiện theo hướng dẫn của công chức</w:t>
      </w:r>
      <w:r w:rsidRPr="00C122C7">
        <w:rPr>
          <w:sz w:val="28"/>
          <w:szCs w:val="28"/>
        </w:rPr>
        <w:t>, viên chức, nhân viên</w:t>
      </w:r>
      <w:r w:rsidRPr="00C122C7">
        <w:rPr>
          <w:sz w:val="28"/>
          <w:szCs w:val="28"/>
          <w:lang w:val="vi-VN"/>
        </w:rPr>
        <w:t xml:space="preserve"> làm việc tại Trung tâm. </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sz w:val="28"/>
          <w:szCs w:val="28"/>
          <w:lang w:val="vi-VN"/>
        </w:rPr>
        <w:tab/>
        <w:t xml:space="preserve">2. </w:t>
      </w:r>
      <w:r w:rsidRPr="00C122C7">
        <w:rPr>
          <w:sz w:val="28"/>
          <w:szCs w:val="28"/>
        </w:rPr>
        <w:t>Trang phục</w:t>
      </w:r>
      <w:r w:rsidRPr="00C122C7">
        <w:rPr>
          <w:sz w:val="28"/>
          <w:szCs w:val="28"/>
          <w:lang w:val="vi-VN"/>
        </w:rPr>
        <w:t xml:space="preserve"> gọn gàng, lịch sự, giao tiếp đúng mực, giữ trật tự và vệ sinh chung.</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sz w:val="28"/>
          <w:szCs w:val="28"/>
          <w:lang w:val="vi-VN"/>
        </w:rPr>
        <w:tab/>
        <w:t>3. Tìm hiểu, chuẩn bị và nộp đầy đủ, chính xác các giấy tờ, hồ sơ về thủ tục hành chính theo quy định và cung cấp các thông tin cần thiết có liên quan.</w:t>
      </w:r>
    </w:p>
    <w:p w:rsidR="002F46A3" w:rsidRPr="00C122C7" w:rsidRDefault="002F46A3" w:rsidP="00C122C7">
      <w:pPr>
        <w:widowControl w:val="0"/>
        <w:autoSpaceDE w:val="0"/>
        <w:autoSpaceDN w:val="0"/>
        <w:adjustRightInd w:val="0"/>
        <w:spacing w:before="120" w:after="120"/>
        <w:jc w:val="both"/>
        <w:rPr>
          <w:sz w:val="28"/>
          <w:szCs w:val="28"/>
          <w:lang w:val="vi-VN"/>
        </w:rPr>
      </w:pPr>
      <w:r w:rsidRPr="00C122C7">
        <w:rPr>
          <w:sz w:val="28"/>
          <w:szCs w:val="28"/>
          <w:lang w:val="vi-VN"/>
        </w:rPr>
        <w:tab/>
        <w:t>4. Không hối lộ hoặc dùng các hành vi tiêu cực khác khi thực hiện thủ tục hành chính. Mạnh dạn tố cáo những việc làm tiêu cực, nhũng nhiễu của công chức</w:t>
      </w:r>
      <w:r w:rsidRPr="00C122C7">
        <w:rPr>
          <w:sz w:val="28"/>
          <w:szCs w:val="28"/>
        </w:rPr>
        <w:t>, viên chức, nhân viên</w:t>
      </w:r>
      <w:r w:rsidRPr="00C122C7">
        <w:rPr>
          <w:sz w:val="28"/>
          <w:szCs w:val="28"/>
          <w:lang w:val="vi-VN"/>
        </w:rPr>
        <w:t xml:space="preserve"> làm việc tại Trung tâm đến cơ quan có thẩm quyền</w:t>
      </w:r>
      <w:r w:rsidRPr="00C122C7">
        <w:rPr>
          <w:sz w:val="28"/>
          <w:szCs w:val="28"/>
        </w:rPr>
        <w:t xml:space="preserve"> hoặc gọi điện trực tiếp đến Giám đốc Trung tâm (đ/c Trần Văn Tấn) qua</w:t>
      </w:r>
      <w:r w:rsidRPr="00C122C7">
        <w:rPr>
          <w:sz w:val="28"/>
          <w:szCs w:val="28"/>
          <w:lang w:val="vi-VN"/>
        </w:rPr>
        <w:t xml:space="preserve"> số điện thoại</w:t>
      </w:r>
      <w:r w:rsidR="00870253" w:rsidRPr="00C122C7">
        <w:rPr>
          <w:sz w:val="28"/>
          <w:szCs w:val="28"/>
        </w:rPr>
        <w:t xml:space="preserve"> bàn</w:t>
      </w:r>
      <w:r w:rsidRPr="00C122C7">
        <w:rPr>
          <w:sz w:val="28"/>
          <w:szCs w:val="28"/>
          <w:lang w:val="vi-VN"/>
        </w:rPr>
        <w:t>: 02773.</w:t>
      </w:r>
      <w:r w:rsidRPr="00C122C7">
        <w:rPr>
          <w:sz w:val="28"/>
          <w:szCs w:val="28"/>
        </w:rPr>
        <w:t>89.89.68 và số di động: 0914.59.52.58</w:t>
      </w:r>
      <w:r w:rsidRPr="00C122C7">
        <w:rPr>
          <w:sz w:val="28"/>
          <w:szCs w:val="28"/>
          <w:lang w:val="vi-VN"/>
        </w:rPr>
        <w:t>.</w:t>
      </w:r>
    </w:p>
    <w:p w:rsidR="002946B6" w:rsidRPr="00C122C7" w:rsidRDefault="002F46A3" w:rsidP="00C122C7">
      <w:pPr>
        <w:widowControl w:val="0"/>
        <w:autoSpaceDE w:val="0"/>
        <w:autoSpaceDN w:val="0"/>
        <w:adjustRightInd w:val="0"/>
        <w:spacing w:before="120" w:after="120"/>
        <w:jc w:val="both"/>
        <w:rPr>
          <w:sz w:val="28"/>
          <w:szCs w:val="28"/>
        </w:rPr>
      </w:pPr>
      <w:r w:rsidRPr="00C122C7">
        <w:rPr>
          <w:sz w:val="28"/>
          <w:szCs w:val="28"/>
          <w:lang w:val="vi-VN"/>
        </w:rPr>
        <w:tab/>
        <w:t>5. Tích cực phản ánh, kiến nghị, góp ý trực tiếp về những bất hợp lý</w:t>
      </w:r>
      <w:r w:rsidRPr="00C122C7">
        <w:rPr>
          <w:sz w:val="28"/>
          <w:szCs w:val="28"/>
        </w:rPr>
        <w:t xml:space="preserve"> của quy định hành chính</w:t>
      </w:r>
      <w:r w:rsidRPr="00C122C7">
        <w:rPr>
          <w:sz w:val="28"/>
          <w:szCs w:val="28"/>
          <w:lang w:val="vi-VN"/>
        </w:rPr>
        <w:t xml:space="preserve"> </w:t>
      </w:r>
      <w:r w:rsidRPr="00C122C7">
        <w:rPr>
          <w:sz w:val="28"/>
          <w:szCs w:val="28"/>
        </w:rPr>
        <w:t xml:space="preserve">hoặc kiến nghị đơn giản hóa </w:t>
      </w:r>
      <w:r w:rsidRPr="00C122C7">
        <w:rPr>
          <w:sz w:val="28"/>
          <w:szCs w:val="28"/>
          <w:lang w:val="vi-VN"/>
        </w:rPr>
        <w:t>thủ tục hành chính</w:t>
      </w:r>
      <w:r w:rsidRPr="00C122C7">
        <w:rPr>
          <w:sz w:val="28"/>
          <w:szCs w:val="28"/>
        </w:rPr>
        <w:t xml:space="preserve"> </w:t>
      </w:r>
      <w:r w:rsidRPr="00C122C7">
        <w:rPr>
          <w:sz w:val="28"/>
          <w:szCs w:val="28"/>
          <w:lang w:val="vi-VN"/>
        </w:rPr>
        <w:t>thông qua</w:t>
      </w:r>
      <w:r w:rsidRPr="00C122C7">
        <w:rPr>
          <w:sz w:val="28"/>
          <w:szCs w:val="28"/>
        </w:rPr>
        <w:t xml:space="preserve"> Tổng đài Thông tin dịch vụ công 1022 tỉnh Đồng Tháp</w:t>
      </w:r>
      <w:r w:rsidRPr="00C122C7">
        <w:rPr>
          <w:sz w:val="28"/>
          <w:szCs w:val="28"/>
          <w:lang w:val="vi-VN"/>
        </w:rPr>
        <w:t xml:space="preserve">./. </w:t>
      </w:r>
    </w:p>
    <w:sectPr w:rsidR="002946B6" w:rsidRPr="00C122C7" w:rsidSect="000074A8">
      <w:pgSz w:w="11907" w:h="16839" w:code="9"/>
      <w:pgMar w:top="1134" w:right="1134" w:bottom="851" w:left="1985" w:header="720" w:footer="414"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2B0" w:rsidRDefault="005E32B0" w:rsidP="00361452">
      <w:r>
        <w:separator/>
      </w:r>
    </w:p>
  </w:endnote>
  <w:endnote w:type="continuationSeparator" w:id="0">
    <w:p w:rsidR="005E32B0" w:rsidRDefault="005E32B0" w:rsidP="0036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2B0" w:rsidRDefault="005E32B0" w:rsidP="00361452">
      <w:r>
        <w:separator/>
      </w:r>
    </w:p>
  </w:footnote>
  <w:footnote w:type="continuationSeparator" w:id="0">
    <w:p w:rsidR="005E32B0" w:rsidRDefault="005E32B0" w:rsidP="003614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03F34"/>
    <w:multiLevelType w:val="hybridMultilevel"/>
    <w:tmpl w:val="A05C8DAA"/>
    <w:lvl w:ilvl="0" w:tplc="327073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8602D52"/>
    <w:multiLevelType w:val="hybridMultilevel"/>
    <w:tmpl w:val="F1E0B486"/>
    <w:lvl w:ilvl="0" w:tplc="55D08C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8F"/>
    <w:rsid w:val="000019BC"/>
    <w:rsid w:val="0000411B"/>
    <w:rsid w:val="00006498"/>
    <w:rsid w:val="00007468"/>
    <w:rsid w:val="000074A8"/>
    <w:rsid w:val="00007DA8"/>
    <w:rsid w:val="000111CC"/>
    <w:rsid w:val="000116A4"/>
    <w:rsid w:val="000130C2"/>
    <w:rsid w:val="000134D8"/>
    <w:rsid w:val="00013EB9"/>
    <w:rsid w:val="00014386"/>
    <w:rsid w:val="000145BE"/>
    <w:rsid w:val="00014716"/>
    <w:rsid w:val="000152A8"/>
    <w:rsid w:val="000177DB"/>
    <w:rsid w:val="00020D04"/>
    <w:rsid w:val="00022468"/>
    <w:rsid w:val="00023FFA"/>
    <w:rsid w:val="00024534"/>
    <w:rsid w:val="0002552A"/>
    <w:rsid w:val="00026A43"/>
    <w:rsid w:val="00027BBE"/>
    <w:rsid w:val="00030EE9"/>
    <w:rsid w:val="00031549"/>
    <w:rsid w:val="00032E10"/>
    <w:rsid w:val="000341BF"/>
    <w:rsid w:val="000341C9"/>
    <w:rsid w:val="00035D97"/>
    <w:rsid w:val="00036244"/>
    <w:rsid w:val="00037047"/>
    <w:rsid w:val="00037509"/>
    <w:rsid w:val="00041EAA"/>
    <w:rsid w:val="00042244"/>
    <w:rsid w:val="00042F3D"/>
    <w:rsid w:val="000437FC"/>
    <w:rsid w:val="0004419B"/>
    <w:rsid w:val="00044A8B"/>
    <w:rsid w:val="00051058"/>
    <w:rsid w:val="000512FF"/>
    <w:rsid w:val="000524F5"/>
    <w:rsid w:val="00052E21"/>
    <w:rsid w:val="000531F6"/>
    <w:rsid w:val="000541C8"/>
    <w:rsid w:val="00055082"/>
    <w:rsid w:val="0005533B"/>
    <w:rsid w:val="00061363"/>
    <w:rsid w:val="00061F83"/>
    <w:rsid w:val="000625FB"/>
    <w:rsid w:val="00063BE9"/>
    <w:rsid w:val="00064068"/>
    <w:rsid w:val="00064200"/>
    <w:rsid w:val="000647D3"/>
    <w:rsid w:val="00064AB9"/>
    <w:rsid w:val="00064AD3"/>
    <w:rsid w:val="000659C8"/>
    <w:rsid w:val="000662B6"/>
    <w:rsid w:val="000665F7"/>
    <w:rsid w:val="00066706"/>
    <w:rsid w:val="0006778B"/>
    <w:rsid w:val="00070ADF"/>
    <w:rsid w:val="0007178A"/>
    <w:rsid w:val="00071E49"/>
    <w:rsid w:val="0007226C"/>
    <w:rsid w:val="000723B8"/>
    <w:rsid w:val="0007258F"/>
    <w:rsid w:val="00075782"/>
    <w:rsid w:val="00075A26"/>
    <w:rsid w:val="000773C5"/>
    <w:rsid w:val="00081E18"/>
    <w:rsid w:val="00081F67"/>
    <w:rsid w:val="000825A3"/>
    <w:rsid w:val="00085220"/>
    <w:rsid w:val="00085986"/>
    <w:rsid w:val="00085D7A"/>
    <w:rsid w:val="0008665D"/>
    <w:rsid w:val="00087531"/>
    <w:rsid w:val="000913DF"/>
    <w:rsid w:val="00093761"/>
    <w:rsid w:val="0009392E"/>
    <w:rsid w:val="00093CF3"/>
    <w:rsid w:val="00095C4C"/>
    <w:rsid w:val="000961D1"/>
    <w:rsid w:val="00097FB4"/>
    <w:rsid w:val="000A023D"/>
    <w:rsid w:val="000A0492"/>
    <w:rsid w:val="000A1EDF"/>
    <w:rsid w:val="000A2944"/>
    <w:rsid w:val="000A2DAC"/>
    <w:rsid w:val="000A306E"/>
    <w:rsid w:val="000A3B57"/>
    <w:rsid w:val="000A3C7E"/>
    <w:rsid w:val="000A3D1A"/>
    <w:rsid w:val="000A49B9"/>
    <w:rsid w:val="000A51CB"/>
    <w:rsid w:val="000A65D8"/>
    <w:rsid w:val="000A668E"/>
    <w:rsid w:val="000A7750"/>
    <w:rsid w:val="000A7DA0"/>
    <w:rsid w:val="000B0EDA"/>
    <w:rsid w:val="000B10AE"/>
    <w:rsid w:val="000B15EC"/>
    <w:rsid w:val="000B1874"/>
    <w:rsid w:val="000B1B85"/>
    <w:rsid w:val="000B39BC"/>
    <w:rsid w:val="000B4332"/>
    <w:rsid w:val="000B4D54"/>
    <w:rsid w:val="000B52B4"/>
    <w:rsid w:val="000B62FA"/>
    <w:rsid w:val="000B6716"/>
    <w:rsid w:val="000B6FE5"/>
    <w:rsid w:val="000B7A72"/>
    <w:rsid w:val="000B7CCE"/>
    <w:rsid w:val="000C1D44"/>
    <w:rsid w:val="000C26BD"/>
    <w:rsid w:val="000C2712"/>
    <w:rsid w:val="000C32E5"/>
    <w:rsid w:val="000C34A8"/>
    <w:rsid w:val="000C526B"/>
    <w:rsid w:val="000C59D1"/>
    <w:rsid w:val="000C5DF6"/>
    <w:rsid w:val="000D0ACD"/>
    <w:rsid w:val="000D2FE4"/>
    <w:rsid w:val="000D3190"/>
    <w:rsid w:val="000D3852"/>
    <w:rsid w:val="000D59DC"/>
    <w:rsid w:val="000E00D7"/>
    <w:rsid w:val="000E01A8"/>
    <w:rsid w:val="000E0283"/>
    <w:rsid w:val="000E08A5"/>
    <w:rsid w:val="000E1424"/>
    <w:rsid w:val="000E1F9B"/>
    <w:rsid w:val="000E1FA2"/>
    <w:rsid w:val="000E4E6B"/>
    <w:rsid w:val="000F0D84"/>
    <w:rsid w:val="000F110B"/>
    <w:rsid w:val="000F4B7D"/>
    <w:rsid w:val="000F5002"/>
    <w:rsid w:val="000F5F63"/>
    <w:rsid w:val="000F67A5"/>
    <w:rsid w:val="000F6F85"/>
    <w:rsid w:val="000F7343"/>
    <w:rsid w:val="000F7DBA"/>
    <w:rsid w:val="001015AE"/>
    <w:rsid w:val="0010439F"/>
    <w:rsid w:val="00104833"/>
    <w:rsid w:val="001063CA"/>
    <w:rsid w:val="00107AB9"/>
    <w:rsid w:val="00110E76"/>
    <w:rsid w:val="00110EC9"/>
    <w:rsid w:val="00112983"/>
    <w:rsid w:val="00113F3C"/>
    <w:rsid w:val="00115AB4"/>
    <w:rsid w:val="00116C25"/>
    <w:rsid w:val="00116F9F"/>
    <w:rsid w:val="00117290"/>
    <w:rsid w:val="00117BBE"/>
    <w:rsid w:val="00122919"/>
    <w:rsid w:val="001229DB"/>
    <w:rsid w:val="00123252"/>
    <w:rsid w:val="001232BB"/>
    <w:rsid w:val="001233DB"/>
    <w:rsid w:val="00123D0E"/>
    <w:rsid w:val="00124F6F"/>
    <w:rsid w:val="0012695B"/>
    <w:rsid w:val="001276F0"/>
    <w:rsid w:val="001278E6"/>
    <w:rsid w:val="001302DB"/>
    <w:rsid w:val="001302E1"/>
    <w:rsid w:val="00131199"/>
    <w:rsid w:val="0013184B"/>
    <w:rsid w:val="00131B34"/>
    <w:rsid w:val="00131DB9"/>
    <w:rsid w:val="00133F61"/>
    <w:rsid w:val="001349F8"/>
    <w:rsid w:val="00134EB8"/>
    <w:rsid w:val="001358D5"/>
    <w:rsid w:val="00135EDC"/>
    <w:rsid w:val="00140BA7"/>
    <w:rsid w:val="001415B4"/>
    <w:rsid w:val="00142C47"/>
    <w:rsid w:val="00144D63"/>
    <w:rsid w:val="00145681"/>
    <w:rsid w:val="00145D3F"/>
    <w:rsid w:val="0014696D"/>
    <w:rsid w:val="00150281"/>
    <w:rsid w:val="00151B2E"/>
    <w:rsid w:val="001527D0"/>
    <w:rsid w:val="00153493"/>
    <w:rsid w:val="00155B80"/>
    <w:rsid w:val="0016241F"/>
    <w:rsid w:val="00167078"/>
    <w:rsid w:val="001672BA"/>
    <w:rsid w:val="00167DB6"/>
    <w:rsid w:val="001711B1"/>
    <w:rsid w:val="00172837"/>
    <w:rsid w:val="00172A6F"/>
    <w:rsid w:val="00172E1E"/>
    <w:rsid w:val="00173DAC"/>
    <w:rsid w:val="001745B3"/>
    <w:rsid w:val="00175B2E"/>
    <w:rsid w:val="00175D3E"/>
    <w:rsid w:val="00175DEC"/>
    <w:rsid w:val="00176C0A"/>
    <w:rsid w:val="00176FAA"/>
    <w:rsid w:val="001775EC"/>
    <w:rsid w:val="00177676"/>
    <w:rsid w:val="00180D6C"/>
    <w:rsid w:val="001834E9"/>
    <w:rsid w:val="00183570"/>
    <w:rsid w:val="00185498"/>
    <w:rsid w:val="00186E6D"/>
    <w:rsid w:val="001871C2"/>
    <w:rsid w:val="00187A6F"/>
    <w:rsid w:val="00187E1B"/>
    <w:rsid w:val="00187F6B"/>
    <w:rsid w:val="00192A8E"/>
    <w:rsid w:val="00193DD6"/>
    <w:rsid w:val="0019681B"/>
    <w:rsid w:val="001973A4"/>
    <w:rsid w:val="001A0814"/>
    <w:rsid w:val="001A0F40"/>
    <w:rsid w:val="001A2442"/>
    <w:rsid w:val="001A2B51"/>
    <w:rsid w:val="001A6714"/>
    <w:rsid w:val="001A7B34"/>
    <w:rsid w:val="001B0004"/>
    <w:rsid w:val="001B3978"/>
    <w:rsid w:val="001B3FA2"/>
    <w:rsid w:val="001B5788"/>
    <w:rsid w:val="001B60C9"/>
    <w:rsid w:val="001B6F37"/>
    <w:rsid w:val="001C2476"/>
    <w:rsid w:val="001C46A6"/>
    <w:rsid w:val="001C534B"/>
    <w:rsid w:val="001C5B84"/>
    <w:rsid w:val="001C610F"/>
    <w:rsid w:val="001C6AC0"/>
    <w:rsid w:val="001C6B6C"/>
    <w:rsid w:val="001C762E"/>
    <w:rsid w:val="001D073F"/>
    <w:rsid w:val="001D0A98"/>
    <w:rsid w:val="001D1117"/>
    <w:rsid w:val="001D2A06"/>
    <w:rsid w:val="001D2AC1"/>
    <w:rsid w:val="001D2B52"/>
    <w:rsid w:val="001D4009"/>
    <w:rsid w:val="001D4910"/>
    <w:rsid w:val="001D5BC2"/>
    <w:rsid w:val="001D65D4"/>
    <w:rsid w:val="001D68F2"/>
    <w:rsid w:val="001D76FF"/>
    <w:rsid w:val="001E226A"/>
    <w:rsid w:val="001E337C"/>
    <w:rsid w:val="001F08C6"/>
    <w:rsid w:val="001F3079"/>
    <w:rsid w:val="001F43FC"/>
    <w:rsid w:val="001F44AD"/>
    <w:rsid w:val="001F4759"/>
    <w:rsid w:val="001F503C"/>
    <w:rsid w:val="001F7142"/>
    <w:rsid w:val="002014D5"/>
    <w:rsid w:val="0020533E"/>
    <w:rsid w:val="0020791D"/>
    <w:rsid w:val="00212D62"/>
    <w:rsid w:val="0021431B"/>
    <w:rsid w:val="002157B2"/>
    <w:rsid w:val="00217418"/>
    <w:rsid w:val="002226BE"/>
    <w:rsid w:val="002226EC"/>
    <w:rsid w:val="002227FC"/>
    <w:rsid w:val="002235A5"/>
    <w:rsid w:val="00223CB9"/>
    <w:rsid w:val="0022490F"/>
    <w:rsid w:val="002253F7"/>
    <w:rsid w:val="0022656C"/>
    <w:rsid w:val="002278D6"/>
    <w:rsid w:val="00230B48"/>
    <w:rsid w:val="00232974"/>
    <w:rsid w:val="00233F32"/>
    <w:rsid w:val="0023439A"/>
    <w:rsid w:val="002346B4"/>
    <w:rsid w:val="00236217"/>
    <w:rsid w:val="00237F74"/>
    <w:rsid w:val="002408AF"/>
    <w:rsid w:val="00241AAD"/>
    <w:rsid w:val="002426AD"/>
    <w:rsid w:val="00242DD3"/>
    <w:rsid w:val="002453E6"/>
    <w:rsid w:val="00246683"/>
    <w:rsid w:val="00250706"/>
    <w:rsid w:val="0025225C"/>
    <w:rsid w:val="00252F69"/>
    <w:rsid w:val="00256D4D"/>
    <w:rsid w:val="00257FDC"/>
    <w:rsid w:val="002606B4"/>
    <w:rsid w:val="00260A24"/>
    <w:rsid w:val="002621CA"/>
    <w:rsid w:val="002622FA"/>
    <w:rsid w:val="00262727"/>
    <w:rsid w:val="00262C21"/>
    <w:rsid w:val="00263825"/>
    <w:rsid w:val="00263D82"/>
    <w:rsid w:val="00263E6C"/>
    <w:rsid w:val="00264D8E"/>
    <w:rsid w:val="002667DD"/>
    <w:rsid w:val="002668E5"/>
    <w:rsid w:val="00266A5F"/>
    <w:rsid w:val="00267900"/>
    <w:rsid w:val="00270792"/>
    <w:rsid w:val="00270E8A"/>
    <w:rsid w:val="002731A6"/>
    <w:rsid w:val="002739E7"/>
    <w:rsid w:val="00275EE2"/>
    <w:rsid w:val="00276326"/>
    <w:rsid w:val="00276469"/>
    <w:rsid w:val="002775B0"/>
    <w:rsid w:val="00277E07"/>
    <w:rsid w:val="002810F5"/>
    <w:rsid w:val="00283934"/>
    <w:rsid w:val="00283CD9"/>
    <w:rsid w:val="00283F16"/>
    <w:rsid w:val="0028419F"/>
    <w:rsid w:val="00285FF6"/>
    <w:rsid w:val="002873E1"/>
    <w:rsid w:val="00290B01"/>
    <w:rsid w:val="00290CEA"/>
    <w:rsid w:val="00291A25"/>
    <w:rsid w:val="00291E56"/>
    <w:rsid w:val="00292B38"/>
    <w:rsid w:val="002937AE"/>
    <w:rsid w:val="002937FA"/>
    <w:rsid w:val="002946B6"/>
    <w:rsid w:val="00295BE2"/>
    <w:rsid w:val="00297909"/>
    <w:rsid w:val="002A0316"/>
    <w:rsid w:val="002A6775"/>
    <w:rsid w:val="002A68D7"/>
    <w:rsid w:val="002B1321"/>
    <w:rsid w:val="002B1B39"/>
    <w:rsid w:val="002B1D99"/>
    <w:rsid w:val="002B29C9"/>
    <w:rsid w:val="002B2F6A"/>
    <w:rsid w:val="002B3527"/>
    <w:rsid w:val="002B5833"/>
    <w:rsid w:val="002B6003"/>
    <w:rsid w:val="002B62DA"/>
    <w:rsid w:val="002B6803"/>
    <w:rsid w:val="002B6DCF"/>
    <w:rsid w:val="002C105D"/>
    <w:rsid w:val="002C112F"/>
    <w:rsid w:val="002C2251"/>
    <w:rsid w:val="002C30D9"/>
    <w:rsid w:val="002C60F2"/>
    <w:rsid w:val="002C6460"/>
    <w:rsid w:val="002C72A5"/>
    <w:rsid w:val="002D0E73"/>
    <w:rsid w:val="002D3950"/>
    <w:rsid w:val="002D3F10"/>
    <w:rsid w:val="002D3FBE"/>
    <w:rsid w:val="002D409D"/>
    <w:rsid w:val="002D56A5"/>
    <w:rsid w:val="002D5ECE"/>
    <w:rsid w:val="002E0B3A"/>
    <w:rsid w:val="002E19B6"/>
    <w:rsid w:val="002E2F28"/>
    <w:rsid w:val="002E3354"/>
    <w:rsid w:val="002E376F"/>
    <w:rsid w:val="002E447D"/>
    <w:rsid w:val="002E4D6D"/>
    <w:rsid w:val="002E68F5"/>
    <w:rsid w:val="002F1078"/>
    <w:rsid w:val="002F237E"/>
    <w:rsid w:val="002F46A3"/>
    <w:rsid w:val="002F529C"/>
    <w:rsid w:val="002F573A"/>
    <w:rsid w:val="002F5E4F"/>
    <w:rsid w:val="002F6584"/>
    <w:rsid w:val="002F6E8D"/>
    <w:rsid w:val="002F6F6E"/>
    <w:rsid w:val="002F7AE1"/>
    <w:rsid w:val="002F7C20"/>
    <w:rsid w:val="0030114B"/>
    <w:rsid w:val="00303164"/>
    <w:rsid w:val="003034AD"/>
    <w:rsid w:val="00303C6A"/>
    <w:rsid w:val="00303F0B"/>
    <w:rsid w:val="003056B5"/>
    <w:rsid w:val="00305D4B"/>
    <w:rsid w:val="00307AE5"/>
    <w:rsid w:val="00307B03"/>
    <w:rsid w:val="00307E7C"/>
    <w:rsid w:val="00311403"/>
    <w:rsid w:val="003114A5"/>
    <w:rsid w:val="00311C65"/>
    <w:rsid w:val="00312134"/>
    <w:rsid w:val="0031250C"/>
    <w:rsid w:val="003132EB"/>
    <w:rsid w:val="00313457"/>
    <w:rsid w:val="003167D1"/>
    <w:rsid w:val="003167EF"/>
    <w:rsid w:val="0031745A"/>
    <w:rsid w:val="00317ECB"/>
    <w:rsid w:val="0032416B"/>
    <w:rsid w:val="00324BFE"/>
    <w:rsid w:val="00324FAC"/>
    <w:rsid w:val="0032748A"/>
    <w:rsid w:val="0032770D"/>
    <w:rsid w:val="003277E2"/>
    <w:rsid w:val="00331B64"/>
    <w:rsid w:val="00332506"/>
    <w:rsid w:val="00333416"/>
    <w:rsid w:val="00334330"/>
    <w:rsid w:val="00334E0F"/>
    <w:rsid w:val="00335940"/>
    <w:rsid w:val="00336716"/>
    <w:rsid w:val="00336ED1"/>
    <w:rsid w:val="00340BCE"/>
    <w:rsid w:val="0034169D"/>
    <w:rsid w:val="00341795"/>
    <w:rsid w:val="003421F4"/>
    <w:rsid w:val="00342535"/>
    <w:rsid w:val="00342B92"/>
    <w:rsid w:val="0034328C"/>
    <w:rsid w:val="003449BA"/>
    <w:rsid w:val="00345C58"/>
    <w:rsid w:val="00345DE8"/>
    <w:rsid w:val="00347F83"/>
    <w:rsid w:val="00350045"/>
    <w:rsid w:val="00350A1B"/>
    <w:rsid w:val="00351316"/>
    <w:rsid w:val="00351DFC"/>
    <w:rsid w:val="0035326B"/>
    <w:rsid w:val="00353888"/>
    <w:rsid w:val="0035407C"/>
    <w:rsid w:val="00354685"/>
    <w:rsid w:val="00354E89"/>
    <w:rsid w:val="0035508A"/>
    <w:rsid w:val="00355251"/>
    <w:rsid w:val="00357987"/>
    <w:rsid w:val="00357998"/>
    <w:rsid w:val="00360083"/>
    <w:rsid w:val="00360283"/>
    <w:rsid w:val="00360F33"/>
    <w:rsid w:val="00361452"/>
    <w:rsid w:val="003614D1"/>
    <w:rsid w:val="00361CEF"/>
    <w:rsid w:val="00362CEC"/>
    <w:rsid w:val="0036307C"/>
    <w:rsid w:val="00363648"/>
    <w:rsid w:val="003638CF"/>
    <w:rsid w:val="003668AE"/>
    <w:rsid w:val="00366FED"/>
    <w:rsid w:val="00370362"/>
    <w:rsid w:val="003703D2"/>
    <w:rsid w:val="003720A5"/>
    <w:rsid w:val="0037260F"/>
    <w:rsid w:val="00374101"/>
    <w:rsid w:val="0037474E"/>
    <w:rsid w:val="00380C34"/>
    <w:rsid w:val="00381517"/>
    <w:rsid w:val="003817AD"/>
    <w:rsid w:val="0038205B"/>
    <w:rsid w:val="00383B38"/>
    <w:rsid w:val="00384E49"/>
    <w:rsid w:val="0038622B"/>
    <w:rsid w:val="00386351"/>
    <w:rsid w:val="00390ACB"/>
    <w:rsid w:val="0039113F"/>
    <w:rsid w:val="0039318A"/>
    <w:rsid w:val="00393762"/>
    <w:rsid w:val="00395496"/>
    <w:rsid w:val="003A07C1"/>
    <w:rsid w:val="003A1A6A"/>
    <w:rsid w:val="003A260C"/>
    <w:rsid w:val="003A3AFE"/>
    <w:rsid w:val="003A48C2"/>
    <w:rsid w:val="003A5209"/>
    <w:rsid w:val="003A5DB1"/>
    <w:rsid w:val="003A7308"/>
    <w:rsid w:val="003A7F07"/>
    <w:rsid w:val="003B003F"/>
    <w:rsid w:val="003B02F7"/>
    <w:rsid w:val="003B3152"/>
    <w:rsid w:val="003B3252"/>
    <w:rsid w:val="003B483E"/>
    <w:rsid w:val="003B661D"/>
    <w:rsid w:val="003B6DB4"/>
    <w:rsid w:val="003C0D63"/>
    <w:rsid w:val="003C1A48"/>
    <w:rsid w:val="003C4489"/>
    <w:rsid w:val="003C5613"/>
    <w:rsid w:val="003D13E7"/>
    <w:rsid w:val="003D1A1B"/>
    <w:rsid w:val="003D21D6"/>
    <w:rsid w:val="003D2204"/>
    <w:rsid w:val="003D3118"/>
    <w:rsid w:val="003D3292"/>
    <w:rsid w:val="003D491D"/>
    <w:rsid w:val="003D56A9"/>
    <w:rsid w:val="003D5AF8"/>
    <w:rsid w:val="003D6691"/>
    <w:rsid w:val="003D6A9B"/>
    <w:rsid w:val="003D7135"/>
    <w:rsid w:val="003D76AA"/>
    <w:rsid w:val="003D7A17"/>
    <w:rsid w:val="003E0630"/>
    <w:rsid w:val="003E09E0"/>
    <w:rsid w:val="003E0E6F"/>
    <w:rsid w:val="003E2C10"/>
    <w:rsid w:val="003E6CE0"/>
    <w:rsid w:val="003E6D51"/>
    <w:rsid w:val="003E71C1"/>
    <w:rsid w:val="003F0425"/>
    <w:rsid w:val="003F3B32"/>
    <w:rsid w:val="003F6817"/>
    <w:rsid w:val="0040095A"/>
    <w:rsid w:val="0040119C"/>
    <w:rsid w:val="00401947"/>
    <w:rsid w:val="004022A7"/>
    <w:rsid w:val="00404DD5"/>
    <w:rsid w:val="00405100"/>
    <w:rsid w:val="004059BF"/>
    <w:rsid w:val="00406507"/>
    <w:rsid w:val="004076AB"/>
    <w:rsid w:val="00410247"/>
    <w:rsid w:val="004106AB"/>
    <w:rsid w:val="00412F98"/>
    <w:rsid w:val="00413A3B"/>
    <w:rsid w:val="00414AF8"/>
    <w:rsid w:val="00416928"/>
    <w:rsid w:val="0041694C"/>
    <w:rsid w:val="00417F19"/>
    <w:rsid w:val="0042005B"/>
    <w:rsid w:val="00420549"/>
    <w:rsid w:val="004206C3"/>
    <w:rsid w:val="00420CA8"/>
    <w:rsid w:val="00422991"/>
    <w:rsid w:val="00422B6B"/>
    <w:rsid w:val="00423953"/>
    <w:rsid w:val="00423FCF"/>
    <w:rsid w:val="00424076"/>
    <w:rsid w:val="004244DC"/>
    <w:rsid w:val="004257BB"/>
    <w:rsid w:val="00425CD0"/>
    <w:rsid w:val="00427261"/>
    <w:rsid w:val="00427342"/>
    <w:rsid w:val="00427DA5"/>
    <w:rsid w:val="0043013C"/>
    <w:rsid w:val="00430532"/>
    <w:rsid w:val="0043069A"/>
    <w:rsid w:val="00430EA9"/>
    <w:rsid w:val="004310F0"/>
    <w:rsid w:val="004321E0"/>
    <w:rsid w:val="004329E9"/>
    <w:rsid w:val="00433956"/>
    <w:rsid w:val="004347AE"/>
    <w:rsid w:val="004347C1"/>
    <w:rsid w:val="00436256"/>
    <w:rsid w:val="00436849"/>
    <w:rsid w:val="00437FD0"/>
    <w:rsid w:val="004400EF"/>
    <w:rsid w:val="00440C67"/>
    <w:rsid w:val="00441B3F"/>
    <w:rsid w:val="00441DCC"/>
    <w:rsid w:val="00442B50"/>
    <w:rsid w:val="00442F00"/>
    <w:rsid w:val="004458AF"/>
    <w:rsid w:val="00452C32"/>
    <w:rsid w:val="0045493D"/>
    <w:rsid w:val="00457470"/>
    <w:rsid w:val="0046071B"/>
    <w:rsid w:val="00460CBE"/>
    <w:rsid w:val="00460E13"/>
    <w:rsid w:val="00460F79"/>
    <w:rsid w:val="00461D9E"/>
    <w:rsid w:val="00462862"/>
    <w:rsid w:val="0046367F"/>
    <w:rsid w:val="00464945"/>
    <w:rsid w:val="00464D74"/>
    <w:rsid w:val="00465DDB"/>
    <w:rsid w:val="00467A15"/>
    <w:rsid w:val="004715C6"/>
    <w:rsid w:val="00471962"/>
    <w:rsid w:val="00471BC9"/>
    <w:rsid w:val="004737DC"/>
    <w:rsid w:val="0047572F"/>
    <w:rsid w:val="004770D0"/>
    <w:rsid w:val="004805E5"/>
    <w:rsid w:val="004812B8"/>
    <w:rsid w:val="00481323"/>
    <w:rsid w:val="0048282A"/>
    <w:rsid w:val="00483832"/>
    <w:rsid w:val="00483A2B"/>
    <w:rsid w:val="004844F9"/>
    <w:rsid w:val="0048594F"/>
    <w:rsid w:val="00485DEA"/>
    <w:rsid w:val="00487046"/>
    <w:rsid w:val="00487B35"/>
    <w:rsid w:val="004908A0"/>
    <w:rsid w:val="00492E43"/>
    <w:rsid w:val="00493137"/>
    <w:rsid w:val="0049468C"/>
    <w:rsid w:val="00497170"/>
    <w:rsid w:val="004977E4"/>
    <w:rsid w:val="004A0F33"/>
    <w:rsid w:val="004A100A"/>
    <w:rsid w:val="004A123B"/>
    <w:rsid w:val="004A156F"/>
    <w:rsid w:val="004A16B9"/>
    <w:rsid w:val="004A1E41"/>
    <w:rsid w:val="004A3A41"/>
    <w:rsid w:val="004A3D7E"/>
    <w:rsid w:val="004A5E53"/>
    <w:rsid w:val="004A6786"/>
    <w:rsid w:val="004A724E"/>
    <w:rsid w:val="004A7BBA"/>
    <w:rsid w:val="004B0614"/>
    <w:rsid w:val="004B0B9A"/>
    <w:rsid w:val="004B21E7"/>
    <w:rsid w:val="004B2773"/>
    <w:rsid w:val="004B2E80"/>
    <w:rsid w:val="004B3032"/>
    <w:rsid w:val="004B37A9"/>
    <w:rsid w:val="004B394E"/>
    <w:rsid w:val="004B6B6E"/>
    <w:rsid w:val="004B6C48"/>
    <w:rsid w:val="004B7937"/>
    <w:rsid w:val="004C0319"/>
    <w:rsid w:val="004C14BD"/>
    <w:rsid w:val="004C2161"/>
    <w:rsid w:val="004C3F23"/>
    <w:rsid w:val="004C5B40"/>
    <w:rsid w:val="004C5D37"/>
    <w:rsid w:val="004C785B"/>
    <w:rsid w:val="004C7E42"/>
    <w:rsid w:val="004D144A"/>
    <w:rsid w:val="004D158F"/>
    <w:rsid w:val="004D26C9"/>
    <w:rsid w:val="004D2BF0"/>
    <w:rsid w:val="004D3F9B"/>
    <w:rsid w:val="004D3F9F"/>
    <w:rsid w:val="004D46DA"/>
    <w:rsid w:val="004D47B5"/>
    <w:rsid w:val="004D4EBE"/>
    <w:rsid w:val="004D5C6B"/>
    <w:rsid w:val="004D6521"/>
    <w:rsid w:val="004D6868"/>
    <w:rsid w:val="004D6B69"/>
    <w:rsid w:val="004D6D6D"/>
    <w:rsid w:val="004D70A6"/>
    <w:rsid w:val="004D7C86"/>
    <w:rsid w:val="004E0215"/>
    <w:rsid w:val="004E0C33"/>
    <w:rsid w:val="004E153E"/>
    <w:rsid w:val="004E393B"/>
    <w:rsid w:val="004E4041"/>
    <w:rsid w:val="004E43BD"/>
    <w:rsid w:val="004E592D"/>
    <w:rsid w:val="004E5B66"/>
    <w:rsid w:val="004F3702"/>
    <w:rsid w:val="004F52BF"/>
    <w:rsid w:val="004F6B28"/>
    <w:rsid w:val="004F7837"/>
    <w:rsid w:val="00502876"/>
    <w:rsid w:val="0050616E"/>
    <w:rsid w:val="00510A14"/>
    <w:rsid w:val="005110D6"/>
    <w:rsid w:val="005121CA"/>
    <w:rsid w:val="00512796"/>
    <w:rsid w:val="00513915"/>
    <w:rsid w:val="00513B71"/>
    <w:rsid w:val="00513D19"/>
    <w:rsid w:val="00514A30"/>
    <w:rsid w:val="005151EA"/>
    <w:rsid w:val="0051614C"/>
    <w:rsid w:val="005177B9"/>
    <w:rsid w:val="00517B78"/>
    <w:rsid w:val="00520109"/>
    <w:rsid w:val="00522D4C"/>
    <w:rsid w:val="005238BF"/>
    <w:rsid w:val="005239A7"/>
    <w:rsid w:val="00526BA4"/>
    <w:rsid w:val="00526C44"/>
    <w:rsid w:val="005277F0"/>
    <w:rsid w:val="00527AD3"/>
    <w:rsid w:val="00530B55"/>
    <w:rsid w:val="00531728"/>
    <w:rsid w:val="00531BE3"/>
    <w:rsid w:val="00532CE8"/>
    <w:rsid w:val="00532D95"/>
    <w:rsid w:val="00533781"/>
    <w:rsid w:val="00533B2F"/>
    <w:rsid w:val="00533BF0"/>
    <w:rsid w:val="00536472"/>
    <w:rsid w:val="0053711A"/>
    <w:rsid w:val="005413B1"/>
    <w:rsid w:val="00541F6B"/>
    <w:rsid w:val="005428DE"/>
    <w:rsid w:val="005438D0"/>
    <w:rsid w:val="005439C6"/>
    <w:rsid w:val="00550098"/>
    <w:rsid w:val="005501DB"/>
    <w:rsid w:val="00550474"/>
    <w:rsid w:val="0055180F"/>
    <w:rsid w:val="005522AD"/>
    <w:rsid w:val="00553970"/>
    <w:rsid w:val="00553B83"/>
    <w:rsid w:val="00554DB4"/>
    <w:rsid w:val="00555234"/>
    <w:rsid w:val="00555DB8"/>
    <w:rsid w:val="00560391"/>
    <w:rsid w:val="00560712"/>
    <w:rsid w:val="00562FE9"/>
    <w:rsid w:val="00565B7F"/>
    <w:rsid w:val="00570361"/>
    <w:rsid w:val="00570CE0"/>
    <w:rsid w:val="005711EF"/>
    <w:rsid w:val="00571E92"/>
    <w:rsid w:val="00573AAD"/>
    <w:rsid w:val="00575303"/>
    <w:rsid w:val="00575EFE"/>
    <w:rsid w:val="00576303"/>
    <w:rsid w:val="00577DBA"/>
    <w:rsid w:val="00580D1D"/>
    <w:rsid w:val="00581423"/>
    <w:rsid w:val="0058236A"/>
    <w:rsid w:val="00582ED4"/>
    <w:rsid w:val="00584571"/>
    <w:rsid w:val="00585793"/>
    <w:rsid w:val="005857CC"/>
    <w:rsid w:val="0058777E"/>
    <w:rsid w:val="00590895"/>
    <w:rsid w:val="00591E1D"/>
    <w:rsid w:val="005920E4"/>
    <w:rsid w:val="005923EE"/>
    <w:rsid w:val="00593491"/>
    <w:rsid w:val="00593B46"/>
    <w:rsid w:val="00593DAB"/>
    <w:rsid w:val="00594375"/>
    <w:rsid w:val="00594445"/>
    <w:rsid w:val="00594677"/>
    <w:rsid w:val="0059547A"/>
    <w:rsid w:val="00595A03"/>
    <w:rsid w:val="00595E57"/>
    <w:rsid w:val="00597CF1"/>
    <w:rsid w:val="00597FE9"/>
    <w:rsid w:val="005A1CB9"/>
    <w:rsid w:val="005A20A4"/>
    <w:rsid w:val="005A271C"/>
    <w:rsid w:val="005A2725"/>
    <w:rsid w:val="005A3DA7"/>
    <w:rsid w:val="005A4E22"/>
    <w:rsid w:val="005A675C"/>
    <w:rsid w:val="005A71E6"/>
    <w:rsid w:val="005A77CE"/>
    <w:rsid w:val="005B1200"/>
    <w:rsid w:val="005B595A"/>
    <w:rsid w:val="005B61AB"/>
    <w:rsid w:val="005B62DB"/>
    <w:rsid w:val="005C1331"/>
    <w:rsid w:val="005C2B0F"/>
    <w:rsid w:val="005C57F5"/>
    <w:rsid w:val="005C606D"/>
    <w:rsid w:val="005C677E"/>
    <w:rsid w:val="005C71EE"/>
    <w:rsid w:val="005C7C3B"/>
    <w:rsid w:val="005D25E3"/>
    <w:rsid w:val="005D2BBC"/>
    <w:rsid w:val="005D373E"/>
    <w:rsid w:val="005D3831"/>
    <w:rsid w:val="005D3DD2"/>
    <w:rsid w:val="005D6D51"/>
    <w:rsid w:val="005D745A"/>
    <w:rsid w:val="005E1F8E"/>
    <w:rsid w:val="005E3107"/>
    <w:rsid w:val="005E32B0"/>
    <w:rsid w:val="005E4AC5"/>
    <w:rsid w:val="005E5C93"/>
    <w:rsid w:val="005E6B3F"/>
    <w:rsid w:val="005E729B"/>
    <w:rsid w:val="005E72BC"/>
    <w:rsid w:val="005F0170"/>
    <w:rsid w:val="005F03A2"/>
    <w:rsid w:val="005F27FE"/>
    <w:rsid w:val="005F5271"/>
    <w:rsid w:val="005F6CC8"/>
    <w:rsid w:val="005F798C"/>
    <w:rsid w:val="005F7C6D"/>
    <w:rsid w:val="005F7E16"/>
    <w:rsid w:val="006001DF"/>
    <w:rsid w:val="00600BA5"/>
    <w:rsid w:val="006012A9"/>
    <w:rsid w:val="00602B0B"/>
    <w:rsid w:val="0060329F"/>
    <w:rsid w:val="00604E4E"/>
    <w:rsid w:val="00607012"/>
    <w:rsid w:val="00607204"/>
    <w:rsid w:val="00607828"/>
    <w:rsid w:val="00611677"/>
    <w:rsid w:val="00612099"/>
    <w:rsid w:val="00612134"/>
    <w:rsid w:val="00614782"/>
    <w:rsid w:val="006160D1"/>
    <w:rsid w:val="0061648E"/>
    <w:rsid w:val="006169E6"/>
    <w:rsid w:val="00620BE7"/>
    <w:rsid w:val="006214C5"/>
    <w:rsid w:val="006227C6"/>
    <w:rsid w:val="00622D00"/>
    <w:rsid w:val="006245A1"/>
    <w:rsid w:val="0062552C"/>
    <w:rsid w:val="0062559D"/>
    <w:rsid w:val="00625E15"/>
    <w:rsid w:val="006262AD"/>
    <w:rsid w:val="00626871"/>
    <w:rsid w:val="006275CA"/>
    <w:rsid w:val="00631F75"/>
    <w:rsid w:val="00632E81"/>
    <w:rsid w:val="00634CA3"/>
    <w:rsid w:val="00636DD7"/>
    <w:rsid w:val="00640C4E"/>
    <w:rsid w:val="00641B25"/>
    <w:rsid w:val="00642B00"/>
    <w:rsid w:val="00643970"/>
    <w:rsid w:val="00644F02"/>
    <w:rsid w:val="00645A2A"/>
    <w:rsid w:val="00645CAF"/>
    <w:rsid w:val="00646041"/>
    <w:rsid w:val="00652459"/>
    <w:rsid w:val="00653B60"/>
    <w:rsid w:val="006540F5"/>
    <w:rsid w:val="006558DF"/>
    <w:rsid w:val="006607EC"/>
    <w:rsid w:val="00660989"/>
    <w:rsid w:val="00660CE4"/>
    <w:rsid w:val="0066114D"/>
    <w:rsid w:val="00661351"/>
    <w:rsid w:val="00661EFD"/>
    <w:rsid w:val="00662679"/>
    <w:rsid w:val="00662819"/>
    <w:rsid w:val="0066307A"/>
    <w:rsid w:val="006640B6"/>
    <w:rsid w:val="00664A43"/>
    <w:rsid w:val="0066633D"/>
    <w:rsid w:val="006703ED"/>
    <w:rsid w:val="00672276"/>
    <w:rsid w:val="006728B3"/>
    <w:rsid w:val="00672A3C"/>
    <w:rsid w:val="00672FFF"/>
    <w:rsid w:val="00673C0E"/>
    <w:rsid w:val="0067410F"/>
    <w:rsid w:val="0067553D"/>
    <w:rsid w:val="006756EA"/>
    <w:rsid w:val="00675855"/>
    <w:rsid w:val="006760F0"/>
    <w:rsid w:val="006766C7"/>
    <w:rsid w:val="006767B7"/>
    <w:rsid w:val="00676EC2"/>
    <w:rsid w:val="00677380"/>
    <w:rsid w:val="00677AB6"/>
    <w:rsid w:val="00677ED0"/>
    <w:rsid w:val="00680B16"/>
    <w:rsid w:val="00680B74"/>
    <w:rsid w:val="00681B7A"/>
    <w:rsid w:val="006834D5"/>
    <w:rsid w:val="0068534E"/>
    <w:rsid w:val="0068720B"/>
    <w:rsid w:val="00687F2B"/>
    <w:rsid w:val="00687F95"/>
    <w:rsid w:val="0069003D"/>
    <w:rsid w:val="00691F4F"/>
    <w:rsid w:val="0069299A"/>
    <w:rsid w:val="006936A5"/>
    <w:rsid w:val="00693EED"/>
    <w:rsid w:val="006956AC"/>
    <w:rsid w:val="00695E79"/>
    <w:rsid w:val="0069687E"/>
    <w:rsid w:val="006969A4"/>
    <w:rsid w:val="00697C9C"/>
    <w:rsid w:val="006A0C8D"/>
    <w:rsid w:val="006A0D5B"/>
    <w:rsid w:val="006A13A9"/>
    <w:rsid w:val="006A1AA5"/>
    <w:rsid w:val="006A1B32"/>
    <w:rsid w:val="006A3106"/>
    <w:rsid w:val="006A42A3"/>
    <w:rsid w:val="006A477F"/>
    <w:rsid w:val="006A5C08"/>
    <w:rsid w:val="006A5E4B"/>
    <w:rsid w:val="006A6704"/>
    <w:rsid w:val="006A6D8D"/>
    <w:rsid w:val="006A7CE4"/>
    <w:rsid w:val="006B0361"/>
    <w:rsid w:val="006B0E1B"/>
    <w:rsid w:val="006B1F1C"/>
    <w:rsid w:val="006B229B"/>
    <w:rsid w:val="006B4387"/>
    <w:rsid w:val="006B47F6"/>
    <w:rsid w:val="006B4ACA"/>
    <w:rsid w:val="006B6117"/>
    <w:rsid w:val="006B6737"/>
    <w:rsid w:val="006B7119"/>
    <w:rsid w:val="006B72A9"/>
    <w:rsid w:val="006C0590"/>
    <w:rsid w:val="006C1A51"/>
    <w:rsid w:val="006C3235"/>
    <w:rsid w:val="006C331C"/>
    <w:rsid w:val="006C3C4A"/>
    <w:rsid w:val="006C6A50"/>
    <w:rsid w:val="006D0F9D"/>
    <w:rsid w:val="006D123F"/>
    <w:rsid w:val="006D156F"/>
    <w:rsid w:val="006D224A"/>
    <w:rsid w:val="006D2402"/>
    <w:rsid w:val="006D2421"/>
    <w:rsid w:val="006D2681"/>
    <w:rsid w:val="006E101E"/>
    <w:rsid w:val="006E1346"/>
    <w:rsid w:val="006E2DE6"/>
    <w:rsid w:val="006E3375"/>
    <w:rsid w:val="006E535B"/>
    <w:rsid w:val="006E69E4"/>
    <w:rsid w:val="006E6C12"/>
    <w:rsid w:val="006F1888"/>
    <w:rsid w:val="006F22F7"/>
    <w:rsid w:val="006F267C"/>
    <w:rsid w:val="006F2771"/>
    <w:rsid w:val="006F3A3C"/>
    <w:rsid w:val="006F4226"/>
    <w:rsid w:val="006F429D"/>
    <w:rsid w:val="006F5632"/>
    <w:rsid w:val="006F7E47"/>
    <w:rsid w:val="006F7EA2"/>
    <w:rsid w:val="007005DD"/>
    <w:rsid w:val="007021D1"/>
    <w:rsid w:val="00702828"/>
    <w:rsid w:val="00703443"/>
    <w:rsid w:val="007046E0"/>
    <w:rsid w:val="0070555D"/>
    <w:rsid w:val="007056DF"/>
    <w:rsid w:val="00705A79"/>
    <w:rsid w:val="0070613E"/>
    <w:rsid w:val="00707626"/>
    <w:rsid w:val="00707E68"/>
    <w:rsid w:val="00711BEB"/>
    <w:rsid w:val="00711FFF"/>
    <w:rsid w:val="007120C6"/>
    <w:rsid w:val="007127C6"/>
    <w:rsid w:val="00715FF6"/>
    <w:rsid w:val="00716C8B"/>
    <w:rsid w:val="0072173F"/>
    <w:rsid w:val="007218D1"/>
    <w:rsid w:val="00722089"/>
    <w:rsid w:val="007228DA"/>
    <w:rsid w:val="00722947"/>
    <w:rsid w:val="00725A81"/>
    <w:rsid w:val="00726A7E"/>
    <w:rsid w:val="00727C16"/>
    <w:rsid w:val="00730D6C"/>
    <w:rsid w:val="007310BB"/>
    <w:rsid w:val="0073576E"/>
    <w:rsid w:val="00736A41"/>
    <w:rsid w:val="00740C98"/>
    <w:rsid w:val="0074141E"/>
    <w:rsid w:val="007437F3"/>
    <w:rsid w:val="00744487"/>
    <w:rsid w:val="007455A5"/>
    <w:rsid w:val="00746F28"/>
    <w:rsid w:val="00747216"/>
    <w:rsid w:val="00747C40"/>
    <w:rsid w:val="00750675"/>
    <w:rsid w:val="00750712"/>
    <w:rsid w:val="00750A36"/>
    <w:rsid w:val="00751E44"/>
    <w:rsid w:val="00751EFB"/>
    <w:rsid w:val="007545D5"/>
    <w:rsid w:val="007545DA"/>
    <w:rsid w:val="00754A3D"/>
    <w:rsid w:val="00755569"/>
    <w:rsid w:val="00756542"/>
    <w:rsid w:val="0075678F"/>
    <w:rsid w:val="00756930"/>
    <w:rsid w:val="007604BF"/>
    <w:rsid w:val="00761195"/>
    <w:rsid w:val="00761CC4"/>
    <w:rsid w:val="007641B2"/>
    <w:rsid w:val="00764F32"/>
    <w:rsid w:val="00765B04"/>
    <w:rsid w:val="0076705C"/>
    <w:rsid w:val="007675A1"/>
    <w:rsid w:val="00770664"/>
    <w:rsid w:val="00770B36"/>
    <w:rsid w:val="007711F7"/>
    <w:rsid w:val="00771B55"/>
    <w:rsid w:val="0077422E"/>
    <w:rsid w:val="00776160"/>
    <w:rsid w:val="007764A5"/>
    <w:rsid w:val="007767B5"/>
    <w:rsid w:val="007809AC"/>
    <w:rsid w:val="00781874"/>
    <w:rsid w:val="00782E91"/>
    <w:rsid w:val="007833AE"/>
    <w:rsid w:val="00784A90"/>
    <w:rsid w:val="00785338"/>
    <w:rsid w:val="00785BDC"/>
    <w:rsid w:val="00785D28"/>
    <w:rsid w:val="00787997"/>
    <w:rsid w:val="00787DE7"/>
    <w:rsid w:val="0079140A"/>
    <w:rsid w:val="0079224D"/>
    <w:rsid w:val="00792ACE"/>
    <w:rsid w:val="0079302E"/>
    <w:rsid w:val="007938AE"/>
    <w:rsid w:val="00793FD6"/>
    <w:rsid w:val="00794610"/>
    <w:rsid w:val="00794895"/>
    <w:rsid w:val="00795E58"/>
    <w:rsid w:val="00797B81"/>
    <w:rsid w:val="007A0591"/>
    <w:rsid w:val="007A2CC0"/>
    <w:rsid w:val="007A314F"/>
    <w:rsid w:val="007A437B"/>
    <w:rsid w:val="007A4777"/>
    <w:rsid w:val="007A668E"/>
    <w:rsid w:val="007A6A44"/>
    <w:rsid w:val="007B0AE0"/>
    <w:rsid w:val="007B3B56"/>
    <w:rsid w:val="007B63C4"/>
    <w:rsid w:val="007B7271"/>
    <w:rsid w:val="007C0203"/>
    <w:rsid w:val="007C2291"/>
    <w:rsid w:val="007C32C0"/>
    <w:rsid w:val="007C3378"/>
    <w:rsid w:val="007C44D9"/>
    <w:rsid w:val="007C47A9"/>
    <w:rsid w:val="007C47C6"/>
    <w:rsid w:val="007C5BAA"/>
    <w:rsid w:val="007C6271"/>
    <w:rsid w:val="007D0648"/>
    <w:rsid w:val="007D0FD5"/>
    <w:rsid w:val="007D179A"/>
    <w:rsid w:val="007D2D9F"/>
    <w:rsid w:val="007D4FE1"/>
    <w:rsid w:val="007D531D"/>
    <w:rsid w:val="007D588C"/>
    <w:rsid w:val="007D5914"/>
    <w:rsid w:val="007D7C45"/>
    <w:rsid w:val="007E07A7"/>
    <w:rsid w:val="007E0C28"/>
    <w:rsid w:val="007E3989"/>
    <w:rsid w:val="007E67BD"/>
    <w:rsid w:val="007E7502"/>
    <w:rsid w:val="007E77C6"/>
    <w:rsid w:val="007E7E6C"/>
    <w:rsid w:val="007F0E61"/>
    <w:rsid w:val="007F1095"/>
    <w:rsid w:val="007F1579"/>
    <w:rsid w:val="007F39A8"/>
    <w:rsid w:val="007F51B2"/>
    <w:rsid w:val="007F5632"/>
    <w:rsid w:val="007F5E2B"/>
    <w:rsid w:val="007F6550"/>
    <w:rsid w:val="007F797F"/>
    <w:rsid w:val="007F7D16"/>
    <w:rsid w:val="007F7F9E"/>
    <w:rsid w:val="00801437"/>
    <w:rsid w:val="00801C0A"/>
    <w:rsid w:val="008035AA"/>
    <w:rsid w:val="008037C0"/>
    <w:rsid w:val="00804A03"/>
    <w:rsid w:val="00806B85"/>
    <w:rsid w:val="0081040C"/>
    <w:rsid w:val="008119C3"/>
    <w:rsid w:val="008120ED"/>
    <w:rsid w:val="00812282"/>
    <w:rsid w:val="00814AEA"/>
    <w:rsid w:val="0081550B"/>
    <w:rsid w:val="00816B11"/>
    <w:rsid w:val="00816F02"/>
    <w:rsid w:val="0082017E"/>
    <w:rsid w:val="0082399E"/>
    <w:rsid w:val="00823FD1"/>
    <w:rsid w:val="0082490F"/>
    <w:rsid w:val="00824955"/>
    <w:rsid w:val="00824EA8"/>
    <w:rsid w:val="00826AF9"/>
    <w:rsid w:val="00827543"/>
    <w:rsid w:val="008276ED"/>
    <w:rsid w:val="00827BB0"/>
    <w:rsid w:val="00827C35"/>
    <w:rsid w:val="00830F5D"/>
    <w:rsid w:val="00831136"/>
    <w:rsid w:val="008312A2"/>
    <w:rsid w:val="00832697"/>
    <w:rsid w:val="008335F6"/>
    <w:rsid w:val="00833908"/>
    <w:rsid w:val="00833EF3"/>
    <w:rsid w:val="008352F5"/>
    <w:rsid w:val="00836291"/>
    <w:rsid w:val="008369F9"/>
    <w:rsid w:val="00837204"/>
    <w:rsid w:val="00837778"/>
    <w:rsid w:val="00837C3C"/>
    <w:rsid w:val="00841E6B"/>
    <w:rsid w:val="00844B8B"/>
    <w:rsid w:val="008460BA"/>
    <w:rsid w:val="008466BC"/>
    <w:rsid w:val="0085037F"/>
    <w:rsid w:val="00851350"/>
    <w:rsid w:val="0085239B"/>
    <w:rsid w:val="00854D1B"/>
    <w:rsid w:val="00855363"/>
    <w:rsid w:val="008610A5"/>
    <w:rsid w:val="0086196A"/>
    <w:rsid w:val="00863AA9"/>
    <w:rsid w:val="00865CFE"/>
    <w:rsid w:val="00870253"/>
    <w:rsid w:val="00870FDD"/>
    <w:rsid w:val="00871143"/>
    <w:rsid w:val="00871B8E"/>
    <w:rsid w:val="008723D6"/>
    <w:rsid w:val="00872FF4"/>
    <w:rsid w:val="008739F8"/>
    <w:rsid w:val="00873F65"/>
    <w:rsid w:val="00875186"/>
    <w:rsid w:val="0087587E"/>
    <w:rsid w:val="008802CF"/>
    <w:rsid w:val="0088090E"/>
    <w:rsid w:val="0088282B"/>
    <w:rsid w:val="00882CB4"/>
    <w:rsid w:val="00882E1F"/>
    <w:rsid w:val="00882F40"/>
    <w:rsid w:val="00883345"/>
    <w:rsid w:val="00884CF5"/>
    <w:rsid w:val="00885054"/>
    <w:rsid w:val="0088569D"/>
    <w:rsid w:val="00885EF6"/>
    <w:rsid w:val="008873A2"/>
    <w:rsid w:val="00890252"/>
    <w:rsid w:val="00891136"/>
    <w:rsid w:val="00891F58"/>
    <w:rsid w:val="008929AC"/>
    <w:rsid w:val="00892AF9"/>
    <w:rsid w:val="0089603E"/>
    <w:rsid w:val="00896FB5"/>
    <w:rsid w:val="00897863"/>
    <w:rsid w:val="008A2F2C"/>
    <w:rsid w:val="008A3B52"/>
    <w:rsid w:val="008A3BF8"/>
    <w:rsid w:val="008A3EE7"/>
    <w:rsid w:val="008A5AF5"/>
    <w:rsid w:val="008A6194"/>
    <w:rsid w:val="008A6286"/>
    <w:rsid w:val="008A7E69"/>
    <w:rsid w:val="008B0AAD"/>
    <w:rsid w:val="008B155C"/>
    <w:rsid w:val="008B1712"/>
    <w:rsid w:val="008B1F72"/>
    <w:rsid w:val="008B2EB3"/>
    <w:rsid w:val="008B3C5D"/>
    <w:rsid w:val="008B463B"/>
    <w:rsid w:val="008B59B1"/>
    <w:rsid w:val="008B5DD6"/>
    <w:rsid w:val="008B672B"/>
    <w:rsid w:val="008B7E10"/>
    <w:rsid w:val="008C0F6F"/>
    <w:rsid w:val="008C1000"/>
    <w:rsid w:val="008C2542"/>
    <w:rsid w:val="008C29CB"/>
    <w:rsid w:val="008C47ED"/>
    <w:rsid w:val="008C4CF1"/>
    <w:rsid w:val="008C5A22"/>
    <w:rsid w:val="008C6D79"/>
    <w:rsid w:val="008D08E8"/>
    <w:rsid w:val="008D13D6"/>
    <w:rsid w:val="008D2557"/>
    <w:rsid w:val="008D25B3"/>
    <w:rsid w:val="008D5185"/>
    <w:rsid w:val="008D59A8"/>
    <w:rsid w:val="008D61B7"/>
    <w:rsid w:val="008D6FC2"/>
    <w:rsid w:val="008D7355"/>
    <w:rsid w:val="008D7D32"/>
    <w:rsid w:val="008D7E69"/>
    <w:rsid w:val="008E01F7"/>
    <w:rsid w:val="008E0252"/>
    <w:rsid w:val="008E034E"/>
    <w:rsid w:val="008E06BF"/>
    <w:rsid w:val="008E070A"/>
    <w:rsid w:val="008E145A"/>
    <w:rsid w:val="008E15CA"/>
    <w:rsid w:val="008E1F44"/>
    <w:rsid w:val="008E22B4"/>
    <w:rsid w:val="008E2744"/>
    <w:rsid w:val="008E4BF5"/>
    <w:rsid w:val="008F22D3"/>
    <w:rsid w:val="008F2AC4"/>
    <w:rsid w:val="008F3AE4"/>
    <w:rsid w:val="008F4F92"/>
    <w:rsid w:val="008F5A7E"/>
    <w:rsid w:val="008F62C9"/>
    <w:rsid w:val="008F63CC"/>
    <w:rsid w:val="00900D4C"/>
    <w:rsid w:val="00900F68"/>
    <w:rsid w:val="009036F9"/>
    <w:rsid w:val="00903996"/>
    <w:rsid w:val="00904750"/>
    <w:rsid w:val="00905717"/>
    <w:rsid w:val="00905D28"/>
    <w:rsid w:val="00906B82"/>
    <w:rsid w:val="009072FA"/>
    <w:rsid w:val="00907629"/>
    <w:rsid w:val="00907952"/>
    <w:rsid w:val="00907F5B"/>
    <w:rsid w:val="0091017F"/>
    <w:rsid w:val="0091070C"/>
    <w:rsid w:val="009114A0"/>
    <w:rsid w:val="009116A3"/>
    <w:rsid w:val="00911ECE"/>
    <w:rsid w:val="00912F55"/>
    <w:rsid w:val="009148BA"/>
    <w:rsid w:val="00915117"/>
    <w:rsid w:val="009160CA"/>
    <w:rsid w:val="00916C17"/>
    <w:rsid w:val="00923816"/>
    <w:rsid w:val="009241A5"/>
    <w:rsid w:val="00924FFC"/>
    <w:rsid w:val="0092721A"/>
    <w:rsid w:val="00930973"/>
    <w:rsid w:val="00931C4E"/>
    <w:rsid w:val="009334ED"/>
    <w:rsid w:val="0093384B"/>
    <w:rsid w:val="0093488E"/>
    <w:rsid w:val="00935ADA"/>
    <w:rsid w:val="009370E0"/>
    <w:rsid w:val="0093750A"/>
    <w:rsid w:val="009376EE"/>
    <w:rsid w:val="00941376"/>
    <w:rsid w:val="00941B5B"/>
    <w:rsid w:val="00941BB3"/>
    <w:rsid w:val="009437E9"/>
    <w:rsid w:val="0094396B"/>
    <w:rsid w:val="00943A21"/>
    <w:rsid w:val="00943F9D"/>
    <w:rsid w:val="00944A4D"/>
    <w:rsid w:val="0094504F"/>
    <w:rsid w:val="00946EC3"/>
    <w:rsid w:val="009512F3"/>
    <w:rsid w:val="00951F66"/>
    <w:rsid w:val="00952D20"/>
    <w:rsid w:val="00953257"/>
    <w:rsid w:val="00954424"/>
    <w:rsid w:val="0095669C"/>
    <w:rsid w:val="009609DE"/>
    <w:rsid w:val="00960AA8"/>
    <w:rsid w:val="00960B30"/>
    <w:rsid w:val="00960DE3"/>
    <w:rsid w:val="00963C42"/>
    <w:rsid w:val="00964002"/>
    <w:rsid w:val="00965BAB"/>
    <w:rsid w:val="00965D56"/>
    <w:rsid w:val="009663DB"/>
    <w:rsid w:val="00966447"/>
    <w:rsid w:val="00966499"/>
    <w:rsid w:val="0096774C"/>
    <w:rsid w:val="00971E2B"/>
    <w:rsid w:val="009721CC"/>
    <w:rsid w:val="009734A3"/>
    <w:rsid w:val="0098159E"/>
    <w:rsid w:val="0098180F"/>
    <w:rsid w:val="0098227A"/>
    <w:rsid w:val="009828B7"/>
    <w:rsid w:val="009831C8"/>
    <w:rsid w:val="00984E8C"/>
    <w:rsid w:val="0098511E"/>
    <w:rsid w:val="009852A7"/>
    <w:rsid w:val="009871AE"/>
    <w:rsid w:val="00987957"/>
    <w:rsid w:val="009916C7"/>
    <w:rsid w:val="00992383"/>
    <w:rsid w:val="00993809"/>
    <w:rsid w:val="0099506B"/>
    <w:rsid w:val="0099521F"/>
    <w:rsid w:val="00996C9A"/>
    <w:rsid w:val="00997932"/>
    <w:rsid w:val="009979EA"/>
    <w:rsid w:val="009A67A6"/>
    <w:rsid w:val="009A76CE"/>
    <w:rsid w:val="009A79F0"/>
    <w:rsid w:val="009B0684"/>
    <w:rsid w:val="009B12A7"/>
    <w:rsid w:val="009B1DFD"/>
    <w:rsid w:val="009B3803"/>
    <w:rsid w:val="009B47CD"/>
    <w:rsid w:val="009B4915"/>
    <w:rsid w:val="009B49FD"/>
    <w:rsid w:val="009B589A"/>
    <w:rsid w:val="009B5DBF"/>
    <w:rsid w:val="009B6147"/>
    <w:rsid w:val="009C1F09"/>
    <w:rsid w:val="009C2F90"/>
    <w:rsid w:val="009C4866"/>
    <w:rsid w:val="009C5735"/>
    <w:rsid w:val="009D067C"/>
    <w:rsid w:val="009D14A3"/>
    <w:rsid w:val="009D20CA"/>
    <w:rsid w:val="009D21EE"/>
    <w:rsid w:val="009D2BE6"/>
    <w:rsid w:val="009D2F2A"/>
    <w:rsid w:val="009D3A42"/>
    <w:rsid w:val="009D3BBD"/>
    <w:rsid w:val="009D3EC7"/>
    <w:rsid w:val="009D4268"/>
    <w:rsid w:val="009D44FE"/>
    <w:rsid w:val="009D46C1"/>
    <w:rsid w:val="009D4705"/>
    <w:rsid w:val="009D47F3"/>
    <w:rsid w:val="009D5C02"/>
    <w:rsid w:val="009D7762"/>
    <w:rsid w:val="009E2C73"/>
    <w:rsid w:val="009E6C06"/>
    <w:rsid w:val="009E76EE"/>
    <w:rsid w:val="009F10C6"/>
    <w:rsid w:val="009F17EB"/>
    <w:rsid w:val="009F1D6D"/>
    <w:rsid w:val="009F2AA0"/>
    <w:rsid w:val="009F2BFB"/>
    <w:rsid w:val="009F3E4A"/>
    <w:rsid w:val="009F505A"/>
    <w:rsid w:val="009F75BA"/>
    <w:rsid w:val="00A032DC"/>
    <w:rsid w:val="00A03384"/>
    <w:rsid w:val="00A03C2E"/>
    <w:rsid w:val="00A03D7F"/>
    <w:rsid w:val="00A047F5"/>
    <w:rsid w:val="00A04BD7"/>
    <w:rsid w:val="00A04C71"/>
    <w:rsid w:val="00A059A3"/>
    <w:rsid w:val="00A06F01"/>
    <w:rsid w:val="00A10E38"/>
    <w:rsid w:val="00A11A01"/>
    <w:rsid w:val="00A129CB"/>
    <w:rsid w:val="00A12AA5"/>
    <w:rsid w:val="00A12F1C"/>
    <w:rsid w:val="00A1370A"/>
    <w:rsid w:val="00A13DDF"/>
    <w:rsid w:val="00A1662F"/>
    <w:rsid w:val="00A175FE"/>
    <w:rsid w:val="00A20235"/>
    <w:rsid w:val="00A20E8D"/>
    <w:rsid w:val="00A210DD"/>
    <w:rsid w:val="00A2144B"/>
    <w:rsid w:val="00A24CC8"/>
    <w:rsid w:val="00A25388"/>
    <w:rsid w:val="00A262F8"/>
    <w:rsid w:val="00A26809"/>
    <w:rsid w:val="00A27E0B"/>
    <w:rsid w:val="00A30992"/>
    <w:rsid w:val="00A30F08"/>
    <w:rsid w:val="00A31840"/>
    <w:rsid w:val="00A31A0B"/>
    <w:rsid w:val="00A32310"/>
    <w:rsid w:val="00A33A12"/>
    <w:rsid w:val="00A347F2"/>
    <w:rsid w:val="00A34AD3"/>
    <w:rsid w:val="00A35CBC"/>
    <w:rsid w:val="00A361D3"/>
    <w:rsid w:val="00A37D30"/>
    <w:rsid w:val="00A41132"/>
    <w:rsid w:val="00A5227E"/>
    <w:rsid w:val="00A532AD"/>
    <w:rsid w:val="00A537BC"/>
    <w:rsid w:val="00A53FDA"/>
    <w:rsid w:val="00A5420B"/>
    <w:rsid w:val="00A54A54"/>
    <w:rsid w:val="00A5599C"/>
    <w:rsid w:val="00A56676"/>
    <w:rsid w:val="00A57BBD"/>
    <w:rsid w:val="00A61BCD"/>
    <w:rsid w:val="00A61D65"/>
    <w:rsid w:val="00A62108"/>
    <w:rsid w:val="00A6248E"/>
    <w:rsid w:val="00A62840"/>
    <w:rsid w:val="00A64BC0"/>
    <w:rsid w:val="00A65E91"/>
    <w:rsid w:val="00A67730"/>
    <w:rsid w:val="00A67914"/>
    <w:rsid w:val="00A71D36"/>
    <w:rsid w:val="00A72311"/>
    <w:rsid w:val="00A73CA5"/>
    <w:rsid w:val="00A74669"/>
    <w:rsid w:val="00A75078"/>
    <w:rsid w:val="00A77CF5"/>
    <w:rsid w:val="00A8093B"/>
    <w:rsid w:val="00A8103E"/>
    <w:rsid w:val="00A81704"/>
    <w:rsid w:val="00A847D3"/>
    <w:rsid w:val="00A84898"/>
    <w:rsid w:val="00A87215"/>
    <w:rsid w:val="00A87E07"/>
    <w:rsid w:val="00A9005B"/>
    <w:rsid w:val="00A90C30"/>
    <w:rsid w:val="00A90DC7"/>
    <w:rsid w:val="00A92E2C"/>
    <w:rsid w:val="00A96CD7"/>
    <w:rsid w:val="00A9794B"/>
    <w:rsid w:val="00A97B5C"/>
    <w:rsid w:val="00AA0289"/>
    <w:rsid w:val="00AA10A4"/>
    <w:rsid w:val="00AA1A2E"/>
    <w:rsid w:val="00AA2E65"/>
    <w:rsid w:val="00AA2E73"/>
    <w:rsid w:val="00AA308A"/>
    <w:rsid w:val="00AA371A"/>
    <w:rsid w:val="00AA4211"/>
    <w:rsid w:val="00AA4E61"/>
    <w:rsid w:val="00AA511F"/>
    <w:rsid w:val="00AA6974"/>
    <w:rsid w:val="00AA6C3A"/>
    <w:rsid w:val="00AB0EF4"/>
    <w:rsid w:val="00AB3076"/>
    <w:rsid w:val="00AB325A"/>
    <w:rsid w:val="00AB4B94"/>
    <w:rsid w:val="00AB4C4D"/>
    <w:rsid w:val="00AB5E1E"/>
    <w:rsid w:val="00AC01EF"/>
    <w:rsid w:val="00AC22DA"/>
    <w:rsid w:val="00AC30E3"/>
    <w:rsid w:val="00AC42D2"/>
    <w:rsid w:val="00AC4317"/>
    <w:rsid w:val="00AC494A"/>
    <w:rsid w:val="00AC50F5"/>
    <w:rsid w:val="00AC51DB"/>
    <w:rsid w:val="00AC5DBC"/>
    <w:rsid w:val="00AC5F3C"/>
    <w:rsid w:val="00AC63EE"/>
    <w:rsid w:val="00AC785F"/>
    <w:rsid w:val="00AC78C6"/>
    <w:rsid w:val="00AC7B2A"/>
    <w:rsid w:val="00AD0956"/>
    <w:rsid w:val="00AD0E68"/>
    <w:rsid w:val="00AD1165"/>
    <w:rsid w:val="00AD2890"/>
    <w:rsid w:val="00AD2AA3"/>
    <w:rsid w:val="00AD73AF"/>
    <w:rsid w:val="00AE0167"/>
    <w:rsid w:val="00AE10B0"/>
    <w:rsid w:val="00AE202B"/>
    <w:rsid w:val="00AE4C0E"/>
    <w:rsid w:val="00AE4E98"/>
    <w:rsid w:val="00AE58A5"/>
    <w:rsid w:val="00AE6142"/>
    <w:rsid w:val="00AE7618"/>
    <w:rsid w:val="00AE782C"/>
    <w:rsid w:val="00AF157F"/>
    <w:rsid w:val="00AF18E9"/>
    <w:rsid w:val="00AF2B0D"/>
    <w:rsid w:val="00AF363D"/>
    <w:rsid w:val="00B00EAB"/>
    <w:rsid w:val="00B01079"/>
    <w:rsid w:val="00B01B2C"/>
    <w:rsid w:val="00B023BD"/>
    <w:rsid w:val="00B0461F"/>
    <w:rsid w:val="00B04A0F"/>
    <w:rsid w:val="00B057B5"/>
    <w:rsid w:val="00B068C5"/>
    <w:rsid w:val="00B1034F"/>
    <w:rsid w:val="00B15C2F"/>
    <w:rsid w:val="00B15FF7"/>
    <w:rsid w:val="00B16B87"/>
    <w:rsid w:val="00B16FCF"/>
    <w:rsid w:val="00B17815"/>
    <w:rsid w:val="00B219B5"/>
    <w:rsid w:val="00B21A0E"/>
    <w:rsid w:val="00B24AA5"/>
    <w:rsid w:val="00B25C16"/>
    <w:rsid w:val="00B263F9"/>
    <w:rsid w:val="00B264ED"/>
    <w:rsid w:val="00B30021"/>
    <w:rsid w:val="00B31969"/>
    <w:rsid w:val="00B321AB"/>
    <w:rsid w:val="00B35C01"/>
    <w:rsid w:val="00B35EE9"/>
    <w:rsid w:val="00B361C7"/>
    <w:rsid w:val="00B4188F"/>
    <w:rsid w:val="00B420B9"/>
    <w:rsid w:val="00B42A3D"/>
    <w:rsid w:val="00B43E1C"/>
    <w:rsid w:val="00B45140"/>
    <w:rsid w:val="00B4612D"/>
    <w:rsid w:val="00B46B2B"/>
    <w:rsid w:val="00B47D71"/>
    <w:rsid w:val="00B47ED9"/>
    <w:rsid w:val="00B50271"/>
    <w:rsid w:val="00B52C98"/>
    <w:rsid w:val="00B5338B"/>
    <w:rsid w:val="00B57E91"/>
    <w:rsid w:val="00B60136"/>
    <w:rsid w:val="00B6081E"/>
    <w:rsid w:val="00B609FE"/>
    <w:rsid w:val="00B60E64"/>
    <w:rsid w:val="00B6106E"/>
    <w:rsid w:val="00B61BC6"/>
    <w:rsid w:val="00B62DC1"/>
    <w:rsid w:val="00B62E8A"/>
    <w:rsid w:val="00B63197"/>
    <w:rsid w:val="00B64169"/>
    <w:rsid w:val="00B655F9"/>
    <w:rsid w:val="00B666AC"/>
    <w:rsid w:val="00B66F7F"/>
    <w:rsid w:val="00B67CA7"/>
    <w:rsid w:val="00B70144"/>
    <w:rsid w:val="00B7092D"/>
    <w:rsid w:val="00B712A4"/>
    <w:rsid w:val="00B7279E"/>
    <w:rsid w:val="00B727BE"/>
    <w:rsid w:val="00B73325"/>
    <w:rsid w:val="00B752F3"/>
    <w:rsid w:val="00B759D6"/>
    <w:rsid w:val="00B76DC2"/>
    <w:rsid w:val="00B76EAD"/>
    <w:rsid w:val="00B775DD"/>
    <w:rsid w:val="00B7773B"/>
    <w:rsid w:val="00B813C8"/>
    <w:rsid w:val="00B81CE9"/>
    <w:rsid w:val="00B8250A"/>
    <w:rsid w:val="00B82A87"/>
    <w:rsid w:val="00B849A2"/>
    <w:rsid w:val="00B84F8C"/>
    <w:rsid w:val="00B851E8"/>
    <w:rsid w:val="00B87405"/>
    <w:rsid w:val="00B87456"/>
    <w:rsid w:val="00B9140C"/>
    <w:rsid w:val="00B93E44"/>
    <w:rsid w:val="00B9442C"/>
    <w:rsid w:val="00B9506A"/>
    <w:rsid w:val="00B96299"/>
    <w:rsid w:val="00B97161"/>
    <w:rsid w:val="00B97A09"/>
    <w:rsid w:val="00BA00B7"/>
    <w:rsid w:val="00BA0E64"/>
    <w:rsid w:val="00BA171E"/>
    <w:rsid w:val="00BA4219"/>
    <w:rsid w:val="00BA50CC"/>
    <w:rsid w:val="00BA6882"/>
    <w:rsid w:val="00BA7442"/>
    <w:rsid w:val="00BA75BA"/>
    <w:rsid w:val="00BB0E0D"/>
    <w:rsid w:val="00BB3EB9"/>
    <w:rsid w:val="00BB51A9"/>
    <w:rsid w:val="00BB5577"/>
    <w:rsid w:val="00BB67B9"/>
    <w:rsid w:val="00BB71A9"/>
    <w:rsid w:val="00BB7378"/>
    <w:rsid w:val="00BC034A"/>
    <w:rsid w:val="00BC0BD4"/>
    <w:rsid w:val="00BC0EA0"/>
    <w:rsid w:val="00BC19E0"/>
    <w:rsid w:val="00BC1E10"/>
    <w:rsid w:val="00BC34BA"/>
    <w:rsid w:val="00BC35AE"/>
    <w:rsid w:val="00BC3686"/>
    <w:rsid w:val="00BC3E31"/>
    <w:rsid w:val="00BC49FB"/>
    <w:rsid w:val="00BC4B23"/>
    <w:rsid w:val="00BC51DA"/>
    <w:rsid w:val="00BC5ACA"/>
    <w:rsid w:val="00BC69D3"/>
    <w:rsid w:val="00BC78A0"/>
    <w:rsid w:val="00BD0F35"/>
    <w:rsid w:val="00BD20F1"/>
    <w:rsid w:val="00BD27C9"/>
    <w:rsid w:val="00BD3197"/>
    <w:rsid w:val="00BD4253"/>
    <w:rsid w:val="00BD606B"/>
    <w:rsid w:val="00BE00B9"/>
    <w:rsid w:val="00BE0C7B"/>
    <w:rsid w:val="00BE1E95"/>
    <w:rsid w:val="00BE3DA7"/>
    <w:rsid w:val="00BE6E31"/>
    <w:rsid w:val="00BE6E43"/>
    <w:rsid w:val="00BE7D22"/>
    <w:rsid w:val="00BF0059"/>
    <w:rsid w:val="00BF1359"/>
    <w:rsid w:val="00BF2FAB"/>
    <w:rsid w:val="00BF3407"/>
    <w:rsid w:val="00BF3BD6"/>
    <w:rsid w:val="00BF3EF8"/>
    <w:rsid w:val="00BF6E19"/>
    <w:rsid w:val="00BF6EF0"/>
    <w:rsid w:val="00C02875"/>
    <w:rsid w:val="00C02F2B"/>
    <w:rsid w:val="00C03A98"/>
    <w:rsid w:val="00C03F5D"/>
    <w:rsid w:val="00C075FE"/>
    <w:rsid w:val="00C1021B"/>
    <w:rsid w:val="00C11192"/>
    <w:rsid w:val="00C115B1"/>
    <w:rsid w:val="00C122C7"/>
    <w:rsid w:val="00C125ED"/>
    <w:rsid w:val="00C127B3"/>
    <w:rsid w:val="00C15E0B"/>
    <w:rsid w:val="00C15F51"/>
    <w:rsid w:val="00C16A3E"/>
    <w:rsid w:val="00C22A5D"/>
    <w:rsid w:val="00C235AF"/>
    <w:rsid w:val="00C242DA"/>
    <w:rsid w:val="00C243C7"/>
    <w:rsid w:val="00C24CD6"/>
    <w:rsid w:val="00C251A1"/>
    <w:rsid w:val="00C25F76"/>
    <w:rsid w:val="00C26A87"/>
    <w:rsid w:val="00C3226F"/>
    <w:rsid w:val="00C3249A"/>
    <w:rsid w:val="00C3281D"/>
    <w:rsid w:val="00C33B91"/>
    <w:rsid w:val="00C34DFB"/>
    <w:rsid w:val="00C42864"/>
    <w:rsid w:val="00C42B4C"/>
    <w:rsid w:val="00C4448C"/>
    <w:rsid w:val="00C44685"/>
    <w:rsid w:val="00C45000"/>
    <w:rsid w:val="00C45372"/>
    <w:rsid w:val="00C45FB6"/>
    <w:rsid w:val="00C46462"/>
    <w:rsid w:val="00C4679C"/>
    <w:rsid w:val="00C51A08"/>
    <w:rsid w:val="00C53399"/>
    <w:rsid w:val="00C546AE"/>
    <w:rsid w:val="00C56410"/>
    <w:rsid w:val="00C65A57"/>
    <w:rsid w:val="00C6609A"/>
    <w:rsid w:val="00C66D61"/>
    <w:rsid w:val="00C6736B"/>
    <w:rsid w:val="00C67EC8"/>
    <w:rsid w:val="00C70B3A"/>
    <w:rsid w:val="00C70F52"/>
    <w:rsid w:val="00C72BC0"/>
    <w:rsid w:val="00C75783"/>
    <w:rsid w:val="00C77AFC"/>
    <w:rsid w:val="00C80436"/>
    <w:rsid w:val="00C80C58"/>
    <w:rsid w:val="00C82B0E"/>
    <w:rsid w:val="00C83EEE"/>
    <w:rsid w:val="00C840DD"/>
    <w:rsid w:val="00C843F3"/>
    <w:rsid w:val="00C87506"/>
    <w:rsid w:val="00C876F3"/>
    <w:rsid w:val="00C8788B"/>
    <w:rsid w:val="00C93D46"/>
    <w:rsid w:val="00C94B05"/>
    <w:rsid w:val="00C95E87"/>
    <w:rsid w:val="00C97E69"/>
    <w:rsid w:val="00CA19B5"/>
    <w:rsid w:val="00CA1C96"/>
    <w:rsid w:val="00CA2CAD"/>
    <w:rsid w:val="00CA3CCF"/>
    <w:rsid w:val="00CA43F3"/>
    <w:rsid w:val="00CA4DF2"/>
    <w:rsid w:val="00CA59D3"/>
    <w:rsid w:val="00CA5CEA"/>
    <w:rsid w:val="00CA6592"/>
    <w:rsid w:val="00CA71FE"/>
    <w:rsid w:val="00CB2C9A"/>
    <w:rsid w:val="00CB36D1"/>
    <w:rsid w:val="00CB4CFF"/>
    <w:rsid w:val="00CB5A88"/>
    <w:rsid w:val="00CB5AFC"/>
    <w:rsid w:val="00CB6182"/>
    <w:rsid w:val="00CB6195"/>
    <w:rsid w:val="00CC4198"/>
    <w:rsid w:val="00CC4200"/>
    <w:rsid w:val="00CC45B4"/>
    <w:rsid w:val="00CC63C9"/>
    <w:rsid w:val="00CD01DD"/>
    <w:rsid w:val="00CD01E7"/>
    <w:rsid w:val="00CD1EF0"/>
    <w:rsid w:val="00CD371B"/>
    <w:rsid w:val="00CD4EBA"/>
    <w:rsid w:val="00CD52CE"/>
    <w:rsid w:val="00CD5962"/>
    <w:rsid w:val="00CD5B21"/>
    <w:rsid w:val="00CD5C1F"/>
    <w:rsid w:val="00CD6B6E"/>
    <w:rsid w:val="00CD6D28"/>
    <w:rsid w:val="00CD7C63"/>
    <w:rsid w:val="00CE0BCE"/>
    <w:rsid w:val="00CE15B2"/>
    <w:rsid w:val="00CE3670"/>
    <w:rsid w:val="00CE4014"/>
    <w:rsid w:val="00CE58B2"/>
    <w:rsid w:val="00CE69FE"/>
    <w:rsid w:val="00CE6AB8"/>
    <w:rsid w:val="00CE6BCA"/>
    <w:rsid w:val="00CF098A"/>
    <w:rsid w:val="00CF0E84"/>
    <w:rsid w:val="00CF0FAF"/>
    <w:rsid w:val="00CF114E"/>
    <w:rsid w:val="00CF141B"/>
    <w:rsid w:val="00CF2401"/>
    <w:rsid w:val="00CF3176"/>
    <w:rsid w:val="00CF3BDA"/>
    <w:rsid w:val="00CF52D2"/>
    <w:rsid w:val="00CF5A30"/>
    <w:rsid w:val="00CF6181"/>
    <w:rsid w:val="00CF746D"/>
    <w:rsid w:val="00D01247"/>
    <w:rsid w:val="00D057C2"/>
    <w:rsid w:val="00D07DC5"/>
    <w:rsid w:val="00D07FC4"/>
    <w:rsid w:val="00D115A9"/>
    <w:rsid w:val="00D123B3"/>
    <w:rsid w:val="00D129C3"/>
    <w:rsid w:val="00D169E2"/>
    <w:rsid w:val="00D179EC"/>
    <w:rsid w:val="00D2167A"/>
    <w:rsid w:val="00D23671"/>
    <w:rsid w:val="00D23E62"/>
    <w:rsid w:val="00D24901"/>
    <w:rsid w:val="00D25AAD"/>
    <w:rsid w:val="00D260EC"/>
    <w:rsid w:val="00D266DA"/>
    <w:rsid w:val="00D328CD"/>
    <w:rsid w:val="00D3371B"/>
    <w:rsid w:val="00D34687"/>
    <w:rsid w:val="00D35ABB"/>
    <w:rsid w:val="00D376E6"/>
    <w:rsid w:val="00D37A2E"/>
    <w:rsid w:val="00D40128"/>
    <w:rsid w:val="00D40576"/>
    <w:rsid w:val="00D406F5"/>
    <w:rsid w:val="00D40802"/>
    <w:rsid w:val="00D42942"/>
    <w:rsid w:val="00D42B41"/>
    <w:rsid w:val="00D42DAB"/>
    <w:rsid w:val="00D43AB2"/>
    <w:rsid w:val="00D4430A"/>
    <w:rsid w:val="00D44FB6"/>
    <w:rsid w:val="00D45649"/>
    <w:rsid w:val="00D459B0"/>
    <w:rsid w:val="00D47EBB"/>
    <w:rsid w:val="00D50619"/>
    <w:rsid w:val="00D50988"/>
    <w:rsid w:val="00D533C1"/>
    <w:rsid w:val="00D539F8"/>
    <w:rsid w:val="00D54C28"/>
    <w:rsid w:val="00D54DCA"/>
    <w:rsid w:val="00D55573"/>
    <w:rsid w:val="00D55790"/>
    <w:rsid w:val="00D55B54"/>
    <w:rsid w:val="00D55C1F"/>
    <w:rsid w:val="00D561F0"/>
    <w:rsid w:val="00D5654B"/>
    <w:rsid w:val="00D56A6C"/>
    <w:rsid w:val="00D62861"/>
    <w:rsid w:val="00D6371A"/>
    <w:rsid w:val="00D63902"/>
    <w:rsid w:val="00D64D16"/>
    <w:rsid w:val="00D7151E"/>
    <w:rsid w:val="00D71615"/>
    <w:rsid w:val="00D71A1C"/>
    <w:rsid w:val="00D72BF0"/>
    <w:rsid w:val="00D739EE"/>
    <w:rsid w:val="00D73BFE"/>
    <w:rsid w:val="00D740BB"/>
    <w:rsid w:val="00D74958"/>
    <w:rsid w:val="00D75558"/>
    <w:rsid w:val="00D76354"/>
    <w:rsid w:val="00D766AE"/>
    <w:rsid w:val="00D76CC8"/>
    <w:rsid w:val="00D80FB2"/>
    <w:rsid w:val="00D8162D"/>
    <w:rsid w:val="00D81C28"/>
    <w:rsid w:val="00D8297A"/>
    <w:rsid w:val="00D8331E"/>
    <w:rsid w:val="00D85100"/>
    <w:rsid w:val="00D85ABC"/>
    <w:rsid w:val="00D86DF2"/>
    <w:rsid w:val="00D87539"/>
    <w:rsid w:val="00D90556"/>
    <w:rsid w:val="00D907FD"/>
    <w:rsid w:val="00D929CA"/>
    <w:rsid w:val="00D93091"/>
    <w:rsid w:val="00D93231"/>
    <w:rsid w:val="00D936C3"/>
    <w:rsid w:val="00D93F3E"/>
    <w:rsid w:val="00D9418C"/>
    <w:rsid w:val="00D96CD0"/>
    <w:rsid w:val="00D97DD7"/>
    <w:rsid w:val="00DA08FE"/>
    <w:rsid w:val="00DA0F45"/>
    <w:rsid w:val="00DA1270"/>
    <w:rsid w:val="00DA41B9"/>
    <w:rsid w:val="00DA41C2"/>
    <w:rsid w:val="00DA4DA7"/>
    <w:rsid w:val="00DA4FAD"/>
    <w:rsid w:val="00DA533C"/>
    <w:rsid w:val="00DA5B1B"/>
    <w:rsid w:val="00DA6640"/>
    <w:rsid w:val="00DB0E80"/>
    <w:rsid w:val="00DB26EA"/>
    <w:rsid w:val="00DB3491"/>
    <w:rsid w:val="00DB37B5"/>
    <w:rsid w:val="00DB4DD8"/>
    <w:rsid w:val="00DB527E"/>
    <w:rsid w:val="00DB5385"/>
    <w:rsid w:val="00DB6256"/>
    <w:rsid w:val="00DB6B12"/>
    <w:rsid w:val="00DB7B8F"/>
    <w:rsid w:val="00DC06AB"/>
    <w:rsid w:val="00DC08FA"/>
    <w:rsid w:val="00DC106C"/>
    <w:rsid w:val="00DC3585"/>
    <w:rsid w:val="00DC56EE"/>
    <w:rsid w:val="00DC5799"/>
    <w:rsid w:val="00DC6856"/>
    <w:rsid w:val="00DD09D1"/>
    <w:rsid w:val="00DD1A67"/>
    <w:rsid w:val="00DD2F40"/>
    <w:rsid w:val="00DD3633"/>
    <w:rsid w:val="00DD442A"/>
    <w:rsid w:val="00DD596B"/>
    <w:rsid w:val="00DD5C0F"/>
    <w:rsid w:val="00DD6714"/>
    <w:rsid w:val="00DD76E2"/>
    <w:rsid w:val="00DE0511"/>
    <w:rsid w:val="00DE08C3"/>
    <w:rsid w:val="00DE1FB3"/>
    <w:rsid w:val="00DE2A5B"/>
    <w:rsid w:val="00DE3262"/>
    <w:rsid w:val="00DE3723"/>
    <w:rsid w:val="00DE4094"/>
    <w:rsid w:val="00DE4C1E"/>
    <w:rsid w:val="00DE5BF4"/>
    <w:rsid w:val="00DE661C"/>
    <w:rsid w:val="00DE7AD8"/>
    <w:rsid w:val="00DF2BAB"/>
    <w:rsid w:val="00DF4A36"/>
    <w:rsid w:val="00DF587F"/>
    <w:rsid w:val="00DF6EDD"/>
    <w:rsid w:val="00DF73E1"/>
    <w:rsid w:val="00DF7AFB"/>
    <w:rsid w:val="00E0109E"/>
    <w:rsid w:val="00E01246"/>
    <w:rsid w:val="00E0133A"/>
    <w:rsid w:val="00E075F7"/>
    <w:rsid w:val="00E130E4"/>
    <w:rsid w:val="00E14118"/>
    <w:rsid w:val="00E1628F"/>
    <w:rsid w:val="00E16694"/>
    <w:rsid w:val="00E16E27"/>
    <w:rsid w:val="00E17388"/>
    <w:rsid w:val="00E1774F"/>
    <w:rsid w:val="00E17975"/>
    <w:rsid w:val="00E2031A"/>
    <w:rsid w:val="00E22389"/>
    <w:rsid w:val="00E22922"/>
    <w:rsid w:val="00E2571F"/>
    <w:rsid w:val="00E3054C"/>
    <w:rsid w:val="00E312C2"/>
    <w:rsid w:val="00E314E3"/>
    <w:rsid w:val="00E32031"/>
    <w:rsid w:val="00E32B70"/>
    <w:rsid w:val="00E34C5E"/>
    <w:rsid w:val="00E35242"/>
    <w:rsid w:val="00E35EAF"/>
    <w:rsid w:val="00E372ED"/>
    <w:rsid w:val="00E37B68"/>
    <w:rsid w:val="00E404D9"/>
    <w:rsid w:val="00E41A7A"/>
    <w:rsid w:val="00E43C67"/>
    <w:rsid w:val="00E45268"/>
    <w:rsid w:val="00E45709"/>
    <w:rsid w:val="00E4658D"/>
    <w:rsid w:val="00E46EC4"/>
    <w:rsid w:val="00E5073F"/>
    <w:rsid w:val="00E50B94"/>
    <w:rsid w:val="00E50C77"/>
    <w:rsid w:val="00E539A2"/>
    <w:rsid w:val="00E55676"/>
    <w:rsid w:val="00E57261"/>
    <w:rsid w:val="00E60F66"/>
    <w:rsid w:val="00E63307"/>
    <w:rsid w:val="00E63ABC"/>
    <w:rsid w:val="00E64916"/>
    <w:rsid w:val="00E67770"/>
    <w:rsid w:val="00E67A58"/>
    <w:rsid w:val="00E67A9C"/>
    <w:rsid w:val="00E70046"/>
    <w:rsid w:val="00E70371"/>
    <w:rsid w:val="00E7100D"/>
    <w:rsid w:val="00E72036"/>
    <w:rsid w:val="00E73D31"/>
    <w:rsid w:val="00E74AE8"/>
    <w:rsid w:val="00E756F5"/>
    <w:rsid w:val="00E75CAA"/>
    <w:rsid w:val="00E7603B"/>
    <w:rsid w:val="00E76A54"/>
    <w:rsid w:val="00E7720C"/>
    <w:rsid w:val="00E775A5"/>
    <w:rsid w:val="00E77676"/>
    <w:rsid w:val="00E77AB9"/>
    <w:rsid w:val="00E804F8"/>
    <w:rsid w:val="00E81718"/>
    <w:rsid w:val="00E83761"/>
    <w:rsid w:val="00E84A2B"/>
    <w:rsid w:val="00E85C31"/>
    <w:rsid w:val="00E86351"/>
    <w:rsid w:val="00E87155"/>
    <w:rsid w:val="00E91245"/>
    <w:rsid w:val="00E913B4"/>
    <w:rsid w:val="00E91E1E"/>
    <w:rsid w:val="00E930C5"/>
    <w:rsid w:val="00E9344F"/>
    <w:rsid w:val="00E95650"/>
    <w:rsid w:val="00E95A85"/>
    <w:rsid w:val="00E96542"/>
    <w:rsid w:val="00E9694F"/>
    <w:rsid w:val="00E96AB9"/>
    <w:rsid w:val="00E975FB"/>
    <w:rsid w:val="00EA1D1C"/>
    <w:rsid w:val="00EA1F27"/>
    <w:rsid w:val="00EA2EF8"/>
    <w:rsid w:val="00EA4178"/>
    <w:rsid w:val="00EA54D8"/>
    <w:rsid w:val="00EA5EA5"/>
    <w:rsid w:val="00EA6469"/>
    <w:rsid w:val="00EA6A36"/>
    <w:rsid w:val="00EA76C7"/>
    <w:rsid w:val="00EA7742"/>
    <w:rsid w:val="00EB11A7"/>
    <w:rsid w:val="00EB15B7"/>
    <w:rsid w:val="00EB1E44"/>
    <w:rsid w:val="00EB47A5"/>
    <w:rsid w:val="00EB5E34"/>
    <w:rsid w:val="00EB60F3"/>
    <w:rsid w:val="00EB638A"/>
    <w:rsid w:val="00EB66FA"/>
    <w:rsid w:val="00EB7345"/>
    <w:rsid w:val="00EC0EE7"/>
    <w:rsid w:val="00EC23EA"/>
    <w:rsid w:val="00EC355A"/>
    <w:rsid w:val="00EC3A1A"/>
    <w:rsid w:val="00EC485B"/>
    <w:rsid w:val="00EC623E"/>
    <w:rsid w:val="00EC7668"/>
    <w:rsid w:val="00EC7ABB"/>
    <w:rsid w:val="00EC7BD2"/>
    <w:rsid w:val="00ED01E3"/>
    <w:rsid w:val="00ED0E36"/>
    <w:rsid w:val="00ED1DF8"/>
    <w:rsid w:val="00ED21A1"/>
    <w:rsid w:val="00ED27B0"/>
    <w:rsid w:val="00ED5111"/>
    <w:rsid w:val="00ED5F03"/>
    <w:rsid w:val="00ED6ADD"/>
    <w:rsid w:val="00ED79F4"/>
    <w:rsid w:val="00EE262F"/>
    <w:rsid w:val="00EE274C"/>
    <w:rsid w:val="00EE2EE9"/>
    <w:rsid w:val="00EE37E3"/>
    <w:rsid w:val="00EE47C3"/>
    <w:rsid w:val="00EE55B4"/>
    <w:rsid w:val="00EE566F"/>
    <w:rsid w:val="00EE65B1"/>
    <w:rsid w:val="00EF1C39"/>
    <w:rsid w:val="00EF2B21"/>
    <w:rsid w:val="00EF2B7D"/>
    <w:rsid w:val="00EF5D5D"/>
    <w:rsid w:val="00EF6447"/>
    <w:rsid w:val="00EF71AE"/>
    <w:rsid w:val="00F001E3"/>
    <w:rsid w:val="00F00C62"/>
    <w:rsid w:val="00F04972"/>
    <w:rsid w:val="00F05561"/>
    <w:rsid w:val="00F05D85"/>
    <w:rsid w:val="00F11267"/>
    <w:rsid w:val="00F118CC"/>
    <w:rsid w:val="00F12B30"/>
    <w:rsid w:val="00F15CFA"/>
    <w:rsid w:val="00F209BF"/>
    <w:rsid w:val="00F209E4"/>
    <w:rsid w:val="00F20B2C"/>
    <w:rsid w:val="00F24245"/>
    <w:rsid w:val="00F25233"/>
    <w:rsid w:val="00F25ED4"/>
    <w:rsid w:val="00F264B8"/>
    <w:rsid w:val="00F2651E"/>
    <w:rsid w:val="00F27EAE"/>
    <w:rsid w:val="00F304C8"/>
    <w:rsid w:val="00F335DF"/>
    <w:rsid w:val="00F33673"/>
    <w:rsid w:val="00F36807"/>
    <w:rsid w:val="00F36CFC"/>
    <w:rsid w:val="00F36D71"/>
    <w:rsid w:val="00F37147"/>
    <w:rsid w:val="00F37347"/>
    <w:rsid w:val="00F4091B"/>
    <w:rsid w:val="00F40BD2"/>
    <w:rsid w:val="00F42201"/>
    <w:rsid w:val="00F4340A"/>
    <w:rsid w:val="00F438B6"/>
    <w:rsid w:val="00F439A4"/>
    <w:rsid w:val="00F44E14"/>
    <w:rsid w:val="00F45237"/>
    <w:rsid w:val="00F46113"/>
    <w:rsid w:val="00F469C4"/>
    <w:rsid w:val="00F47796"/>
    <w:rsid w:val="00F47C5F"/>
    <w:rsid w:val="00F50D89"/>
    <w:rsid w:val="00F51328"/>
    <w:rsid w:val="00F539CB"/>
    <w:rsid w:val="00F543C3"/>
    <w:rsid w:val="00F54B95"/>
    <w:rsid w:val="00F5502D"/>
    <w:rsid w:val="00F55980"/>
    <w:rsid w:val="00F56123"/>
    <w:rsid w:val="00F57B3C"/>
    <w:rsid w:val="00F60B49"/>
    <w:rsid w:val="00F60FB1"/>
    <w:rsid w:val="00F61773"/>
    <w:rsid w:val="00F627C7"/>
    <w:rsid w:val="00F64AD3"/>
    <w:rsid w:val="00F6500B"/>
    <w:rsid w:val="00F662EF"/>
    <w:rsid w:val="00F7043E"/>
    <w:rsid w:val="00F71082"/>
    <w:rsid w:val="00F72223"/>
    <w:rsid w:val="00F7289C"/>
    <w:rsid w:val="00F7572B"/>
    <w:rsid w:val="00F76F11"/>
    <w:rsid w:val="00F77482"/>
    <w:rsid w:val="00F778CA"/>
    <w:rsid w:val="00F77CA8"/>
    <w:rsid w:val="00F803A8"/>
    <w:rsid w:val="00F824D0"/>
    <w:rsid w:val="00F830BA"/>
    <w:rsid w:val="00F844FC"/>
    <w:rsid w:val="00F848F7"/>
    <w:rsid w:val="00F84C30"/>
    <w:rsid w:val="00F84CF1"/>
    <w:rsid w:val="00F85E2F"/>
    <w:rsid w:val="00F87647"/>
    <w:rsid w:val="00F877F6"/>
    <w:rsid w:val="00F91182"/>
    <w:rsid w:val="00F91AD7"/>
    <w:rsid w:val="00F91FBA"/>
    <w:rsid w:val="00F939D0"/>
    <w:rsid w:val="00F94BF9"/>
    <w:rsid w:val="00F9559E"/>
    <w:rsid w:val="00F9641E"/>
    <w:rsid w:val="00F97AA3"/>
    <w:rsid w:val="00FA01D1"/>
    <w:rsid w:val="00FA1117"/>
    <w:rsid w:val="00FA201E"/>
    <w:rsid w:val="00FA2311"/>
    <w:rsid w:val="00FA2802"/>
    <w:rsid w:val="00FA2F5E"/>
    <w:rsid w:val="00FA3205"/>
    <w:rsid w:val="00FA3661"/>
    <w:rsid w:val="00FA41B0"/>
    <w:rsid w:val="00FA464F"/>
    <w:rsid w:val="00FA47EC"/>
    <w:rsid w:val="00FA596F"/>
    <w:rsid w:val="00FA6A9A"/>
    <w:rsid w:val="00FB0D93"/>
    <w:rsid w:val="00FB17A0"/>
    <w:rsid w:val="00FB1BCF"/>
    <w:rsid w:val="00FB3795"/>
    <w:rsid w:val="00FB5478"/>
    <w:rsid w:val="00FB6D9F"/>
    <w:rsid w:val="00FB73A7"/>
    <w:rsid w:val="00FB750A"/>
    <w:rsid w:val="00FB783B"/>
    <w:rsid w:val="00FB7FAD"/>
    <w:rsid w:val="00FC0166"/>
    <w:rsid w:val="00FC0340"/>
    <w:rsid w:val="00FC1F12"/>
    <w:rsid w:val="00FC2840"/>
    <w:rsid w:val="00FC2E11"/>
    <w:rsid w:val="00FC2F2A"/>
    <w:rsid w:val="00FC6B44"/>
    <w:rsid w:val="00FC6D65"/>
    <w:rsid w:val="00FC7003"/>
    <w:rsid w:val="00FC72F4"/>
    <w:rsid w:val="00FC745D"/>
    <w:rsid w:val="00FD04ED"/>
    <w:rsid w:val="00FD050D"/>
    <w:rsid w:val="00FD0D12"/>
    <w:rsid w:val="00FD10CE"/>
    <w:rsid w:val="00FD1188"/>
    <w:rsid w:val="00FD13A7"/>
    <w:rsid w:val="00FD361C"/>
    <w:rsid w:val="00FD431B"/>
    <w:rsid w:val="00FD456B"/>
    <w:rsid w:val="00FD507A"/>
    <w:rsid w:val="00FD5F95"/>
    <w:rsid w:val="00FE11F6"/>
    <w:rsid w:val="00FE175C"/>
    <w:rsid w:val="00FE3163"/>
    <w:rsid w:val="00FE38FC"/>
    <w:rsid w:val="00FE53E8"/>
    <w:rsid w:val="00FE6202"/>
    <w:rsid w:val="00FE6AD9"/>
    <w:rsid w:val="00FE6BCA"/>
    <w:rsid w:val="00FE7067"/>
    <w:rsid w:val="00FE7295"/>
    <w:rsid w:val="00FF516D"/>
    <w:rsid w:val="00FF5813"/>
    <w:rsid w:val="00FF63B8"/>
    <w:rsid w:val="00FF7573"/>
    <w:rsid w:val="00FF7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A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21CA"/>
    <w:rPr>
      <w:rFonts w:ascii="Tahoma" w:hAnsi="Tahoma" w:cs="Tahoma"/>
      <w:sz w:val="16"/>
      <w:szCs w:val="16"/>
    </w:rPr>
  </w:style>
  <w:style w:type="character" w:customStyle="1" w:styleId="BalloonTextChar">
    <w:name w:val="Balloon Text Char"/>
    <w:basedOn w:val="DefaultParagraphFont"/>
    <w:link w:val="BalloonText"/>
    <w:rsid w:val="002621CA"/>
    <w:rPr>
      <w:rFonts w:ascii="Tahoma" w:hAnsi="Tahoma" w:cs="Tahoma"/>
      <w:sz w:val="16"/>
      <w:szCs w:val="16"/>
    </w:rPr>
  </w:style>
  <w:style w:type="paragraph" w:styleId="Header">
    <w:name w:val="header"/>
    <w:basedOn w:val="Normal"/>
    <w:link w:val="HeaderChar"/>
    <w:rsid w:val="00361452"/>
    <w:pPr>
      <w:tabs>
        <w:tab w:val="center" w:pos="4680"/>
        <w:tab w:val="right" w:pos="9360"/>
      </w:tabs>
    </w:pPr>
  </w:style>
  <w:style w:type="character" w:customStyle="1" w:styleId="HeaderChar">
    <w:name w:val="Header Char"/>
    <w:basedOn w:val="DefaultParagraphFont"/>
    <w:link w:val="Header"/>
    <w:rsid w:val="00361452"/>
    <w:rPr>
      <w:sz w:val="24"/>
      <w:szCs w:val="24"/>
    </w:rPr>
  </w:style>
  <w:style w:type="paragraph" w:styleId="Footer">
    <w:name w:val="footer"/>
    <w:basedOn w:val="Normal"/>
    <w:link w:val="FooterChar"/>
    <w:uiPriority w:val="99"/>
    <w:rsid w:val="00361452"/>
    <w:pPr>
      <w:tabs>
        <w:tab w:val="center" w:pos="4680"/>
        <w:tab w:val="right" w:pos="9360"/>
      </w:tabs>
    </w:pPr>
  </w:style>
  <w:style w:type="character" w:customStyle="1" w:styleId="FooterChar">
    <w:name w:val="Footer Char"/>
    <w:basedOn w:val="DefaultParagraphFont"/>
    <w:link w:val="Footer"/>
    <w:uiPriority w:val="99"/>
    <w:rsid w:val="00361452"/>
    <w:rPr>
      <w:sz w:val="24"/>
      <w:szCs w:val="24"/>
    </w:rPr>
  </w:style>
  <w:style w:type="character" w:styleId="Strong">
    <w:name w:val="Strong"/>
    <w:basedOn w:val="DefaultParagraphFont"/>
    <w:uiPriority w:val="22"/>
    <w:qFormat/>
    <w:rsid w:val="00007468"/>
    <w:rPr>
      <w:b/>
      <w:bCs/>
    </w:rPr>
  </w:style>
  <w:style w:type="paragraph" w:styleId="ListParagraph">
    <w:name w:val="List Paragraph"/>
    <w:basedOn w:val="Normal"/>
    <w:qFormat/>
    <w:rsid w:val="00992383"/>
    <w:pPr>
      <w:spacing w:after="200" w:line="276" w:lineRule="auto"/>
      <w:ind w:left="720"/>
      <w:contextualSpacing/>
    </w:pPr>
    <w:rPr>
      <w:rFonts w:ascii="Arial" w:eastAsia="Arial" w:hAnsi="Arial"/>
      <w:sz w:val="22"/>
      <w:szCs w:val="22"/>
      <w:lang w:val="vi-VN"/>
    </w:rPr>
  </w:style>
  <w:style w:type="character" w:styleId="Hyperlink">
    <w:name w:val="Hyperlink"/>
    <w:basedOn w:val="DefaultParagraphFont"/>
    <w:rsid w:val="008335F6"/>
    <w:rPr>
      <w:color w:val="0000FF"/>
      <w:u w:val="single"/>
    </w:rPr>
  </w:style>
  <w:style w:type="paragraph" w:styleId="NormalWeb">
    <w:name w:val="Normal (Web)"/>
    <w:basedOn w:val="Normal"/>
    <w:rsid w:val="00A10E38"/>
    <w:pPr>
      <w:spacing w:before="100" w:beforeAutospacing="1" w:after="100" w:afterAutospacing="1"/>
    </w:pPr>
  </w:style>
  <w:style w:type="character" w:customStyle="1" w:styleId="plain0020textchar">
    <w:name w:val="plain_0020text__char"/>
    <w:rsid w:val="00D54C28"/>
  </w:style>
  <w:style w:type="paragraph" w:customStyle="1" w:styleId="Char">
    <w:name w:val="Char"/>
    <w:basedOn w:val="Normal"/>
    <w:rsid w:val="00D93091"/>
    <w:pPr>
      <w:pageBreakBefore/>
      <w:spacing w:before="100" w:beforeAutospacing="1" w:after="100" w:afterAutospacing="1"/>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A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21CA"/>
    <w:rPr>
      <w:rFonts w:ascii="Tahoma" w:hAnsi="Tahoma" w:cs="Tahoma"/>
      <w:sz w:val="16"/>
      <w:szCs w:val="16"/>
    </w:rPr>
  </w:style>
  <w:style w:type="character" w:customStyle="1" w:styleId="BalloonTextChar">
    <w:name w:val="Balloon Text Char"/>
    <w:basedOn w:val="DefaultParagraphFont"/>
    <w:link w:val="BalloonText"/>
    <w:rsid w:val="002621CA"/>
    <w:rPr>
      <w:rFonts w:ascii="Tahoma" w:hAnsi="Tahoma" w:cs="Tahoma"/>
      <w:sz w:val="16"/>
      <w:szCs w:val="16"/>
    </w:rPr>
  </w:style>
  <w:style w:type="paragraph" w:styleId="Header">
    <w:name w:val="header"/>
    <w:basedOn w:val="Normal"/>
    <w:link w:val="HeaderChar"/>
    <w:rsid w:val="00361452"/>
    <w:pPr>
      <w:tabs>
        <w:tab w:val="center" w:pos="4680"/>
        <w:tab w:val="right" w:pos="9360"/>
      </w:tabs>
    </w:pPr>
  </w:style>
  <w:style w:type="character" w:customStyle="1" w:styleId="HeaderChar">
    <w:name w:val="Header Char"/>
    <w:basedOn w:val="DefaultParagraphFont"/>
    <w:link w:val="Header"/>
    <w:rsid w:val="00361452"/>
    <w:rPr>
      <w:sz w:val="24"/>
      <w:szCs w:val="24"/>
    </w:rPr>
  </w:style>
  <w:style w:type="paragraph" w:styleId="Footer">
    <w:name w:val="footer"/>
    <w:basedOn w:val="Normal"/>
    <w:link w:val="FooterChar"/>
    <w:uiPriority w:val="99"/>
    <w:rsid w:val="00361452"/>
    <w:pPr>
      <w:tabs>
        <w:tab w:val="center" w:pos="4680"/>
        <w:tab w:val="right" w:pos="9360"/>
      </w:tabs>
    </w:pPr>
  </w:style>
  <w:style w:type="character" w:customStyle="1" w:styleId="FooterChar">
    <w:name w:val="Footer Char"/>
    <w:basedOn w:val="DefaultParagraphFont"/>
    <w:link w:val="Footer"/>
    <w:uiPriority w:val="99"/>
    <w:rsid w:val="00361452"/>
    <w:rPr>
      <w:sz w:val="24"/>
      <w:szCs w:val="24"/>
    </w:rPr>
  </w:style>
  <w:style w:type="character" w:styleId="Strong">
    <w:name w:val="Strong"/>
    <w:basedOn w:val="DefaultParagraphFont"/>
    <w:uiPriority w:val="22"/>
    <w:qFormat/>
    <w:rsid w:val="00007468"/>
    <w:rPr>
      <w:b/>
      <w:bCs/>
    </w:rPr>
  </w:style>
  <w:style w:type="paragraph" w:styleId="ListParagraph">
    <w:name w:val="List Paragraph"/>
    <w:basedOn w:val="Normal"/>
    <w:qFormat/>
    <w:rsid w:val="00992383"/>
    <w:pPr>
      <w:spacing w:after="200" w:line="276" w:lineRule="auto"/>
      <w:ind w:left="720"/>
      <w:contextualSpacing/>
    </w:pPr>
    <w:rPr>
      <w:rFonts w:ascii="Arial" w:eastAsia="Arial" w:hAnsi="Arial"/>
      <w:sz w:val="22"/>
      <w:szCs w:val="22"/>
      <w:lang w:val="vi-VN"/>
    </w:rPr>
  </w:style>
  <w:style w:type="character" w:styleId="Hyperlink">
    <w:name w:val="Hyperlink"/>
    <w:basedOn w:val="DefaultParagraphFont"/>
    <w:rsid w:val="008335F6"/>
    <w:rPr>
      <w:color w:val="0000FF"/>
      <w:u w:val="single"/>
    </w:rPr>
  </w:style>
  <w:style w:type="paragraph" w:styleId="NormalWeb">
    <w:name w:val="Normal (Web)"/>
    <w:basedOn w:val="Normal"/>
    <w:rsid w:val="00A10E38"/>
    <w:pPr>
      <w:spacing w:before="100" w:beforeAutospacing="1" w:after="100" w:afterAutospacing="1"/>
    </w:pPr>
  </w:style>
  <w:style w:type="character" w:customStyle="1" w:styleId="plain0020textchar">
    <w:name w:val="plain_0020text__char"/>
    <w:rsid w:val="00D54C28"/>
  </w:style>
  <w:style w:type="paragraph" w:customStyle="1" w:styleId="Char">
    <w:name w:val="Char"/>
    <w:basedOn w:val="Normal"/>
    <w:rsid w:val="00D93091"/>
    <w:pPr>
      <w:pageBreakBefore/>
      <w:spacing w:before="100" w:beforeAutospacing="1" w:after="100" w:afterAutospacing="1"/>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680D2-8CCD-42F0-9C87-DADFBD58E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ỦY BAN NHÂN DÂN</vt:lpstr>
    </vt:vector>
  </TitlesOfParts>
  <Company>Home</Company>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IT</dc:creator>
  <cp:lastModifiedBy>Administrator</cp:lastModifiedBy>
  <cp:revision>5</cp:revision>
  <cp:lastPrinted>2024-07-02T04:19:00Z</cp:lastPrinted>
  <dcterms:created xsi:type="dcterms:W3CDTF">2024-07-12T07:07:00Z</dcterms:created>
  <dcterms:modified xsi:type="dcterms:W3CDTF">2024-07-12T07:12:00Z</dcterms:modified>
</cp:coreProperties>
</file>