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82BAA" w14:textId="6BEA71A7" w:rsidR="007E6DAA" w:rsidRPr="007C7974" w:rsidRDefault="007E6DAA" w:rsidP="00E7603C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7C7974">
        <w:rPr>
          <w:rFonts w:ascii="Times New Roman" w:hAnsi="Times New Roman" w:cs="Times New Roman"/>
          <w:b/>
          <w:bCs/>
          <w:sz w:val="28"/>
          <w:szCs w:val="28"/>
        </w:rPr>
        <w:t xml:space="preserve">PHẦN </w:t>
      </w:r>
      <w:r w:rsidR="002D1F8F">
        <w:rPr>
          <w:rFonts w:ascii="Times New Roman" w:hAnsi="Times New Roman" w:cs="Times New Roman" w:hint="eastAsia"/>
          <w:b/>
          <w:bCs/>
          <w:sz w:val="28"/>
          <w:szCs w:val="28"/>
          <w:lang w:eastAsia="ko-KR"/>
        </w:rPr>
        <w:t>I</w:t>
      </w:r>
    </w:p>
    <w:p w14:paraId="7A85BE7C" w14:textId="35BA6EF3" w:rsidR="00804FDB" w:rsidRDefault="00926504" w:rsidP="00804FDB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7C7974">
        <w:rPr>
          <w:rFonts w:ascii="Times New Roman" w:hAnsi="Times New Roman" w:cs="Times New Roman"/>
          <w:b/>
          <w:bCs/>
          <w:sz w:val="28"/>
          <w:szCs w:val="28"/>
        </w:rPr>
        <w:t xml:space="preserve">DANH MỤC THỦ TỤC HÀNH CHÍNH THUỘC THẨM QUYỀN GIẢI QUYẾT CỦA </w:t>
      </w:r>
      <w:r w:rsidR="00DD1571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ỦY BAN NHÂN DÂN TỈNH </w:t>
      </w:r>
    </w:p>
    <w:p w14:paraId="638BA902" w14:textId="64FEBABF" w:rsidR="00926504" w:rsidRPr="00DD1571" w:rsidRDefault="00926504" w:rsidP="00804FDB">
      <w:pPr>
        <w:spacing w:after="6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DD1571">
        <w:rPr>
          <w:rFonts w:ascii="Times New Roman" w:hAnsi="Times New Roman" w:cs="Times New Roman"/>
          <w:i/>
          <w:iCs/>
          <w:sz w:val="26"/>
          <w:szCs w:val="26"/>
        </w:rPr>
        <w:t xml:space="preserve">(Ban hành kèm theo Quyết định số </w:t>
      </w:r>
      <w:r w:rsidR="00804FDB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    </w:t>
      </w:r>
      <w:r w:rsidR="003774C6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</w:t>
      </w:r>
      <w:r w:rsidR="00804FDB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    </w:t>
      </w:r>
      <w:r w:rsidR="005019B7" w:rsidRPr="00DD1571">
        <w:rPr>
          <w:rFonts w:ascii="Times New Roman" w:hAnsi="Times New Roman" w:cs="Times New Roman"/>
          <w:i/>
          <w:iCs/>
          <w:sz w:val="26"/>
          <w:szCs w:val="26"/>
        </w:rPr>
        <w:t xml:space="preserve">/QĐ-UBND-HC ngày </w:t>
      </w:r>
      <w:r w:rsidR="003774C6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</w:t>
      </w:r>
      <w:r w:rsidR="00804FDB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</w:t>
      </w:r>
      <w:r w:rsidR="00DD1571" w:rsidRPr="00DD1571">
        <w:rPr>
          <w:rFonts w:ascii="Times New Roman" w:hAnsi="Times New Roman" w:cs="Times New Roman"/>
          <w:i/>
          <w:iCs/>
          <w:sz w:val="26"/>
          <w:szCs w:val="26"/>
          <w:lang w:eastAsia="ko-KR"/>
        </w:rPr>
        <w:t xml:space="preserve">    </w:t>
      </w:r>
      <w:r w:rsidR="00804FDB" w:rsidRPr="00DD1571">
        <w:rPr>
          <w:rFonts w:ascii="Times New Roman" w:hAnsi="Times New Roman" w:cs="Times New Roman" w:hint="eastAsia"/>
          <w:i/>
          <w:iCs/>
          <w:sz w:val="26"/>
          <w:szCs w:val="26"/>
          <w:lang w:eastAsia="ko-KR"/>
        </w:rPr>
        <w:t xml:space="preserve"> </w:t>
      </w:r>
      <w:r w:rsidR="005019B7" w:rsidRPr="00DD1571">
        <w:rPr>
          <w:rFonts w:ascii="Times New Roman" w:hAnsi="Times New Roman" w:cs="Times New Roman"/>
          <w:i/>
          <w:iCs/>
          <w:sz w:val="26"/>
          <w:szCs w:val="26"/>
        </w:rPr>
        <w:t xml:space="preserve">tháng </w:t>
      </w:r>
      <w:r w:rsidR="00DD1571" w:rsidRPr="00DD1571">
        <w:rPr>
          <w:rFonts w:ascii="Times New Roman" w:hAnsi="Times New Roman" w:cs="Times New Roman"/>
          <w:i/>
          <w:iCs/>
          <w:sz w:val="26"/>
          <w:szCs w:val="26"/>
          <w:lang w:eastAsia="ko-KR"/>
        </w:rPr>
        <w:t xml:space="preserve">10 </w:t>
      </w:r>
      <w:r w:rsidR="002A4CC1" w:rsidRPr="00DD1571">
        <w:rPr>
          <w:rFonts w:ascii="Times New Roman" w:hAnsi="Times New Roman" w:cs="Times New Roman"/>
          <w:i/>
          <w:iCs/>
          <w:sz w:val="26"/>
          <w:szCs w:val="26"/>
        </w:rPr>
        <w:t>năm</w:t>
      </w:r>
      <w:r w:rsidR="007E6DAA" w:rsidRPr="00DD15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E6DAA" w:rsidRPr="00DD1571">
        <w:rPr>
          <w:rFonts w:ascii="Times New Roman" w:hAnsi="Times New Roman" w:cs="Times New Roman"/>
          <w:bCs/>
          <w:i/>
          <w:sz w:val="26"/>
          <w:szCs w:val="26"/>
        </w:rPr>
        <w:t>20</w:t>
      </w:r>
      <w:r w:rsidR="004514EF" w:rsidRPr="00DD1571">
        <w:rPr>
          <w:rFonts w:ascii="Times New Roman" w:hAnsi="Times New Roman" w:cs="Times New Roman"/>
          <w:bCs/>
          <w:i/>
          <w:sz w:val="26"/>
          <w:szCs w:val="26"/>
        </w:rPr>
        <w:t>2</w:t>
      </w:r>
      <w:r w:rsidR="00804FDB" w:rsidRPr="00DD1571">
        <w:rPr>
          <w:rFonts w:ascii="Times New Roman" w:hAnsi="Times New Roman" w:cs="Times New Roman" w:hint="eastAsia"/>
          <w:bCs/>
          <w:i/>
          <w:sz w:val="26"/>
          <w:szCs w:val="26"/>
          <w:lang w:eastAsia="ko-KR"/>
        </w:rPr>
        <w:t>4</w:t>
      </w:r>
      <w:r w:rsidR="007E6DAA" w:rsidRPr="00DD15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1571">
        <w:rPr>
          <w:rFonts w:ascii="Times New Roman" w:hAnsi="Times New Roman" w:cs="Times New Roman"/>
          <w:i/>
          <w:iCs/>
          <w:sz w:val="26"/>
          <w:szCs w:val="26"/>
        </w:rPr>
        <w:t xml:space="preserve">của Chủ tịch </w:t>
      </w:r>
      <w:r w:rsidR="00DD1571" w:rsidRPr="00DD1571">
        <w:rPr>
          <w:rFonts w:ascii="Times New Roman" w:hAnsi="Times New Roman" w:cs="Times New Roman"/>
          <w:i/>
          <w:iCs/>
          <w:sz w:val="26"/>
          <w:szCs w:val="26"/>
        </w:rPr>
        <w:t>Ủy ban nhân dân</w:t>
      </w:r>
      <w:r w:rsidRPr="00DD1571">
        <w:rPr>
          <w:rFonts w:ascii="Times New Roman" w:hAnsi="Times New Roman" w:cs="Times New Roman"/>
          <w:i/>
          <w:iCs/>
          <w:sz w:val="26"/>
          <w:szCs w:val="26"/>
        </w:rPr>
        <w:t xml:space="preserve"> tỉnh Đồng Tháp)</w:t>
      </w:r>
    </w:p>
    <w:p w14:paraId="25D7FC1C" w14:textId="6393AD57" w:rsidR="0079692B" w:rsidRPr="007C7974" w:rsidRDefault="00DD1571" w:rsidP="0079692B">
      <w:pPr>
        <w:rPr>
          <w:rFonts w:ascii="Times New Roman" w:hAnsi="Times New Roman" w:cs="Times New Roman"/>
          <w:b/>
          <w:bCs/>
          <w:sz w:val="26"/>
          <w:szCs w:val="26"/>
          <w:lang w:eastAsia="ko-KR"/>
        </w:rPr>
      </w:pPr>
      <w:r w:rsidRPr="007C7974">
        <w:rPr>
          <w:rFonts w:ascii="Times New Roman" w:hAnsi="Times New Roman" w:cs="Times New Roman"/>
          <w:i/>
          <w:iCs/>
          <w:noProof/>
          <w:sz w:val="26"/>
          <w:szCs w:val="26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488569" wp14:editId="30D30921">
                <wp:simplePos x="0" y="0"/>
                <wp:positionH relativeFrom="column">
                  <wp:posOffset>4464050</wp:posOffset>
                </wp:positionH>
                <wp:positionV relativeFrom="paragraph">
                  <wp:posOffset>5715</wp:posOffset>
                </wp:positionV>
                <wp:extent cx="6858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5AD0F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5pt,.45pt" to="405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" strokecolor="black [3040]"/>
            </w:pict>
          </mc:Fallback>
        </mc:AlternateContent>
      </w:r>
    </w:p>
    <w:p w14:paraId="1AF28F44" w14:textId="04E9EE1C" w:rsidR="0079692B" w:rsidRPr="00CA327E" w:rsidRDefault="0079692B" w:rsidP="00165142">
      <w:pPr>
        <w:ind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CA327E">
        <w:rPr>
          <w:rFonts w:ascii="Times New Roman" w:hAnsi="Times New Roman" w:cs="Times New Roman"/>
          <w:b/>
          <w:bCs/>
          <w:sz w:val="26"/>
          <w:szCs w:val="26"/>
        </w:rPr>
        <w:t xml:space="preserve">DANH MỤC THỦ TỤC HÀNH CHÍNH </w:t>
      </w:r>
      <w:r w:rsidR="00CD50E6">
        <w:rPr>
          <w:rFonts w:ascii="Times New Roman" w:hAnsi="Times New Roman" w:cs="Times New Roman" w:hint="eastAsia"/>
          <w:b/>
          <w:bCs/>
          <w:sz w:val="26"/>
          <w:szCs w:val="26"/>
          <w:lang w:eastAsia="ko-KR"/>
        </w:rPr>
        <w:t>SỬA ĐỔI, BỔ SUNG</w:t>
      </w:r>
    </w:p>
    <w:tbl>
      <w:tblPr>
        <w:tblStyle w:val="TableGrid"/>
        <w:tblW w:w="15276" w:type="dxa"/>
        <w:tblLayout w:type="fixed"/>
        <w:tblLook w:val="04A0" w:firstRow="1" w:lastRow="0" w:firstColumn="1" w:lastColumn="0" w:noHBand="0" w:noVBand="1"/>
      </w:tblPr>
      <w:tblGrid>
        <w:gridCol w:w="708"/>
        <w:gridCol w:w="1243"/>
        <w:gridCol w:w="1985"/>
        <w:gridCol w:w="1842"/>
        <w:gridCol w:w="993"/>
        <w:gridCol w:w="1417"/>
        <w:gridCol w:w="4253"/>
        <w:gridCol w:w="992"/>
        <w:gridCol w:w="992"/>
        <w:gridCol w:w="851"/>
      </w:tblGrid>
      <w:tr w:rsidR="0079692B" w:rsidRPr="00B314D6" w14:paraId="5DD8C2DA" w14:textId="77777777" w:rsidTr="006E4924">
        <w:trPr>
          <w:tblHeader/>
        </w:trPr>
        <w:tc>
          <w:tcPr>
            <w:tcW w:w="708" w:type="dxa"/>
            <w:vMerge w:val="restart"/>
            <w:vAlign w:val="center"/>
          </w:tcPr>
          <w:p w14:paraId="39C199A0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4D6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1243" w:type="dxa"/>
            <w:vMerge w:val="restart"/>
            <w:vAlign w:val="center"/>
          </w:tcPr>
          <w:p w14:paraId="532F73C1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Mã số hồ sơ TTHC</w:t>
            </w:r>
          </w:p>
        </w:tc>
        <w:tc>
          <w:tcPr>
            <w:tcW w:w="1985" w:type="dxa"/>
            <w:vMerge w:val="restart"/>
            <w:vAlign w:val="center"/>
          </w:tcPr>
          <w:p w14:paraId="5E788AC7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Tên TTHC</w:t>
            </w:r>
          </w:p>
        </w:tc>
        <w:tc>
          <w:tcPr>
            <w:tcW w:w="1842" w:type="dxa"/>
            <w:vMerge w:val="restart"/>
            <w:vAlign w:val="center"/>
          </w:tcPr>
          <w:p w14:paraId="5170E210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Thời hạn </w:t>
            </w: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giải quyết</w:t>
            </w:r>
          </w:p>
        </w:tc>
        <w:tc>
          <w:tcPr>
            <w:tcW w:w="993" w:type="dxa"/>
            <w:vMerge w:val="restart"/>
            <w:vAlign w:val="center"/>
          </w:tcPr>
          <w:p w14:paraId="729D5D9F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Địa điểm </w:t>
            </w: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thực hiện</w:t>
            </w:r>
          </w:p>
        </w:tc>
        <w:tc>
          <w:tcPr>
            <w:tcW w:w="1417" w:type="dxa"/>
            <w:vMerge w:val="restart"/>
            <w:vAlign w:val="center"/>
          </w:tcPr>
          <w:p w14:paraId="1A1D867D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Phí, lệ phí</w:t>
            </w: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B314D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(đồng)</w:t>
            </w:r>
          </w:p>
        </w:tc>
        <w:tc>
          <w:tcPr>
            <w:tcW w:w="4253" w:type="dxa"/>
            <w:vMerge w:val="restart"/>
            <w:vAlign w:val="center"/>
          </w:tcPr>
          <w:p w14:paraId="79BD2846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Tên VBQPPL quy định nội dung TTHC</w:t>
            </w:r>
          </w:p>
        </w:tc>
        <w:tc>
          <w:tcPr>
            <w:tcW w:w="1984" w:type="dxa"/>
            <w:gridSpan w:val="2"/>
            <w:vAlign w:val="center"/>
          </w:tcPr>
          <w:p w14:paraId="68BEEE7A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Cách thức thực hiện</w:t>
            </w:r>
          </w:p>
        </w:tc>
        <w:tc>
          <w:tcPr>
            <w:tcW w:w="851" w:type="dxa"/>
            <w:vMerge w:val="restart"/>
            <w:vAlign w:val="center"/>
          </w:tcPr>
          <w:p w14:paraId="7FCFB17B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4D6">
              <w:rPr>
                <w:rFonts w:ascii="Times New Roman" w:hAnsi="Times New Roman" w:cs="Times New Roman"/>
                <w:b/>
                <w:sz w:val="24"/>
                <w:szCs w:val="24"/>
              </w:rPr>
              <w:t>Số trang</w:t>
            </w:r>
          </w:p>
        </w:tc>
      </w:tr>
      <w:tr w:rsidR="0079692B" w:rsidRPr="00B314D6" w14:paraId="6C584E89" w14:textId="77777777" w:rsidTr="006E4924">
        <w:trPr>
          <w:tblHeader/>
        </w:trPr>
        <w:tc>
          <w:tcPr>
            <w:tcW w:w="708" w:type="dxa"/>
            <w:vMerge/>
            <w:vAlign w:val="center"/>
          </w:tcPr>
          <w:p w14:paraId="5FB8191C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243" w:type="dxa"/>
            <w:vMerge/>
            <w:vAlign w:val="center"/>
          </w:tcPr>
          <w:p w14:paraId="34A820F0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Merge/>
            <w:vAlign w:val="center"/>
          </w:tcPr>
          <w:p w14:paraId="310461E4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842" w:type="dxa"/>
            <w:vMerge/>
            <w:vAlign w:val="center"/>
          </w:tcPr>
          <w:p w14:paraId="102C4558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993" w:type="dxa"/>
            <w:vMerge/>
            <w:vAlign w:val="center"/>
          </w:tcPr>
          <w:p w14:paraId="0D6CE876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  <w:vMerge/>
            <w:vAlign w:val="center"/>
          </w:tcPr>
          <w:p w14:paraId="261E9FC8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4253" w:type="dxa"/>
            <w:vMerge/>
            <w:vAlign w:val="center"/>
          </w:tcPr>
          <w:p w14:paraId="7FE475DF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992" w:type="dxa"/>
            <w:vAlign w:val="center"/>
          </w:tcPr>
          <w:p w14:paraId="7A8AF161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Nộp hồ sơ</w:t>
            </w:r>
          </w:p>
        </w:tc>
        <w:tc>
          <w:tcPr>
            <w:tcW w:w="992" w:type="dxa"/>
            <w:vAlign w:val="center"/>
          </w:tcPr>
          <w:p w14:paraId="3F5B22BB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Trả hồ sơ</w:t>
            </w:r>
          </w:p>
        </w:tc>
        <w:tc>
          <w:tcPr>
            <w:tcW w:w="851" w:type="dxa"/>
            <w:vMerge/>
            <w:vAlign w:val="center"/>
          </w:tcPr>
          <w:p w14:paraId="26502997" w14:textId="77777777" w:rsidR="0079692B" w:rsidRPr="00B314D6" w:rsidRDefault="0079692B" w:rsidP="007969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</w:tr>
      <w:tr w:rsidR="001619E7" w:rsidRPr="00C97861" w14:paraId="1F5E8404" w14:textId="77777777" w:rsidTr="00CA327E">
        <w:trPr>
          <w:trHeight w:val="415"/>
        </w:trPr>
        <w:tc>
          <w:tcPr>
            <w:tcW w:w="708" w:type="dxa"/>
            <w:vAlign w:val="center"/>
          </w:tcPr>
          <w:p w14:paraId="7A448F03" w14:textId="3390093E" w:rsidR="001619E7" w:rsidRPr="00B314D6" w:rsidRDefault="001619E7" w:rsidP="007969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 w:eastAsia="ko-KR"/>
              </w:rPr>
            </w:pPr>
          </w:p>
        </w:tc>
        <w:tc>
          <w:tcPr>
            <w:tcW w:w="14568" w:type="dxa"/>
            <w:gridSpan w:val="9"/>
            <w:vAlign w:val="center"/>
          </w:tcPr>
          <w:p w14:paraId="6873039D" w14:textId="138FF4DF" w:rsidR="001619E7" w:rsidRPr="00B314D6" w:rsidRDefault="001619E7" w:rsidP="007969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B314D6">
              <w:rPr>
                <w:rFonts w:ascii="Times New Roman" w:hAnsi="Times New Roman" w:cs="Times New Roman"/>
                <w:b/>
                <w:sz w:val="24"/>
                <w:szCs w:val="24"/>
                <w:lang w:val="vi-VN" w:eastAsia="ko-KR"/>
              </w:rPr>
              <w:t>LĨNH VỰC CỤM CÔNG NGHIỆP</w:t>
            </w:r>
          </w:p>
        </w:tc>
      </w:tr>
      <w:tr w:rsidR="00141565" w:rsidRPr="00C97861" w14:paraId="541E54D4" w14:textId="77777777" w:rsidTr="006E4924">
        <w:tc>
          <w:tcPr>
            <w:tcW w:w="708" w:type="dxa"/>
            <w:vAlign w:val="center"/>
          </w:tcPr>
          <w:p w14:paraId="0820937F" w14:textId="4539E675" w:rsidR="00141565" w:rsidRPr="00B314D6" w:rsidRDefault="002D1F8F" w:rsidP="007969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vi-VN" w:eastAsia="ko-KR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  <w:lang w:val="vi-VN" w:eastAsia="ko-KR"/>
              </w:rPr>
              <w:t>1</w:t>
            </w:r>
          </w:p>
        </w:tc>
        <w:tc>
          <w:tcPr>
            <w:tcW w:w="1243" w:type="dxa"/>
            <w:vAlign w:val="center"/>
          </w:tcPr>
          <w:p w14:paraId="64C7223C" w14:textId="65F6869B" w:rsidR="00141565" w:rsidRPr="00B314D6" w:rsidRDefault="0027065E" w:rsidP="007969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hyperlink r:id="rId8" w:history="1">
              <w:r w:rsidRPr="00B314D6">
                <w:rPr>
                  <w:rStyle w:val="link"/>
                  <w:rFonts w:ascii="Times New Roman" w:hAnsi="Times New Roman" w:cs="Times New Roman"/>
                  <w:sz w:val="24"/>
                  <w:szCs w:val="24"/>
                </w:rPr>
                <w:t>1.012427</w:t>
              </w:r>
            </w:hyperlink>
          </w:p>
        </w:tc>
        <w:tc>
          <w:tcPr>
            <w:tcW w:w="1985" w:type="dxa"/>
            <w:vAlign w:val="center"/>
          </w:tcPr>
          <w:p w14:paraId="4679535B" w14:textId="7766E528" w:rsidR="00141565" w:rsidRPr="00B314D6" w:rsidRDefault="0027065E" w:rsidP="00141565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vi-VN" w:eastAsia="ko-KR"/>
              </w:rPr>
            </w:pPr>
            <w:r w:rsidRPr="00B314D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Thành lập/mở rộng cụm công nghiệp</w:t>
            </w:r>
          </w:p>
        </w:tc>
        <w:tc>
          <w:tcPr>
            <w:tcW w:w="1842" w:type="dxa"/>
            <w:vAlign w:val="center"/>
          </w:tcPr>
          <w:p w14:paraId="377F91B1" w14:textId="4869A4BD" w:rsidR="0091749E" w:rsidRPr="00B314D6" w:rsidRDefault="001619E7" w:rsidP="007969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</w:pP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57 ngày</w:t>
            </w:r>
            <w:r w:rsidR="004E73FB">
              <w:rPr>
                <w:rFonts w:ascii="Times New Roman" w:hAnsi="Times New Roman" w:cs="Times New Roman" w:hint="eastAsia"/>
                <w:sz w:val="24"/>
                <w:szCs w:val="24"/>
                <w:lang w:val="vi-VN" w:eastAsia="ko-KR"/>
              </w:rPr>
              <w:t xml:space="preserve"> (trong đó bước 1 thực hiện 05 ngày làm việc để thông báo tiếp nhận hồ sơ và 15 ngày để nhận hồ sơ; bước 2 thực hiện trong 05 ngày làm việc; bước 3 thực hiện trong 25 ngày; bước 4 thực hiện trong 07 ngày làm việc)</w:t>
            </w:r>
          </w:p>
        </w:tc>
        <w:tc>
          <w:tcPr>
            <w:tcW w:w="993" w:type="dxa"/>
            <w:vAlign w:val="center"/>
          </w:tcPr>
          <w:p w14:paraId="3404FFA7" w14:textId="69F7BB73" w:rsidR="00141565" w:rsidRPr="00B314D6" w:rsidRDefault="0027065E" w:rsidP="00C97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 w:rsidRPr="00B314D6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Trung tâm </w:t>
            </w: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H</w:t>
            </w:r>
            <w:r w:rsidRPr="00B314D6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ành chính công </w:t>
            </w: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Tỉnh</w:t>
            </w:r>
          </w:p>
        </w:tc>
        <w:tc>
          <w:tcPr>
            <w:tcW w:w="1417" w:type="dxa"/>
            <w:vAlign w:val="center"/>
          </w:tcPr>
          <w:p w14:paraId="3ED08707" w14:textId="41723A13" w:rsidR="00141565" w:rsidRPr="00B314D6" w:rsidRDefault="0027065E" w:rsidP="0027065E">
            <w:pPr>
              <w:spacing w:before="80" w:after="8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</w:pP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Không</w:t>
            </w:r>
          </w:p>
        </w:tc>
        <w:tc>
          <w:tcPr>
            <w:tcW w:w="4253" w:type="dxa"/>
            <w:vAlign w:val="center"/>
          </w:tcPr>
          <w:p w14:paraId="60D8FDD2" w14:textId="02B0641D" w:rsidR="00141565" w:rsidRPr="00B314D6" w:rsidRDefault="002D1F8F" w:rsidP="002D1F8F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vi-VN" w:eastAsia="ko-KR"/>
              </w:rPr>
            </w:pPr>
            <w:r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>Thông tư 14</w:t>
            </w:r>
            <w:r w:rsidR="0027065E" w:rsidRPr="00B314D6">
              <w:rPr>
                <w:rFonts w:ascii="Times New Roman" w:hAnsi="Times New Roman" w:cs="Times New Roman"/>
                <w:iCs/>
                <w:sz w:val="24"/>
                <w:szCs w:val="24"/>
                <w:lang w:val="vi-VN"/>
              </w:rPr>
              <w:t>/2024/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>TT-BCT</w:t>
            </w:r>
            <w:r w:rsidR="0027065E" w:rsidRPr="00B314D6">
              <w:rPr>
                <w:rFonts w:ascii="Times New Roman" w:hAnsi="Times New Roman" w:cs="Times New Roman"/>
                <w:iCs/>
                <w:sz w:val="24"/>
                <w:szCs w:val="24"/>
                <w:lang w:val="vi-VN"/>
              </w:rPr>
              <w:t xml:space="preserve"> ngày 15 tháng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 xml:space="preserve"> 8</w:t>
            </w:r>
            <w:r w:rsidR="0027065E" w:rsidRPr="00B314D6">
              <w:rPr>
                <w:rFonts w:ascii="Times New Roman" w:hAnsi="Times New Roman" w:cs="Times New Roman"/>
                <w:iCs/>
                <w:sz w:val="24"/>
                <w:szCs w:val="24"/>
                <w:lang w:val="vi-VN"/>
              </w:rPr>
              <w:t xml:space="preserve"> năm 2024 của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>Bộ trưởng Bộ Công Thương quy định chế độ báo cáo định kỳ</w:t>
            </w:r>
            <w:r w:rsidR="0027065E" w:rsidRPr="00B314D6">
              <w:rPr>
                <w:rFonts w:ascii="Times New Roman" w:hAnsi="Times New Roman" w:cs="Times New Roman"/>
                <w:iCs/>
                <w:sz w:val="24"/>
                <w:szCs w:val="24"/>
                <w:lang w:val="vi-VN"/>
              </w:rPr>
              <w:t xml:space="preserve"> về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 xml:space="preserve">cụm công nghiệp, cơ sở dư liệu </w:t>
            </w:r>
            <w:r w:rsidR="0027065E" w:rsidRPr="00B314D6">
              <w:rPr>
                <w:rFonts w:ascii="Times New Roman" w:hAnsi="Times New Roman" w:cs="Times New Roman"/>
                <w:iCs/>
                <w:sz w:val="24"/>
                <w:szCs w:val="24"/>
                <w:lang w:val="vi-VN"/>
              </w:rPr>
              <w:t>cụm công nghiệp</w:t>
            </w:r>
            <w:r w:rsidR="005D36F5">
              <w:rPr>
                <w:rFonts w:ascii="Times New Roman" w:hAnsi="Times New Roman" w:cs="Times New Roman" w:hint="eastAsia"/>
                <w:iCs/>
                <w:sz w:val="24"/>
                <w:szCs w:val="24"/>
                <w:lang w:val="vi-VN" w:eastAsia="ko-KR"/>
              </w:rPr>
              <w:t xml:space="preserve"> cả nước và một số mẫu văn bản về quản lý, phát triển cụm công nghiệp</w:t>
            </w:r>
          </w:p>
        </w:tc>
        <w:tc>
          <w:tcPr>
            <w:tcW w:w="992" w:type="dxa"/>
            <w:vAlign w:val="center"/>
          </w:tcPr>
          <w:p w14:paraId="7F8E38CD" w14:textId="240CD5B4" w:rsidR="00141565" w:rsidRPr="00B314D6" w:rsidRDefault="0091749E" w:rsidP="00A06DF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</w:pP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Trực tiếp hoặc qua bưu chính công ích</w:t>
            </w:r>
          </w:p>
        </w:tc>
        <w:tc>
          <w:tcPr>
            <w:tcW w:w="992" w:type="dxa"/>
            <w:vAlign w:val="center"/>
          </w:tcPr>
          <w:p w14:paraId="0E2616AC" w14:textId="2501E1FF" w:rsidR="00141565" w:rsidRPr="00B314D6" w:rsidRDefault="006F5459" w:rsidP="00A06DF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 w:rsidRPr="00B314D6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Trực tiếp hoặc qua bưu chính công ích</w:t>
            </w:r>
          </w:p>
        </w:tc>
        <w:tc>
          <w:tcPr>
            <w:tcW w:w="851" w:type="dxa"/>
            <w:vAlign w:val="center"/>
          </w:tcPr>
          <w:p w14:paraId="6640843F" w14:textId="77777777" w:rsidR="00141565" w:rsidRPr="00B314D6" w:rsidRDefault="00141565" w:rsidP="007969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</w:tc>
      </w:tr>
    </w:tbl>
    <w:p w14:paraId="13680DEC" w14:textId="77777777" w:rsidR="00211D09" w:rsidRPr="00744CB2" w:rsidRDefault="00211D09" w:rsidP="00744CB2">
      <w:pPr>
        <w:rPr>
          <w:rFonts w:ascii="Times New Roman" w:hAnsi="Times New Roman" w:cs="Times New Roman"/>
          <w:b/>
          <w:bCs/>
          <w:color w:val="FF0000"/>
          <w:sz w:val="26"/>
          <w:szCs w:val="26"/>
          <w:lang w:val="vi-VN" w:eastAsia="ko-KR"/>
        </w:rPr>
      </w:pPr>
    </w:p>
    <w:sectPr w:rsidR="00211D09" w:rsidRPr="00744CB2" w:rsidSect="00D62C27">
      <w:headerReference w:type="default" r:id="rId9"/>
      <w:headerReference w:type="first" r:id="rId10"/>
      <w:pgSz w:w="16840" w:h="11907" w:orient="landscape" w:code="9"/>
      <w:pgMar w:top="851" w:right="567" w:bottom="907" w:left="1134" w:header="85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95E3" w14:textId="77777777" w:rsidR="00DF321C" w:rsidRDefault="00DF321C" w:rsidP="00D22416">
      <w:pPr>
        <w:spacing w:after="0" w:line="240" w:lineRule="auto"/>
      </w:pPr>
      <w:r>
        <w:separator/>
      </w:r>
    </w:p>
  </w:endnote>
  <w:endnote w:type="continuationSeparator" w:id="0">
    <w:p w14:paraId="555DA798" w14:textId="77777777" w:rsidR="00DF321C" w:rsidRDefault="00DF321C" w:rsidP="00D22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161DB" w14:textId="77777777" w:rsidR="00DF321C" w:rsidRDefault="00DF321C" w:rsidP="00D22416">
      <w:pPr>
        <w:spacing w:after="0" w:line="240" w:lineRule="auto"/>
      </w:pPr>
      <w:r>
        <w:separator/>
      </w:r>
    </w:p>
  </w:footnote>
  <w:footnote w:type="continuationSeparator" w:id="0">
    <w:p w14:paraId="1F9A9FC5" w14:textId="77777777" w:rsidR="00DF321C" w:rsidRDefault="00DF321C" w:rsidP="00D22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75320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66E0147" w14:textId="77777777" w:rsidR="002D1F8F" w:rsidRDefault="002D1F8F">
        <w:pPr>
          <w:pStyle w:val="Header"/>
          <w:jc w:val="center"/>
          <w:rPr>
            <w:rFonts w:ascii="Times New Roman" w:hAnsi="Times New Roman" w:cs="Times New Roman"/>
            <w:noProof/>
          </w:rPr>
        </w:pPr>
        <w:r w:rsidRPr="004F4ECF">
          <w:rPr>
            <w:rFonts w:ascii="Times New Roman" w:hAnsi="Times New Roman" w:cs="Times New Roman"/>
          </w:rPr>
          <w:fldChar w:fldCharType="begin"/>
        </w:r>
        <w:r w:rsidRPr="004F4ECF">
          <w:rPr>
            <w:rFonts w:ascii="Times New Roman" w:hAnsi="Times New Roman" w:cs="Times New Roman"/>
          </w:rPr>
          <w:instrText xml:space="preserve"> PAGE   \* MERGEFORMAT </w:instrText>
        </w:r>
        <w:r w:rsidRPr="004F4ECF">
          <w:rPr>
            <w:rFonts w:ascii="Times New Roman" w:hAnsi="Times New Roman" w:cs="Times New Roman"/>
          </w:rPr>
          <w:fldChar w:fldCharType="separate"/>
        </w:r>
        <w:r w:rsidR="005D36F5">
          <w:rPr>
            <w:rFonts w:ascii="Times New Roman" w:hAnsi="Times New Roman" w:cs="Times New Roman"/>
            <w:noProof/>
          </w:rPr>
          <w:t>2</w:t>
        </w:r>
        <w:r w:rsidRPr="004F4ECF">
          <w:rPr>
            <w:rFonts w:ascii="Times New Roman" w:hAnsi="Times New Roman" w:cs="Times New Roman"/>
            <w:noProof/>
          </w:rPr>
          <w:fldChar w:fldCharType="end"/>
        </w:r>
      </w:p>
      <w:p w14:paraId="38C64F36" w14:textId="3533DD7B" w:rsidR="002D1F8F" w:rsidRPr="004F4ECF" w:rsidRDefault="00000000">
        <w:pPr>
          <w:pStyle w:val="Header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64819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EFFAC6F" w14:textId="4C3F425C" w:rsidR="002D1F8F" w:rsidRDefault="002D1F8F">
        <w:pPr>
          <w:pStyle w:val="Header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</w:p>
      <w:p w14:paraId="5E5C9719" w14:textId="0186DCAB" w:rsidR="002D1F8F" w:rsidRPr="004F4ECF" w:rsidRDefault="0000000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1770"/>
    <w:multiLevelType w:val="hybridMultilevel"/>
    <w:tmpl w:val="BB424D40"/>
    <w:lvl w:ilvl="0" w:tplc="66986270">
      <w:start w:val="1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E7C82"/>
    <w:multiLevelType w:val="hybridMultilevel"/>
    <w:tmpl w:val="79E48B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70D3E"/>
    <w:multiLevelType w:val="hybridMultilevel"/>
    <w:tmpl w:val="5A9A1E9A"/>
    <w:lvl w:ilvl="0" w:tplc="DB085C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BE7802"/>
    <w:multiLevelType w:val="hybridMultilevel"/>
    <w:tmpl w:val="5D0A9EA4"/>
    <w:lvl w:ilvl="0" w:tplc="19C88E2A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D6AE2"/>
    <w:multiLevelType w:val="hybridMultilevel"/>
    <w:tmpl w:val="CE5406D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95C52"/>
    <w:multiLevelType w:val="hybridMultilevel"/>
    <w:tmpl w:val="E970F4CC"/>
    <w:lvl w:ilvl="0" w:tplc="3A9A9BA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965C1"/>
    <w:multiLevelType w:val="multilevel"/>
    <w:tmpl w:val="3B28DDCA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4F1933F3"/>
    <w:multiLevelType w:val="hybridMultilevel"/>
    <w:tmpl w:val="1E808BFC"/>
    <w:lvl w:ilvl="0" w:tplc="F46A06F4">
      <w:start w:val="1"/>
      <w:numFmt w:val="upperLetter"/>
      <w:lvlText w:val="%1."/>
      <w:lvlJc w:val="left"/>
      <w:pPr>
        <w:ind w:left="1002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A953BD"/>
    <w:multiLevelType w:val="multilevel"/>
    <w:tmpl w:val="8C480EB6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abstractNum w:abstractNumId="9" w15:restartNumberingAfterBreak="0">
    <w:nsid w:val="572B5209"/>
    <w:multiLevelType w:val="hybridMultilevel"/>
    <w:tmpl w:val="B6D81400"/>
    <w:lvl w:ilvl="0" w:tplc="BB2407C6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8062DA8"/>
    <w:multiLevelType w:val="hybridMultilevel"/>
    <w:tmpl w:val="485EB132"/>
    <w:lvl w:ilvl="0" w:tplc="759AEF5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3190B"/>
    <w:multiLevelType w:val="hybridMultilevel"/>
    <w:tmpl w:val="5418AE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2FB"/>
    <w:multiLevelType w:val="hybridMultilevel"/>
    <w:tmpl w:val="34C8573E"/>
    <w:lvl w:ilvl="0" w:tplc="60FAB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DC163F"/>
    <w:multiLevelType w:val="hybridMultilevel"/>
    <w:tmpl w:val="85602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258712">
    <w:abstractNumId w:val="7"/>
  </w:num>
  <w:num w:numId="2" w16cid:durableId="1613631100">
    <w:abstractNumId w:val="2"/>
  </w:num>
  <w:num w:numId="3" w16cid:durableId="686323013">
    <w:abstractNumId w:val="0"/>
  </w:num>
  <w:num w:numId="4" w16cid:durableId="9987545">
    <w:abstractNumId w:val="9"/>
  </w:num>
  <w:num w:numId="5" w16cid:durableId="472332689">
    <w:abstractNumId w:val="0"/>
  </w:num>
  <w:num w:numId="6" w16cid:durableId="1283344332">
    <w:abstractNumId w:val="5"/>
  </w:num>
  <w:num w:numId="7" w16cid:durableId="1039553957">
    <w:abstractNumId w:val="1"/>
  </w:num>
  <w:num w:numId="8" w16cid:durableId="341706860">
    <w:abstractNumId w:val="12"/>
  </w:num>
  <w:num w:numId="9" w16cid:durableId="184515951">
    <w:abstractNumId w:val="13"/>
  </w:num>
  <w:num w:numId="10" w16cid:durableId="921530631">
    <w:abstractNumId w:val="8"/>
  </w:num>
  <w:num w:numId="11" w16cid:durableId="1604999450">
    <w:abstractNumId w:val="6"/>
  </w:num>
  <w:num w:numId="12" w16cid:durableId="1051270454">
    <w:abstractNumId w:val="4"/>
  </w:num>
  <w:num w:numId="13" w16cid:durableId="1696030506">
    <w:abstractNumId w:val="11"/>
  </w:num>
  <w:num w:numId="14" w16cid:durableId="1721785491">
    <w:abstractNumId w:val="3"/>
  </w:num>
  <w:num w:numId="15" w16cid:durableId="4961142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492"/>
    <w:rsid w:val="000007CB"/>
    <w:rsid w:val="000024E4"/>
    <w:rsid w:val="00004A22"/>
    <w:rsid w:val="00005153"/>
    <w:rsid w:val="00005CBE"/>
    <w:rsid w:val="00010F17"/>
    <w:rsid w:val="00014863"/>
    <w:rsid w:val="000241B5"/>
    <w:rsid w:val="000248EE"/>
    <w:rsid w:val="00030FD8"/>
    <w:rsid w:val="000323F8"/>
    <w:rsid w:val="00032C56"/>
    <w:rsid w:val="00033264"/>
    <w:rsid w:val="00035E12"/>
    <w:rsid w:val="0003611E"/>
    <w:rsid w:val="00042738"/>
    <w:rsid w:val="00043B23"/>
    <w:rsid w:val="00044C5F"/>
    <w:rsid w:val="00045FB8"/>
    <w:rsid w:val="00046E16"/>
    <w:rsid w:val="00047698"/>
    <w:rsid w:val="00050895"/>
    <w:rsid w:val="0005198B"/>
    <w:rsid w:val="00052C9C"/>
    <w:rsid w:val="00052CAA"/>
    <w:rsid w:val="000532B4"/>
    <w:rsid w:val="000560A3"/>
    <w:rsid w:val="00060EEB"/>
    <w:rsid w:val="00062294"/>
    <w:rsid w:val="0006580F"/>
    <w:rsid w:val="0006795E"/>
    <w:rsid w:val="00072E24"/>
    <w:rsid w:val="000753E5"/>
    <w:rsid w:val="00080734"/>
    <w:rsid w:val="000829E1"/>
    <w:rsid w:val="00085C76"/>
    <w:rsid w:val="00092ADB"/>
    <w:rsid w:val="00092E49"/>
    <w:rsid w:val="00094280"/>
    <w:rsid w:val="0009477F"/>
    <w:rsid w:val="00097232"/>
    <w:rsid w:val="000A13B3"/>
    <w:rsid w:val="000A2EFB"/>
    <w:rsid w:val="000A41FF"/>
    <w:rsid w:val="000A4A01"/>
    <w:rsid w:val="000A50E0"/>
    <w:rsid w:val="000A595D"/>
    <w:rsid w:val="000B405F"/>
    <w:rsid w:val="000B4285"/>
    <w:rsid w:val="000C2DAC"/>
    <w:rsid w:val="000C33AD"/>
    <w:rsid w:val="000C3D65"/>
    <w:rsid w:val="000C4E5B"/>
    <w:rsid w:val="000C66AD"/>
    <w:rsid w:val="000C6DCC"/>
    <w:rsid w:val="000C7D2C"/>
    <w:rsid w:val="000D4F75"/>
    <w:rsid w:val="000D676A"/>
    <w:rsid w:val="000D780B"/>
    <w:rsid w:val="000E2214"/>
    <w:rsid w:val="000E5276"/>
    <w:rsid w:val="000E5604"/>
    <w:rsid w:val="000E58E0"/>
    <w:rsid w:val="000E7AE3"/>
    <w:rsid w:val="000E7E8F"/>
    <w:rsid w:val="000F1712"/>
    <w:rsid w:val="000F25FB"/>
    <w:rsid w:val="000F3D8D"/>
    <w:rsid w:val="000F4ECA"/>
    <w:rsid w:val="000F6BD2"/>
    <w:rsid w:val="000F7108"/>
    <w:rsid w:val="00101960"/>
    <w:rsid w:val="0010334F"/>
    <w:rsid w:val="00104164"/>
    <w:rsid w:val="00105DB6"/>
    <w:rsid w:val="00106BC4"/>
    <w:rsid w:val="00106F3F"/>
    <w:rsid w:val="001102A2"/>
    <w:rsid w:val="001116DC"/>
    <w:rsid w:val="00113C6D"/>
    <w:rsid w:val="001173FD"/>
    <w:rsid w:val="001211F7"/>
    <w:rsid w:val="001308CB"/>
    <w:rsid w:val="00137066"/>
    <w:rsid w:val="001378B7"/>
    <w:rsid w:val="001414CA"/>
    <w:rsid w:val="00141565"/>
    <w:rsid w:val="00141BD8"/>
    <w:rsid w:val="001429E3"/>
    <w:rsid w:val="00143487"/>
    <w:rsid w:val="001517A8"/>
    <w:rsid w:val="0015408E"/>
    <w:rsid w:val="001619E7"/>
    <w:rsid w:val="00162795"/>
    <w:rsid w:val="00164C3C"/>
    <w:rsid w:val="00164E57"/>
    <w:rsid w:val="00165142"/>
    <w:rsid w:val="0016590F"/>
    <w:rsid w:val="00165AAA"/>
    <w:rsid w:val="00172765"/>
    <w:rsid w:val="00175AC3"/>
    <w:rsid w:val="0017605C"/>
    <w:rsid w:val="0018209E"/>
    <w:rsid w:val="001823B1"/>
    <w:rsid w:val="0018641A"/>
    <w:rsid w:val="00192576"/>
    <w:rsid w:val="00193160"/>
    <w:rsid w:val="00193ABE"/>
    <w:rsid w:val="001974D9"/>
    <w:rsid w:val="001A14FD"/>
    <w:rsid w:val="001A2120"/>
    <w:rsid w:val="001B4E28"/>
    <w:rsid w:val="001B58F5"/>
    <w:rsid w:val="001B7EFA"/>
    <w:rsid w:val="001C3570"/>
    <w:rsid w:val="001C369A"/>
    <w:rsid w:val="001C40D3"/>
    <w:rsid w:val="001C47CF"/>
    <w:rsid w:val="001C7A0C"/>
    <w:rsid w:val="001D18FF"/>
    <w:rsid w:val="001D272A"/>
    <w:rsid w:val="001D27D4"/>
    <w:rsid w:val="001D2921"/>
    <w:rsid w:val="001D344E"/>
    <w:rsid w:val="001D364C"/>
    <w:rsid w:val="001D4807"/>
    <w:rsid w:val="001D55BB"/>
    <w:rsid w:val="001E38D9"/>
    <w:rsid w:val="001E6A73"/>
    <w:rsid w:val="001E76CF"/>
    <w:rsid w:val="001F1451"/>
    <w:rsid w:val="001F2E9B"/>
    <w:rsid w:val="001F35F7"/>
    <w:rsid w:val="001F5EA6"/>
    <w:rsid w:val="00204C03"/>
    <w:rsid w:val="00207050"/>
    <w:rsid w:val="002073EF"/>
    <w:rsid w:val="00211D09"/>
    <w:rsid w:val="002154A8"/>
    <w:rsid w:val="002278EA"/>
    <w:rsid w:val="00227E30"/>
    <w:rsid w:val="00230465"/>
    <w:rsid w:val="00230F85"/>
    <w:rsid w:val="002319C0"/>
    <w:rsid w:val="00232890"/>
    <w:rsid w:val="002347B1"/>
    <w:rsid w:val="00234DE6"/>
    <w:rsid w:val="00237514"/>
    <w:rsid w:val="002409CC"/>
    <w:rsid w:val="00240AB2"/>
    <w:rsid w:val="00241B59"/>
    <w:rsid w:val="00243188"/>
    <w:rsid w:val="00247085"/>
    <w:rsid w:val="00250842"/>
    <w:rsid w:val="00251D37"/>
    <w:rsid w:val="00253364"/>
    <w:rsid w:val="00254A4A"/>
    <w:rsid w:val="00257044"/>
    <w:rsid w:val="00264357"/>
    <w:rsid w:val="0027065E"/>
    <w:rsid w:val="00270EDE"/>
    <w:rsid w:val="002710B6"/>
    <w:rsid w:val="002719A6"/>
    <w:rsid w:val="00271E5D"/>
    <w:rsid w:val="00272A34"/>
    <w:rsid w:val="00273D0E"/>
    <w:rsid w:val="00274038"/>
    <w:rsid w:val="00275094"/>
    <w:rsid w:val="002752CB"/>
    <w:rsid w:val="00275CE2"/>
    <w:rsid w:val="0027747C"/>
    <w:rsid w:val="00284A60"/>
    <w:rsid w:val="00291A81"/>
    <w:rsid w:val="00292DE1"/>
    <w:rsid w:val="002936D5"/>
    <w:rsid w:val="002949BC"/>
    <w:rsid w:val="00295795"/>
    <w:rsid w:val="002A1159"/>
    <w:rsid w:val="002A1A3E"/>
    <w:rsid w:val="002A4CC1"/>
    <w:rsid w:val="002A61E2"/>
    <w:rsid w:val="002B5DDA"/>
    <w:rsid w:val="002C0213"/>
    <w:rsid w:val="002C617E"/>
    <w:rsid w:val="002C64B8"/>
    <w:rsid w:val="002C6E14"/>
    <w:rsid w:val="002D1BBB"/>
    <w:rsid w:val="002D1F8F"/>
    <w:rsid w:val="002D53CE"/>
    <w:rsid w:val="002D5E99"/>
    <w:rsid w:val="002E0147"/>
    <w:rsid w:val="002E026B"/>
    <w:rsid w:val="002E2EF6"/>
    <w:rsid w:val="002E36DE"/>
    <w:rsid w:val="002E38BA"/>
    <w:rsid w:val="002E676E"/>
    <w:rsid w:val="002F0093"/>
    <w:rsid w:val="002F48E8"/>
    <w:rsid w:val="002F6682"/>
    <w:rsid w:val="002F7C67"/>
    <w:rsid w:val="003021AA"/>
    <w:rsid w:val="003029EB"/>
    <w:rsid w:val="00304582"/>
    <w:rsid w:val="0031232C"/>
    <w:rsid w:val="00312A94"/>
    <w:rsid w:val="00314C17"/>
    <w:rsid w:val="003171EE"/>
    <w:rsid w:val="00317834"/>
    <w:rsid w:val="00322225"/>
    <w:rsid w:val="003240F6"/>
    <w:rsid w:val="0032711B"/>
    <w:rsid w:val="00327C52"/>
    <w:rsid w:val="00334644"/>
    <w:rsid w:val="003359A0"/>
    <w:rsid w:val="0034203F"/>
    <w:rsid w:val="00342574"/>
    <w:rsid w:val="00346A83"/>
    <w:rsid w:val="00347B23"/>
    <w:rsid w:val="00354560"/>
    <w:rsid w:val="00356122"/>
    <w:rsid w:val="00357C8C"/>
    <w:rsid w:val="0036035D"/>
    <w:rsid w:val="003663F3"/>
    <w:rsid w:val="00370674"/>
    <w:rsid w:val="003725C7"/>
    <w:rsid w:val="00374BCE"/>
    <w:rsid w:val="003751A4"/>
    <w:rsid w:val="003752C0"/>
    <w:rsid w:val="003774C6"/>
    <w:rsid w:val="00384C19"/>
    <w:rsid w:val="00386D69"/>
    <w:rsid w:val="00386F5C"/>
    <w:rsid w:val="00390147"/>
    <w:rsid w:val="00390BAE"/>
    <w:rsid w:val="00391FAB"/>
    <w:rsid w:val="00393B81"/>
    <w:rsid w:val="00395A34"/>
    <w:rsid w:val="00396972"/>
    <w:rsid w:val="00397CE3"/>
    <w:rsid w:val="003A1C11"/>
    <w:rsid w:val="003A6563"/>
    <w:rsid w:val="003A6ECC"/>
    <w:rsid w:val="003A7A9E"/>
    <w:rsid w:val="003B2784"/>
    <w:rsid w:val="003B2B32"/>
    <w:rsid w:val="003B3D44"/>
    <w:rsid w:val="003B3F54"/>
    <w:rsid w:val="003B4216"/>
    <w:rsid w:val="003B54E2"/>
    <w:rsid w:val="003B5A50"/>
    <w:rsid w:val="003C156A"/>
    <w:rsid w:val="003C3086"/>
    <w:rsid w:val="003C3135"/>
    <w:rsid w:val="003C3736"/>
    <w:rsid w:val="003C53CB"/>
    <w:rsid w:val="003D0AEA"/>
    <w:rsid w:val="003D3670"/>
    <w:rsid w:val="003E2510"/>
    <w:rsid w:val="003E4B0C"/>
    <w:rsid w:val="003E56D7"/>
    <w:rsid w:val="003E6247"/>
    <w:rsid w:val="003E6FCF"/>
    <w:rsid w:val="003F188E"/>
    <w:rsid w:val="003F1FE4"/>
    <w:rsid w:val="003F2EDE"/>
    <w:rsid w:val="003F5601"/>
    <w:rsid w:val="00401816"/>
    <w:rsid w:val="004019EB"/>
    <w:rsid w:val="00401A4D"/>
    <w:rsid w:val="00402B22"/>
    <w:rsid w:val="00404A3A"/>
    <w:rsid w:val="00407AEB"/>
    <w:rsid w:val="00407FAB"/>
    <w:rsid w:val="00412D9C"/>
    <w:rsid w:val="00412EE4"/>
    <w:rsid w:val="004144E4"/>
    <w:rsid w:val="0041685C"/>
    <w:rsid w:val="0041776B"/>
    <w:rsid w:val="0042108C"/>
    <w:rsid w:val="0042130F"/>
    <w:rsid w:val="00422973"/>
    <w:rsid w:val="0042390A"/>
    <w:rsid w:val="00423E47"/>
    <w:rsid w:val="00425863"/>
    <w:rsid w:val="0042723D"/>
    <w:rsid w:val="0043131A"/>
    <w:rsid w:val="00433F33"/>
    <w:rsid w:val="004340B7"/>
    <w:rsid w:val="00435380"/>
    <w:rsid w:val="00435B8D"/>
    <w:rsid w:val="004415FF"/>
    <w:rsid w:val="00442AFA"/>
    <w:rsid w:val="004514EF"/>
    <w:rsid w:val="004517FE"/>
    <w:rsid w:val="0045494E"/>
    <w:rsid w:val="004556E5"/>
    <w:rsid w:val="0045754F"/>
    <w:rsid w:val="004621A1"/>
    <w:rsid w:val="004645DE"/>
    <w:rsid w:val="00465560"/>
    <w:rsid w:val="00465900"/>
    <w:rsid w:val="00470B96"/>
    <w:rsid w:val="00471BDA"/>
    <w:rsid w:val="00472881"/>
    <w:rsid w:val="00480050"/>
    <w:rsid w:val="0048117F"/>
    <w:rsid w:val="004878C7"/>
    <w:rsid w:val="00490051"/>
    <w:rsid w:val="00492900"/>
    <w:rsid w:val="004975D0"/>
    <w:rsid w:val="004976DE"/>
    <w:rsid w:val="004A1D57"/>
    <w:rsid w:val="004A34F0"/>
    <w:rsid w:val="004A5983"/>
    <w:rsid w:val="004A683F"/>
    <w:rsid w:val="004B417B"/>
    <w:rsid w:val="004B59FB"/>
    <w:rsid w:val="004C54B4"/>
    <w:rsid w:val="004C68BE"/>
    <w:rsid w:val="004C73CB"/>
    <w:rsid w:val="004C7A1A"/>
    <w:rsid w:val="004C7B7B"/>
    <w:rsid w:val="004D2EEC"/>
    <w:rsid w:val="004D3B3D"/>
    <w:rsid w:val="004D40AB"/>
    <w:rsid w:val="004D47CC"/>
    <w:rsid w:val="004D4E65"/>
    <w:rsid w:val="004D5059"/>
    <w:rsid w:val="004D51C3"/>
    <w:rsid w:val="004E09F6"/>
    <w:rsid w:val="004E1BB0"/>
    <w:rsid w:val="004E2040"/>
    <w:rsid w:val="004E2DAE"/>
    <w:rsid w:val="004E434E"/>
    <w:rsid w:val="004E6F8B"/>
    <w:rsid w:val="004E73FB"/>
    <w:rsid w:val="004E7EC4"/>
    <w:rsid w:val="004F3897"/>
    <w:rsid w:val="004F4ECF"/>
    <w:rsid w:val="005019B7"/>
    <w:rsid w:val="005027AB"/>
    <w:rsid w:val="00504964"/>
    <w:rsid w:val="0051099E"/>
    <w:rsid w:val="00511AD6"/>
    <w:rsid w:val="00513205"/>
    <w:rsid w:val="00514B02"/>
    <w:rsid w:val="0051523B"/>
    <w:rsid w:val="00520FC5"/>
    <w:rsid w:val="00521562"/>
    <w:rsid w:val="00521B36"/>
    <w:rsid w:val="0052367D"/>
    <w:rsid w:val="0052641C"/>
    <w:rsid w:val="00530536"/>
    <w:rsid w:val="00530C84"/>
    <w:rsid w:val="00531D58"/>
    <w:rsid w:val="0053306E"/>
    <w:rsid w:val="00533D90"/>
    <w:rsid w:val="0053690C"/>
    <w:rsid w:val="00540911"/>
    <w:rsid w:val="00540D53"/>
    <w:rsid w:val="00541CF3"/>
    <w:rsid w:val="00542858"/>
    <w:rsid w:val="00545111"/>
    <w:rsid w:val="005453FF"/>
    <w:rsid w:val="005456BE"/>
    <w:rsid w:val="005473B4"/>
    <w:rsid w:val="00552666"/>
    <w:rsid w:val="005625E3"/>
    <w:rsid w:val="0056487B"/>
    <w:rsid w:val="00572A6F"/>
    <w:rsid w:val="00572E5B"/>
    <w:rsid w:val="00576A1F"/>
    <w:rsid w:val="00580F2C"/>
    <w:rsid w:val="00585A6B"/>
    <w:rsid w:val="0059036C"/>
    <w:rsid w:val="0059503E"/>
    <w:rsid w:val="0059626A"/>
    <w:rsid w:val="005A440C"/>
    <w:rsid w:val="005A4974"/>
    <w:rsid w:val="005A66FB"/>
    <w:rsid w:val="005B324B"/>
    <w:rsid w:val="005B5FC1"/>
    <w:rsid w:val="005C0358"/>
    <w:rsid w:val="005C1547"/>
    <w:rsid w:val="005C2736"/>
    <w:rsid w:val="005C2E70"/>
    <w:rsid w:val="005C2EC0"/>
    <w:rsid w:val="005C2FCE"/>
    <w:rsid w:val="005C73FD"/>
    <w:rsid w:val="005D0B38"/>
    <w:rsid w:val="005D15B5"/>
    <w:rsid w:val="005D19AB"/>
    <w:rsid w:val="005D2293"/>
    <w:rsid w:val="005D2DE3"/>
    <w:rsid w:val="005D36F5"/>
    <w:rsid w:val="005D39E6"/>
    <w:rsid w:val="005D3CFD"/>
    <w:rsid w:val="005E17B1"/>
    <w:rsid w:val="005E60A5"/>
    <w:rsid w:val="005E679C"/>
    <w:rsid w:val="005E6CED"/>
    <w:rsid w:val="005E6F1B"/>
    <w:rsid w:val="005E7CB2"/>
    <w:rsid w:val="005E7E2A"/>
    <w:rsid w:val="005F2859"/>
    <w:rsid w:val="005F2DC5"/>
    <w:rsid w:val="005F5147"/>
    <w:rsid w:val="005F5DB3"/>
    <w:rsid w:val="00600FC4"/>
    <w:rsid w:val="00601AD6"/>
    <w:rsid w:val="00603F27"/>
    <w:rsid w:val="00604793"/>
    <w:rsid w:val="006067E7"/>
    <w:rsid w:val="006071E5"/>
    <w:rsid w:val="00610448"/>
    <w:rsid w:val="00610BEA"/>
    <w:rsid w:val="006114EC"/>
    <w:rsid w:val="006162D9"/>
    <w:rsid w:val="0061694B"/>
    <w:rsid w:val="00622664"/>
    <w:rsid w:val="00630D5A"/>
    <w:rsid w:val="0063556F"/>
    <w:rsid w:val="00637620"/>
    <w:rsid w:val="00637FF2"/>
    <w:rsid w:val="006401D1"/>
    <w:rsid w:val="00643331"/>
    <w:rsid w:val="00643F37"/>
    <w:rsid w:val="0064408E"/>
    <w:rsid w:val="006455B3"/>
    <w:rsid w:val="006464BF"/>
    <w:rsid w:val="00647A56"/>
    <w:rsid w:val="00653E14"/>
    <w:rsid w:val="00655FF2"/>
    <w:rsid w:val="006565D7"/>
    <w:rsid w:val="0066230E"/>
    <w:rsid w:val="00665423"/>
    <w:rsid w:val="00666BB5"/>
    <w:rsid w:val="00666CF4"/>
    <w:rsid w:val="0067034D"/>
    <w:rsid w:val="00670BA4"/>
    <w:rsid w:val="0067206A"/>
    <w:rsid w:val="006743BB"/>
    <w:rsid w:val="00676503"/>
    <w:rsid w:val="00677831"/>
    <w:rsid w:val="00681C62"/>
    <w:rsid w:val="00683B32"/>
    <w:rsid w:val="00684162"/>
    <w:rsid w:val="00684956"/>
    <w:rsid w:val="00685FAC"/>
    <w:rsid w:val="00686581"/>
    <w:rsid w:val="006876BC"/>
    <w:rsid w:val="00690A47"/>
    <w:rsid w:val="00690DB0"/>
    <w:rsid w:val="006910F2"/>
    <w:rsid w:val="006920C7"/>
    <w:rsid w:val="006939CE"/>
    <w:rsid w:val="0069567B"/>
    <w:rsid w:val="006A076F"/>
    <w:rsid w:val="006A4C16"/>
    <w:rsid w:val="006A688A"/>
    <w:rsid w:val="006B283C"/>
    <w:rsid w:val="006B2ED3"/>
    <w:rsid w:val="006B3DA0"/>
    <w:rsid w:val="006B5D10"/>
    <w:rsid w:val="006B66F2"/>
    <w:rsid w:val="006C1E6A"/>
    <w:rsid w:val="006C215D"/>
    <w:rsid w:val="006C27D2"/>
    <w:rsid w:val="006C634C"/>
    <w:rsid w:val="006C678C"/>
    <w:rsid w:val="006D0199"/>
    <w:rsid w:val="006D1EAC"/>
    <w:rsid w:val="006D47C0"/>
    <w:rsid w:val="006D7727"/>
    <w:rsid w:val="006D78A0"/>
    <w:rsid w:val="006E1AB9"/>
    <w:rsid w:val="006E4924"/>
    <w:rsid w:val="006E5E11"/>
    <w:rsid w:val="006E7029"/>
    <w:rsid w:val="006E721E"/>
    <w:rsid w:val="006F3271"/>
    <w:rsid w:val="006F5459"/>
    <w:rsid w:val="006F6553"/>
    <w:rsid w:val="006F6D7F"/>
    <w:rsid w:val="006F76DE"/>
    <w:rsid w:val="007001ED"/>
    <w:rsid w:val="00700364"/>
    <w:rsid w:val="007037B5"/>
    <w:rsid w:val="00713AAC"/>
    <w:rsid w:val="00716568"/>
    <w:rsid w:val="00716F79"/>
    <w:rsid w:val="00717A2F"/>
    <w:rsid w:val="007211D0"/>
    <w:rsid w:val="00721523"/>
    <w:rsid w:val="00722443"/>
    <w:rsid w:val="00723E02"/>
    <w:rsid w:val="007256C4"/>
    <w:rsid w:val="00726DB0"/>
    <w:rsid w:val="0072747E"/>
    <w:rsid w:val="00730525"/>
    <w:rsid w:val="0073236C"/>
    <w:rsid w:val="0073299E"/>
    <w:rsid w:val="0073353E"/>
    <w:rsid w:val="00733C4E"/>
    <w:rsid w:val="00744CB2"/>
    <w:rsid w:val="00747B44"/>
    <w:rsid w:val="007535F1"/>
    <w:rsid w:val="0075486D"/>
    <w:rsid w:val="00754A61"/>
    <w:rsid w:val="00754B9C"/>
    <w:rsid w:val="00773336"/>
    <w:rsid w:val="00774E22"/>
    <w:rsid w:val="00775526"/>
    <w:rsid w:val="00780FA2"/>
    <w:rsid w:val="00782C1F"/>
    <w:rsid w:val="00783CCE"/>
    <w:rsid w:val="007844B1"/>
    <w:rsid w:val="0078574B"/>
    <w:rsid w:val="00786040"/>
    <w:rsid w:val="00792921"/>
    <w:rsid w:val="00792CEC"/>
    <w:rsid w:val="00795113"/>
    <w:rsid w:val="007954A4"/>
    <w:rsid w:val="00795A74"/>
    <w:rsid w:val="0079692B"/>
    <w:rsid w:val="007A342A"/>
    <w:rsid w:val="007A3E5B"/>
    <w:rsid w:val="007A60F5"/>
    <w:rsid w:val="007B20AF"/>
    <w:rsid w:val="007B4059"/>
    <w:rsid w:val="007B41DE"/>
    <w:rsid w:val="007C3310"/>
    <w:rsid w:val="007C75F6"/>
    <w:rsid w:val="007C7974"/>
    <w:rsid w:val="007D1EDE"/>
    <w:rsid w:val="007D234A"/>
    <w:rsid w:val="007D3071"/>
    <w:rsid w:val="007D4A8E"/>
    <w:rsid w:val="007D5ED2"/>
    <w:rsid w:val="007D67F6"/>
    <w:rsid w:val="007D740A"/>
    <w:rsid w:val="007D7635"/>
    <w:rsid w:val="007E359F"/>
    <w:rsid w:val="007E3E77"/>
    <w:rsid w:val="007E4617"/>
    <w:rsid w:val="007E66C4"/>
    <w:rsid w:val="007E6DAA"/>
    <w:rsid w:val="007F1FCF"/>
    <w:rsid w:val="007F2E5B"/>
    <w:rsid w:val="007F3F1B"/>
    <w:rsid w:val="007F48F4"/>
    <w:rsid w:val="007F5221"/>
    <w:rsid w:val="00801658"/>
    <w:rsid w:val="00803D75"/>
    <w:rsid w:val="00804FDB"/>
    <w:rsid w:val="00805881"/>
    <w:rsid w:val="008058AE"/>
    <w:rsid w:val="00811CCB"/>
    <w:rsid w:val="00816768"/>
    <w:rsid w:val="00821206"/>
    <w:rsid w:val="0082202E"/>
    <w:rsid w:val="00822656"/>
    <w:rsid w:val="00825DCD"/>
    <w:rsid w:val="00830008"/>
    <w:rsid w:val="008313D8"/>
    <w:rsid w:val="00832393"/>
    <w:rsid w:val="00834AF7"/>
    <w:rsid w:val="00836927"/>
    <w:rsid w:val="00836C5E"/>
    <w:rsid w:val="00837564"/>
    <w:rsid w:val="00840E40"/>
    <w:rsid w:val="00843A20"/>
    <w:rsid w:val="00844247"/>
    <w:rsid w:val="00844593"/>
    <w:rsid w:val="0084498A"/>
    <w:rsid w:val="00847723"/>
    <w:rsid w:val="008506DE"/>
    <w:rsid w:val="00851A0D"/>
    <w:rsid w:val="00855697"/>
    <w:rsid w:val="00861139"/>
    <w:rsid w:val="008639CD"/>
    <w:rsid w:val="00867567"/>
    <w:rsid w:val="008744DC"/>
    <w:rsid w:val="00874CC5"/>
    <w:rsid w:val="0087595E"/>
    <w:rsid w:val="008765B8"/>
    <w:rsid w:val="00876BC3"/>
    <w:rsid w:val="00880428"/>
    <w:rsid w:val="0088346B"/>
    <w:rsid w:val="00884BDF"/>
    <w:rsid w:val="0088653F"/>
    <w:rsid w:val="008930B9"/>
    <w:rsid w:val="00894089"/>
    <w:rsid w:val="008A35FF"/>
    <w:rsid w:val="008A363E"/>
    <w:rsid w:val="008A509A"/>
    <w:rsid w:val="008A6178"/>
    <w:rsid w:val="008A628E"/>
    <w:rsid w:val="008B4164"/>
    <w:rsid w:val="008B4FEE"/>
    <w:rsid w:val="008B5D1D"/>
    <w:rsid w:val="008B6502"/>
    <w:rsid w:val="008B65CB"/>
    <w:rsid w:val="008B6CBE"/>
    <w:rsid w:val="008B7977"/>
    <w:rsid w:val="008C0E63"/>
    <w:rsid w:val="008C1105"/>
    <w:rsid w:val="008C11F1"/>
    <w:rsid w:val="008C15E0"/>
    <w:rsid w:val="008C37EB"/>
    <w:rsid w:val="008C6894"/>
    <w:rsid w:val="008D2F42"/>
    <w:rsid w:val="008D587A"/>
    <w:rsid w:val="008D5EF5"/>
    <w:rsid w:val="008D6646"/>
    <w:rsid w:val="008E2D5F"/>
    <w:rsid w:val="008E5E96"/>
    <w:rsid w:val="008E6444"/>
    <w:rsid w:val="008F0F05"/>
    <w:rsid w:val="008F4961"/>
    <w:rsid w:val="008F4B46"/>
    <w:rsid w:val="008F6E76"/>
    <w:rsid w:val="00900ED0"/>
    <w:rsid w:val="00901047"/>
    <w:rsid w:val="00901377"/>
    <w:rsid w:val="0090339A"/>
    <w:rsid w:val="00912266"/>
    <w:rsid w:val="00914243"/>
    <w:rsid w:val="00914D43"/>
    <w:rsid w:val="00915CB9"/>
    <w:rsid w:val="009161BC"/>
    <w:rsid w:val="0091669B"/>
    <w:rsid w:val="0091749E"/>
    <w:rsid w:val="0092481C"/>
    <w:rsid w:val="00924C5F"/>
    <w:rsid w:val="00926504"/>
    <w:rsid w:val="00926A0B"/>
    <w:rsid w:val="00926B80"/>
    <w:rsid w:val="00930106"/>
    <w:rsid w:val="00935D52"/>
    <w:rsid w:val="00937035"/>
    <w:rsid w:val="009373D7"/>
    <w:rsid w:val="00940B24"/>
    <w:rsid w:val="00941D97"/>
    <w:rsid w:val="009457A8"/>
    <w:rsid w:val="00945985"/>
    <w:rsid w:val="00945AC6"/>
    <w:rsid w:val="0094767E"/>
    <w:rsid w:val="00950244"/>
    <w:rsid w:val="009529EA"/>
    <w:rsid w:val="0095452F"/>
    <w:rsid w:val="00954EEE"/>
    <w:rsid w:val="0095525A"/>
    <w:rsid w:val="00955A89"/>
    <w:rsid w:val="009607C6"/>
    <w:rsid w:val="00960FE8"/>
    <w:rsid w:val="00961F4D"/>
    <w:rsid w:val="00963DE6"/>
    <w:rsid w:val="00967031"/>
    <w:rsid w:val="00971430"/>
    <w:rsid w:val="00974AA3"/>
    <w:rsid w:val="0097528A"/>
    <w:rsid w:val="0097530A"/>
    <w:rsid w:val="00975765"/>
    <w:rsid w:val="009766D2"/>
    <w:rsid w:val="0098499B"/>
    <w:rsid w:val="00986DAA"/>
    <w:rsid w:val="00990103"/>
    <w:rsid w:val="009940AB"/>
    <w:rsid w:val="009A0229"/>
    <w:rsid w:val="009A1CBE"/>
    <w:rsid w:val="009A2B67"/>
    <w:rsid w:val="009A417C"/>
    <w:rsid w:val="009A621A"/>
    <w:rsid w:val="009B0EAD"/>
    <w:rsid w:val="009B743B"/>
    <w:rsid w:val="009C1E38"/>
    <w:rsid w:val="009C4603"/>
    <w:rsid w:val="009C4AC8"/>
    <w:rsid w:val="009C58A9"/>
    <w:rsid w:val="009C5CAD"/>
    <w:rsid w:val="009C61A3"/>
    <w:rsid w:val="009D2367"/>
    <w:rsid w:val="009D3E1F"/>
    <w:rsid w:val="009D4ED9"/>
    <w:rsid w:val="009D662D"/>
    <w:rsid w:val="009E1545"/>
    <w:rsid w:val="009E73AE"/>
    <w:rsid w:val="009F1DB8"/>
    <w:rsid w:val="009F56C0"/>
    <w:rsid w:val="009F6D37"/>
    <w:rsid w:val="00A01704"/>
    <w:rsid w:val="00A06DF5"/>
    <w:rsid w:val="00A0717E"/>
    <w:rsid w:val="00A1382F"/>
    <w:rsid w:val="00A139A1"/>
    <w:rsid w:val="00A13D4E"/>
    <w:rsid w:val="00A1764D"/>
    <w:rsid w:val="00A201AB"/>
    <w:rsid w:val="00A20BF6"/>
    <w:rsid w:val="00A36417"/>
    <w:rsid w:val="00A37D4B"/>
    <w:rsid w:val="00A40692"/>
    <w:rsid w:val="00A4448C"/>
    <w:rsid w:val="00A46A72"/>
    <w:rsid w:val="00A47417"/>
    <w:rsid w:val="00A52814"/>
    <w:rsid w:val="00A5294D"/>
    <w:rsid w:val="00A5371B"/>
    <w:rsid w:val="00A5787B"/>
    <w:rsid w:val="00A6431C"/>
    <w:rsid w:val="00A661AC"/>
    <w:rsid w:val="00A66A62"/>
    <w:rsid w:val="00A70567"/>
    <w:rsid w:val="00A71579"/>
    <w:rsid w:val="00A737CE"/>
    <w:rsid w:val="00A749F7"/>
    <w:rsid w:val="00A74AB9"/>
    <w:rsid w:val="00A75411"/>
    <w:rsid w:val="00A75CD4"/>
    <w:rsid w:val="00A776E4"/>
    <w:rsid w:val="00A80A06"/>
    <w:rsid w:val="00A82E73"/>
    <w:rsid w:val="00A83C66"/>
    <w:rsid w:val="00A845BA"/>
    <w:rsid w:val="00A87535"/>
    <w:rsid w:val="00A87D5D"/>
    <w:rsid w:val="00A932C6"/>
    <w:rsid w:val="00A93624"/>
    <w:rsid w:val="00AA4620"/>
    <w:rsid w:val="00AA4895"/>
    <w:rsid w:val="00AA4D40"/>
    <w:rsid w:val="00AA6BEB"/>
    <w:rsid w:val="00AA7060"/>
    <w:rsid w:val="00AA7E40"/>
    <w:rsid w:val="00AB022D"/>
    <w:rsid w:val="00AB1C7B"/>
    <w:rsid w:val="00AB393C"/>
    <w:rsid w:val="00AB3E54"/>
    <w:rsid w:val="00AB4D7B"/>
    <w:rsid w:val="00AB6F22"/>
    <w:rsid w:val="00AB737F"/>
    <w:rsid w:val="00AC18F1"/>
    <w:rsid w:val="00AC34F8"/>
    <w:rsid w:val="00AC380F"/>
    <w:rsid w:val="00AC3B86"/>
    <w:rsid w:val="00AC4493"/>
    <w:rsid w:val="00AC5E38"/>
    <w:rsid w:val="00AD3A25"/>
    <w:rsid w:val="00AD44AA"/>
    <w:rsid w:val="00AD72CF"/>
    <w:rsid w:val="00AE2FAB"/>
    <w:rsid w:val="00AE3A48"/>
    <w:rsid w:val="00AE62F5"/>
    <w:rsid w:val="00AF1E41"/>
    <w:rsid w:val="00AF22F2"/>
    <w:rsid w:val="00B030B2"/>
    <w:rsid w:val="00B059AF"/>
    <w:rsid w:val="00B05CE6"/>
    <w:rsid w:val="00B0672F"/>
    <w:rsid w:val="00B0700D"/>
    <w:rsid w:val="00B07492"/>
    <w:rsid w:val="00B078E6"/>
    <w:rsid w:val="00B10D63"/>
    <w:rsid w:val="00B123DC"/>
    <w:rsid w:val="00B1350B"/>
    <w:rsid w:val="00B1680E"/>
    <w:rsid w:val="00B16F58"/>
    <w:rsid w:val="00B17E4D"/>
    <w:rsid w:val="00B205D9"/>
    <w:rsid w:val="00B20ABD"/>
    <w:rsid w:val="00B20BD5"/>
    <w:rsid w:val="00B221A0"/>
    <w:rsid w:val="00B22DA3"/>
    <w:rsid w:val="00B25306"/>
    <w:rsid w:val="00B313EB"/>
    <w:rsid w:val="00B3140E"/>
    <w:rsid w:val="00B314D6"/>
    <w:rsid w:val="00B32582"/>
    <w:rsid w:val="00B3351E"/>
    <w:rsid w:val="00B37285"/>
    <w:rsid w:val="00B37443"/>
    <w:rsid w:val="00B41FD6"/>
    <w:rsid w:val="00B454DE"/>
    <w:rsid w:val="00B4797C"/>
    <w:rsid w:val="00B5163D"/>
    <w:rsid w:val="00B57802"/>
    <w:rsid w:val="00B578AC"/>
    <w:rsid w:val="00B6367B"/>
    <w:rsid w:val="00B66DE3"/>
    <w:rsid w:val="00B66E4D"/>
    <w:rsid w:val="00B70DA1"/>
    <w:rsid w:val="00B7175E"/>
    <w:rsid w:val="00B71C70"/>
    <w:rsid w:val="00B741FC"/>
    <w:rsid w:val="00B75396"/>
    <w:rsid w:val="00B76B4A"/>
    <w:rsid w:val="00B77A27"/>
    <w:rsid w:val="00B81202"/>
    <w:rsid w:val="00B819E1"/>
    <w:rsid w:val="00B85FA4"/>
    <w:rsid w:val="00B87928"/>
    <w:rsid w:val="00B91F4F"/>
    <w:rsid w:val="00B942F4"/>
    <w:rsid w:val="00BA4647"/>
    <w:rsid w:val="00BA6193"/>
    <w:rsid w:val="00BB1389"/>
    <w:rsid w:val="00BB181F"/>
    <w:rsid w:val="00BB2F7D"/>
    <w:rsid w:val="00BB3961"/>
    <w:rsid w:val="00BB4B24"/>
    <w:rsid w:val="00BB5860"/>
    <w:rsid w:val="00BC0ACC"/>
    <w:rsid w:val="00BC3110"/>
    <w:rsid w:val="00BC33BA"/>
    <w:rsid w:val="00BC6F5C"/>
    <w:rsid w:val="00BD7565"/>
    <w:rsid w:val="00BD7BE7"/>
    <w:rsid w:val="00BE0EFC"/>
    <w:rsid w:val="00BE154C"/>
    <w:rsid w:val="00BE2BEE"/>
    <w:rsid w:val="00BE2D02"/>
    <w:rsid w:val="00BE2E41"/>
    <w:rsid w:val="00BE30F9"/>
    <w:rsid w:val="00BE31FF"/>
    <w:rsid w:val="00BE425F"/>
    <w:rsid w:val="00BE5897"/>
    <w:rsid w:val="00BF02F9"/>
    <w:rsid w:val="00BF28AD"/>
    <w:rsid w:val="00BF5A4C"/>
    <w:rsid w:val="00C01F3A"/>
    <w:rsid w:val="00C0212C"/>
    <w:rsid w:val="00C02C95"/>
    <w:rsid w:val="00C034E5"/>
    <w:rsid w:val="00C0447A"/>
    <w:rsid w:val="00C054F0"/>
    <w:rsid w:val="00C06698"/>
    <w:rsid w:val="00C100EB"/>
    <w:rsid w:val="00C10F9E"/>
    <w:rsid w:val="00C11EC5"/>
    <w:rsid w:val="00C123AA"/>
    <w:rsid w:val="00C17243"/>
    <w:rsid w:val="00C20317"/>
    <w:rsid w:val="00C20E3A"/>
    <w:rsid w:val="00C26BC3"/>
    <w:rsid w:val="00C2712E"/>
    <w:rsid w:val="00C313CE"/>
    <w:rsid w:val="00C34BC5"/>
    <w:rsid w:val="00C36B1E"/>
    <w:rsid w:val="00C37514"/>
    <w:rsid w:val="00C37691"/>
    <w:rsid w:val="00C37977"/>
    <w:rsid w:val="00C4633F"/>
    <w:rsid w:val="00C46EAA"/>
    <w:rsid w:val="00C47894"/>
    <w:rsid w:val="00C50A06"/>
    <w:rsid w:val="00C56BF9"/>
    <w:rsid w:val="00C60F4E"/>
    <w:rsid w:val="00C62952"/>
    <w:rsid w:val="00C62FF5"/>
    <w:rsid w:val="00C657B5"/>
    <w:rsid w:val="00C80D68"/>
    <w:rsid w:val="00C83042"/>
    <w:rsid w:val="00C8412B"/>
    <w:rsid w:val="00C90138"/>
    <w:rsid w:val="00C94B98"/>
    <w:rsid w:val="00C950A4"/>
    <w:rsid w:val="00C95780"/>
    <w:rsid w:val="00C962C9"/>
    <w:rsid w:val="00C9655D"/>
    <w:rsid w:val="00C97861"/>
    <w:rsid w:val="00C979A7"/>
    <w:rsid w:val="00CA16C4"/>
    <w:rsid w:val="00CA327E"/>
    <w:rsid w:val="00CA4F82"/>
    <w:rsid w:val="00CA5DF6"/>
    <w:rsid w:val="00CA7F1F"/>
    <w:rsid w:val="00CB0056"/>
    <w:rsid w:val="00CB15C6"/>
    <w:rsid w:val="00CB167B"/>
    <w:rsid w:val="00CB1B0E"/>
    <w:rsid w:val="00CB24CD"/>
    <w:rsid w:val="00CB2C4B"/>
    <w:rsid w:val="00CB56B9"/>
    <w:rsid w:val="00CC13D4"/>
    <w:rsid w:val="00CC14D5"/>
    <w:rsid w:val="00CC1CC6"/>
    <w:rsid w:val="00CC4F85"/>
    <w:rsid w:val="00CC539A"/>
    <w:rsid w:val="00CC59A1"/>
    <w:rsid w:val="00CC7932"/>
    <w:rsid w:val="00CD44BC"/>
    <w:rsid w:val="00CD50E6"/>
    <w:rsid w:val="00CD705E"/>
    <w:rsid w:val="00CD7535"/>
    <w:rsid w:val="00CD7CE7"/>
    <w:rsid w:val="00CE16C3"/>
    <w:rsid w:val="00CE6A26"/>
    <w:rsid w:val="00CE785A"/>
    <w:rsid w:val="00CF1E61"/>
    <w:rsid w:val="00CF2BD5"/>
    <w:rsid w:val="00CF3420"/>
    <w:rsid w:val="00CF4F29"/>
    <w:rsid w:val="00CF5D18"/>
    <w:rsid w:val="00CF6B34"/>
    <w:rsid w:val="00CF71D3"/>
    <w:rsid w:val="00D03FBF"/>
    <w:rsid w:val="00D05A74"/>
    <w:rsid w:val="00D0777F"/>
    <w:rsid w:val="00D07CAC"/>
    <w:rsid w:val="00D10BA9"/>
    <w:rsid w:val="00D11F5E"/>
    <w:rsid w:val="00D149BB"/>
    <w:rsid w:val="00D14C64"/>
    <w:rsid w:val="00D17E65"/>
    <w:rsid w:val="00D218B8"/>
    <w:rsid w:val="00D22416"/>
    <w:rsid w:val="00D2254B"/>
    <w:rsid w:val="00D22F17"/>
    <w:rsid w:val="00D23944"/>
    <w:rsid w:val="00D24DB2"/>
    <w:rsid w:val="00D25C45"/>
    <w:rsid w:val="00D27741"/>
    <w:rsid w:val="00D2779A"/>
    <w:rsid w:val="00D30B6C"/>
    <w:rsid w:val="00D34037"/>
    <w:rsid w:val="00D34B46"/>
    <w:rsid w:val="00D37525"/>
    <w:rsid w:val="00D4037F"/>
    <w:rsid w:val="00D411C9"/>
    <w:rsid w:val="00D42165"/>
    <w:rsid w:val="00D4683C"/>
    <w:rsid w:val="00D520AC"/>
    <w:rsid w:val="00D53361"/>
    <w:rsid w:val="00D5409C"/>
    <w:rsid w:val="00D54280"/>
    <w:rsid w:val="00D628EC"/>
    <w:rsid w:val="00D62C27"/>
    <w:rsid w:val="00D6532D"/>
    <w:rsid w:val="00D70806"/>
    <w:rsid w:val="00D70AFF"/>
    <w:rsid w:val="00D74932"/>
    <w:rsid w:val="00D74C37"/>
    <w:rsid w:val="00D80F40"/>
    <w:rsid w:val="00D8304A"/>
    <w:rsid w:val="00D844F6"/>
    <w:rsid w:val="00D846AF"/>
    <w:rsid w:val="00D9075C"/>
    <w:rsid w:val="00D94597"/>
    <w:rsid w:val="00DA1330"/>
    <w:rsid w:val="00DA342E"/>
    <w:rsid w:val="00DA5255"/>
    <w:rsid w:val="00DA5D34"/>
    <w:rsid w:val="00DA5FF4"/>
    <w:rsid w:val="00DA6425"/>
    <w:rsid w:val="00DA7F49"/>
    <w:rsid w:val="00DB4334"/>
    <w:rsid w:val="00DB4A5B"/>
    <w:rsid w:val="00DB5606"/>
    <w:rsid w:val="00DD1571"/>
    <w:rsid w:val="00DD2240"/>
    <w:rsid w:val="00DD2676"/>
    <w:rsid w:val="00DD26F5"/>
    <w:rsid w:val="00DD3FDA"/>
    <w:rsid w:val="00DD6034"/>
    <w:rsid w:val="00DE01D2"/>
    <w:rsid w:val="00DE0946"/>
    <w:rsid w:val="00DE2D5B"/>
    <w:rsid w:val="00DF321C"/>
    <w:rsid w:val="00DF67D9"/>
    <w:rsid w:val="00DF7F7B"/>
    <w:rsid w:val="00E00305"/>
    <w:rsid w:val="00E026D2"/>
    <w:rsid w:val="00E05489"/>
    <w:rsid w:val="00E076AC"/>
    <w:rsid w:val="00E0790B"/>
    <w:rsid w:val="00E07DE8"/>
    <w:rsid w:val="00E1031B"/>
    <w:rsid w:val="00E1228F"/>
    <w:rsid w:val="00E13D60"/>
    <w:rsid w:val="00E16AB3"/>
    <w:rsid w:val="00E174B0"/>
    <w:rsid w:val="00E22C19"/>
    <w:rsid w:val="00E230DA"/>
    <w:rsid w:val="00E2489D"/>
    <w:rsid w:val="00E3494B"/>
    <w:rsid w:val="00E36273"/>
    <w:rsid w:val="00E3654D"/>
    <w:rsid w:val="00E43C57"/>
    <w:rsid w:val="00E51016"/>
    <w:rsid w:val="00E55165"/>
    <w:rsid w:val="00E556C5"/>
    <w:rsid w:val="00E60098"/>
    <w:rsid w:val="00E60349"/>
    <w:rsid w:val="00E603A6"/>
    <w:rsid w:val="00E60C00"/>
    <w:rsid w:val="00E63ACF"/>
    <w:rsid w:val="00E63BC9"/>
    <w:rsid w:val="00E640BA"/>
    <w:rsid w:val="00E65C38"/>
    <w:rsid w:val="00E66A2B"/>
    <w:rsid w:val="00E725F8"/>
    <w:rsid w:val="00E736D3"/>
    <w:rsid w:val="00E756D3"/>
    <w:rsid w:val="00E7603C"/>
    <w:rsid w:val="00E7740D"/>
    <w:rsid w:val="00E806FF"/>
    <w:rsid w:val="00E818E9"/>
    <w:rsid w:val="00E83065"/>
    <w:rsid w:val="00E8438F"/>
    <w:rsid w:val="00E84A47"/>
    <w:rsid w:val="00E87F53"/>
    <w:rsid w:val="00E91B6F"/>
    <w:rsid w:val="00E94F7E"/>
    <w:rsid w:val="00E95482"/>
    <w:rsid w:val="00EA25D5"/>
    <w:rsid w:val="00EA3ACD"/>
    <w:rsid w:val="00EB0542"/>
    <w:rsid w:val="00EB0EEC"/>
    <w:rsid w:val="00EB1888"/>
    <w:rsid w:val="00EB43AA"/>
    <w:rsid w:val="00EB61D5"/>
    <w:rsid w:val="00EC0FFF"/>
    <w:rsid w:val="00EC157D"/>
    <w:rsid w:val="00EC1CA6"/>
    <w:rsid w:val="00EC1EE1"/>
    <w:rsid w:val="00ED043A"/>
    <w:rsid w:val="00ED209E"/>
    <w:rsid w:val="00ED3D44"/>
    <w:rsid w:val="00ED4976"/>
    <w:rsid w:val="00ED4C6A"/>
    <w:rsid w:val="00ED513B"/>
    <w:rsid w:val="00ED5397"/>
    <w:rsid w:val="00EE0DE7"/>
    <w:rsid w:val="00EE1A8E"/>
    <w:rsid w:val="00EE3C87"/>
    <w:rsid w:val="00EF14C7"/>
    <w:rsid w:val="00EF3503"/>
    <w:rsid w:val="00F04509"/>
    <w:rsid w:val="00F04A1C"/>
    <w:rsid w:val="00F04BCC"/>
    <w:rsid w:val="00F04E1A"/>
    <w:rsid w:val="00F06D07"/>
    <w:rsid w:val="00F128D4"/>
    <w:rsid w:val="00F13C55"/>
    <w:rsid w:val="00F14E19"/>
    <w:rsid w:val="00F16056"/>
    <w:rsid w:val="00F25B5B"/>
    <w:rsid w:val="00F2614A"/>
    <w:rsid w:val="00F30597"/>
    <w:rsid w:val="00F35574"/>
    <w:rsid w:val="00F35D27"/>
    <w:rsid w:val="00F363BE"/>
    <w:rsid w:val="00F40B0E"/>
    <w:rsid w:val="00F461C3"/>
    <w:rsid w:val="00F46D23"/>
    <w:rsid w:val="00F50492"/>
    <w:rsid w:val="00F50696"/>
    <w:rsid w:val="00F52779"/>
    <w:rsid w:val="00F53964"/>
    <w:rsid w:val="00F54080"/>
    <w:rsid w:val="00F56FA6"/>
    <w:rsid w:val="00F61B61"/>
    <w:rsid w:val="00F61F51"/>
    <w:rsid w:val="00F6287F"/>
    <w:rsid w:val="00F72FD9"/>
    <w:rsid w:val="00F809F8"/>
    <w:rsid w:val="00F80F00"/>
    <w:rsid w:val="00F8109C"/>
    <w:rsid w:val="00F81654"/>
    <w:rsid w:val="00F82660"/>
    <w:rsid w:val="00F82DDA"/>
    <w:rsid w:val="00F83620"/>
    <w:rsid w:val="00F84CDB"/>
    <w:rsid w:val="00F90F19"/>
    <w:rsid w:val="00F91F8C"/>
    <w:rsid w:val="00FA4349"/>
    <w:rsid w:val="00FA5863"/>
    <w:rsid w:val="00FA5E60"/>
    <w:rsid w:val="00FB2AFF"/>
    <w:rsid w:val="00FB79C6"/>
    <w:rsid w:val="00FC2DCF"/>
    <w:rsid w:val="00FC3575"/>
    <w:rsid w:val="00FC3595"/>
    <w:rsid w:val="00FC370A"/>
    <w:rsid w:val="00FC4C87"/>
    <w:rsid w:val="00FC6D58"/>
    <w:rsid w:val="00FD3B08"/>
    <w:rsid w:val="00FD598F"/>
    <w:rsid w:val="00FE07CE"/>
    <w:rsid w:val="00FE27C3"/>
    <w:rsid w:val="00FE5101"/>
    <w:rsid w:val="00FE6A15"/>
    <w:rsid w:val="00FE705F"/>
    <w:rsid w:val="00FF2F11"/>
    <w:rsid w:val="00FF3355"/>
    <w:rsid w:val="00FF3ECF"/>
    <w:rsid w:val="00FF4B76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F4D7CFF"/>
  <w15:docId w15:val="{16EEA65E-46FA-4CA5-AD21-F43A2B71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83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DA5D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DA5D34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DefaultParagraphFont"/>
    <w:rsid w:val="001E6A7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99"/>
    <w:qFormat/>
    <w:rsid w:val="00926504"/>
    <w:pPr>
      <w:ind w:left="720"/>
      <w:contextualSpacing/>
    </w:pPr>
  </w:style>
  <w:style w:type="character" w:styleId="CommentReference">
    <w:name w:val="annotation reference"/>
    <w:uiPriority w:val="99"/>
    <w:semiHidden/>
    <w:rsid w:val="00164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4C3C"/>
    <w:pPr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C3C"/>
    <w:rPr>
      <w:rFonts w:ascii="Times New Roman" w:eastAsia="Arial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2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416"/>
  </w:style>
  <w:style w:type="paragraph" w:styleId="Footer">
    <w:name w:val="footer"/>
    <w:basedOn w:val="Normal"/>
    <w:link w:val="FooterChar"/>
    <w:uiPriority w:val="99"/>
    <w:unhideWhenUsed/>
    <w:rsid w:val="00D22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416"/>
  </w:style>
  <w:style w:type="character" w:styleId="Hyperlink">
    <w:name w:val="Hyperlink"/>
    <w:uiPriority w:val="99"/>
    <w:rsid w:val="00E95482"/>
    <w:rPr>
      <w:color w:val="auto"/>
      <w:u w:val="none"/>
      <w:effect w:val="none"/>
    </w:rPr>
  </w:style>
  <w:style w:type="character" w:styleId="Emphasis">
    <w:name w:val="Emphasis"/>
    <w:uiPriority w:val="99"/>
    <w:qFormat/>
    <w:rsid w:val="00EC1EE1"/>
    <w:rPr>
      <w:i/>
      <w:iCs/>
    </w:rPr>
  </w:style>
  <w:style w:type="paragraph" w:styleId="NormalWeb">
    <w:name w:val="Normal (Web)"/>
    <w:basedOn w:val="Normal"/>
    <w:uiPriority w:val="99"/>
    <w:rsid w:val="000807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1">
    <w:name w:val="fontstyle21"/>
    <w:rsid w:val="00BB4B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806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806"/>
    <w:rPr>
      <w:rFonts w:ascii="Times New Roman" w:eastAsia="Arial" w:hAnsi="Times New Roman" w:cs="Times New Roman"/>
      <w:b/>
      <w:bCs/>
      <w:sz w:val="20"/>
      <w:szCs w:val="20"/>
    </w:rPr>
  </w:style>
  <w:style w:type="character" w:customStyle="1" w:styleId="link">
    <w:name w:val="link"/>
    <w:basedOn w:val="DefaultParagraphFont"/>
    <w:rsid w:val="003E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hvucong.gov.vn/p/home/dvc-tthc-thu-tuc-hanh-chinh-chi-tiet.html?ma_thu_tuc=33885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7A659-5745-41CC-AAD9-B29DD5BB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 Khac HUy</cp:lastModifiedBy>
  <cp:revision>88</cp:revision>
  <cp:lastPrinted>2024-04-26T06:25:00Z</cp:lastPrinted>
  <dcterms:created xsi:type="dcterms:W3CDTF">2021-04-14T09:11:00Z</dcterms:created>
  <dcterms:modified xsi:type="dcterms:W3CDTF">2024-10-14T09:07:00Z</dcterms:modified>
</cp:coreProperties>
</file>