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4" w:type="dxa"/>
        <w:jc w:val="center"/>
        <w:tblLayout w:type="fixed"/>
        <w:tblLook w:val="0000" w:firstRow="0" w:lastRow="0" w:firstColumn="0" w:lastColumn="0" w:noHBand="0" w:noVBand="0"/>
      </w:tblPr>
      <w:tblGrid>
        <w:gridCol w:w="3251"/>
        <w:gridCol w:w="6523"/>
      </w:tblGrid>
      <w:tr w:rsidR="00C22009" w:rsidRPr="00B00159">
        <w:trPr>
          <w:jc w:val="center"/>
        </w:trPr>
        <w:tc>
          <w:tcPr>
            <w:tcW w:w="3251" w:type="dxa"/>
            <w:shd w:val="clear" w:color="auto" w:fill="auto"/>
          </w:tcPr>
          <w:p w:rsidR="00C22009" w:rsidRPr="00B00159" w:rsidRDefault="004A2C26" w:rsidP="00C220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</w:pPr>
            <w:r w:rsidRPr="00B0015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ỦY</w:t>
            </w:r>
            <w:r w:rsidR="00C22009" w:rsidRPr="00B0015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 xml:space="preserve"> BAN NHÂN DÂN</w:t>
            </w:r>
          </w:p>
          <w:p w:rsidR="00C22009" w:rsidRPr="00B00159" w:rsidRDefault="00C22009" w:rsidP="00C220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B0015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 xml:space="preserve"> TỈNH ĐỒNG THÁP</w:t>
            </w:r>
          </w:p>
        </w:tc>
        <w:tc>
          <w:tcPr>
            <w:tcW w:w="6523" w:type="dxa"/>
            <w:shd w:val="clear" w:color="auto" w:fill="auto"/>
          </w:tcPr>
          <w:p w:rsidR="00C22009" w:rsidRPr="00B00159" w:rsidRDefault="00C22009" w:rsidP="00C220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</w:pPr>
            <w:r w:rsidRPr="00B0015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CỘNG HÒA XÃ HỘI CHỦ NGHĨA VIỆT NAM</w:t>
            </w:r>
          </w:p>
          <w:p w:rsidR="00C22009" w:rsidRPr="00B00159" w:rsidRDefault="00C22009" w:rsidP="00C220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</w:pPr>
            <w:r w:rsidRPr="00B0015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en-US"/>
              </w:rPr>
              <w:t>Độc lập - Tự do - Hạnh phúc</w:t>
            </w:r>
          </w:p>
        </w:tc>
      </w:tr>
      <w:tr w:rsidR="00C22009" w:rsidRPr="00B00159">
        <w:trPr>
          <w:jc w:val="center"/>
        </w:trPr>
        <w:tc>
          <w:tcPr>
            <w:tcW w:w="3251" w:type="dxa"/>
            <w:shd w:val="clear" w:color="auto" w:fill="auto"/>
          </w:tcPr>
          <w:p w:rsidR="00C22009" w:rsidRPr="00B00159" w:rsidRDefault="00FF18FD" w:rsidP="00C2200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46990</wp:posOffset>
                      </wp:positionV>
                      <wp:extent cx="828040" cy="0"/>
                      <wp:effectExtent l="7620" t="8890" r="12065" b="1016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0;margin-top:3.7pt;width:65.2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ep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6523" w:type="dxa"/>
            <w:shd w:val="clear" w:color="auto" w:fill="auto"/>
          </w:tcPr>
          <w:p w:rsidR="00C22009" w:rsidRPr="00B00159" w:rsidRDefault="00FF18FD" w:rsidP="00C220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53975</wp:posOffset>
                      </wp:positionV>
                      <wp:extent cx="2160270" cy="0"/>
                      <wp:effectExtent l="6350" t="6350" r="5080" b="12700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25pt" to="170.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KFEw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"/>
                  </w:pict>
                </mc:Fallback>
              </mc:AlternateContent>
            </w:r>
          </w:p>
        </w:tc>
      </w:tr>
      <w:tr w:rsidR="00C22009" w:rsidRPr="00B00159">
        <w:trPr>
          <w:jc w:val="center"/>
        </w:trPr>
        <w:tc>
          <w:tcPr>
            <w:tcW w:w="3251" w:type="dxa"/>
            <w:shd w:val="clear" w:color="auto" w:fill="auto"/>
          </w:tcPr>
          <w:p w:rsidR="00C22009" w:rsidRPr="00B00159" w:rsidRDefault="00C22009" w:rsidP="00643A6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auto"/>
                <w:sz w:val="26"/>
                <w:szCs w:val="26"/>
                <w:lang w:val="en-US" w:eastAsia="en-US"/>
              </w:rPr>
            </w:pPr>
            <w:r w:rsidRPr="00B00159">
              <w:rPr>
                <w:rFonts w:ascii="Times New Roman" w:eastAsia="Times New Roman" w:hAnsi="Times New Roman" w:cs="Times New Roman"/>
                <w:bCs/>
                <w:noProof/>
                <w:color w:val="auto"/>
                <w:sz w:val="26"/>
                <w:szCs w:val="26"/>
                <w:lang w:val="en-US" w:eastAsia="en-US"/>
              </w:rPr>
              <w:t xml:space="preserve">Số:    </w:t>
            </w:r>
            <w:r w:rsidR="00864FB6" w:rsidRPr="00B00159">
              <w:rPr>
                <w:rFonts w:ascii="Times New Roman" w:eastAsia="Times New Roman" w:hAnsi="Times New Roman" w:cs="Times New Roman"/>
                <w:bCs/>
                <w:noProof/>
                <w:color w:val="auto"/>
                <w:sz w:val="26"/>
                <w:szCs w:val="26"/>
                <w:lang w:val="en-US" w:eastAsia="en-US"/>
              </w:rPr>
              <w:t xml:space="preserve"> </w:t>
            </w:r>
            <w:r w:rsidR="00643A60">
              <w:rPr>
                <w:rFonts w:ascii="Times New Roman" w:eastAsia="Times New Roman" w:hAnsi="Times New Roman" w:cs="Times New Roman"/>
                <w:bCs/>
                <w:noProof/>
                <w:color w:val="auto"/>
                <w:sz w:val="26"/>
                <w:szCs w:val="26"/>
                <w:lang w:val="en-US" w:eastAsia="en-US"/>
              </w:rPr>
              <w:t>35</w:t>
            </w:r>
            <w:r w:rsidRPr="00B00159">
              <w:rPr>
                <w:rFonts w:ascii="Times New Roman" w:eastAsia="Times New Roman" w:hAnsi="Times New Roman" w:cs="Times New Roman"/>
                <w:bCs/>
                <w:noProof/>
                <w:color w:val="auto"/>
                <w:sz w:val="26"/>
                <w:szCs w:val="26"/>
                <w:lang w:val="en-US" w:eastAsia="en-US"/>
              </w:rPr>
              <w:t>/TB-UBND</w:t>
            </w:r>
          </w:p>
        </w:tc>
        <w:tc>
          <w:tcPr>
            <w:tcW w:w="6523" w:type="dxa"/>
            <w:shd w:val="clear" w:color="auto" w:fill="auto"/>
          </w:tcPr>
          <w:p w:rsidR="00C22009" w:rsidRPr="00B00159" w:rsidRDefault="00C22009" w:rsidP="00643A60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noProof/>
                <w:color w:val="auto"/>
                <w:sz w:val="28"/>
                <w:szCs w:val="28"/>
                <w:lang w:val="en-US" w:eastAsia="en-US"/>
              </w:rPr>
            </w:pPr>
            <w:r w:rsidRPr="00B00159">
              <w:rPr>
                <w:rFonts w:ascii="Times New Roman" w:eastAsia="Times New Roman" w:hAnsi="Times New Roman" w:cs="Times New Roman"/>
                <w:i/>
                <w:noProof/>
                <w:color w:val="auto"/>
                <w:sz w:val="28"/>
                <w:szCs w:val="28"/>
                <w:lang w:val="en-US" w:eastAsia="en-US"/>
              </w:rPr>
              <w:t xml:space="preserve">Đồng Tháp, ngày   </w:t>
            </w:r>
            <w:r w:rsidR="00643A60">
              <w:rPr>
                <w:rFonts w:ascii="Times New Roman" w:eastAsia="Times New Roman" w:hAnsi="Times New Roman" w:cs="Times New Roman"/>
                <w:i/>
                <w:noProof/>
                <w:color w:val="auto"/>
                <w:sz w:val="28"/>
                <w:szCs w:val="28"/>
                <w:lang w:val="en-US" w:eastAsia="en-US"/>
              </w:rPr>
              <w:t>24</w:t>
            </w:r>
            <w:r w:rsidRPr="00B00159">
              <w:rPr>
                <w:rFonts w:ascii="Times New Roman" w:eastAsia="Times New Roman" w:hAnsi="Times New Roman" w:cs="Times New Roman"/>
                <w:i/>
                <w:noProof/>
                <w:color w:val="auto"/>
                <w:sz w:val="28"/>
                <w:szCs w:val="28"/>
                <w:lang w:val="en-US" w:eastAsia="en-US"/>
              </w:rPr>
              <w:t xml:space="preserve">   tháng </w:t>
            </w:r>
            <w:r w:rsidR="004B7F85" w:rsidRPr="00B00159">
              <w:rPr>
                <w:rFonts w:ascii="Times New Roman" w:eastAsia="Times New Roman" w:hAnsi="Times New Roman" w:cs="Times New Roman"/>
                <w:i/>
                <w:noProof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643A60">
              <w:rPr>
                <w:rFonts w:ascii="Times New Roman" w:eastAsia="Times New Roman" w:hAnsi="Times New Roman" w:cs="Times New Roman"/>
                <w:i/>
                <w:noProof/>
                <w:color w:val="auto"/>
                <w:sz w:val="28"/>
                <w:szCs w:val="28"/>
                <w:lang w:val="en-US" w:eastAsia="en-US"/>
              </w:rPr>
              <w:t>4</w:t>
            </w:r>
            <w:bookmarkStart w:id="0" w:name="_GoBack"/>
            <w:bookmarkEnd w:id="0"/>
            <w:r w:rsidR="004B7F85" w:rsidRPr="00B00159">
              <w:rPr>
                <w:rFonts w:ascii="Times New Roman" w:eastAsia="Times New Roman" w:hAnsi="Times New Roman" w:cs="Times New Roman"/>
                <w:i/>
                <w:noProof/>
                <w:color w:val="auto"/>
                <w:sz w:val="28"/>
                <w:szCs w:val="28"/>
                <w:lang w:val="en-US" w:eastAsia="en-US"/>
              </w:rPr>
              <w:t xml:space="preserve">  </w:t>
            </w:r>
            <w:r w:rsidRPr="00B00159">
              <w:rPr>
                <w:rFonts w:ascii="Times New Roman" w:eastAsia="Times New Roman" w:hAnsi="Times New Roman" w:cs="Times New Roman"/>
                <w:i/>
                <w:noProof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C86A84" w:rsidRPr="00B00159">
              <w:rPr>
                <w:rFonts w:ascii="Times New Roman" w:eastAsia="Times New Roman" w:hAnsi="Times New Roman" w:cs="Times New Roman"/>
                <w:i/>
                <w:noProof/>
                <w:color w:val="auto"/>
                <w:sz w:val="28"/>
                <w:szCs w:val="28"/>
                <w:lang w:val="en-US" w:eastAsia="en-US"/>
              </w:rPr>
              <w:t>năm 20</w:t>
            </w:r>
            <w:r w:rsidR="00230D54">
              <w:rPr>
                <w:rFonts w:ascii="Times New Roman" w:eastAsia="Times New Roman" w:hAnsi="Times New Roman" w:cs="Times New Roman"/>
                <w:i/>
                <w:noProof/>
                <w:color w:val="auto"/>
                <w:sz w:val="28"/>
                <w:szCs w:val="28"/>
                <w:lang w:val="en-US" w:eastAsia="en-US"/>
              </w:rPr>
              <w:t>20</w:t>
            </w:r>
          </w:p>
        </w:tc>
      </w:tr>
    </w:tbl>
    <w:p w:rsidR="00F00C6A" w:rsidRPr="00B00159" w:rsidRDefault="00F00C6A" w:rsidP="003728D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864FB6" w:rsidRPr="00B00159" w:rsidRDefault="00864FB6" w:rsidP="00864FB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0B2DAC" w:rsidRPr="00B00159" w:rsidRDefault="000B2DAC" w:rsidP="00864FB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00159">
        <w:rPr>
          <w:rFonts w:ascii="Times New Roman" w:hAnsi="Times New Roman" w:cs="Times New Roman"/>
          <w:b/>
          <w:color w:val="auto"/>
          <w:sz w:val="28"/>
          <w:szCs w:val="28"/>
        </w:rPr>
        <w:t>THÔNG BÁO</w:t>
      </w:r>
    </w:p>
    <w:p w:rsidR="00CE71ED" w:rsidRPr="00B00159" w:rsidRDefault="00CE71ED" w:rsidP="00864FB6">
      <w:pPr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val="en-US" w:eastAsia="en-US"/>
        </w:rPr>
      </w:pPr>
      <w:r w:rsidRPr="00B00159">
        <w:rPr>
          <w:rFonts w:ascii="Times New Roman" w:hAnsi="Times New Roman" w:cs="Times New Roman"/>
          <w:b/>
          <w:noProof/>
          <w:color w:val="auto"/>
          <w:sz w:val="28"/>
          <w:szCs w:val="28"/>
          <w:lang w:val="en-US" w:eastAsia="en-US"/>
        </w:rPr>
        <w:t xml:space="preserve">Công khai số liệu thực hiện dự toán ngân sách địa phương </w:t>
      </w:r>
    </w:p>
    <w:p w:rsidR="001D5738" w:rsidRPr="00B00159" w:rsidRDefault="00CE71ED" w:rsidP="00864FB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B00159">
        <w:rPr>
          <w:rFonts w:ascii="Times New Roman" w:hAnsi="Times New Roman" w:cs="Times New Roman"/>
          <w:b/>
          <w:noProof/>
          <w:color w:val="auto"/>
          <w:sz w:val="28"/>
          <w:szCs w:val="28"/>
          <w:lang w:val="en-US" w:eastAsia="en-US"/>
        </w:rPr>
        <w:t>0</w:t>
      </w:r>
      <w:r w:rsidR="00214403" w:rsidRPr="00B00159">
        <w:rPr>
          <w:rFonts w:ascii="Times New Roman" w:hAnsi="Times New Roman" w:cs="Times New Roman"/>
          <w:b/>
          <w:noProof/>
          <w:color w:val="auto"/>
          <w:sz w:val="28"/>
          <w:szCs w:val="28"/>
          <w:lang w:val="en-US" w:eastAsia="en-US"/>
        </w:rPr>
        <w:t>3</w:t>
      </w:r>
      <w:r w:rsidRPr="00B00159">
        <w:rPr>
          <w:rFonts w:ascii="Times New Roman" w:hAnsi="Times New Roman" w:cs="Times New Roman"/>
          <w:b/>
          <w:noProof/>
          <w:color w:val="auto"/>
          <w:sz w:val="28"/>
          <w:szCs w:val="28"/>
          <w:lang w:val="en-US" w:eastAsia="en-US"/>
        </w:rPr>
        <w:t xml:space="preserve"> tháng đầ</w:t>
      </w:r>
      <w:r w:rsidR="005062AB">
        <w:rPr>
          <w:rFonts w:ascii="Times New Roman" w:hAnsi="Times New Roman" w:cs="Times New Roman"/>
          <w:b/>
          <w:noProof/>
          <w:color w:val="auto"/>
          <w:sz w:val="28"/>
          <w:szCs w:val="28"/>
          <w:lang w:val="en-US" w:eastAsia="en-US"/>
        </w:rPr>
        <w:t>u năm 2020</w:t>
      </w:r>
    </w:p>
    <w:p w:rsidR="00FA0ADD" w:rsidRPr="00B00159" w:rsidRDefault="00B30426" w:rsidP="00B30426">
      <w:pPr>
        <w:pStyle w:val="Bodytext20"/>
        <w:shd w:val="clear" w:color="auto" w:fill="auto"/>
        <w:tabs>
          <w:tab w:val="left" w:pos="3586"/>
        </w:tabs>
        <w:spacing w:before="60" w:line="240" w:lineRule="auto"/>
        <w:jc w:val="center"/>
        <w:rPr>
          <w:rStyle w:val="Bodytext2"/>
          <w:sz w:val="40"/>
          <w:szCs w:val="40"/>
          <w:vertAlign w:val="superscript"/>
          <w:lang w:val="en-US" w:eastAsia="vi-VN"/>
        </w:rPr>
      </w:pPr>
      <w:r w:rsidRPr="00B00159">
        <w:rPr>
          <w:rStyle w:val="Bodytext2"/>
          <w:sz w:val="40"/>
          <w:szCs w:val="40"/>
          <w:vertAlign w:val="superscript"/>
          <w:lang w:val="en-US" w:eastAsia="vi-VN"/>
        </w:rPr>
        <w:t>______________</w:t>
      </w:r>
    </w:p>
    <w:p w:rsidR="00B30426" w:rsidRPr="00AD7F8C" w:rsidRDefault="00B30426" w:rsidP="00B30426">
      <w:pPr>
        <w:spacing w:before="60"/>
        <w:ind w:firstLine="720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</w:pPr>
      <w:r w:rsidRPr="00AD7F8C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Căn cứ </w:t>
      </w:r>
      <w:r w:rsidR="00CE71ED" w:rsidRPr="00AD7F8C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Luật Ngân sách Nhà nước ngày 25 tháng 6 năm 2015; </w:t>
      </w:r>
    </w:p>
    <w:p w:rsidR="00B30426" w:rsidRPr="00AD7F8C" w:rsidRDefault="00B30426" w:rsidP="00B30426">
      <w:pPr>
        <w:spacing w:before="60"/>
        <w:ind w:firstLine="720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</w:pPr>
      <w:r w:rsidRPr="00AD7F8C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Căn cứ </w:t>
      </w:r>
      <w:r w:rsidR="00CE71ED" w:rsidRPr="00AD7F8C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Thông tư số 343/2016/TT-BTC ngày 30</w:t>
      </w:r>
      <w:r w:rsidR="00B000EB" w:rsidRPr="00AD7F8C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 tháng </w:t>
      </w:r>
      <w:r w:rsidR="00CE71ED" w:rsidRPr="00AD7F8C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12</w:t>
      </w:r>
      <w:r w:rsidR="00B000EB" w:rsidRPr="00AD7F8C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 năm </w:t>
      </w:r>
      <w:r w:rsidR="00CE71ED" w:rsidRPr="00AD7F8C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2016 </w:t>
      </w:r>
      <w:r w:rsidR="00A768A1" w:rsidRPr="00AD7F8C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của </w:t>
      </w:r>
      <w:r w:rsidR="00D66CF5" w:rsidRPr="00AD7F8C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Bộ </w:t>
      </w:r>
      <w:r w:rsidR="00A768A1" w:rsidRPr="00AD7F8C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Tài chính </w:t>
      </w:r>
      <w:r w:rsidR="00CE71ED" w:rsidRPr="00AD7F8C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hướng dẫn thực hiện công khai ngân sách nhà nước đối với các cấp ngân sách</w:t>
      </w:r>
      <w:r w:rsidRPr="00AD7F8C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;</w:t>
      </w:r>
    </w:p>
    <w:p w:rsidR="009229BD" w:rsidRPr="00AD7F8C" w:rsidRDefault="00214403" w:rsidP="00B30426">
      <w:pPr>
        <w:spacing w:before="60"/>
        <w:ind w:firstLine="720"/>
        <w:jc w:val="both"/>
        <w:rPr>
          <w:rStyle w:val="fontstyle01"/>
          <w:i/>
          <w:color w:val="auto"/>
          <w:lang w:val="en-US"/>
        </w:rPr>
      </w:pPr>
      <w:r w:rsidRPr="00AD7F8C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Căn cứ Nghị quyết số</w:t>
      </w:r>
      <w:r w:rsidR="0091478E" w:rsidRPr="00AD7F8C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 </w:t>
      </w:r>
      <w:r w:rsidR="00E566FD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289</w:t>
      </w:r>
      <w:r w:rsidRPr="00AD7F8C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/NQ-HĐND ngày 0</w:t>
      </w:r>
      <w:r w:rsidR="00E566FD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7</w:t>
      </w:r>
      <w:r w:rsidRPr="00AD7F8C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 tháng 12 năm 201</w:t>
      </w:r>
      <w:r w:rsidR="00E566FD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9</w:t>
      </w:r>
      <w:r w:rsidRPr="00AD7F8C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 của Hội đồng nhân dân tỉnh về việc phê chuẩn dự toán ngân sách nhà nước </w:t>
      </w:r>
      <w:r w:rsidR="002233B2" w:rsidRPr="00AD7F8C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và</w:t>
      </w:r>
      <w:r w:rsidRPr="00AD7F8C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 phân bổ ngân sách cấp tỉnh năm 20</w:t>
      </w:r>
      <w:r w:rsidR="00D178D5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20 trên địa bàn</w:t>
      </w:r>
      <w:r w:rsidRPr="00AD7F8C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 tỉnh Đồng Tháp</w:t>
      </w:r>
      <w:r w:rsidR="00AD7F8C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.</w:t>
      </w:r>
    </w:p>
    <w:p w:rsidR="00CE71ED" w:rsidRPr="00B00159" w:rsidRDefault="00CE71ED" w:rsidP="00CE71ED">
      <w:pPr>
        <w:spacing w:before="120" w:after="12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B00159">
        <w:rPr>
          <w:rStyle w:val="fontstyle01"/>
          <w:color w:val="auto"/>
          <w:lang w:val="en-US"/>
        </w:rPr>
        <w:t xml:space="preserve">Ủy ban nhân dân tỉnh thông báo </w:t>
      </w:r>
      <w:r w:rsidRPr="00B00159">
        <w:rPr>
          <w:rFonts w:ascii="Times New Roman" w:hAnsi="Times New Roman" w:cs="Times New Roman"/>
          <w:color w:val="auto"/>
          <w:sz w:val="28"/>
          <w:szCs w:val="28"/>
          <w:lang w:val="en-US"/>
        </w:rPr>
        <w:t>công khai số liệu thực hiện dự toán ngân sách địa phương 0</w:t>
      </w:r>
      <w:r w:rsidR="00214403" w:rsidRPr="00B00159">
        <w:rPr>
          <w:rFonts w:ascii="Times New Roman" w:hAnsi="Times New Roman" w:cs="Times New Roman"/>
          <w:color w:val="auto"/>
          <w:sz w:val="28"/>
          <w:szCs w:val="28"/>
          <w:lang w:val="en-US"/>
        </w:rPr>
        <w:t>3</w:t>
      </w:r>
      <w:r w:rsidRPr="00B0015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tháng đầu năm 20</w:t>
      </w:r>
      <w:r w:rsidR="00131959">
        <w:rPr>
          <w:rFonts w:ascii="Times New Roman" w:hAnsi="Times New Roman" w:cs="Times New Roman"/>
          <w:color w:val="auto"/>
          <w:sz w:val="28"/>
          <w:szCs w:val="28"/>
          <w:lang w:val="en-US"/>
        </w:rPr>
        <w:t>20</w:t>
      </w:r>
      <w:r w:rsidRPr="00B0015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chi tiết theo các biểu đính kèm, gồm các nội dung sau:</w:t>
      </w:r>
    </w:p>
    <w:p w:rsidR="00CE71ED" w:rsidRPr="00B00159" w:rsidRDefault="00CE71ED" w:rsidP="00CE71ED">
      <w:pPr>
        <w:spacing w:before="120" w:after="12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en"/>
        </w:rPr>
      </w:pPr>
      <w:r w:rsidRPr="00B00159">
        <w:rPr>
          <w:rFonts w:ascii="Times New Roman" w:hAnsi="Times New Roman" w:cs="Times New Roman"/>
          <w:color w:val="auto"/>
          <w:sz w:val="28"/>
          <w:szCs w:val="28"/>
          <w:lang w:val="en"/>
        </w:rPr>
        <w:t>- Cân đối ngân sách địa phương 0</w:t>
      </w:r>
      <w:r w:rsidR="00A131FB" w:rsidRPr="00B00159">
        <w:rPr>
          <w:rFonts w:ascii="Times New Roman" w:hAnsi="Times New Roman" w:cs="Times New Roman"/>
          <w:color w:val="auto"/>
          <w:sz w:val="28"/>
          <w:szCs w:val="28"/>
          <w:lang w:val="en"/>
        </w:rPr>
        <w:t>3</w:t>
      </w:r>
      <w:r w:rsidRPr="00B00159">
        <w:rPr>
          <w:rFonts w:ascii="Times New Roman" w:hAnsi="Times New Roman" w:cs="Times New Roman"/>
          <w:color w:val="auto"/>
          <w:sz w:val="28"/>
          <w:szCs w:val="28"/>
          <w:lang w:val="en"/>
        </w:rPr>
        <w:t xml:space="preserve"> tháng đầu năm 20</w:t>
      </w:r>
      <w:r w:rsidR="00E87A61">
        <w:rPr>
          <w:rFonts w:ascii="Times New Roman" w:hAnsi="Times New Roman" w:cs="Times New Roman"/>
          <w:color w:val="auto"/>
          <w:sz w:val="28"/>
          <w:szCs w:val="28"/>
          <w:lang w:val="en"/>
        </w:rPr>
        <w:t>20</w:t>
      </w:r>
      <w:r w:rsidRPr="00B00159">
        <w:rPr>
          <w:rFonts w:ascii="Times New Roman" w:hAnsi="Times New Roman" w:cs="Times New Roman"/>
          <w:color w:val="auto"/>
          <w:sz w:val="28"/>
          <w:szCs w:val="28"/>
          <w:lang w:val="en"/>
        </w:rPr>
        <w:t xml:space="preserve"> – Biểu số 59/CK-NSNN.</w:t>
      </w:r>
    </w:p>
    <w:p w:rsidR="00CE71ED" w:rsidRPr="00B00159" w:rsidRDefault="00CE71ED" w:rsidP="00CE71ED">
      <w:pPr>
        <w:spacing w:before="120" w:after="12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en"/>
        </w:rPr>
      </w:pPr>
      <w:r w:rsidRPr="00B00159">
        <w:rPr>
          <w:rFonts w:ascii="Times New Roman" w:hAnsi="Times New Roman" w:cs="Times New Roman"/>
          <w:color w:val="auto"/>
          <w:sz w:val="28"/>
          <w:szCs w:val="28"/>
          <w:lang w:val="en"/>
        </w:rPr>
        <w:t>- Ước thực hiện thu ngân sách nhà nước 0</w:t>
      </w:r>
      <w:r w:rsidR="00A131FB" w:rsidRPr="00B00159">
        <w:rPr>
          <w:rFonts w:ascii="Times New Roman" w:hAnsi="Times New Roman" w:cs="Times New Roman"/>
          <w:color w:val="auto"/>
          <w:sz w:val="28"/>
          <w:szCs w:val="28"/>
          <w:lang w:val="en"/>
        </w:rPr>
        <w:t>3</w:t>
      </w:r>
      <w:r w:rsidRPr="00B00159">
        <w:rPr>
          <w:rFonts w:ascii="Times New Roman" w:hAnsi="Times New Roman" w:cs="Times New Roman"/>
          <w:color w:val="auto"/>
          <w:sz w:val="28"/>
          <w:szCs w:val="28"/>
          <w:lang w:val="en"/>
        </w:rPr>
        <w:t xml:space="preserve"> tháng đầu năm 20</w:t>
      </w:r>
      <w:r w:rsidR="00E87A61">
        <w:rPr>
          <w:rFonts w:ascii="Times New Roman" w:hAnsi="Times New Roman" w:cs="Times New Roman"/>
          <w:color w:val="auto"/>
          <w:sz w:val="28"/>
          <w:szCs w:val="28"/>
          <w:lang w:val="en"/>
        </w:rPr>
        <w:t>20</w:t>
      </w:r>
      <w:r w:rsidRPr="00B00159">
        <w:rPr>
          <w:rFonts w:ascii="Times New Roman" w:hAnsi="Times New Roman" w:cs="Times New Roman"/>
          <w:color w:val="auto"/>
          <w:sz w:val="28"/>
          <w:szCs w:val="28"/>
          <w:lang w:val="en"/>
        </w:rPr>
        <w:t>– Biểu số 60/CK-NSNN.</w:t>
      </w:r>
    </w:p>
    <w:p w:rsidR="00CE71ED" w:rsidRPr="00B00159" w:rsidRDefault="00CE71ED" w:rsidP="00CE71ED">
      <w:pPr>
        <w:spacing w:before="120" w:after="12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en"/>
        </w:rPr>
      </w:pPr>
      <w:r w:rsidRPr="00B00159">
        <w:rPr>
          <w:rFonts w:ascii="Times New Roman" w:hAnsi="Times New Roman" w:cs="Times New Roman"/>
          <w:color w:val="auto"/>
          <w:sz w:val="28"/>
          <w:szCs w:val="28"/>
          <w:lang w:val="en"/>
        </w:rPr>
        <w:t>- Ước thực hiện chi ngân sách địa phương 0</w:t>
      </w:r>
      <w:r w:rsidR="00A131FB" w:rsidRPr="00B00159">
        <w:rPr>
          <w:rFonts w:ascii="Times New Roman" w:hAnsi="Times New Roman" w:cs="Times New Roman"/>
          <w:color w:val="auto"/>
          <w:sz w:val="28"/>
          <w:szCs w:val="28"/>
          <w:lang w:val="en"/>
        </w:rPr>
        <w:t>3</w:t>
      </w:r>
      <w:r w:rsidRPr="00B00159">
        <w:rPr>
          <w:rFonts w:ascii="Times New Roman" w:hAnsi="Times New Roman" w:cs="Times New Roman"/>
          <w:color w:val="auto"/>
          <w:sz w:val="28"/>
          <w:szCs w:val="28"/>
          <w:lang w:val="en"/>
        </w:rPr>
        <w:t xml:space="preserve"> tháng đầu năm 20</w:t>
      </w:r>
      <w:r w:rsidR="00E87A61">
        <w:rPr>
          <w:rFonts w:ascii="Times New Roman" w:hAnsi="Times New Roman" w:cs="Times New Roman"/>
          <w:color w:val="auto"/>
          <w:sz w:val="28"/>
          <w:szCs w:val="28"/>
          <w:lang w:val="en"/>
        </w:rPr>
        <w:t>20</w:t>
      </w:r>
      <w:r w:rsidRPr="00B00159">
        <w:rPr>
          <w:rFonts w:ascii="Times New Roman" w:hAnsi="Times New Roman" w:cs="Times New Roman"/>
          <w:color w:val="auto"/>
          <w:sz w:val="28"/>
          <w:szCs w:val="28"/>
          <w:lang w:val="en"/>
        </w:rPr>
        <w:t xml:space="preserve"> – Biểu số 61/CK-NSNN.</w:t>
      </w:r>
    </w:p>
    <w:p w:rsidR="00C5136D" w:rsidRPr="00B00159" w:rsidRDefault="00B30426" w:rsidP="00B30426">
      <w:pPr>
        <w:spacing w:before="120" w:after="12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B00159">
        <w:rPr>
          <w:rFonts w:ascii="Times New Roman" w:hAnsi="Times New Roman" w:cs="Times New Roman"/>
          <w:color w:val="auto"/>
          <w:sz w:val="28"/>
          <w:szCs w:val="28"/>
          <w:lang w:val="en"/>
        </w:rPr>
        <w:t>Hình thức công khai: thực hiện đăng tải trên Cổng thông tin điện tử của Ủy ban nhân dân tỉnh và Sở Tài chính</w:t>
      </w:r>
      <w:r w:rsidR="00780010" w:rsidRPr="00B00159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:rsidR="00F90F26" w:rsidRPr="00B00159" w:rsidRDefault="00C5136D" w:rsidP="00410D77">
      <w:pPr>
        <w:spacing w:before="6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en"/>
        </w:rPr>
      </w:pPr>
      <w:r w:rsidRPr="00B00159">
        <w:rPr>
          <w:rFonts w:ascii="Times New Roman" w:hAnsi="Times New Roman" w:cs="Times New Roman"/>
          <w:color w:val="auto"/>
          <w:sz w:val="28"/>
          <w:szCs w:val="28"/>
          <w:lang w:val="en"/>
        </w:rPr>
        <w:t xml:space="preserve">Ủy ban nhân dân </w:t>
      </w:r>
      <w:r w:rsidR="00780010" w:rsidRPr="00B00159">
        <w:rPr>
          <w:rFonts w:ascii="Times New Roman" w:hAnsi="Times New Roman" w:cs="Times New Roman"/>
          <w:color w:val="auto"/>
          <w:sz w:val="28"/>
          <w:szCs w:val="28"/>
          <w:lang w:val="en"/>
        </w:rPr>
        <w:t>t</w:t>
      </w:r>
      <w:r w:rsidRPr="00B00159">
        <w:rPr>
          <w:rFonts w:ascii="Times New Roman" w:hAnsi="Times New Roman" w:cs="Times New Roman"/>
          <w:color w:val="auto"/>
          <w:sz w:val="28"/>
          <w:szCs w:val="28"/>
          <w:lang w:val="en"/>
        </w:rPr>
        <w:t xml:space="preserve">ỉnh thông báo </w:t>
      </w:r>
      <w:r w:rsidR="00B30426" w:rsidRPr="00B00159">
        <w:rPr>
          <w:rFonts w:ascii="Times New Roman" w:hAnsi="Times New Roman" w:cs="Times New Roman"/>
          <w:color w:val="auto"/>
          <w:sz w:val="28"/>
          <w:szCs w:val="28"/>
          <w:lang w:val="en"/>
        </w:rPr>
        <w:t xml:space="preserve">đến các </w:t>
      </w:r>
      <w:r w:rsidR="00780010" w:rsidRPr="00B00159">
        <w:rPr>
          <w:rFonts w:ascii="Times New Roman" w:hAnsi="Times New Roman" w:cs="Times New Roman"/>
          <w:color w:val="auto"/>
          <w:sz w:val="28"/>
          <w:szCs w:val="28"/>
          <w:lang w:val="en"/>
        </w:rPr>
        <w:t>cơ quan, địa phương</w:t>
      </w:r>
      <w:r w:rsidR="00094D65" w:rsidRPr="00B00159">
        <w:rPr>
          <w:rFonts w:ascii="Times New Roman" w:hAnsi="Times New Roman" w:cs="Times New Roman"/>
          <w:color w:val="auto"/>
          <w:sz w:val="28"/>
          <w:szCs w:val="28"/>
          <w:lang w:val="en"/>
        </w:rPr>
        <w:t xml:space="preserve"> </w:t>
      </w:r>
      <w:r w:rsidRPr="00B00159">
        <w:rPr>
          <w:rFonts w:ascii="Times New Roman" w:hAnsi="Times New Roman" w:cs="Times New Roman"/>
          <w:color w:val="auto"/>
          <w:sz w:val="28"/>
          <w:szCs w:val="28"/>
          <w:lang w:val="en"/>
        </w:rPr>
        <w:t>được biết./.</w:t>
      </w:r>
    </w:p>
    <w:p w:rsidR="00D42179" w:rsidRPr="00B00159" w:rsidRDefault="00D42179" w:rsidP="00410D77">
      <w:pPr>
        <w:spacing w:before="6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tbl>
      <w:tblPr>
        <w:tblW w:w="9247" w:type="dxa"/>
        <w:jc w:val="center"/>
        <w:tblLook w:val="01E0" w:firstRow="1" w:lastRow="1" w:firstColumn="1" w:lastColumn="1" w:noHBand="0" w:noVBand="0"/>
      </w:tblPr>
      <w:tblGrid>
        <w:gridCol w:w="4652"/>
        <w:gridCol w:w="4595"/>
      </w:tblGrid>
      <w:tr w:rsidR="00F90F26" w:rsidRPr="00B00159" w:rsidTr="00BA120A">
        <w:trPr>
          <w:trHeight w:val="2569"/>
          <w:jc w:val="center"/>
        </w:trPr>
        <w:tc>
          <w:tcPr>
            <w:tcW w:w="4652" w:type="dxa"/>
          </w:tcPr>
          <w:p w:rsidR="00F90F26" w:rsidRPr="00B00159" w:rsidRDefault="00F90F26" w:rsidP="008E7CB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lang w:val="en-US" w:eastAsia="en-US"/>
              </w:rPr>
            </w:pPr>
            <w:r w:rsidRPr="00B00159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 w:eastAsia="en-US"/>
              </w:rPr>
              <w:t>Nơi nhận:</w:t>
            </w:r>
          </w:p>
          <w:p w:rsidR="00F90F26" w:rsidRPr="00B00159" w:rsidRDefault="00F90F26" w:rsidP="00B23D7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B001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 xml:space="preserve">- TT/TU, TT/HĐND </w:t>
            </w:r>
            <w:r w:rsidR="00780010" w:rsidRPr="00B001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t</w:t>
            </w:r>
            <w:r w:rsidRPr="00B001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ỉnh;</w:t>
            </w:r>
          </w:p>
          <w:p w:rsidR="00F90F26" w:rsidRPr="00B00159" w:rsidRDefault="00F90F26" w:rsidP="00B23D7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B001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 xml:space="preserve">- </w:t>
            </w:r>
            <w:r w:rsidR="00780010" w:rsidRPr="00B001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CT</w:t>
            </w:r>
            <w:r w:rsidRPr="00B001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 xml:space="preserve"> và các </w:t>
            </w:r>
            <w:r w:rsidR="00780010" w:rsidRPr="00B001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PCT/</w:t>
            </w:r>
            <w:r w:rsidRPr="00B001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 xml:space="preserve">UBND </w:t>
            </w:r>
            <w:r w:rsidR="00780010" w:rsidRPr="00B001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t</w:t>
            </w:r>
            <w:r w:rsidRPr="00B001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ỉnh;</w:t>
            </w:r>
          </w:p>
          <w:p w:rsidR="00B30426" w:rsidRPr="00B00159" w:rsidRDefault="00B30426" w:rsidP="00B304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B001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- Đoàn ĐBQH</w:t>
            </w:r>
            <w:r w:rsidR="003A6E48" w:rsidRPr="00B001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 xml:space="preserve"> tỉnh</w:t>
            </w:r>
            <w:r w:rsidRPr="00B001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;</w:t>
            </w:r>
          </w:p>
          <w:p w:rsidR="009D18D1" w:rsidRPr="00B00159" w:rsidRDefault="009D18D1" w:rsidP="00B304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B001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- Sở Tài chính;</w:t>
            </w:r>
          </w:p>
          <w:p w:rsidR="009D18D1" w:rsidRPr="00B00159" w:rsidRDefault="004A2C26" w:rsidP="00B304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B001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 xml:space="preserve">- Cổng TTĐT </w:t>
            </w:r>
            <w:r w:rsidR="009D18D1" w:rsidRPr="00B001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ĐT;</w:t>
            </w:r>
          </w:p>
          <w:p w:rsidR="00F90F26" w:rsidRPr="00B00159" w:rsidRDefault="00D26260" w:rsidP="004A2C26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lang w:val="en-US" w:eastAsia="en-US"/>
              </w:rPr>
            </w:pPr>
            <w:r w:rsidRPr="00B001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 xml:space="preserve">- Lưu VT, </w:t>
            </w:r>
            <w:r w:rsidR="004A2C26" w:rsidRPr="00B001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KT-T</w:t>
            </w:r>
            <w:r w:rsidR="00780010" w:rsidRPr="00B001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N</w:t>
            </w:r>
            <w:r w:rsidR="004A2C26" w:rsidRPr="00B001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ữ</w:t>
            </w:r>
            <w:r w:rsidR="00F90F26" w:rsidRPr="00B001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595" w:type="dxa"/>
          </w:tcPr>
          <w:p w:rsidR="00CD5721" w:rsidRPr="00B00159" w:rsidRDefault="00CD5721" w:rsidP="008E7C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</w:pPr>
            <w:r w:rsidRPr="00B0015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 xml:space="preserve">TM. </w:t>
            </w:r>
            <w:r w:rsidR="00D20E54" w:rsidRPr="00B0015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ỦY</w:t>
            </w:r>
            <w:r w:rsidRPr="00B0015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 xml:space="preserve"> BAN NHÂN DÂN</w:t>
            </w:r>
          </w:p>
          <w:p w:rsidR="00F90F26" w:rsidRPr="00B00159" w:rsidRDefault="00F90F26" w:rsidP="008E7C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</w:pPr>
            <w:r w:rsidRPr="00B0015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 xml:space="preserve">KT. CHỦ TỊCH </w:t>
            </w:r>
          </w:p>
          <w:p w:rsidR="00F90F26" w:rsidRPr="00B00159" w:rsidRDefault="00F90F26" w:rsidP="008E7C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</w:pPr>
            <w:r w:rsidRPr="00B0015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PHÓ CHỦ TỊCH</w:t>
            </w:r>
          </w:p>
          <w:p w:rsidR="00F90F26" w:rsidRPr="00B00159" w:rsidRDefault="00F90F26" w:rsidP="008E7CB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</w:pPr>
          </w:p>
          <w:p w:rsidR="00F90F26" w:rsidRPr="00B00159" w:rsidRDefault="00F90F26" w:rsidP="008E7CB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</w:pPr>
          </w:p>
          <w:p w:rsidR="00F90F26" w:rsidRPr="00B00159" w:rsidRDefault="00F90F26" w:rsidP="008E7CB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</w:pPr>
          </w:p>
          <w:p w:rsidR="00FE5CF9" w:rsidRPr="00B00159" w:rsidRDefault="00FE5CF9" w:rsidP="008E7CB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</w:pPr>
          </w:p>
          <w:p w:rsidR="00F90F26" w:rsidRPr="00B00159" w:rsidRDefault="00F90F26" w:rsidP="008E7CB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</w:pPr>
          </w:p>
          <w:p w:rsidR="00F90F26" w:rsidRPr="00B00159" w:rsidRDefault="00F90F26" w:rsidP="008E7CB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</w:pPr>
          </w:p>
          <w:p w:rsidR="00F90F26" w:rsidRPr="00B00159" w:rsidRDefault="00535C2B" w:rsidP="008E7CB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/>
              </w:rPr>
              <w:t>Phạm Thiện Nghĩa</w:t>
            </w:r>
          </w:p>
        </w:tc>
      </w:tr>
    </w:tbl>
    <w:p w:rsidR="00C851B9" w:rsidRPr="00B00159" w:rsidRDefault="00C851B9" w:rsidP="000A3939">
      <w:pPr>
        <w:pStyle w:val="Bodytext20"/>
        <w:shd w:val="clear" w:color="auto" w:fill="auto"/>
        <w:spacing w:before="0" w:after="521" w:line="326" w:lineRule="exact"/>
        <w:rPr>
          <w:lang w:val="en-US"/>
        </w:rPr>
      </w:pPr>
    </w:p>
    <w:sectPr w:rsidR="00C851B9" w:rsidRPr="00B00159" w:rsidSect="00864FB6">
      <w:footerReference w:type="even" r:id="rId8"/>
      <w:footerReference w:type="default" r:id="rId9"/>
      <w:pgSz w:w="11900" w:h="16840" w:code="9"/>
      <w:pgMar w:top="1134" w:right="1134" w:bottom="28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DD1" w:rsidRDefault="00887DD1">
      <w:r>
        <w:separator/>
      </w:r>
    </w:p>
  </w:endnote>
  <w:endnote w:type="continuationSeparator" w:id="0">
    <w:p w:rsidR="00887DD1" w:rsidRDefault="0088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2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64" w:rsidRDefault="00312A64" w:rsidP="00937A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A64" w:rsidRDefault="00312A64" w:rsidP="00312A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64" w:rsidRDefault="00312A64" w:rsidP="00937A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71ED">
      <w:rPr>
        <w:rStyle w:val="PageNumber"/>
        <w:noProof/>
      </w:rPr>
      <w:t>2</w:t>
    </w:r>
    <w:r>
      <w:rPr>
        <w:rStyle w:val="PageNumber"/>
      </w:rPr>
      <w:fldChar w:fldCharType="end"/>
    </w:r>
  </w:p>
  <w:p w:rsidR="00312A64" w:rsidRDefault="00312A64" w:rsidP="00312A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DD1" w:rsidRDefault="00887DD1">
      <w:r>
        <w:separator/>
      </w:r>
    </w:p>
  </w:footnote>
  <w:footnote w:type="continuationSeparator" w:id="0">
    <w:p w:rsidR="00887DD1" w:rsidRDefault="00887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78425D20"/>
    <w:multiLevelType w:val="hybridMultilevel"/>
    <w:tmpl w:val="F3048410"/>
    <w:lvl w:ilvl="0" w:tplc="1D26C65A">
      <w:start w:val="6"/>
      <w:numFmt w:val="bullet"/>
      <w:lvlText w:val="-"/>
      <w:lvlJc w:val="left"/>
      <w:pPr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C1"/>
    <w:rsid w:val="00000E64"/>
    <w:rsid w:val="00011975"/>
    <w:rsid w:val="00013322"/>
    <w:rsid w:val="00014858"/>
    <w:rsid w:val="00025F5C"/>
    <w:rsid w:val="00034611"/>
    <w:rsid w:val="000415C3"/>
    <w:rsid w:val="00067323"/>
    <w:rsid w:val="00070F8D"/>
    <w:rsid w:val="00072790"/>
    <w:rsid w:val="000924A5"/>
    <w:rsid w:val="00092B19"/>
    <w:rsid w:val="0009432A"/>
    <w:rsid w:val="00094D65"/>
    <w:rsid w:val="000A3939"/>
    <w:rsid w:val="000A4F01"/>
    <w:rsid w:val="000B2DAC"/>
    <w:rsid w:val="000B529E"/>
    <w:rsid w:val="000B5D03"/>
    <w:rsid w:val="000C4FF5"/>
    <w:rsid w:val="000D1018"/>
    <w:rsid w:val="000D2672"/>
    <w:rsid w:val="000D7B6D"/>
    <w:rsid w:val="000E5CBB"/>
    <w:rsid w:val="000F69C2"/>
    <w:rsid w:val="001110A2"/>
    <w:rsid w:val="00131959"/>
    <w:rsid w:val="00152FCD"/>
    <w:rsid w:val="00153C22"/>
    <w:rsid w:val="001647C1"/>
    <w:rsid w:val="00175AC5"/>
    <w:rsid w:val="001852B8"/>
    <w:rsid w:val="00195D21"/>
    <w:rsid w:val="001A5F84"/>
    <w:rsid w:val="001B0A64"/>
    <w:rsid w:val="001B0BCF"/>
    <w:rsid w:val="001D25C1"/>
    <w:rsid w:val="001D5738"/>
    <w:rsid w:val="001E2905"/>
    <w:rsid w:val="001E4B40"/>
    <w:rsid w:val="001E6A71"/>
    <w:rsid w:val="001F17A3"/>
    <w:rsid w:val="001F3F9D"/>
    <w:rsid w:val="00202AFC"/>
    <w:rsid w:val="00214403"/>
    <w:rsid w:val="002233B2"/>
    <w:rsid w:val="00230D54"/>
    <w:rsid w:val="00245DCB"/>
    <w:rsid w:val="00270301"/>
    <w:rsid w:val="0027520A"/>
    <w:rsid w:val="00281056"/>
    <w:rsid w:val="00281DA2"/>
    <w:rsid w:val="002826F6"/>
    <w:rsid w:val="0029447A"/>
    <w:rsid w:val="002976C1"/>
    <w:rsid w:val="002A0E49"/>
    <w:rsid w:val="002A240E"/>
    <w:rsid w:val="002A4752"/>
    <w:rsid w:val="002B14C6"/>
    <w:rsid w:val="002C07CC"/>
    <w:rsid w:val="002D5951"/>
    <w:rsid w:val="002E0C27"/>
    <w:rsid w:val="002F00BB"/>
    <w:rsid w:val="00306C9D"/>
    <w:rsid w:val="00312A64"/>
    <w:rsid w:val="0033056F"/>
    <w:rsid w:val="00333E54"/>
    <w:rsid w:val="00334621"/>
    <w:rsid w:val="00353B77"/>
    <w:rsid w:val="00353EE7"/>
    <w:rsid w:val="00355758"/>
    <w:rsid w:val="00370D8C"/>
    <w:rsid w:val="003728D0"/>
    <w:rsid w:val="0037416F"/>
    <w:rsid w:val="003A5BCA"/>
    <w:rsid w:val="003A6E48"/>
    <w:rsid w:val="003B158A"/>
    <w:rsid w:val="003C0515"/>
    <w:rsid w:val="003D6AFC"/>
    <w:rsid w:val="003D7401"/>
    <w:rsid w:val="003E3151"/>
    <w:rsid w:val="003E61E3"/>
    <w:rsid w:val="00410D77"/>
    <w:rsid w:val="00424A20"/>
    <w:rsid w:val="00431657"/>
    <w:rsid w:val="00441A26"/>
    <w:rsid w:val="00457984"/>
    <w:rsid w:val="00482971"/>
    <w:rsid w:val="004A2C26"/>
    <w:rsid w:val="004A62CB"/>
    <w:rsid w:val="004B7F85"/>
    <w:rsid w:val="004C26FA"/>
    <w:rsid w:val="004E4688"/>
    <w:rsid w:val="004F1904"/>
    <w:rsid w:val="004F3A32"/>
    <w:rsid w:val="00502B24"/>
    <w:rsid w:val="005062AB"/>
    <w:rsid w:val="00535C2B"/>
    <w:rsid w:val="00554488"/>
    <w:rsid w:val="0058652B"/>
    <w:rsid w:val="005878FC"/>
    <w:rsid w:val="00587C49"/>
    <w:rsid w:val="005A687F"/>
    <w:rsid w:val="005C711A"/>
    <w:rsid w:val="005D2596"/>
    <w:rsid w:val="006107D1"/>
    <w:rsid w:val="00611780"/>
    <w:rsid w:val="00617AF5"/>
    <w:rsid w:val="00626612"/>
    <w:rsid w:val="00637AFC"/>
    <w:rsid w:val="00643A60"/>
    <w:rsid w:val="0066767E"/>
    <w:rsid w:val="006704F2"/>
    <w:rsid w:val="00676872"/>
    <w:rsid w:val="00677678"/>
    <w:rsid w:val="00677688"/>
    <w:rsid w:val="00684944"/>
    <w:rsid w:val="006A3838"/>
    <w:rsid w:val="006A439D"/>
    <w:rsid w:val="006B12E7"/>
    <w:rsid w:val="006C488F"/>
    <w:rsid w:val="006C7397"/>
    <w:rsid w:val="006D5643"/>
    <w:rsid w:val="006E53C1"/>
    <w:rsid w:val="00700D7F"/>
    <w:rsid w:val="0070107D"/>
    <w:rsid w:val="00727C39"/>
    <w:rsid w:val="0075210D"/>
    <w:rsid w:val="00756C9E"/>
    <w:rsid w:val="00756EE9"/>
    <w:rsid w:val="00780010"/>
    <w:rsid w:val="007822A8"/>
    <w:rsid w:val="007A0CEC"/>
    <w:rsid w:val="007B01C3"/>
    <w:rsid w:val="007C77CA"/>
    <w:rsid w:val="007D162D"/>
    <w:rsid w:val="007D4E7C"/>
    <w:rsid w:val="007E47C3"/>
    <w:rsid w:val="007E4E05"/>
    <w:rsid w:val="00803213"/>
    <w:rsid w:val="00813F43"/>
    <w:rsid w:val="00842018"/>
    <w:rsid w:val="00845499"/>
    <w:rsid w:val="0086006C"/>
    <w:rsid w:val="00863BFC"/>
    <w:rsid w:val="00864FB6"/>
    <w:rsid w:val="0087160F"/>
    <w:rsid w:val="00873699"/>
    <w:rsid w:val="008856FC"/>
    <w:rsid w:val="00887DD1"/>
    <w:rsid w:val="008A21C6"/>
    <w:rsid w:val="008A3202"/>
    <w:rsid w:val="008B13FF"/>
    <w:rsid w:val="008B7C90"/>
    <w:rsid w:val="008C0A35"/>
    <w:rsid w:val="008C7FFA"/>
    <w:rsid w:val="008E7CBA"/>
    <w:rsid w:val="008F5367"/>
    <w:rsid w:val="008F6633"/>
    <w:rsid w:val="009070BE"/>
    <w:rsid w:val="00913263"/>
    <w:rsid w:val="0091478E"/>
    <w:rsid w:val="00914BE3"/>
    <w:rsid w:val="009229BD"/>
    <w:rsid w:val="00923B7E"/>
    <w:rsid w:val="009278E9"/>
    <w:rsid w:val="00930BDB"/>
    <w:rsid w:val="00937AA3"/>
    <w:rsid w:val="00940B71"/>
    <w:rsid w:val="009503DB"/>
    <w:rsid w:val="009536A4"/>
    <w:rsid w:val="00953E5B"/>
    <w:rsid w:val="009570CC"/>
    <w:rsid w:val="0097380F"/>
    <w:rsid w:val="009A2987"/>
    <w:rsid w:val="009C26D8"/>
    <w:rsid w:val="009C31C3"/>
    <w:rsid w:val="009D18D1"/>
    <w:rsid w:val="009D7106"/>
    <w:rsid w:val="009E4F4D"/>
    <w:rsid w:val="009E7E7A"/>
    <w:rsid w:val="009F6727"/>
    <w:rsid w:val="00A1028B"/>
    <w:rsid w:val="00A10C9E"/>
    <w:rsid w:val="00A131FB"/>
    <w:rsid w:val="00A32503"/>
    <w:rsid w:val="00A61B21"/>
    <w:rsid w:val="00A761C3"/>
    <w:rsid w:val="00A768A1"/>
    <w:rsid w:val="00A77743"/>
    <w:rsid w:val="00AA4E0D"/>
    <w:rsid w:val="00AC1F00"/>
    <w:rsid w:val="00AD1671"/>
    <w:rsid w:val="00AD7F8C"/>
    <w:rsid w:val="00AE5CBE"/>
    <w:rsid w:val="00AF21B6"/>
    <w:rsid w:val="00B000EB"/>
    <w:rsid w:val="00B00159"/>
    <w:rsid w:val="00B156DC"/>
    <w:rsid w:val="00B2019E"/>
    <w:rsid w:val="00B23D78"/>
    <w:rsid w:val="00B30426"/>
    <w:rsid w:val="00B35CAF"/>
    <w:rsid w:val="00B47A77"/>
    <w:rsid w:val="00B51D66"/>
    <w:rsid w:val="00B550E9"/>
    <w:rsid w:val="00B57607"/>
    <w:rsid w:val="00B57F38"/>
    <w:rsid w:val="00B71BA9"/>
    <w:rsid w:val="00B80A60"/>
    <w:rsid w:val="00B863CF"/>
    <w:rsid w:val="00B903A1"/>
    <w:rsid w:val="00B92E97"/>
    <w:rsid w:val="00B939EC"/>
    <w:rsid w:val="00BA120A"/>
    <w:rsid w:val="00BB5930"/>
    <w:rsid w:val="00BB664D"/>
    <w:rsid w:val="00BC07E5"/>
    <w:rsid w:val="00BF4812"/>
    <w:rsid w:val="00C04BE9"/>
    <w:rsid w:val="00C05845"/>
    <w:rsid w:val="00C10758"/>
    <w:rsid w:val="00C22009"/>
    <w:rsid w:val="00C23AFA"/>
    <w:rsid w:val="00C271F0"/>
    <w:rsid w:val="00C30829"/>
    <w:rsid w:val="00C5136D"/>
    <w:rsid w:val="00C851B9"/>
    <w:rsid w:val="00C86A84"/>
    <w:rsid w:val="00C912D9"/>
    <w:rsid w:val="00CA0B44"/>
    <w:rsid w:val="00CA1356"/>
    <w:rsid w:val="00CB7E65"/>
    <w:rsid w:val="00CD5721"/>
    <w:rsid w:val="00CE5637"/>
    <w:rsid w:val="00CE5D26"/>
    <w:rsid w:val="00CE71ED"/>
    <w:rsid w:val="00D04630"/>
    <w:rsid w:val="00D178D5"/>
    <w:rsid w:val="00D20E54"/>
    <w:rsid w:val="00D25BAF"/>
    <w:rsid w:val="00D26260"/>
    <w:rsid w:val="00D41AB0"/>
    <w:rsid w:val="00D42179"/>
    <w:rsid w:val="00D462DA"/>
    <w:rsid w:val="00D523ED"/>
    <w:rsid w:val="00D66CF5"/>
    <w:rsid w:val="00D66EA8"/>
    <w:rsid w:val="00D87005"/>
    <w:rsid w:val="00D92623"/>
    <w:rsid w:val="00DA1059"/>
    <w:rsid w:val="00DC2DAC"/>
    <w:rsid w:val="00DC51B1"/>
    <w:rsid w:val="00DD3B6E"/>
    <w:rsid w:val="00DE2609"/>
    <w:rsid w:val="00DF51C6"/>
    <w:rsid w:val="00E242D6"/>
    <w:rsid w:val="00E27A4F"/>
    <w:rsid w:val="00E37DC3"/>
    <w:rsid w:val="00E43FEC"/>
    <w:rsid w:val="00E558B8"/>
    <w:rsid w:val="00E55BEE"/>
    <w:rsid w:val="00E566FD"/>
    <w:rsid w:val="00E661CF"/>
    <w:rsid w:val="00E87A61"/>
    <w:rsid w:val="00EA3D69"/>
    <w:rsid w:val="00EA694C"/>
    <w:rsid w:val="00EB118B"/>
    <w:rsid w:val="00EC7993"/>
    <w:rsid w:val="00ED070E"/>
    <w:rsid w:val="00F00C6A"/>
    <w:rsid w:val="00F10692"/>
    <w:rsid w:val="00F17E20"/>
    <w:rsid w:val="00F40146"/>
    <w:rsid w:val="00F416CF"/>
    <w:rsid w:val="00F46BAF"/>
    <w:rsid w:val="00F5542B"/>
    <w:rsid w:val="00F64D5A"/>
    <w:rsid w:val="00F81E14"/>
    <w:rsid w:val="00F90F26"/>
    <w:rsid w:val="00FA0ADD"/>
    <w:rsid w:val="00FB6AE4"/>
    <w:rsid w:val="00FB7088"/>
    <w:rsid w:val="00FC054D"/>
    <w:rsid w:val="00FC0D86"/>
    <w:rsid w:val="00FC1D8B"/>
    <w:rsid w:val="00FE5CF9"/>
    <w:rsid w:val="00FF18FD"/>
    <w:rsid w:val="00F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056"/>
    <w:pPr>
      <w:widowControl w:val="0"/>
    </w:pPr>
    <w:rPr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Bodytext3Exact">
    <w:name w:val="Body text (3) Exact"/>
    <w:rPr>
      <w:rFonts w:ascii="Times New Roman" w:hAnsi="Times New Roman" w:cs="Times New Roman"/>
      <w:b/>
      <w:bCs/>
      <w:u w:val="none"/>
    </w:rPr>
  </w:style>
  <w:style w:type="character" w:customStyle="1" w:styleId="Bodytext8Exact">
    <w:name w:val="Body text (8) Exact"/>
    <w:link w:val="Bodytext8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7Exact">
    <w:name w:val="Body text (7) Exact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7SmallCapsExact">
    <w:name w:val="Body text (7) + Small Caps Exact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3">
    <w:name w:val="Body text (3)_"/>
    <w:link w:val="Bodytext30"/>
    <w:rPr>
      <w:rFonts w:ascii="Times New Roman" w:hAnsi="Times New Roman" w:cs="Times New Roman"/>
      <w:b/>
      <w:bCs/>
      <w:u w:val="none"/>
    </w:rPr>
  </w:style>
  <w:style w:type="character" w:customStyle="1" w:styleId="Bodytext4">
    <w:name w:val="Body text (4)_"/>
    <w:link w:val="Bodytext40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Bodytext5">
    <w:name w:val="Body text (5)_"/>
    <w:link w:val="Bodytext5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">
    <w:name w:val="Body text (2)_"/>
    <w:link w:val="Bodytext2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6">
    <w:name w:val="Body text (6)_"/>
    <w:link w:val="Bodytext6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Bodytext310pt">
    <w:name w:val="Body text (3) + 10 pt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7">
    <w:name w:val="Body text (7)_"/>
    <w:link w:val="Bodytext7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Picturecaption">
    <w:name w:val="Picture caption_"/>
    <w:link w:val="Picturecaption0"/>
    <w:rPr>
      <w:rFonts w:ascii="Tahoma" w:hAnsi="Tahoma" w:cs="Tahoma"/>
      <w:sz w:val="15"/>
      <w:szCs w:val="15"/>
      <w:u w:val="none"/>
    </w:rPr>
  </w:style>
  <w:style w:type="character" w:customStyle="1" w:styleId="Picturecaption2">
    <w:name w:val="Picture caption (2)_"/>
    <w:link w:val="Picturecaption2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Picturecaption3">
    <w:name w:val="Picture caption (3)_"/>
    <w:link w:val="Picturecaption30"/>
    <w:rPr>
      <w:rFonts w:ascii="Times New Roman" w:hAnsi="Times New Roman" w:cs="Times New Roman"/>
      <w:sz w:val="14"/>
      <w:szCs w:val="14"/>
      <w:u w:val="none"/>
    </w:rPr>
  </w:style>
  <w:style w:type="character" w:customStyle="1" w:styleId="Picturecaption34pt">
    <w:name w:val="Picture caption (3) + 4 pt"/>
    <w:rPr>
      <w:rFonts w:ascii="Times New Roman" w:hAnsi="Times New Roman" w:cs="Times New Roman"/>
      <w:sz w:val="8"/>
      <w:szCs w:val="8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240" w:line="298" w:lineRule="exact"/>
      <w:jc w:val="center"/>
    </w:pPr>
    <w:rPr>
      <w:rFonts w:ascii="Times New Roman" w:hAnsi="Times New Roman" w:cs="Times New Roman"/>
      <w:b/>
      <w:bCs/>
      <w:color w:val="auto"/>
      <w:lang w:eastAsia="en-US"/>
    </w:rPr>
  </w:style>
  <w:style w:type="paragraph" w:customStyle="1" w:styleId="Bodytext8">
    <w:name w:val="Body text (8)"/>
    <w:basedOn w:val="Normal"/>
    <w:link w:val="Bodytext8Exact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  <w:lang w:eastAsia="en-US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i/>
      <w:iCs/>
      <w:color w:val="auto"/>
      <w:sz w:val="26"/>
      <w:szCs w:val="26"/>
      <w:lang w:eastAsia="en-US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540" w:after="60" w:line="240" w:lineRule="atLeast"/>
      <w:jc w:val="center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00" w:line="322" w:lineRule="exact"/>
      <w:jc w:val="both"/>
    </w:pPr>
    <w:rPr>
      <w:rFonts w:ascii="Times New Roman" w:hAnsi="Times New Roman" w:cs="Times New Roman"/>
      <w:color w:val="auto"/>
      <w:sz w:val="26"/>
      <w:szCs w:val="26"/>
      <w:lang w:eastAsia="en-US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420" w:after="6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20"/>
      <w:szCs w:val="20"/>
      <w:lang w:eastAsia="en-US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240" w:lineRule="atLeast"/>
    </w:pPr>
    <w:rPr>
      <w:rFonts w:ascii="Tahoma" w:hAnsi="Tahoma" w:cs="Tahoma"/>
      <w:color w:val="auto"/>
      <w:sz w:val="15"/>
      <w:szCs w:val="15"/>
      <w:lang w:eastAsia="en-US"/>
    </w:rPr>
  </w:style>
  <w:style w:type="paragraph" w:customStyle="1" w:styleId="Picturecaption20">
    <w:name w:val="Picture caption (2)"/>
    <w:basedOn w:val="Normal"/>
    <w:link w:val="Picturecaption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Picturecaption30">
    <w:name w:val="Picture caption (3)"/>
    <w:basedOn w:val="Normal"/>
    <w:link w:val="Picturecaption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4"/>
      <w:szCs w:val="14"/>
      <w:lang w:eastAsia="en-US"/>
    </w:rPr>
  </w:style>
  <w:style w:type="table" w:styleId="TableGrid">
    <w:name w:val="Table Grid"/>
    <w:basedOn w:val="TableNormal"/>
    <w:rsid w:val="00FA0AD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914BE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Footer">
    <w:name w:val="footer"/>
    <w:basedOn w:val="Normal"/>
    <w:rsid w:val="00312A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2A64"/>
  </w:style>
  <w:style w:type="paragraph" w:customStyle="1" w:styleId="1CharCharCharChar">
    <w:name w:val="1 Char Char Char Char"/>
    <w:basedOn w:val="DocumentMap"/>
    <w:autoRedefine/>
    <w:rsid w:val="00F90F26"/>
    <w:pPr>
      <w:jc w:val="both"/>
    </w:pPr>
    <w:rPr>
      <w:rFonts w:eastAsia="SimSun" w:cs="Times New Roman"/>
      <w:color w:val="auto"/>
      <w:kern w:val="2"/>
      <w:sz w:val="24"/>
      <w:szCs w:val="24"/>
      <w:lang w:val="en-US" w:eastAsia="zh-CN"/>
    </w:rPr>
  </w:style>
  <w:style w:type="paragraph" w:styleId="DocumentMap">
    <w:name w:val="Document Map"/>
    <w:basedOn w:val="Normal"/>
    <w:semiHidden/>
    <w:rsid w:val="00F90F26"/>
    <w:pPr>
      <w:shd w:val="clear" w:color="auto" w:fill="000080"/>
    </w:pPr>
    <w:rPr>
      <w:rFonts w:ascii="Tahoma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056"/>
    <w:pPr>
      <w:widowControl w:val="0"/>
    </w:pPr>
    <w:rPr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Bodytext3Exact">
    <w:name w:val="Body text (3) Exact"/>
    <w:rPr>
      <w:rFonts w:ascii="Times New Roman" w:hAnsi="Times New Roman" w:cs="Times New Roman"/>
      <w:b/>
      <w:bCs/>
      <w:u w:val="none"/>
    </w:rPr>
  </w:style>
  <w:style w:type="character" w:customStyle="1" w:styleId="Bodytext8Exact">
    <w:name w:val="Body text (8) Exact"/>
    <w:link w:val="Bodytext8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7Exact">
    <w:name w:val="Body text (7) Exact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7SmallCapsExact">
    <w:name w:val="Body text (7) + Small Caps Exact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3">
    <w:name w:val="Body text (3)_"/>
    <w:link w:val="Bodytext30"/>
    <w:rPr>
      <w:rFonts w:ascii="Times New Roman" w:hAnsi="Times New Roman" w:cs="Times New Roman"/>
      <w:b/>
      <w:bCs/>
      <w:u w:val="none"/>
    </w:rPr>
  </w:style>
  <w:style w:type="character" w:customStyle="1" w:styleId="Bodytext4">
    <w:name w:val="Body text (4)_"/>
    <w:link w:val="Bodytext40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Bodytext5">
    <w:name w:val="Body text (5)_"/>
    <w:link w:val="Bodytext5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">
    <w:name w:val="Body text (2)_"/>
    <w:link w:val="Bodytext2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6">
    <w:name w:val="Body text (6)_"/>
    <w:link w:val="Bodytext6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Bodytext310pt">
    <w:name w:val="Body text (3) + 10 pt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7">
    <w:name w:val="Body text (7)_"/>
    <w:link w:val="Bodytext7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Picturecaption">
    <w:name w:val="Picture caption_"/>
    <w:link w:val="Picturecaption0"/>
    <w:rPr>
      <w:rFonts w:ascii="Tahoma" w:hAnsi="Tahoma" w:cs="Tahoma"/>
      <w:sz w:val="15"/>
      <w:szCs w:val="15"/>
      <w:u w:val="none"/>
    </w:rPr>
  </w:style>
  <w:style w:type="character" w:customStyle="1" w:styleId="Picturecaption2">
    <w:name w:val="Picture caption (2)_"/>
    <w:link w:val="Picturecaption2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Picturecaption3">
    <w:name w:val="Picture caption (3)_"/>
    <w:link w:val="Picturecaption30"/>
    <w:rPr>
      <w:rFonts w:ascii="Times New Roman" w:hAnsi="Times New Roman" w:cs="Times New Roman"/>
      <w:sz w:val="14"/>
      <w:szCs w:val="14"/>
      <w:u w:val="none"/>
    </w:rPr>
  </w:style>
  <w:style w:type="character" w:customStyle="1" w:styleId="Picturecaption34pt">
    <w:name w:val="Picture caption (3) + 4 pt"/>
    <w:rPr>
      <w:rFonts w:ascii="Times New Roman" w:hAnsi="Times New Roman" w:cs="Times New Roman"/>
      <w:sz w:val="8"/>
      <w:szCs w:val="8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240" w:line="298" w:lineRule="exact"/>
      <w:jc w:val="center"/>
    </w:pPr>
    <w:rPr>
      <w:rFonts w:ascii="Times New Roman" w:hAnsi="Times New Roman" w:cs="Times New Roman"/>
      <w:b/>
      <w:bCs/>
      <w:color w:val="auto"/>
      <w:lang w:eastAsia="en-US"/>
    </w:rPr>
  </w:style>
  <w:style w:type="paragraph" w:customStyle="1" w:styleId="Bodytext8">
    <w:name w:val="Body text (8)"/>
    <w:basedOn w:val="Normal"/>
    <w:link w:val="Bodytext8Exact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  <w:lang w:eastAsia="en-US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i/>
      <w:iCs/>
      <w:color w:val="auto"/>
      <w:sz w:val="26"/>
      <w:szCs w:val="26"/>
      <w:lang w:eastAsia="en-US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540" w:after="60" w:line="240" w:lineRule="atLeast"/>
      <w:jc w:val="center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00" w:line="322" w:lineRule="exact"/>
      <w:jc w:val="both"/>
    </w:pPr>
    <w:rPr>
      <w:rFonts w:ascii="Times New Roman" w:hAnsi="Times New Roman" w:cs="Times New Roman"/>
      <w:color w:val="auto"/>
      <w:sz w:val="26"/>
      <w:szCs w:val="26"/>
      <w:lang w:eastAsia="en-US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420" w:after="6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20"/>
      <w:szCs w:val="20"/>
      <w:lang w:eastAsia="en-US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240" w:lineRule="atLeast"/>
    </w:pPr>
    <w:rPr>
      <w:rFonts w:ascii="Tahoma" w:hAnsi="Tahoma" w:cs="Tahoma"/>
      <w:color w:val="auto"/>
      <w:sz w:val="15"/>
      <w:szCs w:val="15"/>
      <w:lang w:eastAsia="en-US"/>
    </w:rPr>
  </w:style>
  <w:style w:type="paragraph" w:customStyle="1" w:styleId="Picturecaption20">
    <w:name w:val="Picture caption (2)"/>
    <w:basedOn w:val="Normal"/>
    <w:link w:val="Picturecaption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Picturecaption30">
    <w:name w:val="Picture caption (3)"/>
    <w:basedOn w:val="Normal"/>
    <w:link w:val="Picturecaption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4"/>
      <w:szCs w:val="14"/>
      <w:lang w:eastAsia="en-US"/>
    </w:rPr>
  </w:style>
  <w:style w:type="table" w:styleId="TableGrid">
    <w:name w:val="Table Grid"/>
    <w:basedOn w:val="TableNormal"/>
    <w:rsid w:val="00FA0AD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914BE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Footer">
    <w:name w:val="footer"/>
    <w:basedOn w:val="Normal"/>
    <w:rsid w:val="00312A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2A64"/>
  </w:style>
  <w:style w:type="paragraph" w:customStyle="1" w:styleId="1CharCharCharChar">
    <w:name w:val="1 Char Char Char Char"/>
    <w:basedOn w:val="DocumentMap"/>
    <w:autoRedefine/>
    <w:rsid w:val="00F90F26"/>
    <w:pPr>
      <w:jc w:val="both"/>
    </w:pPr>
    <w:rPr>
      <w:rFonts w:eastAsia="SimSun" w:cs="Times New Roman"/>
      <w:color w:val="auto"/>
      <w:kern w:val="2"/>
      <w:sz w:val="24"/>
      <w:szCs w:val="24"/>
      <w:lang w:val="en-US" w:eastAsia="zh-CN"/>
    </w:rPr>
  </w:style>
  <w:style w:type="paragraph" w:styleId="DocumentMap">
    <w:name w:val="Document Map"/>
    <w:basedOn w:val="Normal"/>
    <w:semiHidden/>
    <w:rsid w:val="00F90F26"/>
    <w:pPr>
      <w:shd w:val="clear" w:color="auto" w:fill="000080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NewWind</dc:creator>
  <cp:lastModifiedBy>TN</cp:lastModifiedBy>
  <cp:revision>9</cp:revision>
  <cp:lastPrinted>2019-05-08T00:52:00Z</cp:lastPrinted>
  <dcterms:created xsi:type="dcterms:W3CDTF">2020-04-23T02:15:00Z</dcterms:created>
  <dcterms:modified xsi:type="dcterms:W3CDTF">2020-05-15T03:21:00Z</dcterms:modified>
</cp:coreProperties>
</file>