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0" w:type="dxa"/>
        <w:tblInd w:w="-172" w:type="dxa"/>
        <w:tblLook w:val="01E0" w:firstRow="1" w:lastRow="1" w:firstColumn="1" w:lastColumn="1" w:noHBand="0" w:noVBand="0"/>
      </w:tblPr>
      <w:tblGrid>
        <w:gridCol w:w="4249"/>
        <w:gridCol w:w="5271"/>
      </w:tblGrid>
      <w:tr w:rsidR="002A1615" w:rsidRPr="002A1615" w14:paraId="44920346" w14:textId="77777777" w:rsidTr="5F19CD5C">
        <w:tc>
          <w:tcPr>
            <w:tcW w:w="4249" w:type="dxa"/>
          </w:tcPr>
          <w:p w14:paraId="7EF089BE" w14:textId="4AA4AD15" w:rsidR="001D1EF7" w:rsidRPr="002A1615" w:rsidRDefault="00F4336F" w:rsidP="5F19CD5C">
            <w:pPr>
              <w:shd w:val="clear" w:color="auto" w:fill="FFFFFF" w:themeFill="background1"/>
              <w:ind w:right="-108"/>
              <w:jc w:val="center"/>
              <w:rPr>
                <w:rFonts w:asciiTheme="majorHAnsi" w:hAnsiTheme="majorHAnsi" w:cstheme="majorBidi"/>
                <w:spacing w:val="-20"/>
                <w:lang w:val="en-US"/>
              </w:rPr>
            </w:pPr>
            <w:r w:rsidRPr="002A1615">
              <w:rPr>
                <w:rFonts w:asciiTheme="majorHAnsi" w:hAnsiTheme="majorHAnsi" w:cstheme="majorBidi"/>
                <w:spacing w:val="-20"/>
                <w:sz w:val="26"/>
                <w:szCs w:val="26"/>
                <w:lang w:val="en-US"/>
              </w:rPr>
              <w:t>BCĐ PHÒNG, CHỐNG COVID-19</w:t>
            </w:r>
            <w:r w:rsidR="0047696B" w:rsidRPr="002A1615">
              <w:rPr>
                <w:rFonts w:asciiTheme="majorHAnsi" w:hAnsiTheme="majorHAnsi" w:cstheme="majorBidi"/>
                <w:spacing w:val="-20"/>
                <w:sz w:val="26"/>
                <w:szCs w:val="26"/>
                <w:lang w:val="en-US"/>
              </w:rPr>
              <w:t xml:space="preserve"> TỈNH</w:t>
            </w:r>
          </w:p>
        </w:tc>
        <w:tc>
          <w:tcPr>
            <w:tcW w:w="5271" w:type="dxa"/>
          </w:tcPr>
          <w:p w14:paraId="2362A532" w14:textId="77777777" w:rsidR="001D1EF7" w:rsidRPr="002A1615" w:rsidRDefault="0047696B" w:rsidP="5F19CD5C">
            <w:pPr>
              <w:shd w:val="clear" w:color="auto" w:fill="FFFFFF" w:themeFill="background1"/>
              <w:jc w:val="center"/>
              <w:rPr>
                <w:rFonts w:asciiTheme="majorHAnsi" w:hAnsiTheme="majorHAnsi" w:cstheme="majorBidi"/>
                <w:b/>
                <w:bCs/>
                <w:spacing w:val="-14"/>
                <w:lang w:val="en-US"/>
              </w:rPr>
            </w:pPr>
            <w:r w:rsidRPr="002A1615">
              <w:rPr>
                <w:rFonts w:asciiTheme="majorHAnsi" w:hAnsiTheme="majorHAnsi" w:cstheme="majorBidi"/>
                <w:b/>
                <w:bCs/>
                <w:spacing w:val="-14"/>
                <w:sz w:val="26"/>
                <w:szCs w:val="26"/>
                <w:lang w:val="en-US"/>
              </w:rPr>
              <w:t>CỘNG HOÀ XÃ HỘI CHỦ NGHĨA VIỆT NAM</w:t>
            </w:r>
          </w:p>
        </w:tc>
      </w:tr>
      <w:tr w:rsidR="002A1615" w:rsidRPr="002A1615" w14:paraId="2BE3E3DE" w14:textId="77777777" w:rsidTr="5F19CD5C">
        <w:trPr>
          <w:trHeight w:val="254"/>
        </w:trPr>
        <w:tc>
          <w:tcPr>
            <w:tcW w:w="4249" w:type="dxa"/>
          </w:tcPr>
          <w:p w14:paraId="5B8105AF" w14:textId="77777777" w:rsidR="001D1EF7" w:rsidRPr="002A1615" w:rsidRDefault="00F4336F" w:rsidP="5F19CD5C">
            <w:pPr>
              <w:shd w:val="clear" w:color="auto" w:fill="FFFFFF" w:themeFill="background1"/>
              <w:ind w:left="-112" w:right="-108"/>
              <w:jc w:val="center"/>
              <w:rPr>
                <w:rFonts w:asciiTheme="majorHAnsi" w:hAnsiTheme="majorHAnsi" w:cstheme="majorBidi"/>
                <w:b/>
                <w:bCs/>
                <w:spacing w:val="-24"/>
                <w:sz w:val="26"/>
                <w:szCs w:val="26"/>
                <w:lang w:val="en-US"/>
              </w:rPr>
            </w:pPr>
            <w:r w:rsidRPr="002A1615">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2A1615" w:rsidRDefault="5F19CD5C" w:rsidP="5F19CD5C">
            <w:pPr>
              <w:shd w:val="clear" w:color="auto" w:fill="FFFFFF" w:themeFill="background1"/>
              <w:jc w:val="center"/>
              <w:rPr>
                <w:rFonts w:asciiTheme="majorHAnsi" w:hAnsiTheme="majorHAnsi" w:cstheme="majorBidi"/>
                <w:b/>
                <w:bCs/>
                <w:lang w:val="en-US"/>
              </w:rPr>
            </w:pPr>
            <w:proofErr w:type="spellStart"/>
            <w:r w:rsidRPr="002A1615">
              <w:rPr>
                <w:rFonts w:asciiTheme="majorHAnsi" w:hAnsiTheme="majorHAnsi" w:cstheme="majorBidi"/>
                <w:b/>
                <w:bCs/>
                <w:lang w:val="en-US"/>
              </w:rPr>
              <w:t>Độc</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lập</w:t>
            </w:r>
            <w:proofErr w:type="spellEnd"/>
            <w:r w:rsidRPr="002A1615">
              <w:rPr>
                <w:rFonts w:asciiTheme="majorHAnsi" w:hAnsiTheme="majorHAnsi" w:cstheme="majorBidi"/>
                <w:b/>
                <w:bCs/>
                <w:lang w:val="en-US"/>
              </w:rPr>
              <w:t xml:space="preserve"> – </w:t>
            </w:r>
            <w:proofErr w:type="spellStart"/>
            <w:r w:rsidRPr="002A1615">
              <w:rPr>
                <w:rFonts w:asciiTheme="majorHAnsi" w:hAnsiTheme="majorHAnsi" w:cstheme="majorBidi"/>
                <w:b/>
                <w:bCs/>
                <w:lang w:val="en-US"/>
              </w:rPr>
              <w:t>Tự</w:t>
            </w:r>
            <w:proofErr w:type="spellEnd"/>
            <w:r w:rsidRPr="002A1615">
              <w:rPr>
                <w:rFonts w:asciiTheme="majorHAnsi" w:hAnsiTheme="majorHAnsi" w:cstheme="majorBidi"/>
                <w:b/>
                <w:bCs/>
                <w:lang w:val="en-US"/>
              </w:rPr>
              <w:t xml:space="preserve"> do – </w:t>
            </w:r>
            <w:proofErr w:type="spellStart"/>
            <w:r w:rsidRPr="002A1615">
              <w:rPr>
                <w:rFonts w:asciiTheme="majorHAnsi" w:hAnsiTheme="majorHAnsi" w:cstheme="majorBidi"/>
                <w:b/>
                <w:bCs/>
                <w:lang w:val="en-US"/>
              </w:rPr>
              <w:t>Hạnh</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phúc</w:t>
            </w:r>
            <w:proofErr w:type="spellEnd"/>
          </w:p>
        </w:tc>
      </w:tr>
      <w:tr w:rsidR="002A1615" w:rsidRPr="002A1615" w14:paraId="76F525B2" w14:textId="77777777" w:rsidTr="5F19CD5C">
        <w:tc>
          <w:tcPr>
            <w:tcW w:w="4249" w:type="dxa"/>
          </w:tcPr>
          <w:p w14:paraId="4BE21458" w14:textId="77777777" w:rsidR="001D1EF7" w:rsidRPr="002A1615" w:rsidRDefault="00BA76D6" w:rsidP="5F19CD5C">
            <w:pPr>
              <w:shd w:val="clear" w:color="auto" w:fill="FFFFFF" w:themeFill="background1"/>
              <w:jc w:val="center"/>
              <w:rPr>
                <w:rFonts w:asciiTheme="majorHAnsi" w:hAnsiTheme="majorHAnsi" w:cstheme="majorBidi"/>
                <w:sz w:val="26"/>
                <w:szCs w:val="26"/>
                <w:lang w:val="en-US"/>
              </w:rPr>
            </w:pPr>
            <w:r w:rsidRPr="002A1615">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901A7BD">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77777777" w:rsidR="001D1EF7" w:rsidRPr="002A1615" w:rsidRDefault="00BA76D6" w:rsidP="5F19CD5C">
            <w:pPr>
              <w:shd w:val="clear" w:color="auto" w:fill="FFFFFF" w:themeFill="background1"/>
              <w:jc w:val="center"/>
              <w:rPr>
                <w:rFonts w:asciiTheme="majorHAnsi" w:hAnsiTheme="majorHAnsi" w:cstheme="majorBidi"/>
                <w:lang w:val="en-US"/>
              </w:rPr>
            </w:pPr>
            <w:r w:rsidRPr="002A1615">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5B32AC8">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2A1615" w:rsidRPr="002A1615" w14:paraId="653637A6" w14:textId="77777777" w:rsidTr="5F19CD5C">
        <w:trPr>
          <w:trHeight w:val="450"/>
        </w:trPr>
        <w:tc>
          <w:tcPr>
            <w:tcW w:w="4249" w:type="dxa"/>
          </w:tcPr>
          <w:p w14:paraId="120361D0" w14:textId="2F8D1324" w:rsidR="00754F72" w:rsidRPr="002A1615" w:rsidRDefault="5F19CD5C" w:rsidP="5F19CD5C">
            <w:pPr>
              <w:shd w:val="clear" w:color="auto" w:fill="FFFFFF" w:themeFill="background1"/>
              <w:jc w:val="center"/>
              <w:rPr>
                <w:rFonts w:asciiTheme="majorHAnsi" w:hAnsiTheme="majorHAnsi" w:cstheme="majorBidi"/>
                <w:sz w:val="26"/>
                <w:szCs w:val="26"/>
                <w:lang w:val="en-US"/>
              </w:rPr>
            </w:pPr>
            <w:proofErr w:type="spellStart"/>
            <w:r w:rsidRPr="002A1615">
              <w:rPr>
                <w:rFonts w:asciiTheme="majorHAnsi" w:hAnsiTheme="majorHAnsi" w:cstheme="majorBidi"/>
                <w:sz w:val="26"/>
                <w:szCs w:val="26"/>
                <w:lang w:val="en-US"/>
              </w:rPr>
              <w:t>Số</w:t>
            </w:r>
            <w:proofErr w:type="spellEnd"/>
            <w:r w:rsidRPr="002A1615">
              <w:rPr>
                <w:rFonts w:asciiTheme="majorHAnsi" w:hAnsiTheme="majorHAnsi" w:cstheme="majorBidi"/>
                <w:sz w:val="26"/>
                <w:szCs w:val="26"/>
                <w:lang w:val="en-US"/>
              </w:rPr>
              <w:t>:           /BC-TBTTTT</w:t>
            </w:r>
          </w:p>
        </w:tc>
        <w:tc>
          <w:tcPr>
            <w:tcW w:w="5271" w:type="dxa"/>
          </w:tcPr>
          <w:p w14:paraId="1A413BE3" w14:textId="675306B5" w:rsidR="001D1EF7" w:rsidRPr="002A1615" w:rsidRDefault="5F19CD5C" w:rsidP="5F19CD5C">
            <w:pPr>
              <w:shd w:val="clear" w:color="auto" w:fill="FFFFFF" w:themeFill="background1"/>
              <w:jc w:val="center"/>
              <w:rPr>
                <w:rFonts w:asciiTheme="majorHAnsi" w:hAnsiTheme="majorHAnsi" w:cstheme="majorBidi"/>
                <w:i/>
                <w:iCs/>
                <w:lang w:val="en-US"/>
              </w:rPr>
            </w:pPr>
            <w:proofErr w:type="spellStart"/>
            <w:r w:rsidRPr="002A1615">
              <w:rPr>
                <w:rFonts w:asciiTheme="majorHAnsi" w:hAnsiTheme="majorHAnsi" w:cstheme="majorBidi"/>
                <w:i/>
                <w:iCs/>
                <w:lang w:val="en-US"/>
              </w:rPr>
              <w:t>Đồng</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Tháp</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ngày</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tháng</w:t>
            </w:r>
            <w:proofErr w:type="spellEnd"/>
            <w:r w:rsidRPr="002A1615">
              <w:rPr>
                <w:rFonts w:asciiTheme="majorHAnsi" w:hAnsiTheme="majorHAnsi" w:cstheme="majorBidi"/>
                <w:i/>
                <w:iCs/>
                <w:lang w:val="en-US"/>
              </w:rPr>
              <w:t xml:space="preserve"> 11 </w:t>
            </w:r>
            <w:proofErr w:type="spellStart"/>
            <w:r w:rsidRPr="002A1615">
              <w:rPr>
                <w:rFonts w:asciiTheme="majorHAnsi" w:hAnsiTheme="majorHAnsi" w:cstheme="majorBidi"/>
                <w:i/>
                <w:iCs/>
                <w:lang w:val="en-US"/>
              </w:rPr>
              <w:t>năm</w:t>
            </w:r>
            <w:proofErr w:type="spellEnd"/>
            <w:r w:rsidRPr="002A1615">
              <w:rPr>
                <w:rFonts w:asciiTheme="majorHAnsi" w:hAnsiTheme="majorHAnsi" w:cstheme="majorBidi"/>
                <w:i/>
                <w:iCs/>
                <w:lang w:val="en-US"/>
              </w:rPr>
              <w:t xml:space="preserve"> 2021</w:t>
            </w:r>
          </w:p>
        </w:tc>
      </w:tr>
    </w:tbl>
    <w:p w14:paraId="672A6659" w14:textId="77777777" w:rsidR="00754F72" w:rsidRPr="002A1615" w:rsidRDefault="00754F72" w:rsidP="5F19CD5C">
      <w:pPr>
        <w:shd w:val="clear" w:color="auto" w:fill="FFFFFF" w:themeFill="background1"/>
        <w:ind w:firstLine="851"/>
        <w:rPr>
          <w:rFonts w:asciiTheme="majorHAnsi" w:hAnsiTheme="majorHAnsi" w:cstheme="majorBidi"/>
          <w:sz w:val="20"/>
          <w:szCs w:val="20"/>
          <w:lang w:val="en-US"/>
        </w:rPr>
      </w:pPr>
    </w:p>
    <w:p w14:paraId="4B80C0C4" w14:textId="5308DF0E" w:rsidR="00335E71" w:rsidRPr="002A1615" w:rsidRDefault="5F19CD5C" w:rsidP="5F19CD5C">
      <w:pPr>
        <w:shd w:val="clear" w:color="auto" w:fill="FFFFFF" w:themeFill="background1"/>
        <w:spacing w:before="120"/>
        <w:jc w:val="center"/>
        <w:rPr>
          <w:rFonts w:asciiTheme="majorHAnsi" w:hAnsiTheme="majorHAnsi" w:cstheme="majorBidi"/>
          <w:b/>
          <w:bCs/>
          <w:lang w:val="en-US"/>
        </w:rPr>
      </w:pPr>
      <w:r w:rsidRPr="002A1615">
        <w:rPr>
          <w:rFonts w:asciiTheme="majorHAnsi" w:hAnsiTheme="majorHAnsi" w:cstheme="majorBidi"/>
          <w:b/>
          <w:bCs/>
          <w:lang w:val="en-US"/>
        </w:rPr>
        <w:t>BÁO CÁO NHANH</w:t>
      </w:r>
    </w:p>
    <w:p w14:paraId="24279B5F" w14:textId="4397B21D" w:rsidR="00335E71" w:rsidRPr="002A1615" w:rsidRDefault="5F19CD5C" w:rsidP="5F19CD5C">
      <w:pPr>
        <w:shd w:val="clear" w:color="auto" w:fill="FFFFFF" w:themeFill="background1"/>
        <w:jc w:val="center"/>
        <w:rPr>
          <w:rFonts w:asciiTheme="majorHAnsi" w:hAnsiTheme="majorHAnsi" w:cstheme="majorBidi"/>
          <w:b/>
          <w:bCs/>
          <w:lang w:val="en-US"/>
        </w:rPr>
      </w:pPr>
      <w:proofErr w:type="spellStart"/>
      <w:r w:rsidRPr="002A1615">
        <w:rPr>
          <w:rFonts w:asciiTheme="majorHAnsi" w:hAnsiTheme="majorHAnsi" w:cstheme="majorBidi"/>
          <w:b/>
          <w:bCs/>
          <w:lang w:val="en-US"/>
        </w:rPr>
        <w:t>Tình</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hình</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dịch</w:t>
      </w:r>
      <w:proofErr w:type="spellEnd"/>
      <w:r w:rsidRPr="002A1615">
        <w:rPr>
          <w:rFonts w:asciiTheme="majorHAnsi" w:hAnsiTheme="majorHAnsi" w:cstheme="majorBidi"/>
          <w:b/>
          <w:bCs/>
          <w:lang w:val="en-US"/>
        </w:rPr>
        <w:t xml:space="preserve"> Covid-19 </w:t>
      </w:r>
      <w:proofErr w:type="spellStart"/>
      <w:r w:rsidRPr="002A1615">
        <w:rPr>
          <w:rFonts w:asciiTheme="majorHAnsi" w:hAnsiTheme="majorHAnsi" w:cstheme="majorBidi"/>
          <w:b/>
          <w:bCs/>
          <w:lang w:val="en-US"/>
        </w:rPr>
        <w:t>trên</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địa</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bàn</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Tỉnh</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ngày</w:t>
      </w:r>
      <w:proofErr w:type="spellEnd"/>
      <w:r w:rsidRPr="002A1615">
        <w:rPr>
          <w:rFonts w:asciiTheme="majorHAnsi" w:hAnsiTheme="majorHAnsi" w:cstheme="majorBidi"/>
          <w:b/>
          <w:bCs/>
          <w:lang w:val="en-US"/>
        </w:rPr>
        <w:t xml:space="preserve"> 0</w:t>
      </w:r>
      <w:r w:rsidR="00A70FEA" w:rsidRPr="002A1615">
        <w:rPr>
          <w:rFonts w:asciiTheme="majorHAnsi" w:hAnsiTheme="majorHAnsi" w:cstheme="majorBidi"/>
          <w:b/>
          <w:bCs/>
          <w:lang w:val="en-US"/>
        </w:rPr>
        <w:t>9</w:t>
      </w:r>
      <w:r w:rsidRPr="002A1615">
        <w:rPr>
          <w:rFonts w:asciiTheme="majorHAnsi" w:hAnsiTheme="majorHAnsi" w:cstheme="majorBidi"/>
          <w:b/>
          <w:bCs/>
          <w:lang w:val="en-US"/>
        </w:rPr>
        <w:t>/11/2021</w:t>
      </w:r>
    </w:p>
    <w:p w14:paraId="3686AED1" w14:textId="77777777" w:rsidR="00FD2A50" w:rsidRPr="002A1615" w:rsidRDefault="00FD2A50" w:rsidP="5F19CD5C">
      <w:pPr>
        <w:shd w:val="clear" w:color="auto" w:fill="FFFFFF" w:themeFill="background1"/>
        <w:jc w:val="center"/>
        <w:rPr>
          <w:rFonts w:asciiTheme="majorHAnsi" w:hAnsiTheme="majorHAnsi" w:cstheme="majorBidi"/>
          <w:highlight w:val="lightGray"/>
          <w:lang w:val="en-US" w:eastAsia="ar-SA"/>
        </w:rPr>
      </w:pPr>
      <w:r w:rsidRPr="002A1615">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041970CC">
                <wp:simplePos x="0" y="0"/>
                <wp:positionH relativeFrom="column">
                  <wp:posOffset>1898811</wp:posOffset>
                </wp:positionH>
                <wp:positionV relativeFrom="paragraph">
                  <wp:posOffset>99060</wp:posOffset>
                </wp:positionV>
                <wp:extent cx="19443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ACBBBE8">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49.5pt,7.8pt" to="302.6pt,7.8pt" w14:anchorId="5374A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C/mwEAAJQDAAAOAAAAZHJzL2Uyb0RvYy54bWysU9uO0zAQfUfiHyy/06TLi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"/>
            </w:pict>
          </mc:Fallback>
        </mc:AlternateContent>
      </w:r>
    </w:p>
    <w:p w14:paraId="01B0737C" w14:textId="77777777" w:rsidR="001124EA" w:rsidRPr="002A1615" w:rsidRDefault="001124EA" w:rsidP="5F19CD5C">
      <w:pPr>
        <w:shd w:val="clear" w:color="auto" w:fill="FFFFFF" w:themeFill="background1"/>
        <w:spacing w:after="120"/>
        <w:ind w:firstLine="709"/>
        <w:jc w:val="both"/>
        <w:rPr>
          <w:rFonts w:asciiTheme="majorHAnsi" w:hAnsiTheme="majorHAnsi" w:cstheme="majorBidi"/>
          <w:b/>
          <w:bCs/>
          <w:lang w:val="en-US"/>
        </w:rPr>
      </w:pPr>
    </w:p>
    <w:p w14:paraId="40FD0E63" w14:textId="74913523" w:rsidR="001953A3" w:rsidRPr="002A1615" w:rsidRDefault="6DFCDDF4" w:rsidP="6DFCDDF4">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b/>
          <w:bCs/>
          <w:lang w:val="en-US"/>
        </w:rPr>
        <w:t xml:space="preserve">1. </w:t>
      </w:r>
      <w:proofErr w:type="spellStart"/>
      <w:r w:rsidRPr="002A1615">
        <w:rPr>
          <w:rFonts w:asciiTheme="majorHAnsi" w:hAnsiTheme="majorHAnsi" w:cstheme="majorBidi"/>
          <w:b/>
          <w:bCs/>
          <w:lang w:val="en-US"/>
        </w:rPr>
        <w:t>Kết</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quả</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xét</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nghiệm</w:t>
      </w:r>
      <w:proofErr w:type="spellEnd"/>
      <w:r w:rsidRPr="002A1615">
        <w:rPr>
          <w:rFonts w:asciiTheme="majorHAnsi" w:hAnsiTheme="majorHAnsi" w:cstheme="majorBidi"/>
          <w:b/>
          <w:bCs/>
          <w:lang w:val="en-US"/>
        </w:rPr>
        <w:t xml:space="preserve"> </w:t>
      </w:r>
    </w:p>
    <w:p w14:paraId="20B51382" w14:textId="523F68C4" w:rsidR="001953A3" w:rsidRPr="002A1615" w:rsidRDefault="5EDC37F2" w:rsidP="5EDC37F2">
      <w:pPr>
        <w:spacing w:after="120"/>
        <w:ind w:firstLine="709"/>
        <w:jc w:val="both"/>
        <w:rPr>
          <w:rFonts w:asciiTheme="majorHAnsi" w:hAnsiTheme="majorHAnsi" w:cstheme="majorBidi"/>
          <w:lang w:val="en-US"/>
        </w:rPr>
      </w:pPr>
      <w:proofErr w:type="spellStart"/>
      <w:r w:rsidRPr="002A1615">
        <w:rPr>
          <w:rFonts w:asciiTheme="majorHAnsi" w:hAnsiTheme="majorHAnsi" w:cstheme="majorBidi"/>
          <w:b/>
          <w:i/>
          <w:lang w:val="en-US"/>
        </w:rPr>
        <w:t>Kết</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quả</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trong</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ngày</w:t>
      </w:r>
      <w:proofErr w:type="spellEnd"/>
      <w:r w:rsidRPr="002A1615">
        <w:rPr>
          <w:rFonts w:asciiTheme="majorHAnsi" w:hAnsiTheme="majorHAnsi" w:cstheme="majorBidi"/>
          <w:b/>
          <w:i/>
          <w:lang w:val="en-US"/>
        </w:rPr>
        <w:t>:</w:t>
      </w: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xét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nghiệm</w:t>
      </w:r>
      <w:proofErr w:type="spellEnd"/>
      <w:r w:rsidRPr="002A1615">
        <w:rPr>
          <w:rFonts w:asciiTheme="majorHAnsi" w:hAnsiTheme="majorHAnsi" w:cstheme="majorBidi"/>
          <w:lang w:val="en-US"/>
        </w:rPr>
        <w:t xml:space="preserve"> RT-PCR 5.277 </w:t>
      </w:r>
      <w:proofErr w:type="spellStart"/>
      <w:r w:rsidRPr="002A1615">
        <w:rPr>
          <w:rFonts w:asciiTheme="majorHAnsi" w:hAnsiTheme="majorHAnsi" w:cstheme="majorBidi"/>
          <w:lang w:val="en-US"/>
        </w:rPr>
        <w:t>mẫu</w:t>
      </w:r>
      <w:proofErr w:type="spellEnd"/>
      <w:r w:rsidRPr="002A1615">
        <w:rPr>
          <w:rFonts w:asciiTheme="majorHAnsi" w:hAnsiTheme="majorHAnsi" w:cstheme="majorBidi"/>
          <w:lang w:val="en-US"/>
        </w:rPr>
        <w:t xml:space="preserve"> (2.657 </w:t>
      </w:r>
      <w:proofErr w:type="spellStart"/>
      <w:r w:rsidRPr="002A1615">
        <w:rPr>
          <w:rFonts w:asciiTheme="majorHAnsi" w:hAnsiTheme="majorHAnsi" w:cstheme="majorBidi"/>
          <w:lang w:val="en-US"/>
        </w:rPr>
        <w:t>mẫu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đơn</w:t>
      </w:r>
      <w:proofErr w:type="spellEnd"/>
      <w:r w:rsidRPr="002A1615">
        <w:rPr>
          <w:rFonts w:asciiTheme="majorHAnsi" w:hAnsiTheme="majorHAnsi" w:cstheme="majorBidi"/>
          <w:lang w:val="en-US"/>
        </w:rPr>
        <w:t xml:space="preserve">, 2.620 </w:t>
      </w:r>
      <w:proofErr w:type="spellStart"/>
      <w:r w:rsidRPr="002A1615">
        <w:rPr>
          <w:rFonts w:asciiTheme="majorHAnsi" w:hAnsiTheme="majorHAnsi" w:cstheme="majorBidi"/>
          <w:lang w:val="en-US"/>
        </w:rPr>
        <w:t>mẫu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gộp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cho</w:t>
      </w:r>
      <w:proofErr w:type="spellEnd"/>
      <w:r w:rsidRPr="002A1615">
        <w:rPr>
          <w:rFonts w:asciiTheme="majorHAnsi" w:hAnsiTheme="majorHAnsi" w:cstheme="majorBidi"/>
          <w:lang w:val="en-US"/>
        </w:rPr>
        <w:t xml:space="preserve"> 26.122 </w:t>
      </w:r>
      <w:proofErr w:type="spellStart"/>
      <w:r w:rsidRPr="002A1615">
        <w:rPr>
          <w:rFonts w:asciiTheme="majorHAnsi" w:hAnsiTheme="majorHAnsi" w:cstheme="majorBidi"/>
          <w:lang w:val="en-US"/>
        </w:rPr>
        <w:t>người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và</w:t>
      </w:r>
      <w:proofErr w:type="spellEnd"/>
      <w:r w:rsidRPr="002A1615">
        <w:rPr>
          <w:rFonts w:asciiTheme="majorHAnsi" w:hAnsiTheme="majorHAnsi" w:cstheme="majorBidi"/>
          <w:lang w:val="en-US"/>
        </w:rPr>
        <w:t xml:space="preserve"> test </w:t>
      </w:r>
      <w:proofErr w:type="spellStart"/>
      <w:r w:rsidRPr="002A1615">
        <w:rPr>
          <w:rFonts w:asciiTheme="majorHAnsi" w:hAnsiTheme="majorHAnsi" w:cstheme="majorBidi"/>
          <w:lang w:val="en-US"/>
        </w:rPr>
        <w:t>nhanh</w:t>
      </w:r>
      <w:proofErr w:type="spellEnd"/>
      <w:r w:rsidRPr="002A1615">
        <w:rPr>
          <w:rFonts w:asciiTheme="majorHAnsi" w:hAnsiTheme="majorHAnsi" w:cstheme="majorBidi"/>
          <w:lang w:val="en-US"/>
        </w:rPr>
        <w:t xml:space="preserve"> 7.053 </w:t>
      </w:r>
      <w:proofErr w:type="spellStart"/>
      <w:r w:rsidRPr="002A1615">
        <w:rPr>
          <w:rFonts w:asciiTheme="majorHAnsi" w:hAnsiTheme="majorHAnsi" w:cstheme="majorBidi"/>
          <w:lang w:val="en-US"/>
        </w:rPr>
        <w:t>mẫu</w:t>
      </w:r>
      <w:proofErr w:type="spellEnd"/>
      <w:r w:rsidRPr="002A1615">
        <w:rPr>
          <w:rFonts w:asciiTheme="majorHAnsi" w:hAnsiTheme="majorHAnsi" w:cstheme="majorBidi"/>
          <w:lang w:val="en-US"/>
        </w:rPr>
        <w:t xml:space="preserve"> (5.485 </w:t>
      </w:r>
      <w:proofErr w:type="spellStart"/>
      <w:r w:rsidRPr="002A1615">
        <w:rPr>
          <w:rFonts w:asciiTheme="majorHAnsi" w:hAnsiTheme="majorHAnsi" w:cstheme="majorBidi"/>
          <w:lang w:val="en-US"/>
        </w:rPr>
        <w:t>mẫu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đơn</w:t>
      </w:r>
      <w:proofErr w:type="spellEnd"/>
      <w:r w:rsidRPr="002A1615">
        <w:rPr>
          <w:rFonts w:asciiTheme="majorHAnsi" w:hAnsiTheme="majorHAnsi" w:cstheme="majorBidi"/>
          <w:lang w:val="en-US"/>
        </w:rPr>
        <w:t xml:space="preserve">, 1.568 </w:t>
      </w:r>
      <w:proofErr w:type="spellStart"/>
      <w:r w:rsidRPr="002A1615">
        <w:rPr>
          <w:rFonts w:asciiTheme="majorHAnsi" w:hAnsiTheme="majorHAnsi" w:cstheme="majorBidi"/>
          <w:lang w:val="en-US"/>
        </w:rPr>
        <w:t>gộp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cho</w:t>
      </w:r>
      <w:proofErr w:type="spellEnd"/>
      <w:r w:rsidRPr="002A1615">
        <w:rPr>
          <w:rFonts w:asciiTheme="majorHAnsi" w:hAnsiTheme="majorHAnsi" w:cstheme="majorBidi"/>
          <w:lang w:val="en-US"/>
        </w:rPr>
        <w:t xml:space="preserve"> 8.706 </w:t>
      </w:r>
      <w:proofErr w:type="spellStart"/>
      <w:r w:rsidRPr="002A1615">
        <w:rPr>
          <w:rFonts w:asciiTheme="majorHAnsi" w:hAnsiTheme="majorHAnsi" w:cstheme="majorBidi"/>
          <w:lang w:val="en-US"/>
        </w:rPr>
        <w:t>người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Kết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quả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xét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nghiệm</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ghi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nhận</w:t>
      </w:r>
      <w:proofErr w:type="spellEnd"/>
      <w:r w:rsidRPr="002A1615">
        <w:rPr>
          <w:rFonts w:asciiTheme="majorHAnsi" w:hAnsiTheme="majorHAnsi" w:cstheme="majorBidi"/>
          <w:lang w:val="en-US"/>
        </w:rPr>
        <w:t xml:space="preserve"> 379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mắc</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mới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28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so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 </w:t>
      </w:r>
      <w:proofErr w:type="spellStart"/>
      <w:r w:rsidRPr="002A1615">
        <w:rPr>
          <w:rFonts w:asciiTheme="majorHAnsi" w:hAnsiTheme="majorHAnsi" w:cstheme="majorBidi"/>
          <w:lang w:val="en-US"/>
        </w:rPr>
        <w:t>và</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còn</w:t>
      </w:r>
      <w:proofErr w:type="spellEnd"/>
      <w:r w:rsidRPr="002A1615">
        <w:rPr>
          <w:rFonts w:asciiTheme="majorHAnsi" w:hAnsiTheme="majorHAnsi" w:cstheme="majorBidi"/>
          <w:lang w:val="en-US"/>
        </w:rPr>
        <w:t xml:space="preserve"> 318 </w:t>
      </w:r>
      <w:proofErr w:type="spellStart"/>
      <w:r w:rsidRPr="002A1615">
        <w:rPr>
          <w:rFonts w:asciiTheme="majorHAnsi" w:hAnsiTheme="majorHAnsi" w:cstheme="majorBidi"/>
          <w:lang w:val="en-US"/>
        </w:rPr>
        <w:t>mẫu</w:t>
      </w:r>
      <w:proofErr w:type="spellEnd"/>
      <w:r w:rsidRPr="002A1615">
        <w:rPr>
          <w:rFonts w:asciiTheme="majorHAnsi" w:hAnsiTheme="majorHAnsi" w:cstheme="majorBidi"/>
          <w:lang w:val="en-US"/>
        </w:rPr>
        <w:t xml:space="preserve"> RT-PCR </w:t>
      </w:r>
      <w:proofErr w:type="spellStart"/>
      <w:r w:rsidRPr="002A1615">
        <w:rPr>
          <w:rFonts w:asciiTheme="majorHAnsi" w:hAnsiTheme="majorHAnsi" w:cstheme="majorBidi"/>
          <w:lang w:val="en-US"/>
        </w:rPr>
        <w:t>đang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chờ</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kết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quả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cụ</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thể</w:t>
      </w:r>
      <w:proofErr w:type="spellEnd"/>
      <w:r w:rsidRPr="002A1615">
        <w:rPr>
          <w:rFonts w:asciiTheme="majorHAnsi" w:hAnsiTheme="majorHAnsi" w:cstheme="majorBidi"/>
          <w:lang w:val="en-US"/>
        </w:rPr>
        <w:t>:</w:t>
      </w:r>
    </w:p>
    <w:p w14:paraId="7CE9D48F" w14:textId="74414BAB" w:rsidR="00EF7E68" w:rsidRPr="002A1615" w:rsidRDefault="00FA0B3E" w:rsidP="3403D41E">
      <w:pPr>
        <w:spacing w:after="120" w:line="259" w:lineRule="auto"/>
        <w:ind w:firstLine="709"/>
        <w:jc w:val="both"/>
        <w:rPr>
          <w:rFonts w:eastAsia="Times New Roman Bold" w:cs="Times New Roman Bold"/>
          <w:lang w:val="en-US"/>
        </w:rPr>
      </w:pPr>
      <w:r w:rsidRPr="002A1615">
        <w:rPr>
          <w:rFonts w:eastAsia="Times New Roman Bold" w:cs="Times New Roman Bold"/>
          <w:lang w:val="en-US"/>
        </w:rPr>
        <w:t xml:space="preserve">- </w:t>
      </w:r>
      <w:proofErr w:type="spellStart"/>
      <w:r w:rsidRPr="002A1615">
        <w:rPr>
          <w:rFonts w:eastAsia="Times New Roman Bold" w:cs="Times New Roman Bold"/>
          <w:lang w:val="en-US"/>
        </w:rPr>
        <w:t>Về</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từ</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vùng</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dịch</w:t>
      </w:r>
      <w:proofErr w:type="spellEnd"/>
      <w:r w:rsidRPr="002A1615">
        <w:rPr>
          <w:rFonts w:eastAsia="Times New Roman Bold" w:cs="Times New Roman Bold"/>
          <w:lang w:val="en-US"/>
        </w:rPr>
        <w:t xml:space="preserve">: </w:t>
      </w:r>
      <w:r w:rsidR="00EA1CCC" w:rsidRPr="002A1615">
        <w:rPr>
          <w:rFonts w:eastAsia="Times New Roman Bold" w:cs="Times New Roman Bold"/>
          <w:lang w:val="en-US"/>
        </w:rPr>
        <w:t>19</w:t>
      </w:r>
      <w:r w:rsidRPr="002A1615">
        <w:rPr>
          <w:rFonts w:eastAsia="Times New Roman Bold" w:cs="Times New Roman Bold"/>
          <w:lang w:val="en-US"/>
        </w:rPr>
        <w:t xml:space="preserve"> </w:t>
      </w:r>
      <w:proofErr w:type="spellStart"/>
      <w:r w:rsidRPr="002A1615">
        <w:rPr>
          <w:rFonts w:eastAsia="Times New Roman Bold" w:cs="Times New Roman Bold"/>
          <w:lang w:val="en-US"/>
        </w:rPr>
        <w:t>ca</w:t>
      </w:r>
      <w:proofErr w:type="spellEnd"/>
      <w:r w:rsidR="004378B3" w:rsidRPr="002A1615">
        <w:rPr>
          <w:rStyle w:val="FootnoteReference"/>
          <w:rFonts w:eastAsia="Times New Roman Bold" w:cs="Times New Roman Bold"/>
          <w:lang w:val="en-US"/>
        </w:rPr>
        <w:footnoteReference w:id="2"/>
      </w:r>
      <w:r w:rsidR="00C10E0D" w:rsidRPr="002A1615">
        <w:rPr>
          <w:rFonts w:eastAsia="Times New Roman Bold" w:cs="Times New Roman Bold"/>
          <w:lang w:val="en-US"/>
        </w:rPr>
        <w:t xml:space="preserve"> </w:t>
      </w:r>
      <w:r w:rsidR="002242DC" w:rsidRPr="002A1615">
        <w:rPr>
          <w:rFonts w:eastAsia="Times New Roman Bold" w:cs="Times New Roman Bold"/>
          <w:lang w:val="en-US"/>
        </w:rPr>
        <w:t>(</w:t>
      </w:r>
      <w:proofErr w:type="spellStart"/>
      <w:r w:rsidR="002242DC" w:rsidRPr="002A1615">
        <w:rPr>
          <w:rFonts w:eastAsia="Times New Roman Bold" w:cs="Times New Roman Bold"/>
          <w:lang w:val="en-US"/>
        </w:rPr>
        <w:t>giảm</w:t>
      </w:r>
      <w:proofErr w:type="spellEnd"/>
      <w:r w:rsidR="00F311E3" w:rsidRPr="002A1615">
        <w:rPr>
          <w:rFonts w:eastAsia="Times New Roman Bold" w:cs="Times New Roman Bold"/>
          <w:lang w:val="en-US"/>
        </w:rPr>
        <w:t xml:space="preserve"> </w:t>
      </w:r>
      <w:r w:rsidR="00D23FBB" w:rsidRPr="002A1615">
        <w:rPr>
          <w:rFonts w:eastAsia="Times New Roman Bold" w:cs="Times New Roman Bold"/>
          <w:lang w:val="en-US"/>
        </w:rPr>
        <w:t>01</w:t>
      </w:r>
      <w:r w:rsidR="002242DC" w:rsidRPr="002A1615">
        <w:rPr>
          <w:rFonts w:eastAsia="Times New Roman Bold" w:cs="Times New Roman Bold"/>
          <w:lang w:val="en-US"/>
        </w:rPr>
        <w:t xml:space="preserve"> </w:t>
      </w:r>
      <w:proofErr w:type="spellStart"/>
      <w:r w:rsidR="002242DC" w:rsidRPr="002A1615">
        <w:rPr>
          <w:rFonts w:eastAsia="Times New Roman Bold" w:cs="Times New Roman Bold"/>
          <w:lang w:val="en-US"/>
        </w:rPr>
        <w:t>ca</w:t>
      </w:r>
      <w:proofErr w:type="spellEnd"/>
      <w:r w:rsidR="002242DC" w:rsidRPr="002A1615">
        <w:rPr>
          <w:rFonts w:eastAsia="Times New Roman Bold" w:cs="Times New Roman Bold"/>
          <w:lang w:val="en-US"/>
        </w:rPr>
        <w:t xml:space="preserve"> so</w:t>
      </w:r>
      <w:r w:rsidR="00D33403" w:rsidRPr="002A1615">
        <w:rPr>
          <w:rFonts w:eastAsia="Times New Roman Bold" w:cs="Times New Roman Bold"/>
          <w:lang w:val="en-US"/>
        </w:rPr>
        <w:t xml:space="preserve"> </w:t>
      </w:r>
      <w:proofErr w:type="spellStart"/>
      <w:r w:rsidR="00D33403" w:rsidRPr="002A1615">
        <w:rPr>
          <w:rFonts w:eastAsia="Times New Roman Bold" w:cs="Times New Roman Bold"/>
          <w:lang w:val="en-US"/>
        </w:rPr>
        <w:t>với</w:t>
      </w:r>
      <w:proofErr w:type="spellEnd"/>
      <w:r w:rsidR="00D33403" w:rsidRPr="002A1615">
        <w:rPr>
          <w:rFonts w:eastAsia="Times New Roman Bold" w:cs="Times New Roman Bold"/>
          <w:lang w:val="en-US"/>
        </w:rPr>
        <w:t xml:space="preserve"> </w:t>
      </w:r>
      <w:proofErr w:type="spellStart"/>
      <w:r w:rsidR="00D33403" w:rsidRPr="002A1615">
        <w:rPr>
          <w:rFonts w:eastAsia="Times New Roman Bold" w:cs="Times New Roman Bold"/>
          <w:lang w:val="en-US"/>
        </w:rPr>
        <w:t>hôm</w:t>
      </w:r>
      <w:proofErr w:type="spellEnd"/>
      <w:r w:rsidR="00D33403" w:rsidRPr="002A1615">
        <w:rPr>
          <w:rFonts w:eastAsia="Times New Roman Bold" w:cs="Times New Roman Bold"/>
          <w:lang w:val="en-US"/>
        </w:rPr>
        <w:t xml:space="preserve"> qua).</w:t>
      </w:r>
    </w:p>
    <w:p w14:paraId="7CDD2418" w14:textId="0A9C7E95" w:rsidR="38F436DC" w:rsidRPr="002A1615" w:rsidRDefault="3403D41E" w:rsidP="651FDDF3">
      <w:pPr>
        <w:spacing w:before="120" w:after="120"/>
        <w:ind w:firstLine="709"/>
        <w:jc w:val="both"/>
        <w:rPr>
          <w:rFonts w:eastAsia="Times New Roman Bold" w:cs="Times New Roman Bold"/>
          <w:lang w:val="vi"/>
        </w:rPr>
      </w:pPr>
      <w:r w:rsidRPr="002A1615">
        <w:rPr>
          <w:rFonts w:eastAsia="Times New Roman Bold" w:cs="Times New Roman Bold"/>
          <w:lang w:val="vi"/>
        </w:rPr>
        <w:t xml:space="preserve">- </w:t>
      </w:r>
      <w:r w:rsidR="00D23FBB" w:rsidRPr="002A1615">
        <w:rPr>
          <w:rFonts w:eastAsia="Times New Roman Bold" w:cs="Times New Roman Bold"/>
          <w:lang w:val="en-US"/>
        </w:rPr>
        <w:t>71</w:t>
      </w:r>
      <w:r w:rsidRPr="002A1615">
        <w:rPr>
          <w:rFonts w:eastAsia="Times New Roman Bold" w:cs="Times New Roman Bold"/>
          <w:lang w:val="en-US"/>
        </w:rPr>
        <w:t xml:space="preserve"> </w:t>
      </w:r>
      <w:r w:rsidRPr="002A1615">
        <w:rPr>
          <w:rFonts w:eastAsia="Times New Roman Bold" w:cs="Times New Roman Bold"/>
          <w:lang w:val="vi"/>
        </w:rPr>
        <w:t xml:space="preserve">ca trong </w:t>
      </w:r>
      <w:proofErr w:type="spellStart"/>
      <w:r w:rsidRPr="002A1615">
        <w:rPr>
          <w:rFonts w:eastAsia="Times New Roman Bold" w:cs="Times New Roman Bold"/>
          <w:lang w:val="en-US"/>
        </w:rPr>
        <w:t>các</w:t>
      </w:r>
      <w:proofErr w:type="spellEnd"/>
      <w:r w:rsidRPr="002A1615">
        <w:rPr>
          <w:rFonts w:eastAsia="Times New Roman Bold" w:cs="Times New Roman Bold"/>
          <w:lang w:val="en-US"/>
        </w:rPr>
        <w:t xml:space="preserve"> </w:t>
      </w:r>
      <w:r w:rsidRPr="002A1615">
        <w:rPr>
          <w:rFonts w:eastAsia="Times New Roman Bold" w:cs="Times New Roman Bold"/>
          <w:lang w:val="vi"/>
        </w:rPr>
        <w:t>cơ sở cách ly y tế.</w:t>
      </w:r>
    </w:p>
    <w:p w14:paraId="4328DEA8" w14:textId="674468DA" w:rsidR="003542D7" w:rsidRPr="002A1615" w:rsidRDefault="003542D7" w:rsidP="651FDDF3">
      <w:pPr>
        <w:spacing w:before="120" w:after="120"/>
        <w:ind w:firstLine="709"/>
        <w:jc w:val="both"/>
        <w:rPr>
          <w:rFonts w:eastAsia="Times New Roman Bold" w:cs="Times New Roman Bold"/>
          <w:lang w:val="en-US"/>
        </w:rPr>
      </w:pPr>
      <w:r w:rsidRPr="002A1615">
        <w:rPr>
          <w:rFonts w:eastAsia="Times New Roman Bold" w:cs="Times New Roman Bold"/>
          <w:lang w:val="en-US"/>
        </w:rPr>
        <w:t xml:space="preserve">- 04 </w:t>
      </w:r>
      <w:proofErr w:type="spellStart"/>
      <w:r w:rsidRPr="002A1615">
        <w:rPr>
          <w:rFonts w:eastAsia="Times New Roman Bold" w:cs="Times New Roman Bold"/>
          <w:lang w:val="en-US"/>
        </w:rPr>
        <w:t>ca</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trong</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cơ</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sở</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điều</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trị</w:t>
      </w:r>
      <w:proofErr w:type="spellEnd"/>
      <w:r w:rsidRPr="002A1615">
        <w:rPr>
          <w:rFonts w:eastAsia="Times New Roman Bold" w:cs="Times New Roman Bold"/>
          <w:lang w:val="en-US"/>
        </w:rPr>
        <w:t>.</w:t>
      </w:r>
    </w:p>
    <w:p w14:paraId="05A9D51D" w14:textId="181FA9BE" w:rsidR="38F436DC" w:rsidRPr="002A1615" w:rsidRDefault="3403D41E" w:rsidP="651FDDF3">
      <w:pPr>
        <w:spacing w:before="120" w:after="120"/>
        <w:ind w:firstLine="709"/>
        <w:jc w:val="both"/>
        <w:rPr>
          <w:rFonts w:eastAsia="Times New Roman Bold" w:cs="Times New Roman Bold"/>
          <w:lang w:val="en-US"/>
        </w:rPr>
      </w:pPr>
      <w:r w:rsidRPr="002A1615">
        <w:rPr>
          <w:rFonts w:eastAsia="Times New Roman Bold" w:cs="Times New Roman Bold"/>
          <w:lang w:val="en-US"/>
        </w:rPr>
        <w:t xml:space="preserve">- </w:t>
      </w:r>
      <w:r w:rsidR="003542D7" w:rsidRPr="002A1615">
        <w:rPr>
          <w:rFonts w:eastAsia="Times New Roman Bold" w:cs="Times New Roman Bold"/>
          <w:lang w:val="en-US"/>
        </w:rPr>
        <w:t>180</w:t>
      </w:r>
      <w:r w:rsidRPr="002A1615">
        <w:rPr>
          <w:rFonts w:eastAsia="Times New Roman Bold" w:cs="Times New Roman Bold"/>
          <w:lang w:val="en-US"/>
        </w:rPr>
        <w:t xml:space="preserve"> </w:t>
      </w:r>
      <w:proofErr w:type="spellStart"/>
      <w:r w:rsidRPr="002A1615">
        <w:rPr>
          <w:rFonts w:eastAsia="Times New Roman Bold" w:cs="Times New Roman Bold"/>
          <w:lang w:val="en-US"/>
        </w:rPr>
        <w:t>ca</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trong</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khu</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phong</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tỏa</w:t>
      </w:r>
      <w:proofErr w:type="spellEnd"/>
      <w:r w:rsidRPr="002A1615">
        <w:rPr>
          <w:rFonts w:eastAsia="Times New Roman Bold" w:cs="Times New Roman Bold"/>
          <w:lang w:val="en-US"/>
        </w:rPr>
        <w:t>.</w:t>
      </w:r>
    </w:p>
    <w:p w14:paraId="37558694" w14:textId="00B35896" w:rsidR="38F436DC" w:rsidRPr="002A1615" w:rsidRDefault="3403D41E" w:rsidP="651FDDF3">
      <w:pPr>
        <w:spacing w:before="120" w:after="120"/>
        <w:ind w:firstLine="709"/>
        <w:jc w:val="both"/>
        <w:rPr>
          <w:rFonts w:eastAsia="Times New Roman Bold" w:cs="Times New Roman Bold"/>
          <w:lang w:val="en-US"/>
        </w:rPr>
      </w:pPr>
      <w:r w:rsidRPr="002A1615">
        <w:rPr>
          <w:rFonts w:eastAsia="Times New Roman Bold" w:cs="Times New Roman Bold"/>
          <w:lang w:val="en-US"/>
        </w:rPr>
        <w:t xml:space="preserve">- </w:t>
      </w:r>
      <w:r w:rsidR="003542D7" w:rsidRPr="002A1615">
        <w:rPr>
          <w:rFonts w:eastAsia="Times New Roman Bold" w:cs="Times New Roman Bold"/>
          <w:lang w:val="en-US"/>
        </w:rPr>
        <w:t>105</w:t>
      </w:r>
      <w:r w:rsidRPr="002A1615">
        <w:rPr>
          <w:rFonts w:eastAsia="Times New Roman Bold" w:cs="Times New Roman Bold"/>
          <w:lang w:val="en-US"/>
        </w:rPr>
        <w:t xml:space="preserve"> </w:t>
      </w:r>
      <w:proofErr w:type="spellStart"/>
      <w:r w:rsidRPr="002A1615">
        <w:rPr>
          <w:rFonts w:eastAsia="Times New Roman Bold" w:cs="Times New Roman Bold"/>
          <w:lang w:val="en-US"/>
        </w:rPr>
        <w:t>ca</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trong</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cộng</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đồng</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cụ</w:t>
      </w:r>
      <w:proofErr w:type="spellEnd"/>
      <w:r w:rsidRPr="002A1615">
        <w:rPr>
          <w:rFonts w:eastAsia="Times New Roman Bold" w:cs="Times New Roman Bold"/>
          <w:lang w:val="en-US"/>
        </w:rPr>
        <w:t xml:space="preserve"> </w:t>
      </w:r>
      <w:proofErr w:type="spellStart"/>
      <w:r w:rsidRPr="002A1615">
        <w:rPr>
          <w:rFonts w:eastAsia="Times New Roman Bold" w:cs="Times New Roman Bold"/>
          <w:lang w:val="en-US"/>
        </w:rPr>
        <w:t>thể</w:t>
      </w:r>
      <w:proofErr w:type="spellEnd"/>
      <w:r w:rsidRPr="002A1615">
        <w:rPr>
          <w:rFonts w:eastAsia="Times New Roman Bold" w:cs="Times New Roman Bold"/>
          <w:lang w:val="en-US"/>
        </w:rPr>
        <w:t>:</w:t>
      </w:r>
    </w:p>
    <w:p w14:paraId="5C0598CD" w14:textId="587928EE" w:rsidR="003542D7" w:rsidRPr="002A1615" w:rsidRDefault="003542D7" w:rsidP="005C0B58">
      <w:pPr>
        <w:spacing w:before="120"/>
        <w:ind w:firstLine="720"/>
        <w:jc w:val="both"/>
        <w:rPr>
          <w:lang w:val="en-US"/>
        </w:rPr>
      </w:pPr>
      <w:r w:rsidRPr="002A1615">
        <w:rPr>
          <w:lang w:val="en-US"/>
        </w:rPr>
        <w:t xml:space="preserve">+ </w:t>
      </w:r>
      <w:proofErr w:type="spellStart"/>
      <w:r w:rsidRPr="002A1615">
        <w:rPr>
          <w:lang w:val="en-US"/>
        </w:rPr>
        <w:t>Huyện</w:t>
      </w:r>
      <w:proofErr w:type="spellEnd"/>
      <w:r w:rsidRPr="002A1615">
        <w:rPr>
          <w:lang w:val="en-US"/>
        </w:rPr>
        <w:t xml:space="preserve"> </w:t>
      </w:r>
      <w:proofErr w:type="spellStart"/>
      <w:r w:rsidRPr="002A1615">
        <w:rPr>
          <w:lang w:val="en-US"/>
        </w:rPr>
        <w:t>Tháp</w:t>
      </w:r>
      <w:proofErr w:type="spellEnd"/>
      <w:r w:rsidRPr="002A1615">
        <w:rPr>
          <w:lang w:val="en-US"/>
        </w:rPr>
        <w:t xml:space="preserve"> </w:t>
      </w:r>
      <w:proofErr w:type="spellStart"/>
      <w:r w:rsidRPr="002A1615">
        <w:rPr>
          <w:lang w:val="en-US"/>
        </w:rPr>
        <w:t>Mười</w:t>
      </w:r>
      <w:proofErr w:type="spellEnd"/>
      <w:r w:rsidRPr="002A1615">
        <w:rPr>
          <w:lang w:val="en-US"/>
        </w:rPr>
        <w:t xml:space="preserve">: </w:t>
      </w:r>
      <w:r w:rsidRPr="002A1615">
        <w:t>2</w:t>
      </w:r>
      <w:r w:rsidRPr="002A1615">
        <w:rPr>
          <w:lang w:val="en-US"/>
        </w:rPr>
        <w:t xml:space="preserve">9 </w:t>
      </w:r>
      <w:proofErr w:type="spellStart"/>
      <w:r w:rsidRPr="002A1615">
        <w:rPr>
          <w:lang w:val="en-US"/>
        </w:rPr>
        <w:t>ca</w:t>
      </w:r>
      <w:proofErr w:type="spellEnd"/>
      <w:r w:rsidRPr="002A1615">
        <w:rPr>
          <w:rStyle w:val="FootnoteReference"/>
          <w:lang w:val="en-US"/>
        </w:rPr>
        <w:footnoteReference w:id="3"/>
      </w:r>
      <w:r w:rsidR="005C0B58" w:rsidRPr="002A1615">
        <w:rPr>
          <w:lang w:val="en-US"/>
        </w:rPr>
        <w:t>.</w:t>
      </w:r>
    </w:p>
    <w:p w14:paraId="25BB87AF" w14:textId="4B531D8B" w:rsidR="003542D7" w:rsidRPr="002A1615" w:rsidRDefault="721E788B" w:rsidP="721E788B">
      <w:pPr>
        <w:spacing w:before="120"/>
        <w:ind w:firstLine="720"/>
        <w:jc w:val="both"/>
        <w:rPr>
          <w:lang w:val="en-US"/>
        </w:rPr>
      </w:pPr>
      <w:r w:rsidRPr="002A1615">
        <w:rPr>
          <w:lang w:val="en-US"/>
        </w:rPr>
        <w:t xml:space="preserve">+ TP Cao </w:t>
      </w:r>
      <w:proofErr w:type="spellStart"/>
      <w:r w:rsidRPr="002A1615">
        <w:rPr>
          <w:lang w:val="en-US"/>
        </w:rPr>
        <w:t>Lãnh</w:t>
      </w:r>
      <w:proofErr w:type="spellEnd"/>
      <w:r w:rsidRPr="002A1615">
        <w:rPr>
          <w:lang w:val="en-US"/>
        </w:rPr>
        <w:t xml:space="preserve">: </w:t>
      </w:r>
      <w:r w:rsidRPr="002A1615">
        <w:t>2</w:t>
      </w:r>
      <w:r w:rsidRPr="002A1615">
        <w:rPr>
          <w:lang w:val="en-US"/>
        </w:rPr>
        <w:t xml:space="preserve">8 </w:t>
      </w:r>
      <w:proofErr w:type="spellStart"/>
      <w:r w:rsidRPr="002A1615">
        <w:rPr>
          <w:lang w:val="en-US"/>
        </w:rPr>
        <w:t>ca</w:t>
      </w:r>
      <w:proofErr w:type="spellEnd"/>
      <w:r w:rsidR="003542D7" w:rsidRPr="002A1615">
        <w:rPr>
          <w:rStyle w:val="FootnoteReference"/>
          <w:lang w:val="en-US"/>
        </w:rPr>
        <w:footnoteReference w:id="4"/>
      </w:r>
      <w:r w:rsidRPr="002A1615">
        <w:rPr>
          <w:lang w:val="en-US"/>
        </w:rPr>
        <w:t>.</w:t>
      </w:r>
    </w:p>
    <w:p w14:paraId="4A3BC5E8" w14:textId="3834022B" w:rsidR="003542D7" w:rsidRPr="002A1615" w:rsidRDefault="721E788B" w:rsidP="721E788B">
      <w:pPr>
        <w:spacing w:before="120"/>
        <w:ind w:firstLine="720"/>
        <w:jc w:val="both"/>
        <w:rPr>
          <w:lang w:val="en-US"/>
        </w:rPr>
      </w:pPr>
      <w:r w:rsidRPr="002A1615">
        <w:rPr>
          <w:lang w:val="en-US"/>
        </w:rPr>
        <w:t xml:space="preserve">+ </w:t>
      </w:r>
      <w:proofErr w:type="spellStart"/>
      <w:r w:rsidRPr="002A1615">
        <w:rPr>
          <w:lang w:val="en-US"/>
        </w:rPr>
        <w:t>Huyện</w:t>
      </w:r>
      <w:proofErr w:type="spellEnd"/>
      <w:r w:rsidRPr="002A1615">
        <w:rPr>
          <w:lang w:val="en-US"/>
        </w:rPr>
        <w:t xml:space="preserve"> Cao </w:t>
      </w:r>
      <w:proofErr w:type="spellStart"/>
      <w:r w:rsidRPr="002A1615">
        <w:rPr>
          <w:lang w:val="en-US"/>
        </w:rPr>
        <w:t>Lãnh</w:t>
      </w:r>
      <w:proofErr w:type="spellEnd"/>
      <w:r w:rsidRPr="002A1615">
        <w:rPr>
          <w:lang w:val="en-US"/>
        </w:rPr>
        <w:t xml:space="preserve">: 23 </w:t>
      </w:r>
      <w:proofErr w:type="spellStart"/>
      <w:r w:rsidRPr="002A1615">
        <w:rPr>
          <w:lang w:val="en-US"/>
        </w:rPr>
        <w:t>ca</w:t>
      </w:r>
      <w:proofErr w:type="spellEnd"/>
      <w:r w:rsidR="003542D7" w:rsidRPr="002A1615">
        <w:rPr>
          <w:rStyle w:val="FootnoteReference"/>
          <w:lang w:val="en-US"/>
        </w:rPr>
        <w:footnoteReference w:id="5"/>
      </w:r>
      <w:r w:rsidRPr="002A1615">
        <w:rPr>
          <w:lang w:val="en-US"/>
        </w:rPr>
        <w:t xml:space="preserve">. </w:t>
      </w:r>
    </w:p>
    <w:p w14:paraId="3CFE3C2C" w14:textId="2C100F77" w:rsidR="003542D7" w:rsidRPr="002A1615" w:rsidRDefault="003542D7" w:rsidP="005C0B58">
      <w:pPr>
        <w:spacing w:before="120"/>
        <w:ind w:firstLine="720"/>
        <w:jc w:val="both"/>
        <w:rPr>
          <w:lang w:val="en-US"/>
        </w:rPr>
      </w:pPr>
      <w:r w:rsidRPr="002A1615">
        <w:t xml:space="preserve">+ Huyện Tân Hồng: </w:t>
      </w:r>
      <w:r w:rsidRPr="002A1615">
        <w:rPr>
          <w:lang w:val="en-US"/>
        </w:rPr>
        <w:t>10</w:t>
      </w:r>
      <w:r w:rsidRPr="002A1615">
        <w:t xml:space="preserve"> ca</w:t>
      </w:r>
      <w:r w:rsidRPr="002A1615">
        <w:rPr>
          <w:rStyle w:val="FootnoteReference"/>
        </w:rPr>
        <w:footnoteReference w:id="6"/>
      </w:r>
      <w:r w:rsidRPr="002A1615">
        <w:rPr>
          <w:lang w:val="en-US"/>
        </w:rPr>
        <w:t>.</w:t>
      </w:r>
    </w:p>
    <w:p w14:paraId="5FBDF398" w14:textId="3D88DF53" w:rsidR="721E788B" w:rsidRPr="002A1615" w:rsidRDefault="721E788B" w:rsidP="721E788B">
      <w:pPr>
        <w:spacing w:before="120"/>
        <w:ind w:firstLine="720"/>
        <w:jc w:val="both"/>
        <w:rPr>
          <w:lang w:val="en-US"/>
        </w:rPr>
      </w:pPr>
      <w:r w:rsidRPr="002A1615">
        <w:rPr>
          <w:lang w:val="en-US"/>
        </w:rPr>
        <w:t xml:space="preserve">+ </w:t>
      </w:r>
      <w:proofErr w:type="spellStart"/>
      <w:r w:rsidRPr="002A1615">
        <w:rPr>
          <w:lang w:val="en-US"/>
        </w:rPr>
        <w:t>Huyện</w:t>
      </w:r>
      <w:proofErr w:type="spellEnd"/>
      <w:r w:rsidRPr="002A1615">
        <w:rPr>
          <w:lang w:val="en-US"/>
        </w:rPr>
        <w:t xml:space="preserve"> </w:t>
      </w:r>
      <w:proofErr w:type="spellStart"/>
      <w:r w:rsidRPr="002A1615">
        <w:rPr>
          <w:lang w:val="en-US"/>
        </w:rPr>
        <w:t>Châu</w:t>
      </w:r>
      <w:proofErr w:type="spellEnd"/>
      <w:r w:rsidRPr="002A1615">
        <w:rPr>
          <w:lang w:val="en-US"/>
        </w:rPr>
        <w:t xml:space="preserve"> </w:t>
      </w:r>
      <w:proofErr w:type="spellStart"/>
      <w:r w:rsidRPr="002A1615">
        <w:rPr>
          <w:lang w:val="en-US"/>
        </w:rPr>
        <w:t>Thành</w:t>
      </w:r>
      <w:proofErr w:type="spellEnd"/>
      <w:r w:rsidRPr="002A1615">
        <w:rPr>
          <w:lang w:val="en-US"/>
        </w:rPr>
        <w:t xml:space="preserve">: 09 </w:t>
      </w:r>
      <w:proofErr w:type="spellStart"/>
      <w:r w:rsidRPr="002A1615">
        <w:rPr>
          <w:lang w:val="en-US"/>
        </w:rPr>
        <w:t>ca</w:t>
      </w:r>
      <w:proofErr w:type="spellEnd"/>
      <w:r w:rsidRPr="002A1615">
        <w:rPr>
          <w:rStyle w:val="FootnoteReference"/>
          <w:lang w:val="en-US"/>
        </w:rPr>
        <w:footnoteReference w:id="7"/>
      </w:r>
      <w:r w:rsidRPr="002A1615">
        <w:rPr>
          <w:lang w:val="en-US"/>
        </w:rPr>
        <w:t>.</w:t>
      </w:r>
    </w:p>
    <w:p w14:paraId="7F267254" w14:textId="1D6E8B92" w:rsidR="721E788B" w:rsidRPr="002A1615" w:rsidRDefault="721E788B" w:rsidP="721E788B">
      <w:pPr>
        <w:spacing w:before="120"/>
        <w:ind w:firstLine="720"/>
        <w:jc w:val="both"/>
        <w:rPr>
          <w:lang w:val="en-US"/>
        </w:rPr>
      </w:pPr>
      <w:r w:rsidRPr="002A1615">
        <w:rPr>
          <w:lang w:val="en-US"/>
        </w:rPr>
        <w:t xml:space="preserve">+ </w:t>
      </w:r>
      <w:proofErr w:type="spellStart"/>
      <w:r w:rsidRPr="002A1615">
        <w:rPr>
          <w:lang w:val="en-US"/>
        </w:rPr>
        <w:t>Huyện</w:t>
      </w:r>
      <w:proofErr w:type="spellEnd"/>
      <w:r w:rsidRPr="002A1615">
        <w:rPr>
          <w:lang w:val="en-US"/>
        </w:rPr>
        <w:t xml:space="preserve"> Lai </w:t>
      </w:r>
      <w:proofErr w:type="spellStart"/>
      <w:r w:rsidRPr="002A1615">
        <w:rPr>
          <w:lang w:val="en-US"/>
        </w:rPr>
        <w:t>Vung</w:t>
      </w:r>
      <w:proofErr w:type="spellEnd"/>
      <w:r w:rsidRPr="002A1615">
        <w:rPr>
          <w:lang w:val="en-US"/>
        </w:rPr>
        <w:t xml:space="preserve">: </w:t>
      </w:r>
      <w:r w:rsidRPr="002A1615">
        <w:t>0</w:t>
      </w:r>
      <w:r w:rsidRPr="002A1615">
        <w:rPr>
          <w:lang w:val="en-US"/>
        </w:rPr>
        <w:t xml:space="preserve">3 </w:t>
      </w:r>
      <w:proofErr w:type="spellStart"/>
      <w:r w:rsidRPr="002A1615">
        <w:rPr>
          <w:lang w:val="en-US"/>
        </w:rPr>
        <w:t>ca</w:t>
      </w:r>
      <w:proofErr w:type="spellEnd"/>
      <w:r w:rsidRPr="002A1615">
        <w:rPr>
          <w:rStyle w:val="FootnoteReference"/>
          <w:lang w:val="en-US"/>
        </w:rPr>
        <w:footnoteReference w:id="8"/>
      </w:r>
      <w:r w:rsidRPr="002A1615">
        <w:rPr>
          <w:lang w:val="en-US"/>
        </w:rPr>
        <w:t>.</w:t>
      </w:r>
    </w:p>
    <w:p w14:paraId="21C4151F" w14:textId="7BCC5713" w:rsidR="131D3B5A" w:rsidRPr="002A1615" w:rsidRDefault="131D3B5A" w:rsidP="131D3B5A">
      <w:pPr>
        <w:spacing w:before="120"/>
        <w:ind w:firstLine="720"/>
        <w:jc w:val="both"/>
        <w:rPr>
          <w:lang w:val="en-US"/>
        </w:rPr>
      </w:pPr>
      <w:proofErr w:type="gramStart"/>
      <w:r w:rsidRPr="002A1615">
        <w:rPr>
          <w:lang w:val="en-US"/>
        </w:rPr>
        <w:lastRenderedPageBreak/>
        <w:t>+ TP Sa</w:t>
      </w:r>
      <w:proofErr w:type="gramEnd"/>
      <w:r w:rsidRPr="002A1615">
        <w:rPr>
          <w:lang w:val="en-US"/>
        </w:rPr>
        <w:t xml:space="preserve"> </w:t>
      </w:r>
      <w:proofErr w:type="spellStart"/>
      <w:r w:rsidRPr="002A1615">
        <w:rPr>
          <w:lang w:val="en-US"/>
        </w:rPr>
        <w:t>Đéc</w:t>
      </w:r>
      <w:proofErr w:type="spellEnd"/>
      <w:r w:rsidRPr="002A1615">
        <w:rPr>
          <w:lang w:val="en-US"/>
        </w:rPr>
        <w:t xml:space="preserve">: 02 </w:t>
      </w:r>
      <w:proofErr w:type="spellStart"/>
      <w:r w:rsidRPr="002A1615">
        <w:rPr>
          <w:lang w:val="en-US"/>
        </w:rPr>
        <w:t>ca</w:t>
      </w:r>
      <w:proofErr w:type="spellEnd"/>
      <w:r w:rsidRPr="002A1615">
        <w:rPr>
          <w:rStyle w:val="FootnoteReference"/>
          <w:lang w:val="en-US"/>
        </w:rPr>
        <w:footnoteReference w:id="9"/>
      </w:r>
      <w:r w:rsidRPr="002A1615">
        <w:rPr>
          <w:lang w:val="en-US"/>
        </w:rPr>
        <w:t xml:space="preserve">. </w:t>
      </w:r>
    </w:p>
    <w:p w14:paraId="3907D904" w14:textId="68B58807" w:rsidR="131D3B5A" w:rsidRPr="002A1615" w:rsidRDefault="131D3B5A" w:rsidP="131D3B5A">
      <w:pPr>
        <w:spacing w:before="120"/>
        <w:ind w:firstLine="720"/>
        <w:jc w:val="both"/>
        <w:rPr>
          <w:lang w:val="en-US"/>
        </w:rPr>
      </w:pPr>
      <w:r w:rsidRPr="002A1615">
        <w:rPr>
          <w:lang w:val="en-US"/>
        </w:rPr>
        <w:t xml:space="preserve">+ TP </w:t>
      </w:r>
      <w:proofErr w:type="spellStart"/>
      <w:r w:rsidRPr="002A1615">
        <w:rPr>
          <w:lang w:val="en-US"/>
        </w:rPr>
        <w:t>Hồng</w:t>
      </w:r>
      <w:proofErr w:type="spellEnd"/>
      <w:r w:rsidRPr="002A1615">
        <w:rPr>
          <w:lang w:val="en-US"/>
        </w:rPr>
        <w:t xml:space="preserve"> </w:t>
      </w:r>
      <w:proofErr w:type="spellStart"/>
      <w:r w:rsidRPr="002A1615">
        <w:rPr>
          <w:lang w:val="en-US"/>
        </w:rPr>
        <w:t>Ngự</w:t>
      </w:r>
      <w:proofErr w:type="spellEnd"/>
      <w:r w:rsidRPr="002A1615">
        <w:rPr>
          <w:lang w:val="en-US"/>
        </w:rPr>
        <w:t xml:space="preserve">: 01 </w:t>
      </w:r>
      <w:proofErr w:type="spellStart"/>
      <w:r w:rsidRPr="002A1615">
        <w:rPr>
          <w:lang w:val="en-US"/>
        </w:rPr>
        <w:t>ca</w:t>
      </w:r>
      <w:proofErr w:type="spellEnd"/>
      <w:r w:rsidRPr="002A1615">
        <w:rPr>
          <w:rStyle w:val="FootnoteReference"/>
          <w:lang w:val="en-US"/>
        </w:rPr>
        <w:footnoteReference w:id="10"/>
      </w:r>
      <w:r w:rsidRPr="002A1615">
        <w:rPr>
          <w:lang w:val="en-US"/>
        </w:rPr>
        <w:t>.</w:t>
      </w:r>
    </w:p>
    <w:p w14:paraId="1B9833F7" w14:textId="0503C4FA" w:rsidR="003211EA" w:rsidRPr="002A1615" w:rsidRDefault="5F19CD5C" w:rsidP="00DF2E1D">
      <w:pPr>
        <w:shd w:val="clear" w:color="auto" w:fill="FFFFFF" w:themeFill="background1"/>
        <w:spacing w:after="120"/>
        <w:ind w:firstLine="630"/>
        <w:jc w:val="both"/>
        <w:rPr>
          <w:rFonts w:asciiTheme="majorHAnsi" w:hAnsiTheme="majorHAnsi" w:cstheme="majorBidi"/>
          <w:b/>
          <w:bCs/>
          <w:lang w:val="en-US"/>
        </w:rPr>
      </w:pPr>
      <w:r w:rsidRPr="002A1615">
        <w:rPr>
          <w:rFonts w:asciiTheme="majorHAnsi" w:hAnsiTheme="majorHAnsi" w:cstheme="majorBidi"/>
          <w:i/>
          <w:lang w:val="en-US"/>
        </w:rPr>
        <w:t>(</w:t>
      </w:r>
      <w:proofErr w:type="spellStart"/>
      <w:r w:rsidRPr="002A1615">
        <w:rPr>
          <w:rFonts w:asciiTheme="majorHAnsi" w:hAnsiTheme="majorHAnsi" w:cstheme="majorBidi"/>
          <w:i/>
          <w:lang w:val="en-US"/>
        </w:rPr>
        <w:t>Đính</w:t>
      </w:r>
      <w:proofErr w:type="spellEnd"/>
      <w:r w:rsidRPr="002A1615">
        <w:rPr>
          <w:rFonts w:asciiTheme="majorHAnsi" w:hAnsiTheme="majorHAnsi" w:cstheme="majorBidi"/>
          <w:i/>
          <w:lang w:val="en-US"/>
        </w:rPr>
        <w:t xml:space="preserve"> </w:t>
      </w:r>
      <w:proofErr w:type="spellStart"/>
      <w:r w:rsidRPr="002A1615">
        <w:rPr>
          <w:rFonts w:asciiTheme="majorHAnsi" w:hAnsiTheme="majorHAnsi" w:cstheme="majorBidi"/>
          <w:i/>
          <w:lang w:val="en-US"/>
        </w:rPr>
        <w:t>kèm</w:t>
      </w:r>
      <w:proofErr w:type="spellEnd"/>
      <w:r w:rsidRPr="002A1615">
        <w:rPr>
          <w:rFonts w:asciiTheme="majorHAnsi" w:hAnsiTheme="majorHAnsi" w:cstheme="majorBidi"/>
          <w:i/>
          <w:lang w:val="en-US"/>
        </w:rPr>
        <w:t xml:space="preserve"> </w:t>
      </w:r>
      <w:proofErr w:type="spellStart"/>
      <w:r w:rsidRPr="002A1615">
        <w:rPr>
          <w:rFonts w:asciiTheme="majorHAnsi" w:hAnsiTheme="majorHAnsi" w:cstheme="majorBidi"/>
          <w:i/>
          <w:lang w:val="en-US"/>
        </w:rPr>
        <w:t>Phụ</w:t>
      </w:r>
      <w:proofErr w:type="spellEnd"/>
      <w:r w:rsidRPr="002A1615">
        <w:rPr>
          <w:rFonts w:asciiTheme="majorHAnsi" w:hAnsiTheme="majorHAnsi" w:cstheme="majorBidi"/>
          <w:i/>
          <w:lang w:val="en-US"/>
        </w:rPr>
        <w:t xml:space="preserve"> </w:t>
      </w:r>
      <w:proofErr w:type="spellStart"/>
      <w:r w:rsidRPr="002A1615">
        <w:rPr>
          <w:rFonts w:asciiTheme="majorHAnsi" w:hAnsiTheme="majorHAnsi" w:cstheme="majorBidi"/>
          <w:i/>
          <w:lang w:val="en-US"/>
        </w:rPr>
        <w:t>lục</w:t>
      </w:r>
      <w:proofErr w:type="spellEnd"/>
      <w:r w:rsidRPr="002A1615">
        <w:rPr>
          <w:rFonts w:asciiTheme="majorHAnsi" w:hAnsiTheme="majorHAnsi" w:cstheme="majorBidi"/>
          <w:i/>
          <w:lang w:val="en-US"/>
        </w:rPr>
        <w:t xml:space="preserve"> 1, </w:t>
      </w:r>
      <w:proofErr w:type="spellStart"/>
      <w:r w:rsidRPr="002A1615">
        <w:rPr>
          <w:rFonts w:asciiTheme="majorHAnsi" w:hAnsiTheme="majorHAnsi" w:cstheme="majorBidi"/>
          <w:i/>
          <w:lang w:val="en-US"/>
        </w:rPr>
        <w:t>phần</w:t>
      </w:r>
      <w:proofErr w:type="spellEnd"/>
      <w:r w:rsidRPr="002A1615">
        <w:rPr>
          <w:rFonts w:asciiTheme="majorHAnsi" w:hAnsiTheme="majorHAnsi" w:cstheme="majorBidi"/>
          <w:i/>
          <w:lang w:val="en-US"/>
        </w:rPr>
        <w:t xml:space="preserve"> </w:t>
      </w:r>
      <w:r w:rsidR="00334447" w:rsidRPr="002A1615">
        <w:rPr>
          <w:rFonts w:asciiTheme="majorHAnsi" w:hAnsiTheme="majorHAnsi" w:cstheme="majorBidi"/>
          <w:i/>
          <w:lang w:val="en-US"/>
        </w:rPr>
        <w:t>I</w:t>
      </w:r>
      <w:r w:rsidRPr="002A1615">
        <w:rPr>
          <w:rFonts w:asciiTheme="majorHAnsi" w:hAnsiTheme="majorHAnsi" w:cstheme="majorBidi"/>
          <w:i/>
          <w:lang w:val="en-US"/>
        </w:rPr>
        <w:t>).</w:t>
      </w:r>
      <w:r w:rsidRPr="002A1615">
        <w:rPr>
          <w:rFonts w:asciiTheme="majorHAnsi" w:hAnsiTheme="majorHAnsi" w:cstheme="majorBidi"/>
          <w:b/>
          <w:lang w:val="en-US"/>
        </w:rPr>
        <w:t xml:space="preserve"> </w:t>
      </w:r>
    </w:p>
    <w:p w14:paraId="44270687" w14:textId="45E47AB2" w:rsidR="003211EA" w:rsidRPr="002A1615" w:rsidRDefault="5EDC37F2" w:rsidP="5EDC37F2">
      <w:pPr>
        <w:shd w:val="clear" w:color="auto" w:fill="FFFFFF" w:themeFill="background1"/>
        <w:spacing w:after="120"/>
        <w:ind w:firstLine="709"/>
        <w:jc w:val="both"/>
        <w:rPr>
          <w:rFonts w:asciiTheme="majorHAnsi" w:hAnsiTheme="majorHAnsi" w:cstheme="majorBidi"/>
          <w:b/>
          <w:bCs/>
          <w:lang w:val="en-US"/>
        </w:rPr>
      </w:pPr>
      <w:r w:rsidRPr="002A1615">
        <w:rPr>
          <w:rFonts w:asciiTheme="majorHAnsi" w:hAnsiTheme="majorHAnsi" w:cstheme="majorBidi"/>
          <w:b/>
          <w:bCs/>
          <w:lang w:val="en-US"/>
        </w:rPr>
        <w:t xml:space="preserve">2. </w:t>
      </w:r>
      <w:proofErr w:type="spellStart"/>
      <w:r w:rsidRPr="002A1615">
        <w:rPr>
          <w:rFonts w:asciiTheme="majorHAnsi" w:hAnsiTheme="majorHAnsi" w:cstheme="majorBidi"/>
          <w:b/>
          <w:bCs/>
          <w:lang w:val="en-US"/>
        </w:rPr>
        <w:t>Công</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tác</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điều</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tra</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giám</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sát</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dịch</w:t>
      </w:r>
      <w:proofErr w:type="spellEnd"/>
      <w:r w:rsidRPr="002A1615">
        <w:rPr>
          <w:rFonts w:asciiTheme="majorHAnsi" w:hAnsiTheme="majorHAnsi" w:cstheme="majorBidi"/>
          <w:lang w:val="en-US"/>
        </w:rPr>
        <w:t xml:space="preserve"> </w:t>
      </w:r>
      <w:bookmarkStart w:id="0" w:name="_Hlk83212821"/>
      <w:bookmarkEnd w:id="0"/>
    </w:p>
    <w:p w14:paraId="79169A47" w14:textId="0727FC1B" w:rsidR="003211EA" w:rsidRPr="002A1615" w:rsidRDefault="5EDC37F2" w:rsidP="5EDC37F2">
      <w:pPr>
        <w:shd w:val="clear" w:color="auto" w:fill="FFFFFF" w:themeFill="background1"/>
        <w:spacing w:after="120"/>
        <w:ind w:firstLine="709"/>
        <w:jc w:val="both"/>
        <w:rPr>
          <w:rFonts w:asciiTheme="majorHAnsi" w:hAnsiTheme="majorHAnsi" w:cstheme="majorBidi"/>
          <w:b/>
          <w:bCs/>
          <w:lang w:val="en-US"/>
        </w:rPr>
      </w:pPr>
      <w:proofErr w:type="spellStart"/>
      <w:r w:rsidRPr="002A1615">
        <w:rPr>
          <w:rFonts w:asciiTheme="majorHAnsi" w:hAnsiTheme="majorHAnsi" w:cstheme="majorBidi"/>
          <w:lang w:val="en-US"/>
        </w:rPr>
        <w:t>Kết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quả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tiến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hành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truy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vết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cụ</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thể</w:t>
      </w:r>
      <w:proofErr w:type="spellEnd"/>
      <w:r w:rsidRPr="002A1615">
        <w:rPr>
          <w:rFonts w:asciiTheme="majorHAnsi" w:hAnsiTheme="majorHAnsi" w:cstheme="majorBidi"/>
          <w:lang w:val="en-US"/>
        </w:rPr>
        <w:t>:</w:t>
      </w:r>
    </w:p>
    <w:p w14:paraId="3696CC11" w14:textId="4304D106" w:rsidR="003211EA" w:rsidRPr="002A1615" w:rsidRDefault="5EDC37F2" w:rsidP="5EDC37F2">
      <w:pPr>
        <w:shd w:val="clear" w:color="auto" w:fill="FFFFFF" w:themeFill="background1"/>
        <w:spacing w:after="120"/>
        <w:ind w:firstLine="709"/>
        <w:jc w:val="both"/>
        <w:rPr>
          <w:rFonts w:asciiTheme="majorHAnsi" w:hAnsiTheme="majorHAnsi" w:cstheme="majorBidi"/>
          <w:i/>
          <w:iCs/>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lượng</w:t>
      </w:r>
      <w:proofErr w:type="spellEnd"/>
      <w:r w:rsidRPr="002A1615">
        <w:rPr>
          <w:rFonts w:asciiTheme="majorHAnsi" w:hAnsiTheme="majorHAnsi" w:cstheme="majorBidi"/>
          <w:lang w:val="en-US"/>
        </w:rPr>
        <w:t xml:space="preserve"> F1: 280 </w:t>
      </w:r>
      <w:proofErr w:type="spellStart"/>
      <w:r w:rsidRPr="002A1615">
        <w:rPr>
          <w:rFonts w:asciiTheme="majorHAnsi" w:hAnsiTheme="majorHAnsi" w:cstheme="majorBidi"/>
          <w:lang w:val="en-US"/>
        </w:rPr>
        <w:t>trường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hợp</w:t>
      </w:r>
      <w:proofErr w:type="spellEnd"/>
      <w:r w:rsidRPr="002A1615">
        <w:rPr>
          <w:rFonts w:asciiTheme="majorHAnsi" w:hAnsiTheme="majorHAnsi" w:cstheme="majorBidi"/>
          <w:lang w:val="en-US"/>
        </w:rPr>
        <w:t>.</w:t>
      </w:r>
    </w:p>
    <w:p w14:paraId="3B46281D" w14:textId="255A0870" w:rsidR="003211EA" w:rsidRPr="002A1615" w:rsidRDefault="5EDC37F2" w:rsidP="5EDC37F2">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lượng</w:t>
      </w:r>
      <w:proofErr w:type="spellEnd"/>
      <w:r w:rsidRPr="002A1615">
        <w:rPr>
          <w:rFonts w:asciiTheme="majorHAnsi" w:hAnsiTheme="majorHAnsi" w:cstheme="majorBidi"/>
          <w:lang w:val="en-US"/>
        </w:rPr>
        <w:t xml:space="preserve"> F2: 96 </w:t>
      </w:r>
      <w:proofErr w:type="spellStart"/>
      <w:r w:rsidRPr="002A1615">
        <w:rPr>
          <w:rFonts w:asciiTheme="majorHAnsi" w:hAnsiTheme="majorHAnsi" w:cstheme="majorBidi"/>
          <w:lang w:val="en-US"/>
        </w:rPr>
        <w:t>trường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hợp</w:t>
      </w:r>
      <w:proofErr w:type="spellEnd"/>
      <w:r w:rsidRPr="002A1615">
        <w:rPr>
          <w:rFonts w:asciiTheme="majorHAnsi" w:hAnsiTheme="majorHAnsi" w:cstheme="majorBidi"/>
          <w:lang w:val="en-US"/>
        </w:rPr>
        <w:t>.</w:t>
      </w:r>
    </w:p>
    <w:p w14:paraId="1DDB9890" w14:textId="65DE808A" w:rsidR="003211EA" w:rsidRPr="002A1615" w:rsidRDefault="5EDC37F2" w:rsidP="5EDC37F2">
      <w:pPr>
        <w:shd w:val="clear" w:color="auto" w:fill="FFFFFF" w:themeFill="background1"/>
        <w:spacing w:after="120"/>
        <w:ind w:firstLine="709"/>
        <w:jc w:val="both"/>
        <w:rPr>
          <w:rFonts w:asciiTheme="majorHAnsi" w:hAnsiTheme="majorHAnsi" w:cstheme="majorBidi"/>
          <w:i/>
          <w:iCs/>
          <w:lang w:val="en-US"/>
        </w:rPr>
      </w:pPr>
      <w:r w:rsidRPr="002A1615">
        <w:rPr>
          <w:rFonts w:asciiTheme="majorHAnsi" w:hAnsiTheme="majorHAnsi" w:cstheme="majorBidi"/>
          <w:i/>
          <w:iCs/>
          <w:lang w:val="en-US"/>
        </w:rPr>
        <w:t>(</w:t>
      </w:r>
      <w:proofErr w:type="spellStart"/>
      <w:r w:rsidRPr="002A1615">
        <w:rPr>
          <w:rFonts w:asciiTheme="majorHAnsi" w:hAnsiTheme="majorHAnsi" w:cstheme="majorBidi"/>
          <w:i/>
          <w:iCs/>
          <w:lang w:val="en-US"/>
        </w:rPr>
        <w:t>Đính</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kèm</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Phụ</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lục</w:t>
      </w:r>
      <w:proofErr w:type="spellEnd"/>
      <w:r w:rsidRPr="002A1615">
        <w:rPr>
          <w:rFonts w:asciiTheme="majorHAnsi" w:hAnsiTheme="majorHAnsi" w:cstheme="majorBidi"/>
          <w:i/>
          <w:iCs/>
          <w:lang w:val="en-US"/>
        </w:rPr>
        <w:t xml:space="preserve"> 1, </w:t>
      </w:r>
      <w:proofErr w:type="spellStart"/>
      <w:r w:rsidRPr="002A1615">
        <w:rPr>
          <w:rFonts w:asciiTheme="majorHAnsi" w:hAnsiTheme="majorHAnsi" w:cstheme="majorBidi"/>
          <w:i/>
          <w:iCs/>
          <w:lang w:val="en-US"/>
        </w:rPr>
        <w:t>phần</w:t>
      </w:r>
      <w:proofErr w:type="spellEnd"/>
      <w:r w:rsidRPr="002A1615">
        <w:rPr>
          <w:rFonts w:asciiTheme="majorHAnsi" w:hAnsiTheme="majorHAnsi" w:cstheme="majorBidi"/>
          <w:i/>
          <w:iCs/>
          <w:lang w:val="en-US"/>
        </w:rPr>
        <w:t xml:space="preserve"> II).</w:t>
      </w:r>
    </w:p>
    <w:p w14:paraId="5C8DC007" w14:textId="6A7DCD73" w:rsidR="003211EA" w:rsidRPr="002A1615" w:rsidRDefault="1C39BB41" w:rsidP="1C39BB41">
      <w:pPr>
        <w:shd w:val="clear" w:color="auto" w:fill="FFFFFF" w:themeFill="background1"/>
        <w:spacing w:after="120"/>
        <w:ind w:firstLine="709"/>
        <w:jc w:val="both"/>
        <w:rPr>
          <w:rFonts w:asciiTheme="majorHAnsi" w:hAnsiTheme="majorHAnsi" w:cstheme="majorBidi"/>
          <w:b/>
          <w:bCs/>
          <w:lang w:val="en-US"/>
        </w:rPr>
      </w:pPr>
      <w:r w:rsidRPr="002A1615">
        <w:rPr>
          <w:rFonts w:asciiTheme="majorHAnsi" w:hAnsiTheme="majorHAnsi" w:cstheme="majorBidi"/>
          <w:b/>
          <w:bCs/>
          <w:lang w:val="en-US"/>
        </w:rPr>
        <w:t xml:space="preserve">3. </w:t>
      </w:r>
      <w:proofErr w:type="spellStart"/>
      <w:r w:rsidRPr="002A1615">
        <w:rPr>
          <w:rFonts w:asciiTheme="majorHAnsi" w:hAnsiTheme="majorHAnsi" w:cstheme="majorBidi"/>
          <w:b/>
          <w:bCs/>
          <w:lang w:val="en-US"/>
        </w:rPr>
        <w:t>Tình</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hình</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cách</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ly</w:t>
      </w:r>
      <w:proofErr w:type="spellEnd"/>
    </w:p>
    <w:p w14:paraId="38EBC34E" w14:textId="01D98AB4" w:rsidR="003211EA" w:rsidRPr="002A1615" w:rsidRDefault="485DE108" w:rsidP="485DE108">
      <w:pPr>
        <w:shd w:val="clear" w:color="auto" w:fill="FFFFFF" w:themeFill="background1"/>
        <w:spacing w:after="120"/>
        <w:ind w:firstLine="709"/>
        <w:jc w:val="both"/>
        <w:rPr>
          <w:rFonts w:asciiTheme="majorHAnsi" w:hAnsiTheme="majorHAnsi" w:cstheme="majorBidi"/>
          <w:b/>
          <w:bCs/>
          <w:i/>
          <w:iCs/>
          <w:lang w:val="en-US"/>
        </w:rPr>
      </w:pPr>
      <w:r w:rsidRPr="002A1615">
        <w:rPr>
          <w:rFonts w:asciiTheme="majorHAnsi" w:hAnsiTheme="majorHAnsi" w:cstheme="majorBidi"/>
          <w:b/>
          <w:bCs/>
          <w:i/>
          <w:iCs/>
          <w:lang w:val="en-US"/>
        </w:rPr>
        <w:t xml:space="preserve">3.1. </w:t>
      </w:r>
      <w:proofErr w:type="spellStart"/>
      <w:r w:rsidRPr="002A1615">
        <w:rPr>
          <w:rFonts w:asciiTheme="majorHAnsi" w:hAnsiTheme="majorHAnsi" w:cstheme="majorBidi"/>
          <w:b/>
          <w:bCs/>
          <w:i/>
          <w:iCs/>
          <w:lang w:val="en-US"/>
        </w:rPr>
        <w:t>Quản</w:t>
      </w:r>
      <w:proofErr w:type="spellEnd"/>
      <w:r w:rsidRPr="002A1615">
        <w:rPr>
          <w:rFonts w:asciiTheme="majorHAnsi" w:hAnsiTheme="majorHAnsi" w:cstheme="majorBidi"/>
          <w:b/>
          <w:bCs/>
          <w:i/>
          <w:iCs/>
          <w:lang w:val="en-US"/>
        </w:rPr>
        <w:t xml:space="preserve"> </w:t>
      </w:r>
      <w:proofErr w:type="spellStart"/>
      <w:r w:rsidRPr="002A1615">
        <w:rPr>
          <w:rFonts w:asciiTheme="majorHAnsi" w:hAnsiTheme="majorHAnsi" w:cstheme="majorBidi"/>
          <w:b/>
          <w:bCs/>
          <w:i/>
          <w:iCs/>
          <w:lang w:val="en-US"/>
        </w:rPr>
        <w:t>lý</w:t>
      </w:r>
      <w:proofErr w:type="spellEnd"/>
      <w:r w:rsidRPr="002A1615">
        <w:rPr>
          <w:rFonts w:asciiTheme="majorHAnsi" w:hAnsiTheme="majorHAnsi" w:cstheme="majorBidi"/>
          <w:b/>
          <w:bCs/>
          <w:i/>
          <w:iCs/>
          <w:lang w:val="en-US"/>
        </w:rPr>
        <w:t xml:space="preserve"> </w:t>
      </w:r>
      <w:proofErr w:type="spellStart"/>
      <w:r w:rsidRPr="002A1615">
        <w:rPr>
          <w:rFonts w:asciiTheme="majorHAnsi" w:hAnsiTheme="majorHAnsi" w:cstheme="majorBidi"/>
          <w:b/>
          <w:bCs/>
          <w:i/>
          <w:iCs/>
          <w:lang w:val="en-US"/>
        </w:rPr>
        <w:t>đối</w:t>
      </w:r>
      <w:proofErr w:type="spellEnd"/>
      <w:r w:rsidRPr="002A1615">
        <w:rPr>
          <w:rFonts w:asciiTheme="majorHAnsi" w:hAnsiTheme="majorHAnsi" w:cstheme="majorBidi"/>
          <w:b/>
          <w:bCs/>
          <w:i/>
          <w:iCs/>
          <w:lang w:val="en-US"/>
        </w:rPr>
        <w:t xml:space="preserve"> </w:t>
      </w:r>
      <w:proofErr w:type="spellStart"/>
      <w:r w:rsidRPr="002A1615">
        <w:rPr>
          <w:rFonts w:asciiTheme="majorHAnsi" w:hAnsiTheme="majorHAnsi" w:cstheme="majorBidi"/>
          <w:b/>
          <w:bCs/>
          <w:i/>
          <w:iCs/>
          <w:lang w:val="en-US"/>
        </w:rPr>
        <w:t>tượng</w:t>
      </w:r>
      <w:proofErr w:type="spellEnd"/>
      <w:r w:rsidRPr="002A1615">
        <w:rPr>
          <w:rFonts w:asciiTheme="majorHAnsi" w:hAnsiTheme="majorHAnsi" w:cstheme="majorBidi"/>
          <w:b/>
          <w:bCs/>
          <w:i/>
          <w:iCs/>
          <w:lang w:val="en-US"/>
        </w:rPr>
        <w:t xml:space="preserve"> </w:t>
      </w:r>
      <w:proofErr w:type="spellStart"/>
      <w:r w:rsidRPr="002A1615">
        <w:rPr>
          <w:rFonts w:asciiTheme="majorHAnsi" w:hAnsiTheme="majorHAnsi" w:cstheme="majorBidi"/>
          <w:b/>
          <w:bCs/>
          <w:i/>
          <w:iCs/>
          <w:lang w:val="en-US"/>
        </w:rPr>
        <w:t>cách</w:t>
      </w:r>
      <w:proofErr w:type="spellEnd"/>
      <w:r w:rsidRPr="002A1615">
        <w:rPr>
          <w:rFonts w:asciiTheme="majorHAnsi" w:hAnsiTheme="majorHAnsi" w:cstheme="majorBidi"/>
          <w:b/>
          <w:bCs/>
          <w:i/>
          <w:iCs/>
          <w:lang w:val="en-US"/>
        </w:rPr>
        <w:t xml:space="preserve"> </w:t>
      </w:r>
      <w:proofErr w:type="spellStart"/>
      <w:r w:rsidRPr="002A1615">
        <w:rPr>
          <w:rFonts w:asciiTheme="majorHAnsi" w:hAnsiTheme="majorHAnsi" w:cstheme="majorBidi"/>
          <w:b/>
          <w:bCs/>
          <w:i/>
          <w:iCs/>
          <w:lang w:val="en-US"/>
        </w:rPr>
        <w:t>ly</w:t>
      </w:r>
      <w:proofErr w:type="spellEnd"/>
    </w:p>
    <w:p w14:paraId="7F1579DC" w14:textId="3D53678B" w:rsidR="003157D0"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cách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654 </w:t>
      </w:r>
      <w:proofErr w:type="spellStart"/>
      <w:r w:rsidRPr="002A1615">
        <w:rPr>
          <w:rFonts w:asciiTheme="majorHAnsi" w:hAnsiTheme="majorHAnsi" w:cstheme="majorBidi"/>
          <w:lang w:val="en-US"/>
        </w:rPr>
        <w:t>người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giảm</w:t>
      </w:r>
      <w:proofErr w:type="spellEnd"/>
      <w:r w:rsidRPr="002A1615">
        <w:rPr>
          <w:rFonts w:asciiTheme="majorHAnsi" w:hAnsiTheme="majorHAnsi" w:cstheme="majorBidi"/>
          <w:lang w:val="en-US"/>
        </w:rPr>
        <w:t xml:space="preserve"> 13 </w:t>
      </w:r>
      <w:proofErr w:type="spellStart"/>
      <w:r w:rsidRPr="002A1615">
        <w:rPr>
          <w:rFonts w:asciiTheme="majorHAnsi" w:hAnsiTheme="majorHAnsi" w:cstheme="majorBidi"/>
          <w:lang w:val="en-US"/>
        </w:rPr>
        <w:t>trường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hợp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w:t>
      </w:r>
    </w:p>
    <w:p w14:paraId="75F0F345" w14:textId="5C14F8EA" w:rsidR="003157D0"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hoàn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thành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cách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352 </w:t>
      </w:r>
      <w:proofErr w:type="spellStart"/>
      <w:r w:rsidRPr="002A1615">
        <w:rPr>
          <w:rFonts w:asciiTheme="majorHAnsi" w:hAnsiTheme="majorHAnsi" w:cstheme="majorBidi"/>
          <w:lang w:val="en-US"/>
        </w:rPr>
        <w:t>người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227 </w:t>
      </w:r>
      <w:proofErr w:type="spellStart"/>
      <w:r w:rsidRPr="002A1615">
        <w:rPr>
          <w:rFonts w:asciiTheme="majorHAnsi" w:hAnsiTheme="majorHAnsi" w:cstheme="majorBidi"/>
          <w:lang w:val="en-US"/>
        </w:rPr>
        <w:t>trường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hợp</w:t>
      </w:r>
      <w:proofErr w:type="spellEnd"/>
      <w:r w:rsidRPr="002A1615">
        <w:rPr>
          <w:rFonts w:asciiTheme="majorHAnsi" w:hAnsiTheme="majorHAnsi" w:cstheme="majorBidi"/>
          <w:lang w:val="en-US"/>
        </w:rPr>
        <w:t xml:space="preserve"> so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w:t>
      </w:r>
    </w:p>
    <w:p w14:paraId="37B182B2" w14:textId="6E883014" w:rsidR="003157D0"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Tổng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đang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quản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lý</w:t>
      </w:r>
      <w:proofErr w:type="spellEnd"/>
      <w:r w:rsidRPr="002A1615">
        <w:rPr>
          <w:rFonts w:asciiTheme="majorHAnsi" w:hAnsiTheme="majorHAnsi" w:cstheme="majorBidi"/>
          <w:lang w:val="en-US"/>
        </w:rPr>
        <w:t xml:space="preserve">: 5.227 </w:t>
      </w:r>
      <w:proofErr w:type="spellStart"/>
      <w:r w:rsidRPr="002A1615">
        <w:rPr>
          <w:rFonts w:asciiTheme="majorHAnsi" w:hAnsiTheme="majorHAnsi" w:cstheme="majorBidi"/>
          <w:lang w:val="en-US"/>
        </w:rPr>
        <w:t>người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302 </w:t>
      </w:r>
      <w:proofErr w:type="spellStart"/>
      <w:r w:rsidRPr="002A1615">
        <w:rPr>
          <w:rFonts w:asciiTheme="majorHAnsi" w:hAnsiTheme="majorHAnsi" w:cstheme="majorBidi"/>
          <w:lang w:val="en-US"/>
        </w:rPr>
        <w:t>trường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hợp</w:t>
      </w:r>
      <w:proofErr w:type="spellEnd"/>
      <w:r w:rsidRPr="002A1615">
        <w:rPr>
          <w:rFonts w:asciiTheme="majorHAnsi" w:hAnsiTheme="majorHAnsi" w:cstheme="majorBidi"/>
          <w:lang w:val="en-US"/>
        </w:rPr>
        <w:t xml:space="preserve"> so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 </w:t>
      </w:r>
    </w:p>
    <w:p w14:paraId="12F3B4F8" w14:textId="57B82521" w:rsidR="00243044" w:rsidRPr="002A1615" w:rsidRDefault="485DE108" w:rsidP="485DE108">
      <w:pPr>
        <w:shd w:val="clear" w:color="auto" w:fill="FFFFFF" w:themeFill="background1"/>
        <w:spacing w:after="120"/>
        <w:ind w:firstLine="709"/>
        <w:jc w:val="both"/>
        <w:rPr>
          <w:rFonts w:asciiTheme="majorHAnsi" w:hAnsiTheme="majorHAnsi" w:cstheme="majorBidi"/>
          <w:b/>
          <w:bCs/>
          <w:i/>
          <w:iCs/>
          <w:lang w:val="en-US"/>
        </w:rPr>
      </w:pPr>
      <w:r w:rsidRPr="002A1615">
        <w:rPr>
          <w:rFonts w:asciiTheme="majorHAnsi" w:hAnsiTheme="majorHAnsi" w:cstheme="majorBidi"/>
          <w:i/>
          <w:iCs/>
          <w:lang w:val="en-US"/>
        </w:rPr>
        <w:t>(</w:t>
      </w:r>
      <w:proofErr w:type="spellStart"/>
      <w:r w:rsidRPr="002A1615">
        <w:rPr>
          <w:rFonts w:asciiTheme="majorHAnsi" w:hAnsiTheme="majorHAnsi" w:cstheme="majorBidi"/>
          <w:i/>
          <w:iCs/>
          <w:lang w:val="en-US"/>
        </w:rPr>
        <w:t>Đính</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kèm</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Phụ</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lục</w:t>
      </w:r>
      <w:proofErr w:type="spellEnd"/>
      <w:r w:rsidRPr="002A1615">
        <w:rPr>
          <w:rFonts w:asciiTheme="majorHAnsi" w:hAnsiTheme="majorHAnsi" w:cstheme="majorBidi"/>
          <w:i/>
          <w:iCs/>
          <w:lang w:val="en-US"/>
        </w:rPr>
        <w:t xml:space="preserve"> 2).</w:t>
      </w:r>
    </w:p>
    <w:p w14:paraId="3E6C3075" w14:textId="77777777" w:rsidR="00D557A4" w:rsidRPr="002A1615" w:rsidRDefault="485DE108" w:rsidP="485DE108">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Bidi"/>
          <w:sz w:val="28"/>
          <w:szCs w:val="28"/>
        </w:rPr>
      </w:pPr>
      <w:r w:rsidRPr="002A1615">
        <w:rPr>
          <w:rStyle w:val="normaltextrun"/>
          <w:rFonts w:asciiTheme="majorHAnsi" w:hAnsiTheme="majorHAnsi" w:cstheme="majorBidi"/>
          <w:b/>
          <w:bCs/>
          <w:i/>
          <w:iCs/>
          <w:sz w:val="28"/>
          <w:szCs w:val="28"/>
        </w:rPr>
        <w:t xml:space="preserve">3.2. </w:t>
      </w:r>
      <w:proofErr w:type="spellStart"/>
      <w:r w:rsidRPr="002A1615">
        <w:rPr>
          <w:rStyle w:val="normaltextrun"/>
          <w:rFonts w:asciiTheme="majorHAnsi" w:hAnsiTheme="majorHAnsi" w:cstheme="majorBidi"/>
          <w:b/>
          <w:bCs/>
          <w:i/>
          <w:iCs/>
          <w:sz w:val="28"/>
          <w:szCs w:val="28"/>
        </w:rPr>
        <w:t>Khu</w:t>
      </w:r>
      <w:proofErr w:type="spellEnd"/>
      <w:r w:rsidRPr="002A1615">
        <w:rPr>
          <w:rStyle w:val="normaltextrun"/>
          <w:rFonts w:asciiTheme="majorHAnsi" w:hAnsiTheme="majorHAnsi" w:cstheme="majorBidi"/>
          <w:b/>
          <w:bCs/>
          <w:i/>
          <w:iCs/>
          <w:sz w:val="28"/>
          <w:szCs w:val="28"/>
        </w:rPr>
        <w:t xml:space="preserve"> </w:t>
      </w:r>
      <w:proofErr w:type="spellStart"/>
      <w:r w:rsidRPr="002A1615">
        <w:rPr>
          <w:rStyle w:val="normaltextrun"/>
          <w:rFonts w:asciiTheme="majorHAnsi" w:hAnsiTheme="majorHAnsi" w:cstheme="majorBidi"/>
          <w:b/>
          <w:bCs/>
          <w:i/>
          <w:iCs/>
          <w:sz w:val="28"/>
          <w:szCs w:val="28"/>
        </w:rPr>
        <w:t>cách</w:t>
      </w:r>
      <w:proofErr w:type="spellEnd"/>
      <w:r w:rsidRPr="002A1615">
        <w:rPr>
          <w:rStyle w:val="normaltextrun"/>
          <w:rFonts w:asciiTheme="majorHAnsi" w:hAnsiTheme="majorHAnsi" w:cstheme="majorBidi"/>
          <w:b/>
          <w:bCs/>
          <w:i/>
          <w:iCs/>
          <w:sz w:val="28"/>
          <w:szCs w:val="28"/>
        </w:rPr>
        <w:t xml:space="preserve"> </w:t>
      </w:r>
      <w:proofErr w:type="spellStart"/>
      <w:r w:rsidRPr="002A1615">
        <w:rPr>
          <w:rStyle w:val="normaltextrun"/>
          <w:rFonts w:asciiTheme="majorHAnsi" w:hAnsiTheme="majorHAnsi" w:cstheme="majorBidi"/>
          <w:b/>
          <w:bCs/>
          <w:i/>
          <w:iCs/>
          <w:sz w:val="28"/>
          <w:szCs w:val="28"/>
        </w:rPr>
        <w:t>ly</w:t>
      </w:r>
      <w:proofErr w:type="spellEnd"/>
      <w:r w:rsidRPr="002A1615">
        <w:rPr>
          <w:rStyle w:val="normaltextrun"/>
          <w:rFonts w:asciiTheme="majorHAnsi" w:hAnsiTheme="majorHAnsi" w:cstheme="majorBidi"/>
          <w:b/>
          <w:bCs/>
          <w:i/>
          <w:iCs/>
          <w:sz w:val="28"/>
          <w:szCs w:val="28"/>
        </w:rPr>
        <w:t xml:space="preserve">, </w:t>
      </w:r>
      <w:proofErr w:type="spellStart"/>
      <w:r w:rsidRPr="002A1615">
        <w:rPr>
          <w:rStyle w:val="normaltextrun"/>
          <w:rFonts w:asciiTheme="majorHAnsi" w:hAnsiTheme="majorHAnsi" w:cstheme="majorBidi"/>
          <w:b/>
          <w:bCs/>
          <w:i/>
          <w:iCs/>
          <w:sz w:val="28"/>
          <w:szCs w:val="28"/>
        </w:rPr>
        <w:t>cơ</w:t>
      </w:r>
      <w:proofErr w:type="spellEnd"/>
      <w:r w:rsidRPr="002A1615">
        <w:rPr>
          <w:rStyle w:val="normaltextrun"/>
          <w:rFonts w:asciiTheme="majorHAnsi" w:hAnsiTheme="majorHAnsi" w:cstheme="majorBidi"/>
          <w:b/>
          <w:bCs/>
          <w:i/>
          <w:iCs/>
          <w:sz w:val="28"/>
          <w:szCs w:val="28"/>
        </w:rPr>
        <w:t xml:space="preserve"> </w:t>
      </w:r>
      <w:proofErr w:type="spellStart"/>
      <w:r w:rsidRPr="002A1615">
        <w:rPr>
          <w:rStyle w:val="normaltextrun"/>
          <w:rFonts w:asciiTheme="majorHAnsi" w:hAnsiTheme="majorHAnsi" w:cstheme="majorBidi"/>
          <w:b/>
          <w:bCs/>
          <w:i/>
          <w:iCs/>
          <w:sz w:val="28"/>
          <w:szCs w:val="28"/>
        </w:rPr>
        <w:t>sở</w:t>
      </w:r>
      <w:proofErr w:type="spellEnd"/>
      <w:r w:rsidRPr="002A1615">
        <w:rPr>
          <w:rStyle w:val="normaltextrun"/>
          <w:rFonts w:asciiTheme="majorHAnsi" w:hAnsiTheme="majorHAnsi" w:cstheme="majorBidi"/>
          <w:b/>
          <w:bCs/>
          <w:i/>
          <w:iCs/>
          <w:sz w:val="28"/>
          <w:szCs w:val="28"/>
        </w:rPr>
        <w:t xml:space="preserve"> </w:t>
      </w:r>
      <w:proofErr w:type="spellStart"/>
      <w:r w:rsidRPr="002A1615">
        <w:rPr>
          <w:rStyle w:val="normaltextrun"/>
          <w:rFonts w:asciiTheme="majorHAnsi" w:hAnsiTheme="majorHAnsi" w:cstheme="majorBidi"/>
          <w:b/>
          <w:bCs/>
          <w:i/>
          <w:iCs/>
          <w:sz w:val="28"/>
          <w:szCs w:val="28"/>
        </w:rPr>
        <w:t>điều</w:t>
      </w:r>
      <w:proofErr w:type="spellEnd"/>
      <w:r w:rsidRPr="002A1615">
        <w:rPr>
          <w:rStyle w:val="normaltextrun"/>
          <w:rFonts w:asciiTheme="majorHAnsi" w:hAnsiTheme="majorHAnsi" w:cstheme="majorBidi"/>
          <w:b/>
          <w:bCs/>
          <w:i/>
          <w:iCs/>
          <w:sz w:val="28"/>
          <w:szCs w:val="28"/>
        </w:rPr>
        <w:t xml:space="preserve"> </w:t>
      </w:r>
      <w:proofErr w:type="spellStart"/>
      <w:r w:rsidRPr="002A1615">
        <w:rPr>
          <w:rStyle w:val="normaltextrun"/>
          <w:rFonts w:asciiTheme="majorHAnsi" w:hAnsiTheme="majorHAnsi" w:cstheme="majorBidi"/>
          <w:b/>
          <w:bCs/>
          <w:i/>
          <w:iCs/>
          <w:sz w:val="28"/>
          <w:szCs w:val="28"/>
        </w:rPr>
        <w:t>trị</w:t>
      </w:r>
      <w:proofErr w:type="spellEnd"/>
      <w:r w:rsidRPr="002A1615">
        <w:rPr>
          <w:rStyle w:val="eop"/>
          <w:rFonts w:asciiTheme="majorHAnsi" w:hAnsiTheme="majorHAnsi" w:cstheme="majorBidi"/>
          <w:sz w:val="28"/>
          <w:szCs w:val="28"/>
        </w:rPr>
        <w:t> </w:t>
      </w:r>
    </w:p>
    <w:p w14:paraId="578BD9C2" w14:textId="1D4CCE10" w:rsidR="00D557A4" w:rsidRPr="002A1615" w:rsidRDefault="485DE108" w:rsidP="485DE108">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Bidi"/>
          <w:sz w:val="28"/>
          <w:szCs w:val="28"/>
        </w:rPr>
      </w:pPr>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Cơ</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sở</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điều</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trị</w:t>
      </w:r>
      <w:proofErr w:type="spellEnd"/>
      <w:r w:rsidRPr="002A1615">
        <w:rPr>
          <w:rStyle w:val="normaltextrun"/>
          <w:rFonts w:asciiTheme="majorHAnsi" w:hAnsiTheme="majorHAnsi" w:cstheme="majorBidi"/>
          <w:sz w:val="28"/>
          <w:szCs w:val="28"/>
        </w:rPr>
        <w:t>/</w:t>
      </w:r>
      <w:proofErr w:type="spellStart"/>
      <w:r w:rsidRPr="002A1615">
        <w:rPr>
          <w:rStyle w:val="normaltextrun"/>
          <w:rFonts w:asciiTheme="majorHAnsi" w:hAnsiTheme="majorHAnsi" w:cstheme="majorBidi"/>
          <w:sz w:val="28"/>
          <w:szCs w:val="28"/>
        </w:rPr>
        <w:t>bệnh</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viện</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dã</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chiến</w:t>
      </w:r>
      <w:proofErr w:type="spellEnd"/>
      <w:r w:rsidRPr="002A1615">
        <w:rPr>
          <w:rStyle w:val="normaltextrun"/>
          <w:rFonts w:asciiTheme="majorHAnsi" w:hAnsiTheme="majorHAnsi" w:cstheme="majorBidi"/>
          <w:sz w:val="28"/>
          <w:szCs w:val="28"/>
        </w:rPr>
        <w:t xml:space="preserve">: 17 </w:t>
      </w:r>
      <w:proofErr w:type="spellStart"/>
      <w:r w:rsidRPr="002A1615">
        <w:rPr>
          <w:rStyle w:val="normaltextrun"/>
          <w:rFonts w:asciiTheme="majorHAnsi" w:hAnsiTheme="majorHAnsi" w:cstheme="majorBidi"/>
          <w:sz w:val="28"/>
          <w:szCs w:val="28"/>
        </w:rPr>
        <w:t>cơ</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sở</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tăng</w:t>
      </w:r>
      <w:proofErr w:type="spellEnd"/>
      <w:r w:rsidRPr="002A1615">
        <w:rPr>
          <w:rStyle w:val="normaltextrun"/>
          <w:rFonts w:asciiTheme="majorHAnsi" w:hAnsiTheme="majorHAnsi" w:cstheme="majorBidi"/>
          <w:sz w:val="28"/>
          <w:szCs w:val="28"/>
        </w:rPr>
        <w:t xml:space="preserve"> 01 so </w:t>
      </w:r>
      <w:proofErr w:type="spellStart"/>
      <w:r w:rsidRPr="002A1615">
        <w:rPr>
          <w:rStyle w:val="normaltextrun"/>
          <w:rFonts w:asciiTheme="majorHAnsi" w:hAnsiTheme="majorHAnsi" w:cstheme="majorBidi"/>
          <w:sz w:val="28"/>
          <w:szCs w:val="28"/>
        </w:rPr>
        <w:t>với</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hôm</w:t>
      </w:r>
      <w:proofErr w:type="spellEnd"/>
      <w:r w:rsidRPr="002A1615">
        <w:rPr>
          <w:rStyle w:val="normaltextrun"/>
          <w:rFonts w:asciiTheme="majorHAnsi" w:hAnsiTheme="majorHAnsi" w:cstheme="majorBidi"/>
          <w:sz w:val="28"/>
          <w:szCs w:val="28"/>
        </w:rPr>
        <w:t xml:space="preserve"> qua: </w:t>
      </w:r>
      <w:proofErr w:type="spellStart"/>
      <w:r w:rsidRPr="002A1615">
        <w:rPr>
          <w:rStyle w:val="normaltextrun"/>
          <w:rFonts w:asciiTheme="majorHAnsi" w:hAnsiTheme="majorHAnsi" w:cstheme="majorBidi"/>
          <w:sz w:val="28"/>
          <w:szCs w:val="28"/>
        </w:rPr>
        <w:t>Bệnh</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viện</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Tâm</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Thần</w:t>
      </w:r>
      <w:proofErr w:type="spellEnd"/>
      <w:r w:rsidRPr="002A1615">
        <w:rPr>
          <w:rStyle w:val="normaltextrun"/>
          <w:rFonts w:asciiTheme="majorHAnsi" w:hAnsiTheme="majorHAnsi" w:cstheme="majorBidi"/>
          <w:sz w:val="28"/>
          <w:szCs w:val="28"/>
        </w:rPr>
        <w:t>).</w:t>
      </w:r>
    </w:p>
    <w:p w14:paraId="2B2DDED7" w14:textId="478CDF36" w:rsidR="00D557A4" w:rsidRPr="002A1615" w:rsidRDefault="485DE108" w:rsidP="485DE108">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Bidi"/>
          <w:sz w:val="28"/>
          <w:szCs w:val="28"/>
        </w:rPr>
      </w:pPr>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Công</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suất</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tối</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đa</w:t>
      </w:r>
      <w:proofErr w:type="spellEnd"/>
      <w:r w:rsidRPr="002A1615">
        <w:rPr>
          <w:rStyle w:val="normaltextrun"/>
          <w:rFonts w:asciiTheme="majorHAnsi" w:hAnsiTheme="majorHAnsi" w:cstheme="majorBidi"/>
          <w:sz w:val="28"/>
          <w:szCs w:val="28"/>
        </w:rPr>
        <w:t xml:space="preserve">: 3.315 </w:t>
      </w:r>
      <w:proofErr w:type="spellStart"/>
      <w:r w:rsidRPr="002A1615">
        <w:rPr>
          <w:rStyle w:val="normaltextrun"/>
          <w:rFonts w:asciiTheme="majorHAnsi" w:hAnsiTheme="majorHAnsi" w:cstheme="majorBidi"/>
          <w:sz w:val="28"/>
          <w:szCs w:val="28"/>
        </w:rPr>
        <w:t>giường</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tăng</w:t>
      </w:r>
      <w:proofErr w:type="spellEnd"/>
      <w:r w:rsidRPr="002A1615">
        <w:rPr>
          <w:rStyle w:val="normaltextrun"/>
          <w:rFonts w:asciiTheme="majorHAnsi" w:hAnsiTheme="majorHAnsi" w:cstheme="majorBidi"/>
          <w:sz w:val="28"/>
          <w:szCs w:val="28"/>
        </w:rPr>
        <w:t xml:space="preserve"> 20 </w:t>
      </w:r>
      <w:proofErr w:type="spellStart"/>
      <w:r w:rsidRPr="002A1615">
        <w:rPr>
          <w:rStyle w:val="normaltextrun"/>
          <w:rFonts w:asciiTheme="majorHAnsi" w:hAnsiTheme="majorHAnsi" w:cstheme="majorBidi"/>
          <w:sz w:val="28"/>
          <w:szCs w:val="28"/>
        </w:rPr>
        <w:t>giường</w:t>
      </w:r>
      <w:proofErr w:type="spellEnd"/>
      <w:r w:rsidRPr="002A1615">
        <w:rPr>
          <w:rStyle w:val="normaltextrun"/>
          <w:rFonts w:asciiTheme="majorHAnsi" w:hAnsiTheme="majorHAnsi" w:cstheme="majorBidi"/>
          <w:sz w:val="28"/>
          <w:szCs w:val="28"/>
        </w:rPr>
        <w:t xml:space="preserve"> so </w:t>
      </w:r>
      <w:proofErr w:type="spellStart"/>
      <w:r w:rsidRPr="002A1615">
        <w:rPr>
          <w:rStyle w:val="normaltextrun"/>
          <w:rFonts w:asciiTheme="majorHAnsi" w:hAnsiTheme="majorHAnsi" w:cstheme="majorBidi"/>
          <w:sz w:val="28"/>
          <w:szCs w:val="28"/>
        </w:rPr>
        <w:t>với</w:t>
      </w:r>
      <w:proofErr w:type="spellEnd"/>
      <w:r w:rsidRPr="002A1615">
        <w:rPr>
          <w:rStyle w:val="normaltextrun"/>
          <w:rFonts w:asciiTheme="majorHAnsi" w:hAnsiTheme="majorHAnsi" w:cstheme="majorBidi"/>
          <w:sz w:val="28"/>
          <w:szCs w:val="28"/>
        </w:rPr>
        <w:t xml:space="preserve"> </w:t>
      </w:r>
      <w:proofErr w:type="spellStart"/>
      <w:r w:rsidRPr="002A1615">
        <w:rPr>
          <w:rStyle w:val="normaltextrun"/>
          <w:rFonts w:asciiTheme="majorHAnsi" w:hAnsiTheme="majorHAnsi" w:cstheme="majorBidi"/>
          <w:sz w:val="28"/>
          <w:szCs w:val="28"/>
        </w:rPr>
        <w:t>hôm</w:t>
      </w:r>
      <w:proofErr w:type="spellEnd"/>
      <w:r w:rsidRPr="002A1615">
        <w:rPr>
          <w:rStyle w:val="normaltextrun"/>
          <w:rFonts w:asciiTheme="majorHAnsi" w:hAnsiTheme="majorHAnsi" w:cstheme="majorBidi"/>
          <w:sz w:val="28"/>
          <w:szCs w:val="28"/>
        </w:rPr>
        <w:t xml:space="preserve"> qua). </w:t>
      </w:r>
    </w:p>
    <w:p w14:paraId="19CA9F25" w14:textId="18108C0F" w:rsidR="00D557A4" w:rsidRPr="002A1615" w:rsidRDefault="485DE108" w:rsidP="485DE108">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Bidi"/>
          <w:sz w:val="28"/>
          <w:szCs w:val="28"/>
        </w:rPr>
      </w:pPr>
      <w:r w:rsidRPr="002A1615">
        <w:rPr>
          <w:rStyle w:val="normaltextrun"/>
          <w:rFonts w:asciiTheme="majorHAnsi" w:hAnsiTheme="majorHAnsi" w:cstheme="majorBidi"/>
          <w:sz w:val="28"/>
          <w:szCs w:val="28"/>
        </w:rPr>
        <w:t>+ </w:t>
      </w:r>
      <w:proofErr w:type="spellStart"/>
      <w:r w:rsidRPr="002A1615">
        <w:rPr>
          <w:rStyle w:val="normaltextrun"/>
          <w:rFonts w:asciiTheme="majorHAnsi" w:hAnsiTheme="majorHAnsi" w:cstheme="majorBidi"/>
          <w:sz w:val="28"/>
          <w:szCs w:val="28"/>
        </w:rPr>
        <w:t>Số</w:t>
      </w:r>
      <w:proofErr w:type="spellEnd"/>
      <w:r w:rsidRPr="002A1615">
        <w:rPr>
          <w:rStyle w:val="normaltextrun"/>
          <w:rFonts w:asciiTheme="majorHAnsi" w:hAnsiTheme="majorHAnsi" w:cstheme="majorBidi"/>
          <w:sz w:val="28"/>
          <w:szCs w:val="28"/>
        </w:rPr>
        <w:t> </w:t>
      </w:r>
      <w:proofErr w:type="spellStart"/>
      <w:r w:rsidRPr="002A1615">
        <w:rPr>
          <w:rStyle w:val="normaltextrun"/>
          <w:rFonts w:asciiTheme="majorHAnsi" w:hAnsiTheme="majorHAnsi" w:cstheme="majorBidi"/>
          <w:sz w:val="28"/>
          <w:szCs w:val="28"/>
        </w:rPr>
        <w:t>đã</w:t>
      </w:r>
      <w:proofErr w:type="spellEnd"/>
      <w:r w:rsidRPr="002A1615">
        <w:rPr>
          <w:rStyle w:val="normaltextrun"/>
          <w:rFonts w:asciiTheme="majorHAnsi" w:hAnsiTheme="majorHAnsi" w:cstheme="majorBidi"/>
          <w:sz w:val="28"/>
          <w:szCs w:val="28"/>
        </w:rPr>
        <w:t> </w:t>
      </w:r>
      <w:proofErr w:type="spellStart"/>
      <w:r w:rsidRPr="002A1615">
        <w:rPr>
          <w:rStyle w:val="normaltextrun"/>
          <w:rFonts w:asciiTheme="majorHAnsi" w:hAnsiTheme="majorHAnsi" w:cstheme="majorBidi"/>
          <w:sz w:val="28"/>
          <w:szCs w:val="28"/>
        </w:rPr>
        <w:t>bố</w:t>
      </w:r>
      <w:proofErr w:type="spellEnd"/>
      <w:r w:rsidRPr="002A1615">
        <w:rPr>
          <w:rStyle w:val="normaltextrun"/>
          <w:rFonts w:asciiTheme="majorHAnsi" w:hAnsiTheme="majorHAnsi" w:cstheme="majorBidi"/>
          <w:sz w:val="28"/>
          <w:szCs w:val="28"/>
        </w:rPr>
        <w:t> </w:t>
      </w:r>
      <w:proofErr w:type="spellStart"/>
      <w:r w:rsidRPr="002A1615">
        <w:rPr>
          <w:rStyle w:val="normaltextrun"/>
          <w:rFonts w:asciiTheme="majorHAnsi" w:hAnsiTheme="majorHAnsi" w:cstheme="majorBidi"/>
          <w:sz w:val="28"/>
          <w:szCs w:val="28"/>
        </w:rPr>
        <w:t>trí</w:t>
      </w:r>
      <w:proofErr w:type="spellEnd"/>
      <w:r w:rsidRPr="002A1615">
        <w:rPr>
          <w:rStyle w:val="normaltextrun"/>
          <w:rFonts w:asciiTheme="majorHAnsi" w:hAnsiTheme="majorHAnsi" w:cstheme="majorBidi"/>
          <w:sz w:val="28"/>
          <w:szCs w:val="28"/>
        </w:rPr>
        <w:t xml:space="preserve">: 1.956 </w:t>
      </w:r>
      <w:proofErr w:type="spellStart"/>
      <w:r w:rsidRPr="002A1615">
        <w:rPr>
          <w:rStyle w:val="normaltextrun"/>
          <w:rFonts w:asciiTheme="majorHAnsi" w:hAnsiTheme="majorHAnsi" w:cstheme="majorBidi"/>
          <w:sz w:val="28"/>
          <w:szCs w:val="28"/>
        </w:rPr>
        <w:t>giường</w:t>
      </w:r>
      <w:proofErr w:type="spellEnd"/>
      <w:r w:rsidRPr="002A1615">
        <w:rPr>
          <w:rStyle w:val="normaltextrun"/>
          <w:rFonts w:asciiTheme="majorHAnsi" w:hAnsiTheme="majorHAnsi" w:cstheme="majorBidi"/>
          <w:sz w:val="28"/>
          <w:szCs w:val="28"/>
        </w:rPr>
        <w:t>. </w:t>
      </w:r>
    </w:p>
    <w:p w14:paraId="0D481B65" w14:textId="477F3CFF" w:rsidR="00D557A4" w:rsidRPr="002A1615" w:rsidRDefault="485DE108" w:rsidP="485DE108">
      <w:pPr>
        <w:pStyle w:val="paragraph"/>
        <w:shd w:val="clear" w:color="auto" w:fill="FFFFFF" w:themeFill="background1"/>
        <w:spacing w:before="0" w:beforeAutospacing="0" w:after="120" w:afterAutospacing="0"/>
        <w:ind w:firstLine="709"/>
        <w:jc w:val="both"/>
        <w:textAlignment w:val="baseline"/>
        <w:rPr>
          <w:rStyle w:val="normaltextrun"/>
          <w:rFonts w:asciiTheme="majorHAnsi" w:hAnsiTheme="majorHAnsi" w:cstheme="majorBidi"/>
          <w:sz w:val="28"/>
          <w:szCs w:val="28"/>
        </w:rPr>
      </w:pPr>
      <w:r w:rsidRPr="002A1615">
        <w:rPr>
          <w:rStyle w:val="normaltextrun"/>
          <w:rFonts w:asciiTheme="majorHAnsi" w:hAnsiTheme="majorHAnsi" w:cstheme="majorBidi"/>
          <w:sz w:val="28"/>
          <w:szCs w:val="28"/>
        </w:rPr>
        <w:t>+ </w:t>
      </w:r>
      <w:proofErr w:type="spellStart"/>
      <w:r w:rsidRPr="002A1615">
        <w:rPr>
          <w:rStyle w:val="normaltextrun"/>
          <w:rFonts w:asciiTheme="majorHAnsi" w:hAnsiTheme="majorHAnsi" w:cstheme="majorBidi"/>
          <w:sz w:val="28"/>
          <w:szCs w:val="28"/>
        </w:rPr>
        <w:t>Số</w:t>
      </w:r>
      <w:proofErr w:type="spellEnd"/>
      <w:r w:rsidRPr="002A1615">
        <w:rPr>
          <w:rStyle w:val="normaltextrun"/>
          <w:rFonts w:asciiTheme="majorHAnsi" w:hAnsiTheme="majorHAnsi" w:cstheme="majorBidi"/>
          <w:sz w:val="28"/>
          <w:szCs w:val="28"/>
        </w:rPr>
        <w:t> </w:t>
      </w:r>
      <w:proofErr w:type="spellStart"/>
      <w:r w:rsidRPr="002A1615">
        <w:rPr>
          <w:rStyle w:val="normaltextrun"/>
          <w:rFonts w:asciiTheme="majorHAnsi" w:hAnsiTheme="majorHAnsi" w:cstheme="majorBidi"/>
          <w:sz w:val="28"/>
          <w:szCs w:val="28"/>
        </w:rPr>
        <w:t>hiện</w:t>
      </w:r>
      <w:proofErr w:type="spellEnd"/>
      <w:r w:rsidRPr="002A1615">
        <w:rPr>
          <w:rStyle w:val="normaltextrun"/>
          <w:rFonts w:asciiTheme="majorHAnsi" w:hAnsiTheme="majorHAnsi" w:cstheme="majorBidi"/>
          <w:sz w:val="28"/>
          <w:szCs w:val="28"/>
        </w:rPr>
        <w:t> </w:t>
      </w:r>
      <w:proofErr w:type="spellStart"/>
      <w:r w:rsidRPr="002A1615">
        <w:rPr>
          <w:rStyle w:val="normaltextrun"/>
          <w:rFonts w:asciiTheme="majorHAnsi" w:hAnsiTheme="majorHAnsi" w:cstheme="majorBidi"/>
          <w:sz w:val="28"/>
          <w:szCs w:val="28"/>
        </w:rPr>
        <w:t>còn</w:t>
      </w:r>
      <w:proofErr w:type="spellEnd"/>
      <w:r w:rsidRPr="002A1615">
        <w:rPr>
          <w:rStyle w:val="normaltextrun"/>
          <w:rFonts w:asciiTheme="majorHAnsi" w:hAnsiTheme="majorHAnsi" w:cstheme="majorBidi"/>
          <w:sz w:val="28"/>
          <w:szCs w:val="28"/>
        </w:rPr>
        <w:t xml:space="preserve">: 1.359 </w:t>
      </w:r>
      <w:proofErr w:type="spellStart"/>
      <w:r w:rsidRPr="002A1615">
        <w:rPr>
          <w:rStyle w:val="normaltextrun"/>
          <w:rFonts w:asciiTheme="majorHAnsi" w:hAnsiTheme="majorHAnsi" w:cstheme="majorBidi"/>
          <w:sz w:val="28"/>
          <w:szCs w:val="28"/>
        </w:rPr>
        <w:t>giường</w:t>
      </w:r>
      <w:proofErr w:type="spellEnd"/>
      <w:r w:rsidRPr="002A1615">
        <w:rPr>
          <w:rStyle w:val="normaltextrun"/>
          <w:rFonts w:asciiTheme="majorHAnsi" w:hAnsiTheme="majorHAnsi" w:cstheme="majorBidi"/>
          <w:sz w:val="28"/>
          <w:szCs w:val="28"/>
        </w:rPr>
        <w:t>. </w:t>
      </w:r>
    </w:p>
    <w:p w14:paraId="1501A3E5" w14:textId="5E2570FE" w:rsidR="00F01FD0" w:rsidRPr="002A1615" w:rsidRDefault="5E440E32" w:rsidP="5E440E32">
      <w:pPr>
        <w:shd w:val="clear" w:color="auto" w:fill="FFFFFF" w:themeFill="background1"/>
        <w:spacing w:before="120"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Khu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cách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ly</w:t>
      </w:r>
      <w:proofErr w:type="spellEnd"/>
      <w:r w:rsidRPr="002A1615">
        <w:rPr>
          <w:rFonts w:asciiTheme="majorHAnsi" w:hAnsiTheme="majorHAnsi" w:cstheme="majorBidi"/>
          <w:lang w:val="en-US"/>
        </w:rPr>
        <w:t xml:space="preserve"> 12 </w:t>
      </w:r>
      <w:proofErr w:type="spellStart"/>
      <w:r w:rsidRPr="002A1615">
        <w:rPr>
          <w:rFonts w:asciiTheme="majorHAnsi" w:hAnsiTheme="majorHAnsi" w:cstheme="majorBidi"/>
          <w:lang w:val="en-US"/>
        </w:rPr>
        <w:t>huyện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thành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phố</w:t>
      </w:r>
      <w:proofErr w:type="spellEnd"/>
      <w:r w:rsidRPr="002A1615">
        <w:rPr>
          <w:rFonts w:asciiTheme="majorHAnsi" w:hAnsiTheme="majorHAnsi" w:cstheme="majorBidi"/>
          <w:lang w:val="en-US"/>
        </w:rPr>
        <w:t xml:space="preserve">: 60 </w:t>
      </w:r>
      <w:proofErr w:type="spellStart"/>
      <w:r w:rsidRPr="002A1615">
        <w:rPr>
          <w:rFonts w:asciiTheme="majorHAnsi" w:hAnsiTheme="majorHAnsi" w:cstheme="majorBidi"/>
          <w:lang w:val="en-US"/>
        </w:rPr>
        <w:t>khu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04 </w:t>
      </w:r>
      <w:proofErr w:type="spellStart"/>
      <w:r w:rsidRPr="002A1615">
        <w:rPr>
          <w:rFonts w:asciiTheme="majorHAnsi" w:hAnsiTheme="majorHAnsi" w:cstheme="majorBidi"/>
          <w:lang w:val="en-US"/>
        </w:rPr>
        <w:t>khu</w:t>
      </w:r>
      <w:proofErr w:type="spellEnd"/>
      <w:r w:rsidRPr="002A1615">
        <w:rPr>
          <w:rFonts w:asciiTheme="majorHAnsi" w:hAnsiTheme="majorHAnsi" w:cstheme="majorBidi"/>
          <w:lang w:val="en-US"/>
        </w:rPr>
        <w:t>).</w:t>
      </w:r>
    </w:p>
    <w:p w14:paraId="22659DB1" w14:textId="1620F20D" w:rsidR="007B1E41" w:rsidRPr="002A1615" w:rsidRDefault="5E440E32" w:rsidP="5E440E32">
      <w:pPr>
        <w:ind w:firstLine="709"/>
        <w:jc w:val="both"/>
        <w:rPr>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Công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suất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tối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đa</w:t>
      </w:r>
      <w:proofErr w:type="spellEnd"/>
      <w:r w:rsidRPr="002A1615">
        <w:rPr>
          <w:rFonts w:asciiTheme="majorHAnsi" w:hAnsiTheme="majorHAnsi" w:cstheme="majorBidi"/>
          <w:lang w:val="en-US"/>
        </w:rPr>
        <w:t>: 9.627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164 </w:t>
      </w:r>
      <w:proofErr w:type="spellStart"/>
      <w:r w:rsidRPr="002A1615">
        <w:rPr>
          <w:rFonts w:asciiTheme="majorHAnsi" w:hAnsiTheme="majorHAnsi" w:cstheme="majorBidi"/>
          <w:lang w:val="en-US"/>
        </w:rPr>
        <w:t>người</w:t>
      </w:r>
      <w:proofErr w:type="spellEnd"/>
      <w:r w:rsidRPr="002A1615">
        <w:rPr>
          <w:rFonts w:asciiTheme="majorHAnsi" w:hAnsiTheme="majorHAnsi" w:cstheme="majorBidi"/>
          <w:lang w:val="en-US"/>
        </w:rPr>
        <w:t>).</w:t>
      </w:r>
    </w:p>
    <w:p w14:paraId="4804F7FD" w14:textId="68DF11F3" w:rsidR="00F01FD0" w:rsidRPr="002A1615" w:rsidRDefault="4ECE2DE6" w:rsidP="5EDC37F2">
      <w:pPr>
        <w:spacing w:before="120"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bố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trí</w:t>
      </w:r>
      <w:proofErr w:type="spellEnd"/>
      <w:r w:rsidRPr="002A1615">
        <w:rPr>
          <w:rFonts w:asciiTheme="majorHAnsi" w:hAnsiTheme="majorHAnsi" w:cstheme="majorBidi"/>
          <w:lang w:val="en-US"/>
        </w:rPr>
        <w:t>:</w:t>
      </w:r>
      <w:r w:rsidR="00D606FC" w:rsidRPr="002A1615">
        <w:rPr>
          <w:rFonts w:asciiTheme="majorHAnsi" w:hAnsiTheme="majorHAnsi" w:cstheme="majorBidi"/>
          <w:lang w:val="en-US"/>
        </w:rPr>
        <w:t xml:space="preserve"> </w:t>
      </w:r>
      <w:r w:rsidR="00FE4C24" w:rsidRPr="002A1615">
        <w:rPr>
          <w:rFonts w:asciiTheme="majorHAnsi" w:hAnsiTheme="majorHAnsi" w:cstheme="majorBidi"/>
          <w:lang w:val="en-US"/>
        </w:rPr>
        <w:t>2.3</w:t>
      </w:r>
      <w:r w:rsidR="00A05C34" w:rsidRPr="002A1615">
        <w:rPr>
          <w:rFonts w:asciiTheme="majorHAnsi" w:hAnsiTheme="majorHAnsi" w:cstheme="majorBidi"/>
          <w:lang w:val="en-US"/>
        </w:rPr>
        <w:t>03</w:t>
      </w:r>
      <w:r w:rsidR="005F3095" w:rsidRPr="002A1615">
        <w:rPr>
          <w:rStyle w:val="FootnoteReference"/>
          <w:rFonts w:asciiTheme="majorHAnsi" w:hAnsiTheme="majorHAnsi" w:cstheme="majorBidi"/>
          <w:lang w:val="en-US"/>
        </w:rPr>
        <w:footnoteReference w:id="11"/>
      </w: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người</w:t>
      </w:r>
      <w:proofErr w:type="spellEnd"/>
      <w:r w:rsidRPr="002A1615">
        <w:rPr>
          <w:rFonts w:asciiTheme="majorHAnsi" w:hAnsiTheme="majorHAnsi" w:cstheme="majorBidi"/>
          <w:lang w:val="en-US"/>
        </w:rPr>
        <w:t>.</w:t>
      </w:r>
    </w:p>
    <w:p w14:paraId="01AA9156" w14:textId="6B9965EE" w:rsidR="00F01FD0" w:rsidRPr="002A1615" w:rsidRDefault="5E440E32" w:rsidP="5E440E32">
      <w:pPr>
        <w:spacing w:before="120"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hiện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còn</w:t>
      </w:r>
      <w:proofErr w:type="spellEnd"/>
      <w:r w:rsidRPr="002A1615">
        <w:rPr>
          <w:rFonts w:asciiTheme="majorHAnsi" w:hAnsiTheme="majorHAnsi" w:cstheme="majorBidi"/>
          <w:lang w:val="en-US"/>
        </w:rPr>
        <w:t>:</w:t>
      </w:r>
      <w:r w:rsidRPr="002A1615">
        <w:rPr>
          <w:rFonts w:asciiTheme="majorHAnsi" w:hAnsiTheme="majorHAnsi" w:cstheme="majorBidi"/>
        </w:rPr>
        <w:t xml:space="preserve"> </w:t>
      </w:r>
      <w:r w:rsidRPr="002A1615">
        <w:rPr>
          <w:rFonts w:asciiTheme="majorHAnsi" w:hAnsiTheme="majorHAnsi" w:cstheme="majorBidi"/>
          <w:lang w:val="en-US"/>
        </w:rPr>
        <w:t xml:space="preserve">7.324 </w:t>
      </w:r>
      <w:proofErr w:type="spellStart"/>
      <w:r w:rsidRPr="002A1615">
        <w:rPr>
          <w:rFonts w:asciiTheme="majorHAnsi" w:hAnsiTheme="majorHAnsi" w:cstheme="majorBidi"/>
          <w:lang w:val="en-US"/>
        </w:rPr>
        <w:t>người</w:t>
      </w:r>
      <w:proofErr w:type="spellEnd"/>
      <w:r w:rsidRPr="002A1615">
        <w:rPr>
          <w:rFonts w:asciiTheme="majorHAnsi" w:hAnsiTheme="majorHAnsi" w:cstheme="majorBidi"/>
          <w:lang w:val="en-US"/>
        </w:rPr>
        <w:t>.</w:t>
      </w:r>
    </w:p>
    <w:p w14:paraId="03908225" w14:textId="42A18E7C" w:rsidR="00335E71" w:rsidRPr="002A1615" w:rsidRDefault="5E440E32" w:rsidP="5E440E32">
      <w:pPr>
        <w:shd w:val="clear" w:color="auto" w:fill="FFFFFF" w:themeFill="background1"/>
        <w:spacing w:before="120" w:after="120"/>
        <w:ind w:firstLine="709"/>
        <w:jc w:val="both"/>
        <w:rPr>
          <w:rFonts w:asciiTheme="majorHAnsi" w:hAnsiTheme="majorHAnsi" w:cstheme="majorBidi"/>
          <w:i/>
          <w:iCs/>
          <w:lang w:val="en-US"/>
        </w:rPr>
      </w:pPr>
      <w:r w:rsidRPr="002A1615">
        <w:rPr>
          <w:rFonts w:asciiTheme="majorHAnsi" w:hAnsiTheme="majorHAnsi" w:cstheme="majorBidi"/>
          <w:i/>
          <w:iCs/>
          <w:lang w:val="en-US"/>
        </w:rPr>
        <w:t>(</w:t>
      </w:r>
      <w:proofErr w:type="spellStart"/>
      <w:r w:rsidRPr="002A1615">
        <w:rPr>
          <w:rFonts w:asciiTheme="majorHAnsi" w:hAnsiTheme="majorHAnsi" w:cstheme="majorBidi"/>
          <w:i/>
          <w:iCs/>
          <w:lang w:val="en-US"/>
        </w:rPr>
        <w:t>Đính</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kèm</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Phụ</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lục</w:t>
      </w:r>
      <w:proofErr w:type="spellEnd"/>
      <w:r w:rsidRPr="002A1615">
        <w:rPr>
          <w:rFonts w:asciiTheme="majorHAnsi" w:hAnsiTheme="majorHAnsi" w:cstheme="majorBidi"/>
          <w:i/>
          <w:iCs/>
          <w:lang w:val="en-US"/>
        </w:rPr>
        <w:t xml:space="preserve"> 3).</w:t>
      </w:r>
    </w:p>
    <w:p w14:paraId="7DD3F13E" w14:textId="2EA185C8" w:rsidR="00335E71" w:rsidRPr="002A1615" w:rsidRDefault="485DE108" w:rsidP="485DE108">
      <w:pPr>
        <w:shd w:val="clear" w:color="auto" w:fill="FFFFFF" w:themeFill="background1"/>
        <w:spacing w:after="120"/>
        <w:ind w:firstLine="709"/>
        <w:jc w:val="both"/>
        <w:rPr>
          <w:rFonts w:asciiTheme="majorHAnsi" w:hAnsiTheme="majorHAnsi" w:cstheme="majorBidi"/>
          <w:b/>
          <w:bCs/>
          <w:lang w:val="en-US"/>
        </w:rPr>
      </w:pPr>
      <w:r w:rsidRPr="002A1615">
        <w:rPr>
          <w:rFonts w:asciiTheme="majorHAnsi" w:hAnsiTheme="majorHAnsi" w:cstheme="majorBidi"/>
          <w:b/>
          <w:bCs/>
          <w:lang w:val="en-US"/>
        </w:rPr>
        <w:t xml:space="preserve">4. </w:t>
      </w:r>
      <w:proofErr w:type="spellStart"/>
      <w:r w:rsidRPr="002A1615">
        <w:rPr>
          <w:rFonts w:asciiTheme="majorHAnsi" w:hAnsiTheme="majorHAnsi" w:cstheme="majorBidi"/>
          <w:b/>
          <w:bCs/>
          <w:lang w:val="en-US"/>
        </w:rPr>
        <w:t>Kết</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quả</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điều</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trị</w:t>
      </w:r>
      <w:proofErr w:type="spellEnd"/>
    </w:p>
    <w:p w14:paraId="080653FE" w14:textId="5FC48523" w:rsidR="008E5ABE" w:rsidRPr="002A1615" w:rsidRDefault="485DE108" w:rsidP="485DE108">
      <w:pPr>
        <w:shd w:val="clear" w:color="auto" w:fill="FFFFFF" w:themeFill="background1"/>
        <w:spacing w:after="120"/>
        <w:ind w:firstLine="709"/>
        <w:jc w:val="both"/>
        <w:rPr>
          <w:rFonts w:asciiTheme="majorHAnsi" w:hAnsiTheme="majorHAnsi" w:cstheme="majorBidi"/>
          <w:lang w:val="en-US"/>
        </w:rPr>
      </w:pPr>
      <w:proofErr w:type="spellStart"/>
      <w:r w:rsidRPr="002A1615">
        <w:rPr>
          <w:rFonts w:asciiTheme="majorHAnsi" w:hAnsiTheme="majorHAnsi" w:cstheme="majorBidi"/>
          <w:lang w:val="en-US"/>
        </w:rPr>
        <w:t>Tổng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dương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tính</w:t>
      </w:r>
      <w:proofErr w:type="spellEnd"/>
      <w:r w:rsidRPr="002A1615">
        <w:rPr>
          <w:rFonts w:asciiTheme="majorHAnsi" w:hAnsiTheme="majorHAnsi" w:cstheme="majorBidi"/>
          <w:lang w:val="en-US"/>
        </w:rPr>
        <w:t xml:space="preserve"> 11.575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(t</w:t>
      </w:r>
      <w:r w:rsidRPr="002A1615">
        <w:rPr>
          <w:rFonts w:asciiTheme="majorHAnsi" w:hAnsiTheme="majorHAnsi" w:cstheme="majorBidi"/>
        </w:rPr>
        <w:t>rong đó,</w:t>
      </w: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có</w:t>
      </w:r>
      <w:proofErr w:type="spellEnd"/>
      <w:r w:rsidRPr="002A1615">
        <w:rPr>
          <w:rFonts w:asciiTheme="majorHAnsi" w:hAnsiTheme="majorHAnsi" w:cstheme="majorBidi"/>
          <w:lang w:val="en-US"/>
        </w:rPr>
        <w:t xml:space="preserve"> 1.015 </w:t>
      </w:r>
      <w:r w:rsidRPr="002A1615">
        <w:rPr>
          <w:rFonts w:asciiTheme="majorHAnsi" w:hAnsiTheme="majorHAnsi" w:cstheme="majorBidi"/>
        </w:rPr>
        <w:t>ca từ vùng dịch về, tính từ ngày 01/10/2021 đến nay).</w:t>
      </w:r>
    </w:p>
    <w:p w14:paraId="75D0DFCF" w14:textId="6CE48CBB" w:rsidR="008E5ABE" w:rsidRPr="002A1615" w:rsidRDefault="7B811156" w:rsidP="485DE108">
      <w:pPr>
        <w:shd w:val="clear" w:color="auto" w:fill="FFFFFF" w:themeFill="background1"/>
        <w:spacing w:after="120"/>
        <w:ind w:firstLine="709"/>
        <w:jc w:val="both"/>
        <w:rPr>
          <w:rFonts w:asciiTheme="majorHAnsi" w:hAnsiTheme="majorHAnsi" w:cstheme="majorBidi"/>
          <w:lang w:val="en-US"/>
        </w:rPr>
      </w:pPr>
      <w:bookmarkStart w:id="1" w:name="_Hlk83917328"/>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bệnh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nhân</w:t>
      </w:r>
      <w:proofErr w:type="spellEnd"/>
      <w:r w:rsidRPr="002A1615">
        <w:rPr>
          <w:rFonts w:asciiTheme="majorHAnsi" w:hAnsiTheme="majorHAnsi" w:cstheme="majorBidi"/>
          <w:lang w:val="en-US"/>
        </w:rPr>
        <w:t xml:space="preserve"> Covid-19 </w:t>
      </w:r>
      <w:proofErr w:type="spellStart"/>
      <w:r w:rsidRPr="002A1615">
        <w:rPr>
          <w:rFonts w:asciiTheme="majorHAnsi" w:hAnsiTheme="majorHAnsi" w:cstheme="majorBidi"/>
          <w:lang w:val="en-US"/>
        </w:rPr>
        <w:t>hiện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đang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điều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trị</w:t>
      </w:r>
      <w:proofErr w:type="spellEnd"/>
      <w:r w:rsidRPr="002A1615">
        <w:rPr>
          <w:rFonts w:asciiTheme="majorHAnsi" w:hAnsiTheme="majorHAnsi" w:cstheme="majorBidi"/>
          <w:lang w:val="en-US"/>
        </w:rPr>
        <w:t>: 1.</w:t>
      </w:r>
      <w:r w:rsidR="19B4B55A" w:rsidRPr="002A1615">
        <w:rPr>
          <w:rFonts w:asciiTheme="majorHAnsi" w:hAnsiTheme="majorHAnsi" w:cstheme="majorBidi"/>
          <w:lang w:val="en-US"/>
        </w:rPr>
        <w:t>956</w:t>
      </w: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327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so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w:t>
      </w:r>
    </w:p>
    <w:p w14:paraId="6926EC4D" w14:textId="470AD0D4" w:rsidR="008E5ABE"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lastRenderedPageBreak/>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hợp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không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triệu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chứng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triệu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chứng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nhẹ</w:t>
      </w:r>
      <w:proofErr w:type="spellEnd"/>
      <w:r w:rsidRPr="002A1615">
        <w:rPr>
          <w:rFonts w:asciiTheme="majorHAnsi" w:hAnsiTheme="majorHAnsi" w:cstheme="majorBidi"/>
          <w:lang w:val="en-US"/>
        </w:rPr>
        <w:t>: 1.893 ca.</w:t>
      </w:r>
    </w:p>
    <w:p w14:paraId="15443997" w14:textId="6AC586D5" w:rsidR="008E5ABE"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hợp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triệu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chứng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trung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bình</w:t>
      </w:r>
      <w:proofErr w:type="spellEnd"/>
      <w:r w:rsidRPr="002A1615">
        <w:rPr>
          <w:rFonts w:asciiTheme="majorHAnsi" w:hAnsiTheme="majorHAnsi" w:cstheme="majorBidi"/>
          <w:lang w:val="en-US"/>
        </w:rPr>
        <w:t>: 35 ca.</w:t>
      </w:r>
    </w:p>
    <w:p w14:paraId="756213BE" w14:textId="405F346A" w:rsidR="008E5ABE"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hợp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bệnh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nặng</w:t>
      </w:r>
      <w:proofErr w:type="spellEnd"/>
      <w:r w:rsidRPr="002A1615">
        <w:rPr>
          <w:rFonts w:asciiTheme="majorHAnsi" w:hAnsiTheme="majorHAnsi" w:cstheme="majorBidi"/>
          <w:lang w:val="en-US"/>
        </w:rPr>
        <w:t xml:space="preserve">: 20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01 so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w:t>
      </w:r>
    </w:p>
    <w:p w14:paraId="4E9C6193" w14:textId="13D14D51" w:rsidR="008E5ABE"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hợp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rất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nặng</w:t>
      </w:r>
      <w:proofErr w:type="spellEnd"/>
      <w:r w:rsidRPr="002A1615">
        <w:rPr>
          <w:rFonts w:asciiTheme="majorHAnsi" w:hAnsiTheme="majorHAnsi" w:cstheme="majorBidi"/>
          <w:lang w:val="en-US"/>
        </w:rPr>
        <w:t xml:space="preserve">: 08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04 so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w:t>
      </w:r>
    </w:p>
    <w:bookmarkEnd w:id="1"/>
    <w:p w14:paraId="6058207D" w14:textId="57AE4618" w:rsidR="008E5ABE"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bệnh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nhân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xuất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viện</w:t>
      </w:r>
      <w:proofErr w:type="spellEnd"/>
      <w:r w:rsidRPr="002A1615">
        <w:rPr>
          <w:rFonts w:asciiTheme="majorHAnsi" w:hAnsiTheme="majorHAnsi" w:cstheme="majorBidi"/>
          <w:lang w:val="en-US"/>
        </w:rPr>
        <w:t xml:space="preserve">: 51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15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so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 </w:t>
      </w:r>
      <w:proofErr w:type="spellStart"/>
      <w:r w:rsidRPr="002A1615">
        <w:rPr>
          <w:rFonts w:asciiTheme="majorHAnsi" w:hAnsiTheme="majorHAnsi" w:cstheme="majorBidi"/>
          <w:lang w:val="en-US"/>
        </w:rPr>
        <w:t>cộng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dồn</w:t>
      </w:r>
      <w:proofErr w:type="spellEnd"/>
      <w:r w:rsidRPr="002A1615">
        <w:rPr>
          <w:rFonts w:asciiTheme="majorHAnsi" w:hAnsiTheme="majorHAnsi" w:cstheme="majorBidi"/>
          <w:lang w:val="en-US"/>
        </w:rPr>
        <w:t xml:space="preserve"> 9.387 ca. </w:t>
      </w:r>
    </w:p>
    <w:p w14:paraId="6391B059" w14:textId="2EA185C8" w:rsidR="00052AD4"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bệnh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nhân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chuyển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viện</w:t>
      </w:r>
      <w:proofErr w:type="spellEnd"/>
      <w:r w:rsidRPr="002A1615">
        <w:rPr>
          <w:rFonts w:asciiTheme="majorHAnsi" w:hAnsiTheme="majorHAnsi" w:cstheme="majorBidi"/>
          <w:lang w:val="en-US"/>
        </w:rPr>
        <w:t xml:space="preserve">: 00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cộng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dồn</w:t>
      </w:r>
      <w:proofErr w:type="spellEnd"/>
      <w:r w:rsidRPr="002A1615">
        <w:rPr>
          <w:rFonts w:asciiTheme="majorHAnsi" w:hAnsiTheme="majorHAnsi" w:cstheme="majorBidi"/>
          <w:lang w:val="en-US"/>
        </w:rPr>
        <w:t xml:space="preserve"> 14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đó</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đang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điều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trị</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ngoài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Tỉnh</w:t>
      </w:r>
      <w:proofErr w:type="spellEnd"/>
      <w:r w:rsidRPr="002A1615">
        <w:rPr>
          <w:rFonts w:asciiTheme="majorHAnsi" w:hAnsiTheme="majorHAnsi" w:cstheme="majorBidi"/>
          <w:lang w:val="en-US"/>
        </w:rPr>
        <w:t xml:space="preserve"> 06; </w:t>
      </w:r>
      <w:proofErr w:type="spellStart"/>
      <w:r w:rsidRPr="002A1615">
        <w:rPr>
          <w:rFonts w:asciiTheme="majorHAnsi" w:hAnsiTheme="majorHAnsi" w:cstheme="majorBidi"/>
          <w:lang w:val="en-US"/>
        </w:rPr>
        <w:t>chuyển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về</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Tỉnh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xuất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viện</w:t>
      </w:r>
      <w:proofErr w:type="spellEnd"/>
      <w:r w:rsidRPr="002A1615">
        <w:rPr>
          <w:rFonts w:asciiTheme="majorHAnsi" w:hAnsiTheme="majorHAnsi" w:cstheme="majorBidi"/>
          <w:lang w:val="en-US"/>
        </w:rPr>
        <w:t>: 08).</w:t>
      </w:r>
    </w:p>
    <w:p w14:paraId="3BDA7A46" w14:textId="30E8AA64" w:rsidR="008E5ABE" w:rsidRPr="002A1615" w:rsidRDefault="485DE108" w:rsidP="485DE108">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tử</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vong</w:t>
      </w:r>
      <w:proofErr w:type="spellEnd"/>
      <w:r w:rsidRPr="002A1615">
        <w:rPr>
          <w:rFonts w:asciiTheme="majorHAnsi" w:hAnsiTheme="majorHAnsi" w:cstheme="majorBidi"/>
          <w:lang w:val="en-US"/>
        </w:rPr>
        <w:t xml:space="preserve">: 01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01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so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 </w:t>
      </w:r>
      <w:proofErr w:type="spellStart"/>
      <w:r w:rsidRPr="002A1615">
        <w:rPr>
          <w:rFonts w:asciiTheme="majorHAnsi" w:hAnsiTheme="majorHAnsi" w:cstheme="majorBidi"/>
          <w:lang w:val="en-US"/>
        </w:rPr>
        <w:t>cộng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dồn</w:t>
      </w:r>
      <w:proofErr w:type="spellEnd"/>
      <w:r w:rsidRPr="002A1615">
        <w:rPr>
          <w:rFonts w:asciiTheme="majorHAnsi" w:hAnsiTheme="majorHAnsi" w:cstheme="majorBidi"/>
          <w:lang w:val="en-US"/>
        </w:rPr>
        <w:t xml:space="preserve"> 226 ca.</w:t>
      </w:r>
    </w:p>
    <w:p w14:paraId="7B1EFBF6" w14:textId="2EA185C8" w:rsidR="00E469BA" w:rsidRPr="002A1615" w:rsidRDefault="485DE108" w:rsidP="485DE108">
      <w:pPr>
        <w:shd w:val="clear" w:color="auto" w:fill="FFFFFF" w:themeFill="background1"/>
        <w:spacing w:after="120"/>
        <w:ind w:firstLine="709"/>
        <w:jc w:val="both"/>
        <w:rPr>
          <w:rFonts w:asciiTheme="majorHAnsi" w:hAnsiTheme="majorHAnsi" w:cstheme="majorBidi"/>
          <w:i/>
          <w:iCs/>
          <w:lang w:val="en-US"/>
        </w:rPr>
      </w:pPr>
      <w:r w:rsidRPr="002A1615">
        <w:rPr>
          <w:rFonts w:asciiTheme="majorHAnsi" w:hAnsiTheme="majorHAnsi" w:cstheme="majorBidi"/>
          <w:i/>
          <w:iCs/>
          <w:lang w:val="en-US"/>
        </w:rPr>
        <w:t>(</w:t>
      </w:r>
      <w:proofErr w:type="spellStart"/>
      <w:r w:rsidRPr="002A1615">
        <w:rPr>
          <w:rFonts w:asciiTheme="majorHAnsi" w:hAnsiTheme="majorHAnsi" w:cstheme="majorBidi"/>
          <w:i/>
          <w:iCs/>
          <w:lang w:val="en-US"/>
        </w:rPr>
        <w:t>Đính</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kèm</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Phụ</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lục</w:t>
      </w:r>
      <w:proofErr w:type="spellEnd"/>
      <w:r w:rsidRPr="002A1615">
        <w:rPr>
          <w:rFonts w:asciiTheme="majorHAnsi" w:hAnsiTheme="majorHAnsi" w:cstheme="majorBidi"/>
          <w:i/>
          <w:iCs/>
          <w:lang w:val="en-US"/>
        </w:rPr>
        <w:t xml:space="preserve"> 4).</w:t>
      </w:r>
    </w:p>
    <w:p w14:paraId="39071483" w14:textId="47E252C3" w:rsidR="7187862A" w:rsidRPr="002A1615" w:rsidRDefault="760E0C9D" w:rsidP="760E0C9D">
      <w:pPr>
        <w:spacing w:after="120"/>
        <w:ind w:firstLine="709"/>
        <w:jc w:val="both"/>
        <w:rPr>
          <w:rFonts w:asciiTheme="majorHAnsi" w:hAnsiTheme="majorHAnsi" w:cstheme="majorBidi"/>
          <w:b/>
          <w:lang w:val="vi"/>
        </w:rPr>
      </w:pPr>
      <w:r w:rsidRPr="002A1615">
        <w:rPr>
          <w:rFonts w:asciiTheme="majorHAnsi" w:hAnsiTheme="majorHAnsi" w:cstheme="majorBidi"/>
          <w:b/>
          <w:lang w:val="vi"/>
        </w:rPr>
        <w:t>5. Công tác tiêm vắc xin phòng C</w:t>
      </w:r>
      <w:proofErr w:type="spellStart"/>
      <w:r w:rsidRPr="002A1615">
        <w:rPr>
          <w:rFonts w:asciiTheme="majorHAnsi" w:hAnsiTheme="majorHAnsi" w:cstheme="majorBidi"/>
          <w:b/>
          <w:lang w:val="en-US"/>
        </w:rPr>
        <w:t>ovid</w:t>
      </w:r>
      <w:proofErr w:type="spellEnd"/>
      <w:r w:rsidRPr="002A1615">
        <w:rPr>
          <w:rFonts w:asciiTheme="majorHAnsi" w:hAnsiTheme="majorHAnsi" w:cstheme="majorBidi"/>
          <w:b/>
          <w:lang w:val="vi"/>
        </w:rPr>
        <w:t>-19</w:t>
      </w:r>
    </w:p>
    <w:p w14:paraId="45424F6C" w14:textId="444FA8AD" w:rsidR="2AD3CA3D" w:rsidRPr="002A1615" w:rsidRDefault="5EDC37F2" w:rsidP="5EDC37F2">
      <w:pPr>
        <w:spacing w:after="120"/>
        <w:ind w:firstLine="709"/>
        <w:jc w:val="both"/>
        <w:rPr>
          <w:rFonts w:asciiTheme="majorHAnsi" w:hAnsiTheme="majorHAnsi" w:cstheme="majorBidi"/>
          <w:lang w:val="vi"/>
        </w:rPr>
      </w:pPr>
      <w:r w:rsidRPr="002A1615">
        <w:rPr>
          <w:rFonts w:asciiTheme="majorHAnsi" w:hAnsiTheme="majorHAnsi" w:cstheme="majorBidi"/>
          <w:lang w:val="vi"/>
        </w:rPr>
        <w:t>- Đợt 15 (tiêm trả mũi 2), trong ngày tiêm được 4.647 liều vắc xin Vero</w:t>
      </w:r>
      <w:r w:rsidRPr="002A1615">
        <w:rPr>
          <w:rFonts w:asciiTheme="majorHAnsi" w:hAnsiTheme="majorHAnsi" w:cstheme="majorBidi"/>
          <w:lang w:val="en-US"/>
        </w:rPr>
        <w:t xml:space="preserve"> </w:t>
      </w:r>
      <w:r w:rsidRPr="002A1615">
        <w:rPr>
          <w:rFonts w:asciiTheme="majorHAnsi" w:hAnsiTheme="majorHAnsi" w:cstheme="majorBidi"/>
          <w:lang w:val="vi"/>
        </w:rPr>
        <w:t>Cell và lũy kế tiêm được 232.050/250.000 liều, đạt 92,82%.</w:t>
      </w:r>
    </w:p>
    <w:p w14:paraId="3AFDBC85" w14:textId="03795E9F" w:rsidR="1F5A4605" w:rsidRPr="002A1615" w:rsidRDefault="7823F2FF" w:rsidP="5EDC37F2">
      <w:pPr>
        <w:spacing w:after="120"/>
        <w:ind w:firstLine="709"/>
        <w:jc w:val="both"/>
        <w:rPr>
          <w:rFonts w:asciiTheme="majorHAnsi" w:hAnsiTheme="majorHAnsi" w:cstheme="majorBidi"/>
          <w:spacing w:val="-8"/>
          <w:lang w:val="vi"/>
        </w:rPr>
      </w:pPr>
      <w:r w:rsidRPr="002A1615">
        <w:rPr>
          <w:rFonts w:asciiTheme="majorHAnsi" w:hAnsiTheme="majorHAnsi" w:cstheme="majorBidi"/>
          <w:spacing w:val="-8"/>
          <w:lang w:val="vi"/>
        </w:rPr>
        <w:t xml:space="preserve">- Đợt 17, </w:t>
      </w:r>
      <w:r w:rsidRPr="002A1615">
        <w:rPr>
          <w:rFonts w:asciiTheme="majorHAnsi" w:hAnsiTheme="majorHAnsi" w:cstheme="majorBidi"/>
          <w:lang w:val="vi"/>
        </w:rPr>
        <w:t xml:space="preserve">trong ngày tiêm được 13.198 </w:t>
      </w:r>
      <w:r w:rsidR="7399A577" w:rsidRPr="002A1615">
        <w:rPr>
          <w:rFonts w:asciiTheme="majorHAnsi" w:hAnsiTheme="majorHAnsi" w:cstheme="majorBidi"/>
          <w:lang w:val="vi"/>
        </w:rPr>
        <w:t>liều</w:t>
      </w:r>
      <w:r w:rsidRPr="002A1615">
        <w:rPr>
          <w:rFonts w:asciiTheme="majorHAnsi" w:hAnsiTheme="majorHAnsi" w:cstheme="majorBidi"/>
          <w:lang w:val="vi"/>
        </w:rPr>
        <w:t xml:space="preserve"> vắc xin Vero</w:t>
      </w:r>
      <w:r w:rsidRPr="002A1615">
        <w:rPr>
          <w:rFonts w:asciiTheme="majorHAnsi" w:hAnsiTheme="majorHAnsi" w:cstheme="majorBidi"/>
          <w:lang w:val="en-US"/>
        </w:rPr>
        <w:t xml:space="preserve"> </w:t>
      </w:r>
      <w:r w:rsidRPr="002A1615">
        <w:rPr>
          <w:rFonts w:asciiTheme="majorHAnsi" w:hAnsiTheme="majorHAnsi" w:cstheme="majorBidi"/>
          <w:lang w:val="vi"/>
        </w:rPr>
        <w:t>Cell</w:t>
      </w:r>
      <w:r w:rsidR="7399A577" w:rsidRPr="002A1615">
        <w:rPr>
          <w:rFonts w:asciiTheme="majorHAnsi" w:hAnsiTheme="majorHAnsi" w:cstheme="majorBidi"/>
          <w:lang w:val="vi"/>
        </w:rPr>
        <w:t xml:space="preserve"> và lũy kế tiêm được 22.861/70.000 liều</w:t>
      </w:r>
      <w:r w:rsidRPr="002A1615">
        <w:rPr>
          <w:rFonts w:asciiTheme="majorHAnsi" w:hAnsiTheme="majorHAnsi" w:cstheme="majorBidi"/>
          <w:lang w:val="vi"/>
        </w:rPr>
        <w:t>, đạt 32,66%.</w:t>
      </w:r>
      <w:r w:rsidRPr="002A1615">
        <w:rPr>
          <w:rFonts w:asciiTheme="majorHAnsi" w:hAnsiTheme="majorHAnsi" w:cstheme="majorBidi"/>
          <w:spacing w:val="-8"/>
          <w:lang w:val="vi"/>
        </w:rPr>
        <w:t xml:space="preserve"> </w:t>
      </w:r>
    </w:p>
    <w:p w14:paraId="546C29A5" w14:textId="01C0B271" w:rsidR="1F5A4605" w:rsidRPr="002A1615" w:rsidRDefault="5EDC37F2" w:rsidP="5EDC37F2">
      <w:pPr>
        <w:spacing w:after="120"/>
        <w:ind w:firstLine="709"/>
        <w:jc w:val="both"/>
        <w:rPr>
          <w:rFonts w:asciiTheme="majorHAnsi" w:hAnsiTheme="majorHAnsi" w:cstheme="majorBidi"/>
          <w:lang w:val="vi"/>
        </w:rPr>
      </w:pPr>
      <w:r w:rsidRPr="002A1615">
        <w:rPr>
          <w:rFonts w:asciiTheme="majorHAnsi" w:hAnsiTheme="majorHAnsi" w:cstheme="majorBidi"/>
          <w:lang w:val="vi"/>
        </w:rPr>
        <w:t>- Đợt 18, trong ngày tiêm được 1.773 liều vắc xin AstraZeneca và lũy kế tiêm được 158.638/169.900 liều, đạt 93,37%.</w:t>
      </w:r>
    </w:p>
    <w:p w14:paraId="11D5FDFD" w14:textId="086AF39A" w:rsidR="55FBF21E" w:rsidRPr="002A1615" w:rsidRDefault="760E0C9D" w:rsidP="760E0C9D">
      <w:pPr>
        <w:spacing w:after="120"/>
        <w:ind w:firstLine="709"/>
        <w:jc w:val="both"/>
        <w:rPr>
          <w:rFonts w:asciiTheme="majorHAnsi" w:hAnsiTheme="majorHAnsi" w:cstheme="majorBidi"/>
          <w:lang w:val="vi"/>
        </w:rPr>
      </w:pPr>
      <w:r w:rsidRPr="002A1615">
        <w:rPr>
          <w:rFonts w:asciiTheme="majorHAnsi" w:hAnsiTheme="majorHAnsi" w:cstheme="majorBidi"/>
          <w:lang w:val="vi"/>
        </w:rPr>
        <w:t xml:space="preserve">- Đợt 20, </w:t>
      </w:r>
      <w:r w:rsidR="3AF44C0D" w:rsidRPr="002A1615">
        <w:rPr>
          <w:rFonts w:asciiTheme="majorHAnsi" w:hAnsiTheme="majorHAnsi" w:cstheme="majorBidi"/>
          <w:lang w:val="vi"/>
        </w:rPr>
        <w:t xml:space="preserve">lũy kế tiêm được </w:t>
      </w:r>
      <w:r w:rsidR="2B4B5757" w:rsidRPr="002A1615">
        <w:rPr>
          <w:rFonts w:asciiTheme="majorHAnsi" w:hAnsiTheme="majorHAnsi" w:cstheme="majorBidi"/>
          <w:lang w:val="vi"/>
        </w:rPr>
        <w:t>52.825/58.500</w:t>
      </w:r>
      <w:r w:rsidR="3AF44C0D" w:rsidRPr="002A1615">
        <w:rPr>
          <w:rFonts w:asciiTheme="majorHAnsi" w:hAnsiTheme="majorHAnsi" w:cstheme="majorBidi"/>
          <w:lang w:val="vi"/>
        </w:rPr>
        <w:t xml:space="preserve"> liều</w:t>
      </w:r>
      <w:r w:rsidR="6BC113EE" w:rsidRPr="002A1615">
        <w:rPr>
          <w:rFonts w:asciiTheme="majorHAnsi" w:hAnsiTheme="majorHAnsi" w:cstheme="majorBidi"/>
          <w:lang w:val="vi"/>
        </w:rPr>
        <w:t xml:space="preserve"> vắc xin </w:t>
      </w:r>
      <w:r w:rsidR="6BC113EE" w:rsidRPr="002A1615">
        <w:rPr>
          <w:rFonts w:asciiTheme="majorHAnsi" w:eastAsia="Cambria" w:hAnsiTheme="majorHAnsi" w:cstheme="majorBidi"/>
          <w:lang w:val="vi"/>
        </w:rPr>
        <w:t>Pfizer</w:t>
      </w:r>
      <w:r w:rsidRPr="002A1615">
        <w:rPr>
          <w:rFonts w:asciiTheme="majorHAnsi" w:hAnsiTheme="majorHAnsi" w:cstheme="majorBidi"/>
          <w:lang w:val="vi"/>
        </w:rPr>
        <w:t xml:space="preserve">, đạt </w:t>
      </w:r>
      <w:r w:rsidR="2B4B5757" w:rsidRPr="002A1615">
        <w:rPr>
          <w:rFonts w:asciiTheme="majorHAnsi" w:hAnsiTheme="majorHAnsi" w:cstheme="majorBidi"/>
          <w:lang w:val="vi"/>
        </w:rPr>
        <w:t>90,29</w:t>
      </w:r>
      <w:r w:rsidRPr="002A1615">
        <w:rPr>
          <w:rFonts w:asciiTheme="majorHAnsi" w:hAnsiTheme="majorHAnsi" w:cstheme="majorBidi"/>
          <w:lang w:val="vi"/>
        </w:rPr>
        <w:t>%.</w:t>
      </w:r>
    </w:p>
    <w:p w14:paraId="30F7215E" w14:textId="6F8C3007" w:rsidR="7187862A" w:rsidRPr="002A1615" w:rsidRDefault="7823F2FF" w:rsidP="760E0C9D">
      <w:pPr>
        <w:spacing w:after="120"/>
        <w:ind w:firstLine="709"/>
        <w:jc w:val="both"/>
        <w:rPr>
          <w:rFonts w:asciiTheme="majorHAnsi" w:hAnsiTheme="majorHAnsi" w:cstheme="majorBidi"/>
          <w:spacing w:val="-8"/>
          <w:lang w:val="vi"/>
        </w:rPr>
      </w:pPr>
      <w:r w:rsidRPr="002A1615">
        <w:rPr>
          <w:rFonts w:asciiTheme="majorHAnsi" w:hAnsiTheme="majorHAnsi" w:cstheme="majorBidi"/>
          <w:spacing w:val="-8"/>
          <w:lang w:val="vi"/>
        </w:rPr>
        <w:t>- Đợt 22,</w:t>
      </w:r>
      <w:r w:rsidR="1E7F494D" w:rsidRPr="002A1615">
        <w:rPr>
          <w:rFonts w:asciiTheme="majorHAnsi" w:hAnsiTheme="majorHAnsi" w:cstheme="majorBidi"/>
          <w:lang w:val="vi"/>
        </w:rPr>
        <w:t xml:space="preserve"> trong ngày tiêm được 15.773 liều vắc xin </w:t>
      </w:r>
      <w:r w:rsidR="1E7F494D" w:rsidRPr="002A1615">
        <w:rPr>
          <w:rFonts w:asciiTheme="majorHAnsi" w:eastAsia="Cambria" w:hAnsiTheme="majorHAnsi" w:cstheme="majorBidi"/>
          <w:lang w:val="vi"/>
        </w:rPr>
        <w:t>Pfizer</w:t>
      </w:r>
      <w:r w:rsidR="1E7F494D" w:rsidRPr="002A1615">
        <w:rPr>
          <w:rFonts w:asciiTheme="majorHAnsi" w:hAnsiTheme="majorHAnsi" w:cstheme="majorBidi"/>
          <w:lang w:val="vi"/>
        </w:rPr>
        <w:t xml:space="preserve"> và lũy kế tiêm được 64.210/100.620 liều, đạt 63,81%</w:t>
      </w:r>
      <w:r w:rsidRPr="002A1615">
        <w:rPr>
          <w:rFonts w:asciiTheme="majorHAnsi" w:hAnsiTheme="majorHAnsi" w:cstheme="majorBidi"/>
          <w:spacing w:val="-8"/>
          <w:lang w:val="vi"/>
        </w:rPr>
        <w:t xml:space="preserve">. </w:t>
      </w:r>
    </w:p>
    <w:p w14:paraId="76BFC64B" w14:textId="5A47A2D5" w:rsidR="00B856D5" w:rsidRPr="002A1615" w:rsidRDefault="7823F2FF" w:rsidP="760E0C9D">
      <w:pPr>
        <w:spacing w:after="120"/>
        <w:ind w:firstLine="709"/>
        <w:jc w:val="both"/>
        <w:rPr>
          <w:rFonts w:asciiTheme="majorHAnsi" w:hAnsiTheme="majorHAnsi" w:cstheme="majorBidi"/>
          <w:spacing w:val="-10"/>
          <w:lang w:val="vi"/>
        </w:rPr>
      </w:pPr>
      <w:r w:rsidRPr="002A1615">
        <w:rPr>
          <w:rFonts w:asciiTheme="majorHAnsi" w:hAnsiTheme="majorHAnsi" w:cstheme="majorBidi"/>
          <w:spacing w:val="-10"/>
          <w:lang w:val="vi"/>
        </w:rPr>
        <w:t xml:space="preserve">- Đợt 23, </w:t>
      </w:r>
      <w:r w:rsidR="1E7F494D" w:rsidRPr="002A1615">
        <w:rPr>
          <w:rFonts w:asciiTheme="majorHAnsi" w:hAnsiTheme="majorHAnsi" w:cstheme="majorBidi"/>
          <w:lang w:val="vi"/>
        </w:rPr>
        <w:t>trong ngày tiêm được 11.265 liều vắc xin AstraZeneca và lũy kế tiêm được 37.075/70.000 liều, đạt 52,96%</w:t>
      </w:r>
      <w:r w:rsidRPr="002A1615">
        <w:rPr>
          <w:rFonts w:asciiTheme="majorHAnsi" w:hAnsiTheme="majorHAnsi" w:cstheme="majorBidi"/>
          <w:spacing w:val="-10"/>
          <w:lang w:val="vi"/>
        </w:rPr>
        <w:t>.</w:t>
      </w:r>
    </w:p>
    <w:p w14:paraId="10862509" w14:textId="178D8165" w:rsidR="7187862A" w:rsidRPr="002A1615" w:rsidRDefault="025C1D39" w:rsidP="760E0C9D">
      <w:pPr>
        <w:spacing w:after="120"/>
        <w:ind w:firstLine="709"/>
        <w:jc w:val="both"/>
        <w:rPr>
          <w:rFonts w:asciiTheme="majorHAnsi" w:hAnsiTheme="majorHAnsi" w:cstheme="majorBidi"/>
          <w:spacing w:val="-10"/>
          <w:lang w:val="vi"/>
        </w:rPr>
      </w:pPr>
      <w:r w:rsidRPr="002A1615">
        <w:rPr>
          <w:rFonts w:asciiTheme="majorHAnsi" w:eastAsia="Times New Roman Bold" w:hAnsiTheme="majorHAnsi" w:cstheme="majorBidi"/>
          <w:spacing w:val="-2"/>
          <w:lang w:val="vi"/>
        </w:rPr>
        <w:t xml:space="preserve">- Tính đến ngày 09/11/2021, Tỉnh đã tiêm được </w:t>
      </w:r>
      <w:r w:rsidR="1AF86DC8" w:rsidRPr="002A1615">
        <w:rPr>
          <w:rFonts w:asciiTheme="majorHAnsi" w:eastAsia="Times New Roman Bold" w:hAnsiTheme="majorHAnsi" w:cstheme="majorBidi"/>
          <w:lang w:val="vi"/>
        </w:rPr>
        <w:t>1.637.183</w:t>
      </w:r>
      <w:r w:rsidRPr="002A1615">
        <w:rPr>
          <w:rFonts w:asciiTheme="majorHAnsi" w:eastAsia="Times New Roman Bold" w:hAnsiTheme="majorHAnsi" w:cstheme="majorBidi"/>
          <w:spacing w:val="-2"/>
          <w:lang w:val="vi"/>
        </w:rPr>
        <w:t xml:space="preserve"> liều (tiêm mũi 1: </w:t>
      </w:r>
      <w:r w:rsidR="5252558B" w:rsidRPr="002A1615">
        <w:rPr>
          <w:rFonts w:asciiTheme="majorHAnsi" w:eastAsia="Times New Roman Bold" w:hAnsiTheme="majorHAnsi" w:cstheme="majorBidi"/>
          <w:lang w:val="vi"/>
        </w:rPr>
        <w:t>975.522</w:t>
      </w:r>
      <w:r w:rsidR="1AF86DC8" w:rsidRPr="002A1615">
        <w:rPr>
          <w:rFonts w:asciiTheme="majorHAnsi" w:eastAsia="Times New Roman Bold" w:hAnsiTheme="majorHAnsi" w:cstheme="majorBidi"/>
          <w:spacing w:val="-2"/>
          <w:lang w:val="vi"/>
        </w:rPr>
        <w:t xml:space="preserve"> </w:t>
      </w:r>
      <w:r w:rsidRPr="002A1615">
        <w:rPr>
          <w:rFonts w:asciiTheme="majorHAnsi" w:eastAsia="Times New Roman Bold" w:hAnsiTheme="majorHAnsi" w:cstheme="majorBidi"/>
          <w:spacing w:val="-2"/>
          <w:lang w:val="vi"/>
        </w:rPr>
        <w:t>liều</w:t>
      </w:r>
      <w:r w:rsidRPr="002A1615">
        <w:rPr>
          <w:rFonts w:asciiTheme="majorHAnsi" w:eastAsia="Times New Roman Bold" w:hAnsiTheme="majorHAnsi" w:cstheme="majorBidi"/>
          <w:lang w:val="vi"/>
        </w:rPr>
        <w:t>, đạt 71,87% dân số Tỉnh</w:t>
      </w:r>
      <w:r w:rsidRPr="002A1615">
        <w:rPr>
          <w:rStyle w:val="FootnoteReference"/>
          <w:rFonts w:asciiTheme="majorHAnsi" w:eastAsia="Times New Roman Bold" w:hAnsiTheme="majorHAnsi" w:cstheme="majorBidi"/>
          <w:lang w:val="vi"/>
        </w:rPr>
        <w:footnoteReference w:id="12"/>
      </w:r>
      <w:r w:rsidRPr="002A1615">
        <w:rPr>
          <w:rFonts w:asciiTheme="majorHAnsi" w:eastAsia="Times New Roman Bold" w:hAnsiTheme="majorHAnsi" w:cstheme="majorBidi"/>
          <w:lang w:val="vi"/>
        </w:rPr>
        <w:t xml:space="preserve">; tiêm mũi 2: 661.661 liều, đạt 48,75% dân số Tỉnh). </w:t>
      </w:r>
    </w:p>
    <w:p w14:paraId="37374198" w14:textId="4E7F1783" w:rsidR="56C129EA" w:rsidRPr="002A1615" w:rsidRDefault="59EE3EA2" w:rsidP="6DFCDDF4">
      <w:pPr>
        <w:spacing w:after="120" w:line="252" w:lineRule="auto"/>
        <w:ind w:firstLine="709"/>
        <w:jc w:val="both"/>
        <w:rPr>
          <w:rFonts w:asciiTheme="majorHAnsi" w:eastAsia="Times New Roman Bold" w:hAnsiTheme="majorHAnsi" w:cstheme="majorBidi"/>
          <w:b/>
          <w:bCs/>
          <w:lang w:val="en-US"/>
        </w:rPr>
      </w:pPr>
      <w:r w:rsidRPr="002A1615">
        <w:rPr>
          <w:rFonts w:asciiTheme="majorHAnsi" w:eastAsia="Times New Roman Bold" w:hAnsiTheme="majorHAnsi" w:cstheme="majorBidi"/>
          <w:b/>
          <w:bCs/>
          <w:lang w:val="en-US"/>
        </w:rPr>
        <w:t xml:space="preserve">6.  </w:t>
      </w:r>
      <w:proofErr w:type="spellStart"/>
      <w:r w:rsidRPr="002A1615">
        <w:rPr>
          <w:rFonts w:asciiTheme="majorHAnsi" w:eastAsia="Times New Roman Bold" w:hAnsiTheme="majorHAnsi" w:cstheme="majorBidi"/>
          <w:b/>
          <w:bCs/>
          <w:lang w:val="en-US"/>
        </w:rPr>
        <w:t>Đánh</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giá</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phân</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loại</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cấp</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độ</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dịch</w:t>
      </w:r>
      <w:proofErr w:type="spellEnd"/>
      <w:r w:rsidR="5931F848" w:rsidRPr="002A1615">
        <w:rPr>
          <w:rStyle w:val="FootnoteReference"/>
          <w:rFonts w:asciiTheme="majorHAnsi" w:eastAsia="Times New Roman Bold" w:hAnsiTheme="majorHAnsi" w:cstheme="majorBidi"/>
          <w:b/>
          <w:bCs/>
          <w:lang w:val="en-US"/>
        </w:rPr>
        <w:footnoteReference w:id="13"/>
      </w:r>
    </w:p>
    <w:p w14:paraId="74AC302E" w14:textId="77777777" w:rsidR="00A70FEA" w:rsidRPr="002A1615" w:rsidRDefault="5EDC37F2" w:rsidP="5EDC37F2">
      <w:pPr>
        <w:shd w:val="clear" w:color="auto" w:fill="FFFFFF" w:themeFill="background1"/>
        <w:spacing w:after="120" w:line="252" w:lineRule="auto"/>
        <w:ind w:firstLine="709"/>
        <w:jc w:val="both"/>
        <w:rPr>
          <w:rFonts w:asciiTheme="majorHAnsi" w:eastAsia="Times New Roman Bold" w:hAnsiTheme="majorHAnsi" w:cstheme="majorBidi"/>
          <w:lang w:val="en-US"/>
        </w:rPr>
      </w:pPr>
      <w:r w:rsidRPr="002A1615">
        <w:rPr>
          <w:rFonts w:asciiTheme="majorHAnsi" w:eastAsia="Times New Roman Bold" w:hAnsiTheme="majorHAnsi" w:cstheme="majorBidi"/>
          <w:b/>
          <w:bCs/>
          <w:i/>
          <w:iCs/>
          <w:lang w:val="en-US"/>
        </w:rPr>
        <w:t xml:space="preserve">6.1. </w:t>
      </w:r>
      <w:proofErr w:type="spellStart"/>
      <w:r w:rsidRPr="002A1615">
        <w:rPr>
          <w:rFonts w:asciiTheme="majorHAnsi" w:eastAsia="Times New Roman Bold" w:hAnsiTheme="majorHAnsi" w:cstheme="majorBidi"/>
          <w:b/>
          <w:bCs/>
          <w:i/>
          <w:iCs/>
          <w:lang w:val="en-US"/>
        </w:rPr>
        <w:t>Phân</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loại</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cấp</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độ</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dịch</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cấp</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huyện</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lang w:val="en-US"/>
        </w:rPr>
        <w:t>Có</w:t>
      </w:r>
      <w:proofErr w:type="spellEnd"/>
      <w:r w:rsidRPr="002A1615">
        <w:rPr>
          <w:rFonts w:asciiTheme="majorHAnsi" w:eastAsia="Times New Roman Bold" w:hAnsiTheme="majorHAnsi" w:cstheme="majorBidi"/>
          <w:lang w:val="en-US"/>
        </w:rPr>
        <w:t xml:space="preserve"> 12/12 </w:t>
      </w:r>
      <w:proofErr w:type="spellStart"/>
      <w:r w:rsidRPr="002A1615">
        <w:rPr>
          <w:rFonts w:asciiTheme="majorHAnsi" w:eastAsia="Times New Roman Bold" w:hAnsiTheme="majorHAnsi" w:cstheme="majorBidi"/>
          <w:lang w:val="en-US"/>
        </w:rPr>
        <w:t>huyện</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thành</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phố</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thuộc</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cấp</w:t>
      </w:r>
      <w:proofErr w:type="spellEnd"/>
      <w:r w:rsidRPr="002A1615">
        <w:rPr>
          <w:rFonts w:asciiTheme="majorHAnsi" w:eastAsia="Times New Roman Bold" w:hAnsiTheme="majorHAnsi" w:cstheme="majorBidi"/>
          <w:lang w:val="en-US"/>
        </w:rPr>
        <w:t xml:space="preserve"> 2 (</w:t>
      </w:r>
      <w:proofErr w:type="spellStart"/>
      <w:r w:rsidRPr="002A1615">
        <w:rPr>
          <w:rFonts w:asciiTheme="majorHAnsi" w:eastAsia="Times New Roman Bold" w:hAnsiTheme="majorHAnsi" w:cstheme="majorBidi"/>
          <w:lang w:val="en-US"/>
        </w:rPr>
        <w:t>không</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thay</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đổi</w:t>
      </w:r>
      <w:proofErr w:type="spellEnd"/>
      <w:r w:rsidRPr="002A1615">
        <w:rPr>
          <w:rFonts w:asciiTheme="majorHAnsi" w:eastAsia="Times New Roman Bold" w:hAnsiTheme="majorHAnsi" w:cstheme="majorBidi"/>
          <w:lang w:val="en-US"/>
        </w:rPr>
        <w:t xml:space="preserve"> so </w:t>
      </w:r>
      <w:proofErr w:type="spellStart"/>
      <w:r w:rsidRPr="002A1615">
        <w:rPr>
          <w:rFonts w:asciiTheme="majorHAnsi" w:eastAsia="Times New Roman Bold" w:hAnsiTheme="majorHAnsi" w:cstheme="majorBidi"/>
          <w:lang w:val="en-US"/>
        </w:rPr>
        <w:t>với</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hôm</w:t>
      </w:r>
      <w:proofErr w:type="spellEnd"/>
      <w:r w:rsidRPr="002A1615">
        <w:rPr>
          <w:rFonts w:asciiTheme="majorHAnsi" w:eastAsia="Times New Roman Bold" w:hAnsiTheme="majorHAnsi" w:cstheme="majorBidi"/>
          <w:lang w:val="en-US"/>
        </w:rPr>
        <w:t xml:space="preserve"> qua).</w:t>
      </w:r>
    </w:p>
    <w:p w14:paraId="7E3180EA" w14:textId="0CC145A2" w:rsidR="5426B149" w:rsidRPr="002A1615" w:rsidRDefault="6DFCDDF4" w:rsidP="6DFCDDF4">
      <w:pPr>
        <w:shd w:val="clear" w:color="auto" w:fill="FFFFFF" w:themeFill="background1"/>
        <w:spacing w:after="120" w:line="252" w:lineRule="auto"/>
        <w:ind w:firstLine="709"/>
        <w:jc w:val="both"/>
        <w:rPr>
          <w:rFonts w:asciiTheme="majorHAnsi" w:eastAsia="Times New Roman Bold" w:hAnsiTheme="majorHAnsi" w:cstheme="majorBidi"/>
          <w:i/>
          <w:iCs/>
          <w:lang w:val="en-US"/>
        </w:rPr>
      </w:pPr>
      <w:r w:rsidRPr="002A1615">
        <w:rPr>
          <w:rFonts w:asciiTheme="majorHAnsi" w:eastAsia="Times New Roman Bold" w:hAnsiTheme="majorHAnsi" w:cstheme="majorBidi"/>
          <w:b/>
          <w:bCs/>
          <w:i/>
          <w:iCs/>
          <w:lang w:val="en-US"/>
        </w:rPr>
        <w:t xml:space="preserve">6.2. </w:t>
      </w:r>
      <w:proofErr w:type="spellStart"/>
      <w:r w:rsidRPr="002A1615">
        <w:rPr>
          <w:rFonts w:asciiTheme="majorHAnsi" w:eastAsia="Times New Roman Bold" w:hAnsiTheme="majorHAnsi" w:cstheme="majorBidi"/>
          <w:b/>
          <w:bCs/>
          <w:i/>
          <w:iCs/>
          <w:lang w:val="en-US"/>
        </w:rPr>
        <w:t>Phân</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loại</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cấp</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độ</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dịch</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cấp</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xã</w:t>
      </w:r>
      <w:proofErr w:type="spellEnd"/>
      <w:r w:rsidRPr="002A1615">
        <w:rPr>
          <w:rFonts w:asciiTheme="majorHAnsi" w:eastAsia="Times New Roman Bold" w:hAnsiTheme="majorHAnsi" w:cstheme="majorBidi"/>
          <w:b/>
          <w:bCs/>
          <w:i/>
          <w:iCs/>
          <w:lang w:val="en-US"/>
        </w:rPr>
        <w:t xml:space="preserve"> </w:t>
      </w:r>
    </w:p>
    <w:p w14:paraId="354315C3" w14:textId="2B2EFBF0" w:rsidR="1F6C2F72" w:rsidRPr="002A1615" w:rsidRDefault="5EDC37F2" w:rsidP="5EDC37F2">
      <w:pPr>
        <w:shd w:val="clear" w:color="auto" w:fill="FFFFFF" w:themeFill="background1"/>
        <w:spacing w:after="120"/>
        <w:ind w:firstLine="709"/>
        <w:jc w:val="both"/>
        <w:rPr>
          <w:rFonts w:asciiTheme="majorHAnsi" w:eastAsiaTheme="majorEastAsia" w:hAnsiTheme="majorHAnsi" w:cstheme="majorBidi"/>
          <w:lang w:val="en-US"/>
        </w:rPr>
      </w:pPr>
      <w:r w:rsidRPr="002A1615">
        <w:rPr>
          <w:rFonts w:asciiTheme="majorHAnsi" w:eastAsiaTheme="majorEastAsia" w:hAnsiTheme="majorHAnsi" w:cstheme="majorBidi"/>
          <w:lang w:val="en-US"/>
        </w:rPr>
        <w:t xml:space="preserve">UBND </w:t>
      </w:r>
      <w:proofErr w:type="spellStart"/>
      <w:r w:rsidRPr="002A1615">
        <w:rPr>
          <w:rFonts w:asciiTheme="majorHAnsi" w:eastAsiaTheme="majorEastAsia" w:hAnsiTheme="majorHAnsi" w:cstheme="majorBidi"/>
          <w:lang w:val="en-US"/>
        </w:rPr>
        <w:t>cấp</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huyện</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đánh</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giá</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phân</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loại</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cấp</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độ</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dịch</w:t>
      </w:r>
      <w:proofErr w:type="spellEnd"/>
      <w:r w:rsidRPr="002A1615">
        <w:rPr>
          <w:rFonts w:asciiTheme="majorHAnsi" w:eastAsiaTheme="majorEastAsia" w:hAnsiTheme="majorHAnsi" w:cstheme="majorBidi"/>
          <w:lang w:val="en-US"/>
        </w:rPr>
        <w:t xml:space="preserve"> Covid-19 </w:t>
      </w:r>
      <w:proofErr w:type="spellStart"/>
      <w:r w:rsidRPr="002A1615">
        <w:rPr>
          <w:rFonts w:asciiTheme="majorHAnsi" w:eastAsiaTheme="majorEastAsia" w:hAnsiTheme="majorHAnsi" w:cstheme="majorBidi"/>
          <w:lang w:val="en-US"/>
        </w:rPr>
        <w:t>cấp</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xã</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trên</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địa</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bàn</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toàn</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Tỉnh</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cụ</w:t>
      </w:r>
      <w:proofErr w:type="spellEnd"/>
      <w:r w:rsidRPr="002A1615">
        <w:rPr>
          <w:rFonts w:asciiTheme="majorHAnsi" w:eastAsiaTheme="majorEastAsia" w:hAnsiTheme="majorHAnsi" w:cstheme="majorBidi"/>
          <w:lang w:val="en-US"/>
        </w:rPr>
        <w:t xml:space="preserve"> </w:t>
      </w:r>
      <w:proofErr w:type="spellStart"/>
      <w:r w:rsidRPr="002A1615">
        <w:rPr>
          <w:rFonts w:asciiTheme="majorHAnsi" w:eastAsiaTheme="majorEastAsia" w:hAnsiTheme="majorHAnsi" w:cstheme="majorBidi"/>
          <w:lang w:val="en-US"/>
        </w:rPr>
        <w:t>thể</w:t>
      </w:r>
      <w:proofErr w:type="spellEnd"/>
      <w:r w:rsidRPr="002A1615">
        <w:rPr>
          <w:rFonts w:asciiTheme="majorHAnsi" w:eastAsiaTheme="majorEastAsia" w:hAnsiTheme="majorHAnsi" w:cstheme="majorBidi"/>
          <w:lang w:val="en-US"/>
        </w:rPr>
        <w:t>:</w:t>
      </w:r>
    </w:p>
    <w:p w14:paraId="3262DCE5" w14:textId="3DCF6E6C" w:rsidR="1F6C2F72" w:rsidRPr="002A1615" w:rsidRDefault="5EDC37F2" w:rsidP="5EDC37F2">
      <w:pPr>
        <w:shd w:val="clear" w:color="auto" w:fill="FFFFFF" w:themeFill="background1"/>
        <w:spacing w:after="120"/>
        <w:ind w:firstLine="709"/>
        <w:jc w:val="both"/>
        <w:rPr>
          <w:rFonts w:asciiTheme="majorHAnsi" w:eastAsia="Times New Roman Bold" w:hAnsiTheme="majorHAnsi" w:cstheme="majorBidi"/>
          <w:lang w:val="en-US"/>
        </w:rPr>
      </w:pPr>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Cấp</w:t>
      </w:r>
      <w:proofErr w:type="spellEnd"/>
      <w:r w:rsidRPr="002A1615">
        <w:rPr>
          <w:rFonts w:asciiTheme="majorHAnsi" w:eastAsia="Times New Roman Bold" w:hAnsiTheme="majorHAnsi" w:cstheme="majorBidi"/>
          <w:lang w:val="en-US"/>
        </w:rPr>
        <w:t xml:space="preserve"> 2: 127</w:t>
      </w:r>
      <w:r w:rsidRPr="002A1615">
        <w:rPr>
          <w:rFonts w:asciiTheme="majorHAnsi" w:hAnsiTheme="majorHAnsi" w:cstheme="majorBidi"/>
          <w:lang w:val="en-US"/>
        </w:rPr>
        <w:t xml:space="preserve">/143 </w:t>
      </w:r>
      <w:proofErr w:type="spellStart"/>
      <w:r w:rsidRPr="002A1615">
        <w:rPr>
          <w:rFonts w:asciiTheme="majorHAnsi" w:hAnsiTheme="majorHAnsi" w:cstheme="majorBidi"/>
          <w:lang w:val="en-US"/>
        </w:rPr>
        <w:t>xã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phường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thị</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trấn</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giảm</w:t>
      </w:r>
      <w:proofErr w:type="spellEnd"/>
      <w:r w:rsidRPr="002A1615">
        <w:rPr>
          <w:rFonts w:asciiTheme="majorHAnsi" w:eastAsia="Times New Roman Bold" w:hAnsiTheme="majorHAnsi" w:cstheme="majorBidi"/>
          <w:lang w:val="en-US"/>
        </w:rPr>
        <w:t xml:space="preserve"> 03 so </w:t>
      </w:r>
      <w:proofErr w:type="spellStart"/>
      <w:r w:rsidRPr="002A1615">
        <w:rPr>
          <w:rFonts w:asciiTheme="majorHAnsi" w:eastAsia="Times New Roman Bold" w:hAnsiTheme="majorHAnsi" w:cstheme="majorBidi"/>
          <w:lang w:val="en-US"/>
        </w:rPr>
        <w:t>với</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hôm</w:t>
      </w:r>
      <w:proofErr w:type="spellEnd"/>
      <w:r w:rsidRPr="002A1615">
        <w:rPr>
          <w:rFonts w:asciiTheme="majorHAnsi" w:eastAsia="Times New Roman Bold" w:hAnsiTheme="majorHAnsi" w:cstheme="majorBidi"/>
          <w:lang w:val="en-US"/>
        </w:rPr>
        <w:t xml:space="preserve"> qua).</w:t>
      </w:r>
    </w:p>
    <w:p w14:paraId="7506E58B" w14:textId="316B59E8" w:rsidR="1F6C2F72" w:rsidRPr="002A1615" w:rsidRDefault="1F6C2F72" w:rsidP="5EDC37F2">
      <w:pPr>
        <w:shd w:val="clear" w:color="auto" w:fill="FFFFFF" w:themeFill="background1"/>
        <w:spacing w:after="120"/>
        <w:ind w:firstLine="709"/>
        <w:jc w:val="both"/>
        <w:rPr>
          <w:rFonts w:asciiTheme="majorHAnsi" w:eastAsia="Calibri" w:hAnsiTheme="majorHAnsi" w:cstheme="majorBidi"/>
          <w:lang w:val="en-US"/>
        </w:rPr>
      </w:pPr>
      <w:r w:rsidRPr="002A1615">
        <w:rPr>
          <w:rFonts w:asciiTheme="majorHAnsi" w:eastAsia="Times New Roman Bold" w:hAnsiTheme="majorHAnsi" w:cstheme="majorBidi"/>
          <w:lang w:val="en-US"/>
        </w:rPr>
        <w:lastRenderedPageBreak/>
        <w:t xml:space="preserve">- </w:t>
      </w:r>
      <w:proofErr w:type="spellStart"/>
      <w:r w:rsidRPr="002A1615">
        <w:rPr>
          <w:rFonts w:asciiTheme="majorHAnsi" w:eastAsia="Times New Roman Bold" w:hAnsiTheme="majorHAnsi" w:cstheme="majorBidi"/>
          <w:lang w:val="en-US"/>
        </w:rPr>
        <w:t>Cấp</w:t>
      </w:r>
      <w:proofErr w:type="spellEnd"/>
      <w:r w:rsidRPr="002A1615">
        <w:rPr>
          <w:rFonts w:asciiTheme="majorHAnsi" w:eastAsia="Times New Roman Bold" w:hAnsiTheme="majorHAnsi" w:cstheme="majorBidi"/>
          <w:lang w:val="en-US"/>
        </w:rPr>
        <w:t xml:space="preserve"> 3: 10</w:t>
      </w:r>
      <w:r w:rsidRPr="002A1615">
        <w:rPr>
          <w:rStyle w:val="FootnoteReference"/>
          <w:rFonts w:asciiTheme="majorHAnsi" w:hAnsiTheme="majorHAnsi" w:cstheme="majorBidi"/>
          <w:lang w:val="vi"/>
        </w:rPr>
        <w:footnoteReference w:id="14"/>
      </w:r>
      <w:r w:rsidRPr="002A1615">
        <w:rPr>
          <w:rFonts w:asciiTheme="majorHAnsi" w:hAnsiTheme="majorHAnsi" w:cstheme="majorBidi"/>
          <w:lang w:val="vi"/>
        </w:rPr>
        <w:t>/143</w:t>
      </w:r>
      <w:r w:rsidRPr="002A1615">
        <w:rPr>
          <w:rFonts w:asciiTheme="majorHAnsi" w:hAnsiTheme="majorHAnsi" w:cstheme="majorBidi"/>
          <w:lang w:val="en-US"/>
        </w:rPr>
        <w:t xml:space="preserve"> </w:t>
      </w:r>
      <w:proofErr w:type="spellStart"/>
      <w:r w:rsidR="5AF81D20" w:rsidRPr="002A1615">
        <w:rPr>
          <w:rFonts w:asciiTheme="majorHAnsi" w:hAnsiTheme="majorHAnsi" w:cstheme="majorBidi"/>
          <w:lang w:val="en-US"/>
        </w:rPr>
        <w:t>xã</w:t>
      </w:r>
      <w:proofErr w:type="spellEnd"/>
      <w:r w:rsidR="5AF81D20" w:rsidRPr="002A1615">
        <w:rPr>
          <w:rFonts w:asciiTheme="majorHAnsi" w:hAnsiTheme="majorHAnsi" w:cstheme="majorBidi"/>
          <w:lang w:val="en-US"/>
        </w:rPr>
        <w:t xml:space="preserve">, </w:t>
      </w:r>
      <w:proofErr w:type="spellStart"/>
      <w:r w:rsidR="5AF81D20" w:rsidRPr="002A1615">
        <w:rPr>
          <w:rFonts w:asciiTheme="majorHAnsi" w:hAnsiTheme="majorHAnsi" w:cstheme="majorBidi"/>
          <w:lang w:val="en-US"/>
        </w:rPr>
        <w:t>phường</w:t>
      </w:r>
      <w:proofErr w:type="spellEnd"/>
      <w:r w:rsidR="5AF81D20" w:rsidRPr="002A1615">
        <w:rPr>
          <w:rFonts w:asciiTheme="majorHAnsi" w:hAnsiTheme="majorHAnsi" w:cstheme="majorBidi"/>
          <w:lang w:val="en-US"/>
        </w:rPr>
        <w:t xml:space="preserve">, </w:t>
      </w:r>
      <w:proofErr w:type="spellStart"/>
      <w:r w:rsidR="5AF81D20" w:rsidRPr="002A1615">
        <w:rPr>
          <w:rFonts w:asciiTheme="majorHAnsi" w:hAnsiTheme="majorHAnsi" w:cstheme="majorBidi"/>
          <w:lang w:val="en-US"/>
        </w:rPr>
        <w:t>thị</w:t>
      </w:r>
      <w:proofErr w:type="spellEnd"/>
      <w:r w:rsidR="5AF81D20" w:rsidRPr="002A1615">
        <w:rPr>
          <w:rFonts w:asciiTheme="majorHAnsi" w:hAnsiTheme="majorHAnsi" w:cstheme="majorBidi"/>
          <w:lang w:val="en-US"/>
        </w:rPr>
        <w:t xml:space="preserve"> </w:t>
      </w:r>
      <w:proofErr w:type="spellStart"/>
      <w:r w:rsidR="5AF81D20" w:rsidRPr="002A1615">
        <w:rPr>
          <w:rFonts w:asciiTheme="majorHAnsi" w:hAnsiTheme="majorHAnsi" w:cstheme="majorBidi"/>
          <w:lang w:val="en-US"/>
        </w:rPr>
        <w:t>trấn</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tăng</w:t>
      </w:r>
      <w:proofErr w:type="spellEnd"/>
      <w:r w:rsidRPr="002A1615">
        <w:rPr>
          <w:rFonts w:asciiTheme="majorHAnsi" w:eastAsia="Times New Roman Bold" w:hAnsiTheme="majorHAnsi" w:cstheme="majorBidi"/>
          <w:lang w:val="en-US"/>
        </w:rPr>
        <w:t xml:space="preserve"> 02 so </w:t>
      </w:r>
      <w:proofErr w:type="spellStart"/>
      <w:r w:rsidRPr="002A1615">
        <w:rPr>
          <w:rFonts w:asciiTheme="majorHAnsi" w:eastAsia="Times New Roman Bold" w:hAnsiTheme="majorHAnsi" w:cstheme="majorBidi"/>
          <w:lang w:val="en-US"/>
        </w:rPr>
        <w:t>với</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hôm</w:t>
      </w:r>
      <w:proofErr w:type="spellEnd"/>
      <w:r w:rsidRPr="002A1615">
        <w:rPr>
          <w:rFonts w:asciiTheme="majorHAnsi" w:eastAsia="Times New Roman Bold" w:hAnsiTheme="majorHAnsi" w:cstheme="majorBidi"/>
          <w:lang w:val="en-US"/>
        </w:rPr>
        <w:t xml:space="preserve"> qua)</w:t>
      </w:r>
      <w:r w:rsidRPr="002A1615">
        <w:rPr>
          <w:rFonts w:asciiTheme="majorHAnsi" w:hAnsiTheme="majorHAnsi" w:cstheme="majorBidi"/>
          <w:lang w:val="en-US"/>
        </w:rPr>
        <w:t>.</w:t>
      </w:r>
    </w:p>
    <w:p w14:paraId="16F3F645" w14:textId="0A074A84" w:rsidR="1D8FBAEC" w:rsidRPr="002A1615" w:rsidRDefault="1D8FBAEC" w:rsidP="5EDC37F2">
      <w:pPr>
        <w:shd w:val="clear" w:color="auto" w:fill="FFFFFF" w:themeFill="background1"/>
        <w:spacing w:after="120"/>
        <w:ind w:firstLine="709"/>
        <w:jc w:val="both"/>
        <w:rPr>
          <w:rFonts w:asciiTheme="majorHAnsi" w:eastAsia="Times New Roman Bold" w:hAnsiTheme="majorHAnsi" w:cstheme="majorBidi"/>
          <w:lang w:val="en-US"/>
        </w:rPr>
      </w:pPr>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Cấ</w:t>
      </w:r>
      <w:r w:rsidR="004505F5" w:rsidRPr="002A1615">
        <w:rPr>
          <w:rFonts w:asciiTheme="majorHAnsi" w:eastAsia="Times New Roman Bold" w:hAnsiTheme="majorHAnsi" w:cstheme="majorBidi"/>
          <w:lang w:val="en-US"/>
        </w:rPr>
        <w:t>p</w:t>
      </w:r>
      <w:proofErr w:type="spellEnd"/>
      <w:r w:rsidR="004505F5" w:rsidRPr="002A1615">
        <w:rPr>
          <w:rFonts w:asciiTheme="majorHAnsi" w:eastAsia="Times New Roman Bold" w:hAnsiTheme="majorHAnsi" w:cstheme="majorBidi"/>
          <w:lang w:val="en-US"/>
        </w:rPr>
        <w:t xml:space="preserve"> 4: 06</w:t>
      </w:r>
      <w:r w:rsidRPr="002A1615">
        <w:rPr>
          <w:rStyle w:val="FootnoteReference"/>
          <w:rFonts w:asciiTheme="majorHAnsi" w:hAnsiTheme="majorHAnsi" w:cstheme="majorBidi"/>
          <w:lang w:val="en-US"/>
        </w:rPr>
        <w:footnoteReference w:id="15"/>
      </w:r>
      <w:r w:rsidRPr="002A1615">
        <w:rPr>
          <w:rFonts w:asciiTheme="majorHAnsi" w:hAnsiTheme="majorHAnsi" w:cstheme="majorBidi"/>
          <w:lang w:val="en-US"/>
        </w:rPr>
        <w:t xml:space="preserve">/143 </w:t>
      </w:r>
      <w:proofErr w:type="spellStart"/>
      <w:r w:rsidRPr="002A1615">
        <w:rPr>
          <w:rFonts w:asciiTheme="majorHAnsi" w:hAnsiTheme="majorHAnsi" w:cstheme="majorBidi"/>
          <w:lang w:val="en-US"/>
        </w:rPr>
        <w:t>xã</w:t>
      </w:r>
      <w:proofErr w:type="spellEnd"/>
      <w:r w:rsidR="00D31D0E" w:rsidRPr="002A1615">
        <w:rPr>
          <w:rFonts w:asciiTheme="majorHAnsi" w:hAnsiTheme="majorHAnsi" w:cstheme="majorBidi"/>
          <w:lang w:val="en-US"/>
        </w:rPr>
        <w:t xml:space="preserve">, </w:t>
      </w:r>
      <w:proofErr w:type="spellStart"/>
      <w:r w:rsidR="00D31D0E" w:rsidRPr="002A1615">
        <w:rPr>
          <w:rFonts w:asciiTheme="majorHAnsi" w:hAnsiTheme="majorHAnsi" w:cstheme="majorBidi"/>
          <w:lang w:val="en-US"/>
        </w:rPr>
        <w:t>phường</w:t>
      </w:r>
      <w:proofErr w:type="spellEnd"/>
      <w:r w:rsidR="00D31D0E" w:rsidRPr="002A1615">
        <w:rPr>
          <w:rFonts w:asciiTheme="majorHAnsi" w:hAnsiTheme="majorHAnsi" w:cstheme="majorBidi"/>
          <w:lang w:val="en-US"/>
        </w:rPr>
        <w:t xml:space="preserve">, </w:t>
      </w:r>
      <w:proofErr w:type="spellStart"/>
      <w:r w:rsidR="00D31D0E" w:rsidRPr="002A1615">
        <w:rPr>
          <w:rFonts w:asciiTheme="majorHAnsi" w:hAnsiTheme="majorHAnsi" w:cstheme="majorBidi"/>
          <w:lang w:val="en-US"/>
        </w:rPr>
        <w:t>thị</w:t>
      </w:r>
      <w:proofErr w:type="spellEnd"/>
      <w:r w:rsidR="00D31D0E" w:rsidRPr="002A1615">
        <w:rPr>
          <w:rFonts w:asciiTheme="majorHAnsi" w:hAnsiTheme="majorHAnsi" w:cstheme="majorBidi"/>
          <w:lang w:val="en-US"/>
        </w:rPr>
        <w:t xml:space="preserve"> </w:t>
      </w:r>
      <w:proofErr w:type="spellStart"/>
      <w:r w:rsidR="00D31D0E" w:rsidRPr="002A1615">
        <w:rPr>
          <w:rFonts w:asciiTheme="majorHAnsi" w:hAnsiTheme="majorHAnsi" w:cstheme="majorBidi"/>
          <w:lang w:val="en-US"/>
        </w:rPr>
        <w:t>trấn</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tăng</w:t>
      </w:r>
      <w:proofErr w:type="spellEnd"/>
      <w:r w:rsidRPr="002A1615">
        <w:rPr>
          <w:rFonts w:asciiTheme="majorHAnsi" w:eastAsia="Times New Roman Bold" w:hAnsiTheme="majorHAnsi" w:cstheme="majorBidi"/>
          <w:lang w:val="en-US"/>
        </w:rPr>
        <w:t xml:space="preserve"> 01</w:t>
      </w:r>
      <w:r w:rsidR="0079309B" w:rsidRPr="002A1615">
        <w:rPr>
          <w:rFonts w:asciiTheme="majorHAnsi" w:eastAsia="Times New Roman Bold" w:hAnsiTheme="majorHAnsi" w:cstheme="majorBidi"/>
          <w:lang w:val="en-US"/>
        </w:rPr>
        <w:t xml:space="preserve"> </w:t>
      </w:r>
      <w:r w:rsidR="00874990" w:rsidRPr="002A1615">
        <w:rPr>
          <w:rFonts w:asciiTheme="majorHAnsi" w:eastAsia="Times New Roman Bold" w:hAnsiTheme="majorHAnsi" w:cstheme="majorBidi"/>
          <w:lang w:val="en-US"/>
        </w:rPr>
        <w:t xml:space="preserve">so </w:t>
      </w:r>
      <w:proofErr w:type="spellStart"/>
      <w:r w:rsidR="00874990" w:rsidRPr="002A1615">
        <w:rPr>
          <w:rFonts w:asciiTheme="majorHAnsi" w:eastAsia="Times New Roman Bold" w:hAnsiTheme="majorHAnsi" w:cstheme="majorBidi"/>
          <w:lang w:val="en-US"/>
        </w:rPr>
        <w:t>với</w:t>
      </w:r>
      <w:proofErr w:type="spellEnd"/>
      <w:r w:rsidR="00874990"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hôm</w:t>
      </w:r>
      <w:proofErr w:type="spellEnd"/>
      <w:r w:rsidRPr="002A1615">
        <w:rPr>
          <w:rFonts w:asciiTheme="majorHAnsi" w:eastAsia="Times New Roman Bold" w:hAnsiTheme="majorHAnsi" w:cstheme="majorBidi"/>
          <w:lang w:val="en-US"/>
        </w:rPr>
        <w:t xml:space="preserve"> qua).</w:t>
      </w:r>
    </w:p>
    <w:p w14:paraId="7C6A1799" w14:textId="022A91CB" w:rsidR="5931F848" w:rsidRPr="002A1615" w:rsidRDefault="6DFCDDF4" w:rsidP="6DFCDDF4">
      <w:pPr>
        <w:shd w:val="clear" w:color="auto" w:fill="FFFFFF" w:themeFill="background1"/>
        <w:spacing w:after="120"/>
        <w:ind w:firstLine="709"/>
        <w:jc w:val="both"/>
        <w:rPr>
          <w:rFonts w:asciiTheme="majorHAnsi" w:eastAsia="Times New Roman Bold" w:hAnsiTheme="majorHAnsi" w:cstheme="majorBidi"/>
          <w:i/>
          <w:iCs/>
          <w:lang w:val="en-US"/>
        </w:rPr>
      </w:pPr>
      <w:r w:rsidRPr="002A1615">
        <w:rPr>
          <w:rFonts w:asciiTheme="majorHAnsi" w:eastAsia="Times New Roman Bold" w:hAnsiTheme="majorHAnsi" w:cstheme="majorBidi"/>
          <w:b/>
          <w:bCs/>
          <w:i/>
          <w:iCs/>
          <w:lang w:val="en-US"/>
        </w:rPr>
        <w:t xml:space="preserve">6.3. </w:t>
      </w:r>
      <w:proofErr w:type="spellStart"/>
      <w:r w:rsidRPr="002A1615">
        <w:rPr>
          <w:rFonts w:asciiTheme="majorHAnsi" w:eastAsia="Times New Roman Bold" w:hAnsiTheme="majorHAnsi" w:cstheme="majorBidi"/>
          <w:b/>
          <w:bCs/>
          <w:i/>
          <w:iCs/>
          <w:lang w:val="en-US"/>
        </w:rPr>
        <w:t>Phân</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loại</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cấp</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độ</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dịch</w:t>
      </w:r>
      <w:proofErr w:type="spellEnd"/>
      <w:r w:rsidRPr="002A1615">
        <w:rPr>
          <w:rFonts w:asciiTheme="majorHAnsi" w:eastAsia="Times New Roman Bold" w:hAnsiTheme="majorHAnsi" w:cstheme="majorBidi"/>
          <w:b/>
          <w:bCs/>
          <w:i/>
          <w:iCs/>
          <w:lang w:val="en-US"/>
        </w:rPr>
        <w:t xml:space="preserve"> </w:t>
      </w:r>
      <w:proofErr w:type="spellStart"/>
      <w:r w:rsidRPr="002A1615">
        <w:rPr>
          <w:rFonts w:asciiTheme="majorHAnsi" w:eastAsia="Times New Roman Bold" w:hAnsiTheme="majorHAnsi" w:cstheme="majorBidi"/>
          <w:b/>
          <w:bCs/>
          <w:i/>
          <w:iCs/>
          <w:lang w:val="en-US"/>
        </w:rPr>
        <w:t>khóm</w:t>
      </w:r>
      <w:proofErr w:type="spellEnd"/>
      <w:r w:rsidRPr="002A1615">
        <w:rPr>
          <w:rFonts w:asciiTheme="majorHAnsi" w:eastAsia="Times New Roman Bold" w:hAnsiTheme="majorHAnsi" w:cstheme="majorBidi"/>
          <w:b/>
          <w:bCs/>
          <w:i/>
          <w:iCs/>
          <w:lang w:val="en-US"/>
        </w:rPr>
        <w:t>/</w:t>
      </w:r>
      <w:proofErr w:type="spellStart"/>
      <w:r w:rsidRPr="002A1615">
        <w:rPr>
          <w:rFonts w:asciiTheme="majorHAnsi" w:eastAsia="Times New Roman Bold" w:hAnsiTheme="majorHAnsi" w:cstheme="majorBidi"/>
          <w:b/>
          <w:bCs/>
          <w:i/>
          <w:iCs/>
          <w:lang w:val="en-US"/>
        </w:rPr>
        <w:t>ấp</w:t>
      </w:r>
      <w:proofErr w:type="spellEnd"/>
      <w:r w:rsidRPr="002A1615">
        <w:rPr>
          <w:rFonts w:asciiTheme="majorHAnsi" w:eastAsia="Times New Roman Bold" w:hAnsiTheme="majorHAnsi" w:cstheme="majorBidi"/>
          <w:b/>
          <w:bCs/>
          <w:i/>
          <w:iCs/>
          <w:lang w:val="en-US"/>
        </w:rPr>
        <w:t xml:space="preserve"> </w:t>
      </w:r>
    </w:p>
    <w:p w14:paraId="0FF096C3" w14:textId="3F7A8CA2" w:rsidR="3813A6BB" w:rsidRPr="002A1615" w:rsidRDefault="5EDC37F2" w:rsidP="5EDC37F2">
      <w:pPr>
        <w:shd w:val="clear" w:color="auto" w:fill="FFFFFF" w:themeFill="background1"/>
        <w:spacing w:after="120"/>
        <w:ind w:firstLine="709"/>
        <w:jc w:val="both"/>
        <w:rPr>
          <w:rFonts w:asciiTheme="majorHAnsi" w:eastAsia="Times New Roman Bold" w:hAnsiTheme="majorHAnsi" w:cstheme="majorBidi"/>
          <w:lang w:val="en-US"/>
        </w:rPr>
      </w:pPr>
      <w:r w:rsidRPr="002A1615">
        <w:rPr>
          <w:rFonts w:asciiTheme="majorHAnsi" w:eastAsia="Times New Roman Bold" w:hAnsiTheme="majorHAnsi" w:cstheme="majorBidi"/>
          <w:lang w:val="en-US"/>
        </w:rPr>
        <w:t xml:space="preserve">UBND </w:t>
      </w:r>
      <w:proofErr w:type="spellStart"/>
      <w:r w:rsidRPr="002A1615">
        <w:rPr>
          <w:rFonts w:asciiTheme="majorHAnsi" w:eastAsia="Times New Roman Bold" w:hAnsiTheme="majorHAnsi" w:cstheme="majorBidi"/>
          <w:lang w:val="en-US"/>
        </w:rPr>
        <w:t>cấp</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huyện</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đánh</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giá</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phân</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loại</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cấp</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độ</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dịch</w:t>
      </w:r>
      <w:proofErr w:type="spellEnd"/>
      <w:r w:rsidRPr="002A1615">
        <w:rPr>
          <w:rFonts w:asciiTheme="majorHAnsi" w:eastAsia="Times New Roman Bold" w:hAnsiTheme="majorHAnsi" w:cstheme="majorBidi"/>
          <w:lang w:val="en-US"/>
        </w:rPr>
        <w:t xml:space="preserve"> </w:t>
      </w:r>
      <w:r w:rsidRPr="002A1615">
        <w:rPr>
          <w:rFonts w:asciiTheme="majorHAnsi" w:hAnsiTheme="majorHAnsi" w:cstheme="majorBidi"/>
          <w:lang w:val="en-US"/>
        </w:rPr>
        <w:t>Covid</w:t>
      </w:r>
      <w:r w:rsidRPr="002A1615">
        <w:rPr>
          <w:rFonts w:asciiTheme="majorHAnsi" w:eastAsia="Times New Roman Bold" w:hAnsiTheme="majorHAnsi" w:cstheme="majorBidi"/>
          <w:lang w:val="en-US"/>
        </w:rPr>
        <w:t xml:space="preserve">-19 </w:t>
      </w:r>
      <w:proofErr w:type="spellStart"/>
      <w:r w:rsidRPr="002A1615">
        <w:rPr>
          <w:rFonts w:asciiTheme="majorHAnsi" w:eastAsia="Times New Roman Bold" w:hAnsiTheme="majorHAnsi" w:cstheme="majorBidi"/>
          <w:lang w:val="en-US"/>
        </w:rPr>
        <w:t>đối</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với</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khóm</w:t>
      </w:r>
      <w:proofErr w:type="spellEnd"/>
      <w:r w:rsidRPr="002A1615">
        <w:rPr>
          <w:rFonts w:asciiTheme="majorHAnsi" w:eastAsia="Times New Roman Bold" w:hAnsiTheme="majorHAnsi" w:cstheme="majorBidi"/>
          <w:lang w:val="en-US"/>
        </w:rPr>
        <w:t>/</w:t>
      </w:r>
      <w:proofErr w:type="spellStart"/>
      <w:r w:rsidRPr="002A1615">
        <w:rPr>
          <w:rFonts w:asciiTheme="majorHAnsi" w:eastAsia="Times New Roman Bold" w:hAnsiTheme="majorHAnsi" w:cstheme="majorBidi"/>
          <w:lang w:val="en-US"/>
        </w:rPr>
        <w:t>ấp</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trên</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địa</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bàn</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toàn</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Tỉnh</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cụ</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thể</w:t>
      </w:r>
      <w:proofErr w:type="spellEnd"/>
      <w:r w:rsidRPr="002A1615">
        <w:rPr>
          <w:rFonts w:asciiTheme="majorHAnsi" w:eastAsia="Times New Roman Bold" w:hAnsiTheme="majorHAnsi" w:cstheme="majorBidi"/>
          <w:lang w:val="en-US"/>
        </w:rPr>
        <w:t>:</w:t>
      </w:r>
    </w:p>
    <w:p w14:paraId="53B77105" w14:textId="61B03B39" w:rsidR="3813A6BB" w:rsidRPr="002A1615" w:rsidRDefault="5EDC37F2" w:rsidP="5EDC37F2">
      <w:pPr>
        <w:shd w:val="clear" w:color="auto" w:fill="FFFFFF" w:themeFill="background1"/>
        <w:spacing w:after="120"/>
        <w:ind w:firstLine="709"/>
        <w:jc w:val="both"/>
        <w:rPr>
          <w:rFonts w:asciiTheme="majorHAnsi" w:eastAsia="Times New Roman Bold" w:hAnsiTheme="majorHAnsi" w:cstheme="majorBidi"/>
          <w:lang w:val="en-US"/>
        </w:rPr>
      </w:pPr>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Cấp</w:t>
      </w:r>
      <w:proofErr w:type="spellEnd"/>
      <w:r w:rsidRPr="002A1615">
        <w:rPr>
          <w:rFonts w:asciiTheme="majorHAnsi" w:eastAsia="Times New Roman Bold" w:hAnsiTheme="majorHAnsi" w:cstheme="majorBidi"/>
          <w:lang w:val="en-US"/>
        </w:rPr>
        <w:t xml:space="preserve"> 2: </w:t>
      </w:r>
      <w:proofErr w:type="spellStart"/>
      <w:r w:rsidRPr="002A1615">
        <w:rPr>
          <w:rFonts w:asciiTheme="majorHAnsi" w:eastAsia="Times New Roman Bold" w:hAnsiTheme="majorHAnsi" w:cstheme="majorBidi"/>
          <w:lang w:val="en-US"/>
        </w:rPr>
        <w:t>Có</w:t>
      </w:r>
      <w:proofErr w:type="spellEnd"/>
      <w:r w:rsidRPr="002A1615">
        <w:rPr>
          <w:rFonts w:asciiTheme="majorHAnsi" w:eastAsia="Times New Roman Bold" w:hAnsiTheme="majorHAnsi" w:cstheme="majorBidi"/>
          <w:lang w:val="en-US"/>
        </w:rPr>
        <w:t xml:space="preserve"> 631</w:t>
      </w:r>
      <w:r w:rsidRPr="002A1615">
        <w:rPr>
          <w:rFonts w:asciiTheme="majorHAnsi" w:hAnsiTheme="majorHAnsi" w:cstheme="majorBidi"/>
          <w:lang w:val="en-US"/>
        </w:rPr>
        <w:t xml:space="preserve">/698 </w:t>
      </w:r>
      <w:proofErr w:type="spellStart"/>
      <w:r w:rsidRPr="002A1615">
        <w:rPr>
          <w:rFonts w:asciiTheme="majorHAnsi" w:eastAsia="Times New Roman Bold" w:hAnsiTheme="majorHAnsi" w:cstheme="majorBidi"/>
          <w:lang w:val="en-US"/>
        </w:rPr>
        <w:t>khóm</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ấp</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giảm</w:t>
      </w:r>
      <w:proofErr w:type="spellEnd"/>
      <w:r w:rsidRPr="002A1615">
        <w:rPr>
          <w:rFonts w:asciiTheme="majorHAnsi" w:eastAsia="Times New Roman Bold" w:hAnsiTheme="majorHAnsi" w:cstheme="majorBidi"/>
          <w:lang w:val="en-US"/>
        </w:rPr>
        <w:t xml:space="preserve"> 05 so </w:t>
      </w:r>
      <w:proofErr w:type="spellStart"/>
      <w:r w:rsidRPr="002A1615">
        <w:rPr>
          <w:rFonts w:asciiTheme="majorHAnsi" w:eastAsia="Times New Roman Bold" w:hAnsiTheme="majorHAnsi" w:cstheme="majorBidi"/>
          <w:lang w:val="en-US"/>
        </w:rPr>
        <w:t>với</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hôm</w:t>
      </w:r>
      <w:proofErr w:type="spellEnd"/>
      <w:r w:rsidRPr="002A1615">
        <w:rPr>
          <w:rFonts w:asciiTheme="majorHAnsi" w:eastAsia="Times New Roman Bold" w:hAnsiTheme="majorHAnsi" w:cstheme="majorBidi"/>
          <w:lang w:val="en-US"/>
        </w:rPr>
        <w:t xml:space="preserve"> qua).</w:t>
      </w:r>
    </w:p>
    <w:p w14:paraId="240DE0D3" w14:textId="2F89641F" w:rsidR="3813A6BB" w:rsidRPr="002A1615" w:rsidRDefault="6004EC63" w:rsidP="5EDC37F2">
      <w:pPr>
        <w:shd w:val="clear" w:color="auto" w:fill="FFFFFF" w:themeFill="background1"/>
        <w:spacing w:after="120"/>
        <w:ind w:firstLine="709"/>
        <w:jc w:val="both"/>
        <w:rPr>
          <w:rFonts w:asciiTheme="majorHAnsi" w:eastAsia="Calibri" w:hAnsiTheme="majorHAnsi" w:cstheme="majorBidi"/>
          <w:lang w:val="en-US"/>
        </w:rPr>
      </w:pPr>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Cấp</w:t>
      </w:r>
      <w:proofErr w:type="spellEnd"/>
      <w:r w:rsidRPr="002A1615">
        <w:rPr>
          <w:rFonts w:asciiTheme="majorHAnsi" w:eastAsia="Times New Roman Bold" w:hAnsiTheme="majorHAnsi" w:cstheme="majorBidi"/>
          <w:lang w:val="en-US"/>
        </w:rPr>
        <w:t xml:space="preserve"> 3: </w:t>
      </w:r>
      <w:proofErr w:type="spellStart"/>
      <w:r w:rsidRPr="002A1615">
        <w:rPr>
          <w:rFonts w:asciiTheme="majorHAnsi" w:eastAsia="Times New Roman Bold" w:hAnsiTheme="majorHAnsi" w:cstheme="majorBidi"/>
          <w:lang w:val="en-US"/>
        </w:rPr>
        <w:t>Có</w:t>
      </w:r>
      <w:proofErr w:type="spellEnd"/>
      <w:r w:rsidRPr="002A1615">
        <w:rPr>
          <w:rFonts w:asciiTheme="majorHAnsi" w:eastAsia="Times New Roman Bold" w:hAnsiTheme="majorHAnsi" w:cstheme="majorBidi"/>
          <w:lang w:val="en-US"/>
        </w:rPr>
        <w:t xml:space="preserve"> 37</w:t>
      </w:r>
      <w:r w:rsidRPr="002A1615">
        <w:rPr>
          <w:rFonts w:asciiTheme="majorHAnsi" w:hAnsiTheme="majorHAnsi" w:cstheme="majorBidi"/>
          <w:lang w:val="vi"/>
        </w:rPr>
        <w:t>/698</w:t>
      </w:r>
      <w:r w:rsidRPr="002A1615">
        <w:rPr>
          <w:rFonts w:asciiTheme="majorHAnsi" w:hAnsiTheme="majorHAnsi" w:cstheme="majorBidi"/>
          <w:lang w:val="en-US"/>
        </w:rPr>
        <w:t xml:space="preserve"> </w:t>
      </w:r>
      <w:proofErr w:type="spellStart"/>
      <w:r w:rsidRPr="002A1615">
        <w:rPr>
          <w:rFonts w:asciiTheme="majorHAnsi" w:eastAsia="Times New Roman Bold" w:hAnsiTheme="majorHAnsi" w:cstheme="majorBidi"/>
          <w:lang w:val="en-US"/>
        </w:rPr>
        <w:t>khóm</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ấp</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tăng</w:t>
      </w:r>
      <w:proofErr w:type="spellEnd"/>
      <w:r w:rsidRPr="002A1615">
        <w:rPr>
          <w:rFonts w:asciiTheme="majorHAnsi" w:eastAsia="Times New Roman Bold" w:hAnsiTheme="majorHAnsi" w:cstheme="majorBidi"/>
          <w:lang w:val="en-US"/>
        </w:rPr>
        <w:t xml:space="preserve"> 01 so </w:t>
      </w:r>
      <w:proofErr w:type="spellStart"/>
      <w:r w:rsidRPr="002A1615">
        <w:rPr>
          <w:rFonts w:asciiTheme="majorHAnsi" w:eastAsia="Times New Roman Bold" w:hAnsiTheme="majorHAnsi" w:cstheme="majorBidi"/>
          <w:lang w:val="en-US"/>
        </w:rPr>
        <w:t>với</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hôm</w:t>
      </w:r>
      <w:proofErr w:type="spellEnd"/>
      <w:r w:rsidRPr="002A1615">
        <w:rPr>
          <w:rFonts w:asciiTheme="majorHAnsi" w:eastAsia="Times New Roman Bold" w:hAnsiTheme="majorHAnsi" w:cstheme="majorBidi"/>
          <w:lang w:val="en-US"/>
        </w:rPr>
        <w:t xml:space="preserve"> qua)</w:t>
      </w:r>
      <w:r w:rsidRPr="002A1615">
        <w:rPr>
          <w:rFonts w:asciiTheme="majorHAnsi" w:hAnsiTheme="majorHAnsi" w:cstheme="majorBidi"/>
          <w:lang w:val="en-US"/>
        </w:rPr>
        <w:t>.</w:t>
      </w:r>
    </w:p>
    <w:p w14:paraId="4494D8B7" w14:textId="44D2D307" w:rsidR="3813A6BB" w:rsidRPr="002A1615" w:rsidRDefault="6004EC63" w:rsidP="5EDC37F2">
      <w:pPr>
        <w:shd w:val="clear" w:color="auto" w:fill="FFFFFF" w:themeFill="background1"/>
        <w:spacing w:after="120"/>
        <w:ind w:firstLine="709"/>
        <w:jc w:val="both"/>
        <w:rPr>
          <w:rFonts w:asciiTheme="majorHAnsi" w:eastAsia="Calibri" w:hAnsiTheme="majorHAnsi" w:cstheme="majorBidi"/>
          <w:lang w:val="en-US"/>
        </w:rPr>
      </w:pPr>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Cấp</w:t>
      </w:r>
      <w:proofErr w:type="spellEnd"/>
      <w:r w:rsidRPr="002A1615">
        <w:rPr>
          <w:rFonts w:asciiTheme="majorHAnsi" w:eastAsia="Times New Roman Bold" w:hAnsiTheme="majorHAnsi" w:cstheme="majorBidi"/>
          <w:lang w:val="en-US"/>
        </w:rPr>
        <w:t xml:space="preserve"> 4: </w:t>
      </w:r>
      <w:proofErr w:type="spellStart"/>
      <w:r w:rsidRPr="002A1615">
        <w:rPr>
          <w:rFonts w:asciiTheme="majorHAnsi" w:eastAsia="Times New Roman Bold" w:hAnsiTheme="majorHAnsi" w:cstheme="majorBidi"/>
          <w:lang w:val="en-US"/>
        </w:rPr>
        <w:t>Có</w:t>
      </w:r>
      <w:proofErr w:type="spellEnd"/>
      <w:r w:rsidRPr="002A1615">
        <w:rPr>
          <w:rFonts w:asciiTheme="majorHAnsi" w:eastAsia="Times New Roman Bold" w:hAnsiTheme="majorHAnsi" w:cstheme="majorBidi"/>
          <w:lang w:val="en-US"/>
        </w:rPr>
        <w:t xml:space="preserve"> 30</w:t>
      </w:r>
      <w:r w:rsidRPr="002A1615">
        <w:rPr>
          <w:rFonts w:asciiTheme="majorHAnsi" w:hAnsiTheme="majorHAnsi" w:cstheme="majorBidi"/>
          <w:lang w:val="vi"/>
        </w:rPr>
        <w:t>/698</w:t>
      </w:r>
      <w:r w:rsidRPr="002A1615">
        <w:rPr>
          <w:rFonts w:asciiTheme="majorHAnsi" w:hAnsiTheme="majorHAnsi" w:cstheme="majorBidi"/>
          <w:lang w:val="en-US"/>
        </w:rPr>
        <w:t xml:space="preserve"> </w:t>
      </w:r>
      <w:proofErr w:type="spellStart"/>
      <w:r w:rsidRPr="002A1615">
        <w:rPr>
          <w:rFonts w:asciiTheme="majorHAnsi" w:eastAsia="Times New Roman Bold" w:hAnsiTheme="majorHAnsi" w:cstheme="majorBidi"/>
          <w:lang w:val="en-US"/>
        </w:rPr>
        <w:t>khóm</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ấp</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tăng</w:t>
      </w:r>
      <w:proofErr w:type="spellEnd"/>
      <w:r w:rsidRPr="002A1615">
        <w:rPr>
          <w:rFonts w:asciiTheme="majorHAnsi" w:eastAsia="Times New Roman Bold" w:hAnsiTheme="majorHAnsi" w:cstheme="majorBidi"/>
          <w:lang w:val="en-US"/>
        </w:rPr>
        <w:t xml:space="preserve"> 04 so </w:t>
      </w:r>
      <w:proofErr w:type="spellStart"/>
      <w:r w:rsidRPr="002A1615">
        <w:rPr>
          <w:rFonts w:asciiTheme="majorHAnsi" w:eastAsia="Times New Roman Bold" w:hAnsiTheme="majorHAnsi" w:cstheme="majorBidi"/>
          <w:lang w:val="en-US"/>
        </w:rPr>
        <w:t>với</w:t>
      </w:r>
      <w:proofErr w:type="spellEnd"/>
      <w:r w:rsidRPr="002A1615">
        <w:rPr>
          <w:rFonts w:asciiTheme="majorHAnsi" w:eastAsia="Times New Roman Bold" w:hAnsiTheme="majorHAnsi" w:cstheme="majorBidi"/>
          <w:lang w:val="en-US"/>
        </w:rPr>
        <w:t xml:space="preserve"> </w:t>
      </w:r>
      <w:proofErr w:type="spellStart"/>
      <w:r w:rsidRPr="002A1615">
        <w:rPr>
          <w:rFonts w:asciiTheme="majorHAnsi" w:eastAsia="Times New Roman Bold" w:hAnsiTheme="majorHAnsi" w:cstheme="majorBidi"/>
          <w:lang w:val="en-US"/>
        </w:rPr>
        <w:t>hôm</w:t>
      </w:r>
      <w:proofErr w:type="spellEnd"/>
      <w:r w:rsidRPr="002A1615">
        <w:rPr>
          <w:rFonts w:asciiTheme="majorHAnsi" w:eastAsia="Times New Roman Bold" w:hAnsiTheme="majorHAnsi" w:cstheme="majorBidi"/>
          <w:lang w:val="en-US"/>
        </w:rPr>
        <w:t xml:space="preserve"> qua)</w:t>
      </w:r>
      <w:r w:rsidRPr="002A1615">
        <w:rPr>
          <w:rFonts w:asciiTheme="majorHAnsi" w:hAnsiTheme="majorHAnsi" w:cstheme="majorBidi"/>
          <w:lang w:val="en-US"/>
        </w:rPr>
        <w:t>.</w:t>
      </w:r>
    </w:p>
    <w:p w14:paraId="0C03C990" w14:textId="574FAE14" w:rsidR="24DB9C3D" w:rsidRPr="002A1615" w:rsidRDefault="5EDC37F2" w:rsidP="5EDC37F2">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i/>
          <w:iCs/>
          <w:lang w:val="en-US"/>
        </w:rPr>
        <w:t>(</w:t>
      </w:r>
      <w:proofErr w:type="spellStart"/>
      <w:r w:rsidRPr="002A1615">
        <w:rPr>
          <w:rFonts w:asciiTheme="majorHAnsi" w:hAnsiTheme="majorHAnsi" w:cstheme="majorBidi"/>
          <w:i/>
          <w:iCs/>
          <w:lang w:val="en-US"/>
        </w:rPr>
        <w:t>Đính</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kèm</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Phụ</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lục</w:t>
      </w:r>
      <w:proofErr w:type="spellEnd"/>
      <w:r w:rsidRPr="002A1615">
        <w:rPr>
          <w:rFonts w:asciiTheme="majorHAnsi" w:hAnsiTheme="majorHAnsi" w:cstheme="majorBidi"/>
          <w:i/>
          <w:iCs/>
          <w:lang w:val="en-US"/>
        </w:rPr>
        <w:t xml:space="preserve"> 1, </w:t>
      </w:r>
      <w:proofErr w:type="spellStart"/>
      <w:r w:rsidRPr="002A1615">
        <w:rPr>
          <w:rFonts w:asciiTheme="majorHAnsi" w:hAnsiTheme="majorHAnsi" w:cstheme="majorBidi"/>
          <w:i/>
          <w:iCs/>
          <w:lang w:val="en-US"/>
        </w:rPr>
        <w:t>phần</w:t>
      </w:r>
      <w:proofErr w:type="spellEnd"/>
      <w:r w:rsidRPr="002A1615">
        <w:rPr>
          <w:rFonts w:asciiTheme="majorHAnsi" w:hAnsiTheme="majorHAnsi" w:cstheme="majorBidi"/>
          <w:i/>
          <w:iCs/>
          <w:lang w:val="en-US"/>
        </w:rPr>
        <w:t xml:space="preserve"> III, IV, V).</w:t>
      </w:r>
    </w:p>
    <w:p w14:paraId="4377502F" w14:textId="21F27D75" w:rsidR="24DB9C3D" w:rsidRPr="002A1615" w:rsidRDefault="6DFCDDF4" w:rsidP="6DFCDDF4">
      <w:pPr>
        <w:shd w:val="clear" w:color="auto" w:fill="FFFFFF" w:themeFill="background1"/>
        <w:spacing w:after="120"/>
        <w:ind w:firstLine="709"/>
        <w:jc w:val="both"/>
        <w:rPr>
          <w:rFonts w:asciiTheme="majorHAnsi" w:eastAsia="Times New Roman Bold" w:hAnsiTheme="majorHAnsi" w:cstheme="majorBidi"/>
          <w:b/>
          <w:bCs/>
          <w:lang w:val="en-US"/>
        </w:rPr>
      </w:pPr>
      <w:r w:rsidRPr="002A1615">
        <w:rPr>
          <w:rFonts w:asciiTheme="majorHAnsi" w:eastAsia="Times New Roman Bold" w:hAnsiTheme="majorHAnsi" w:cstheme="majorBidi"/>
          <w:b/>
          <w:bCs/>
          <w:lang w:val="en-US"/>
        </w:rPr>
        <w:t xml:space="preserve">7. </w:t>
      </w:r>
      <w:proofErr w:type="spellStart"/>
      <w:r w:rsidRPr="002A1615">
        <w:rPr>
          <w:rFonts w:asciiTheme="majorHAnsi" w:eastAsia="Times New Roman Bold" w:hAnsiTheme="majorHAnsi" w:cstheme="majorBidi"/>
          <w:b/>
          <w:bCs/>
          <w:lang w:val="en-US"/>
        </w:rPr>
        <w:t>Công</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tác</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kiểm</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soát</w:t>
      </w:r>
      <w:proofErr w:type="spellEnd"/>
      <w:r w:rsidRPr="002A1615">
        <w:rPr>
          <w:rFonts w:asciiTheme="majorHAnsi" w:eastAsia="Times New Roman Bold" w:hAnsiTheme="majorHAnsi" w:cstheme="majorBidi"/>
          <w:b/>
          <w:bCs/>
          <w:lang w:val="en-US"/>
        </w:rPr>
        <w:t xml:space="preserve"> </w:t>
      </w:r>
      <w:proofErr w:type="spellStart"/>
      <w:r w:rsidRPr="002A1615">
        <w:rPr>
          <w:rFonts w:asciiTheme="majorHAnsi" w:eastAsia="Times New Roman Bold" w:hAnsiTheme="majorHAnsi" w:cstheme="majorBidi"/>
          <w:b/>
          <w:bCs/>
          <w:lang w:val="en-US"/>
        </w:rPr>
        <w:t>dịch</w:t>
      </w:r>
      <w:proofErr w:type="spellEnd"/>
    </w:p>
    <w:p w14:paraId="3695B5CF" w14:textId="20B59D2C" w:rsidR="531A1278" w:rsidRPr="002A1615" w:rsidRDefault="5EDC37F2" w:rsidP="5EDC37F2">
      <w:pPr>
        <w:shd w:val="clear" w:color="auto" w:fill="FFFFFF" w:themeFill="background1"/>
        <w:spacing w:after="120"/>
        <w:ind w:firstLine="709"/>
        <w:jc w:val="both"/>
        <w:rPr>
          <w:rFonts w:asciiTheme="majorHAnsi" w:hAnsiTheme="majorHAnsi" w:cstheme="majorBidi"/>
          <w:b/>
          <w:bCs/>
          <w:lang w:val="en-US"/>
        </w:rPr>
      </w:pPr>
      <w:r w:rsidRPr="002A1615">
        <w:rPr>
          <w:rFonts w:asciiTheme="majorHAnsi" w:hAnsiTheme="majorHAnsi" w:cstheme="majorBidi"/>
          <w:b/>
          <w:bCs/>
          <w:i/>
          <w:iCs/>
          <w:lang w:val="en-US"/>
        </w:rPr>
        <w:t xml:space="preserve">7.1. </w:t>
      </w:r>
      <w:proofErr w:type="spellStart"/>
      <w:r w:rsidRPr="002A1615">
        <w:rPr>
          <w:rFonts w:asciiTheme="majorHAnsi" w:hAnsiTheme="majorHAnsi" w:cstheme="majorBidi"/>
          <w:b/>
          <w:bCs/>
          <w:i/>
          <w:iCs/>
          <w:lang w:val="en-US"/>
        </w:rPr>
        <w:t>Khu</w:t>
      </w:r>
      <w:proofErr w:type="spellEnd"/>
      <w:r w:rsidRPr="002A1615">
        <w:rPr>
          <w:rFonts w:asciiTheme="majorHAnsi" w:hAnsiTheme="majorHAnsi" w:cstheme="majorBidi"/>
          <w:b/>
          <w:bCs/>
          <w:i/>
          <w:iCs/>
          <w:lang w:val="en-US"/>
        </w:rPr>
        <w:t xml:space="preserve"> </w:t>
      </w:r>
      <w:proofErr w:type="spellStart"/>
      <w:r w:rsidRPr="002A1615">
        <w:rPr>
          <w:rFonts w:asciiTheme="majorHAnsi" w:hAnsiTheme="majorHAnsi" w:cstheme="majorBidi"/>
          <w:b/>
          <w:bCs/>
          <w:i/>
          <w:iCs/>
          <w:lang w:val="en-US"/>
        </w:rPr>
        <w:t>vực</w:t>
      </w:r>
      <w:proofErr w:type="spellEnd"/>
      <w:r w:rsidRPr="002A1615">
        <w:rPr>
          <w:rFonts w:asciiTheme="majorHAnsi" w:hAnsiTheme="majorHAnsi" w:cstheme="majorBidi"/>
          <w:b/>
          <w:bCs/>
          <w:i/>
          <w:iCs/>
          <w:lang w:val="en-US"/>
        </w:rPr>
        <w:t xml:space="preserve"> </w:t>
      </w:r>
      <w:proofErr w:type="spellStart"/>
      <w:r w:rsidRPr="002A1615">
        <w:rPr>
          <w:rFonts w:asciiTheme="majorHAnsi" w:hAnsiTheme="majorHAnsi" w:cstheme="majorBidi"/>
          <w:b/>
          <w:bCs/>
          <w:i/>
          <w:iCs/>
          <w:lang w:val="en-US"/>
        </w:rPr>
        <w:t>phong</w:t>
      </w:r>
      <w:proofErr w:type="spellEnd"/>
      <w:r w:rsidRPr="002A1615">
        <w:rPr>
          <w:rFonts w:asciiTheme="majorHAnsi" w:hAnsiTheme="majorHAnsi" w:cstheme="majorBidi"/>
          <w:b/>
          <w:bCs/>
          <w:i/>
          <w:iCs/>
          <w:lang w:val="en-US"/>
        </w:rPr>
        <w:t xml:space="preserve"> </w:t>
      </w:r>
      <w:proofErr w:type="spellStart"/>
      <w:r w:rsidRPr="002A1615">
        <w:rPr>
          <w:rFonts w:asciiTheme="majorHAnsi" w:hAnsiTheme="majorHAnsi" w:cstheme="majorBidi"/>
          <w:b/>
          <w:bCs/>
          <w:i/>
          <w:iCs/>
          <w:lang w:val="en-US"/>
        </w:rPr>
        <w:t>tỏa</w:t>
      </w:r>
      <w:proofErr w:type="spellEnd"/>
      <w:r w:rsidRPr="002A1615">
        <w:rPr>
          <w:rFonts w:asciiTheme="majorHAnsi" w:hAnsiTheme="majorHAnsi" w:cstheme="majorBidi"/>
          <w:b/>
          <w:bCs/>
          <w:i/>
          <w:iCs/>
          <w:lang w:val="en-US"/>
        </w:rPr>
        <w:t xml:space="preserve"> (</w:t>
      </w:r>
      <w:proofErr w:type="spellStart"/>
      <w:r w:rsidRPr="002A1615">
        <w:rPr>
          <w:rFonts w:asciiTheme="majorHAnsi" w:hAnsiTheme="majorHAnsi" w:cstheme="majorBidi"/>
          <w:b/>
          <w:bCs/>
          <w:i/>
          <w:iCs/>
          <w:lang w:val="en-US"/>
        </w:rPr>
        <w:t>điểm</w:t>
      </w:r>
      <w:proofErr w:type="spellEnd"/>
      <w:r w:rsidRPr="002A1615">
        <w:rPr>
          <w:rFonts w:asciiTheme="majorHAnsi" w:hAnsiTheme="majorHAnsi" w:cstheme="majorBidi"/>
          <w:b/>
          <w:bCs/>
          <w:i/>
          <w:iCs/>
          <w:lang w:val="en-US"/>
        </w:rPr>
        <w:t>/</w:t>
      </w:r>
      <w:proofErr w:type="spellStart"/>
      <w:r w:rsidRPr="002A1615">
        <w:rPr>
          <w:rFonts w:asciiTheme="majorHAnsi" w:hAnsiTheme="majorHAnsi" w:cstheme="majorBidi"/>
          <w:b/>
          <w:bCs/>
          <w:i/>
          <w:iCs/>
          <w:lang w:val="en-US"/>
        </w:rPr>
        <w:t>tổ</w:t>
      </w:r>
      <w:proofErr w:type="spellEnd"/>
      <w:r w:rsidRPr="002A1615">
        <w:rPr>
          <w:rFonts w:asciiTheme="majorHAnsi" w:hAnsiTheme="majorHAnsi" w:cstheme="majorBidi"/>
          <w:b/>
          <w:bCs/>
          <w:i/>
          <w:iCs/>
          <w:lang w:val="en-US"/>
        </w:rPr>
        <w:t>/</w:t>
      </w:r>
      <w:proofErr w:type="spellStart"/>
      <w:r w:rsidRPr="002A1615">
        <w:rPr>
          <w:rFonts w:asciiTheme="majorHAnsi" w:hAnsiTheme="majorHAnsi" w:cstheme="majorBidi"/>
          <w:b/>
          <w:bCs/>
          <w:i/>
          <w:iCs/>
          <w:lang w:val="en-US"/>
        </w:rPr>
        <w:t>ấp</w:t>
      </w:r>
      <w:proofErr w:type="spellEnd"/>
      <w:r w:rsidRPr="002A1615">
        <w:rPr>
          <w:rFonts w:asciiTheme="majorHAnsi" w:hAnsiTheme="majorHAnsi" w:cstheme="majorBidi"/>
          <w:b/>
          <w:bCs/>
          <w:i/>
          <w:iCs/>
          <w:lang w:val="en-US"/>
        </w:rPr>
        <w:t>/</w:t>
      </w:r>
      <w:proofErr w:type="spellStart"/>
      <w:r w:rsidRPr="002A1615">
        <w:rPr>
          <w:rFonts w:asciiTheme="majorHAnsi" w:hAnsiTheme="majorHAnsi" w:cstheme="majorBidi"/>
          <w:b/>
          <w:bCs/>
          <w:i/>
          <w:iCs/>
          <w:lang w:val="en-US"/>
        </w:rPr>
        <w:t>khóm</w:t>
      </w:r>
      <w:proofErr w:type="spellEnd"/>
      <w:r w:rsidRPr="002A1615">
        <w:rPr>
          <w:rFonts w:asciiTheme="majorHAnsi" w:hAnsiTheme="majorHAnsi" w:cstheme="majorBidi"/>
          <w:b/>
          <w:bCs/>
          <w:i/>
          <w:iCs/>
          <w:lang w:val="en-US"/>
        </w:rPr>
        <w:t>)</w:t>
      </w:r>
    </w:p>
    <w:p w14:paraId="14E143E3" w14:textId="360DA078" w:rsidR="531A1278" w:rsidRPr="002A1615" w:rsidRDefault="5EDC37F2" w:rsidP="5EDC37F2">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phát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sinh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04 </w:t>
      </w:r>
      <w:proofErr w:type="spellStart"/>
      <w:r w:rsidRPr="002A1615">
        <w:rPr>
          <w:rFonts w:asciiTheme="majorHAnsi" w:hAnsiTheme="majorHAnsi" w:cstheme="majorBidi"/>
          <w:lang w:val="en-US"/>
        </w:rPr>
        <w:t>khu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vực</w:t>
      </w:r>
      <w:proofErr w:type="spellEnd"/>
      <w:r w:rsidRPr="002A1615">
        <w:rPr>
          <w:rFonts w:asciiTheme="majorHAnsi" w:hAnsiTheme="majorHAnsi" w:cstheme="majorBidi"/>
          <w:lang w:val="en-US"/>
        </w:rPr>
        <w:t xml:space="preserve">. </w:t>
      </w:r>
    </w:p>
    <w:p w14:paraId="66ABF5AA" w14:textId="71EE7D2B" w:rsidR="531A1278" w:rsidRPr="002A1615" w:rsidRDefault="5EDC37F2" w:rsidP="5EDC37F2">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kết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thúc</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00 </w:t>
      </w:r>
      <w:proofErr w:type="spellStart"/>
      <w:r w:rsidRPr="002A1615">
        <w:rPr>
          <w:rFonts w:asciiTheme="majorHAnsi" w:hAnsiTheme="majorHAnsi" w:cstheme="majorBidi"/>
          <w:lang w:val="en-US"/>
        </w:rPr>
        <w:t>khu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vực</w:t>
      </w:r>
      <w:proofErr w:type="spellEnd"/>
      <w:r w:rsidRPr="002A1615">
        <w:rPr>
          <w:rFonts w:asciiTheme="majorHAnsi" w:hAnsiTheme="majorHAnsi" w:cstheme="majorBidi"/>
          <w:lang w:val="en-US"/>
        </w:rPr>
        <w:t xml:space="preserve">. </w:t>
      </w:r>
    </w:p>
    <w:p w14:paraId="2E99A47D" w14:textId="60146437" w:rsidR="7B772D83" w:rsidRPr="002A1615" w:rsidRDefault="397CC230" w:rsidP="5EDC37F2">
      <w:pPr>
        <w:shd w:val="clear" w:color="auto" w:fill="FFFFFF" w:themeFill="background1"/>
        <w:spacing w:after="120"/>
        <w:ind w:firstLine="709"/>
        <w:jc w:val="both"/>
        <w:rPr>
          <w:rFonts w:asciiTheme="majorHAnsi" w:hAnsiTheme="majorHAnsi" w:cstheme="majorBidi"/>
          <w:spacing w:val="-6"/>
          <w:lang w:val="en-US"/>
        </w:rPr>
      </w:pPr>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Tổng</w:t>
      </w:r>
      <w:proofErr w:type="spellEnd"/>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số</w:t>
      </w:r>
      <w:proofErr w:type="spellEnd"/>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khu</w:t>
      </w:r>
      <w:proofErr w:type="spellEnd"/>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vực</w:t>
      </w:r>
      <w:proofErr w:type="spellEnd"/>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hiện</w:t>
      </w:r>
      <w:proofErr w:type="spellEnd"/>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đang</w:t>
      </w:r>
      <w:proofErr w:type="spellEnd"/>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phong</w:t>
      </w:r>
      <w:proofErr w:type="spellEnd"/>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tỏa</w:t>
      </w:r>
      <w:proofErr w:type="spellEnd"/>
      <w:r w:rsidRPr="002A1615">
        <w:rPr>
          <w:rFonts w:asciiTheme="majorHAnsi" w:hAnsiTheme="majorHAnsi" w:cstheme="majorBidi"/>
          <w:spacing w:val="-6"/>
          <w:lang w:val="en-US"/>
        </w:rPr>
        <w:t xml:space="preserve">: </w:t>
      </w:r>
      <w:r w:rsidR="0097079D" w:rsidRPr="002A1615">
        <w:rPr>
          <w:rFonts w:asciiTheme="majorHAnsi" w:hAnsiTheme="majorHAnsi" w:cstheme="majorBidi"/>
          <w:spacing w:val="-6"/>
          <w:lang w:val="en-US"/>
        </w:rPr>
        <w:t>75</w:t>
      </w:r>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khu</w:t>
      </w:r>
      <w:proofErr w:type="spellEnd"/>
      <w:r w:rsidRPr="002A1615">
        <w:rPr>
          <w:rFonts w:asciiTheme="majorHAnsi" w:hAnsiTheme="majorHAnsi" w:cstheme="majorBidi"/>
          <w:spacing w:val="-6"/>
          <w:lang w:val="en-US"/>
        </w:rPr>
        <w:t xml:space="preserve"> </w:t>
      </w:r>
      <w:proofErr w:type="spellStart"/>
      <w:r w:rsidRPr="002A1615">
        <w:rPr>
          <w:rFonts w:asciiTheme="majorHAnsi" w:hAnsiTheme="majorHAnsi" w:cstheme="majorBidi"/>
          <w:spacing w:val="-6"/>
          <w:lang w:val="en-US"/>
        </w:rPr>
        <w:t>vực</w:t>
      </w:r>
      <w:proofErr w:type="spellEnd"/>
      <w:r w:rsidR="00B856D5" w:rsidRPr="002A1615">
        <w:rPr>
          <w:rFonts w:asciiTheme="majorHAnsi" w:hAnsiTheme="majorHAnsi" w:cstheme="majorBidi"/>
          <w:spacing w:val="-6"/>
          <w:lang w:val="en-US"/>
        </w:rPr>
        <w:t xml:space="preserve"> (</w:t>
      </w:r>
      <w:proofErr w:type="spellStart"/>
      <w:r w:rsidR="00B856D5" w:rsidRPr="002A1615">
        <w:rPr>
          <w:rFonts w:asciiTheme="majorHAnsi" w:hAnsiTheme="majorHAnsi" w:cstheme="majorBidi"/>
          <w:spacing w:val="-6"/>
          <w:lang w:val="en-US"/>
        </w:rPr>
        <w:t>tăng</w:t>
      </w:r>
      <w:proofErr w:type="spellEnd"/>
      <w:r w:rsidR="00B856D5" w:rsidRPr="002A1615">
        <w:rPr>
          <w:rFonts w:asciiTheme="majorHAnsi" w:hAnsiTheme="majorHAnsi" w:cstheme="majorBidi"/>
          <w:spacing w:val="-6"/>
          <w:lang w:val="en-US"/>
        </w:rPr>
        <w:t xml:space="preserve"> 04 so </w:t>
      </w:r>
      <w:proofErr w:type="spellStart"/>
      <w:r w:rsidR="00B856D5" w:rsidRPr="002A1615">
        <w:rPr>
          <w:rFonts w:asciiTheme="majorHAnsi" w:hAnsiTheme="majorHAnsi" w:cstheme="majorBidi"/>
          <w:spacing w:val="-6"/>
          <w:lang w:val="en-US"/>
        </w:rPr>
        <w:t>với</w:t>
      </w:r>
      <w:proofErr w:type="spellEnd"/>
      <w:r w:rsidR="00B856D5" w:rsidRPr="002A1615">
        <w:rPr>
          <w:rFonts w:asciiTheme="majorHAnsi" w:hAnsiTheme="majorHAnsi" w:cstheme="majorBidi"/>
          <w:spacing w:val="-6"/>
          <w:lang w:val="en-US"/>
        </w:rPr>
        <w:t xml:space="preserve"> </w:t>
      </w:r>
      <w:proofErr w:type="spellStart"/>
      <w:r w:rsidR="00B856D5" w:rsidRPr="002A1615">
        <w:rPr>
          <w:rFonts w:asciiTheme="majorHAnsi" w:hAnsiTheme="majorHAnsi" w:cstheme="majorBidi"/>
          <w:spacing w:val="-6"/>
          <w:lang w:val="en-US"/>
        </w:rPr>
        <w:t>hôm</w:t>
      </w:r>
      <w:proofErr w:type="spellEnd"/>
      <w:r w:rsidR="00B856D5" w:rsidRPr="002A1615">
        <w:rPr>
          <w:rFonts w:asciiTheme="majorHAnsi" w:hAnsiTheme="majorHAnsi" w:cstheme="majorBidi"/>
          <w:spacing w:val="-6"/>
          <w:lang w:val="en-US"/>
        </w:rPr>
        <w:t xml:space="preserve"> qua)</w:t>
      </w:r>
      <w:r w:rsidRPr="002A1615">
        <w:rPr>
          <w:rFonts w:asciiTheme="majorHAnsi" w:hAnsiTheme="majorHAnsi" w:cstheme="majorBidi"/>
          <w:spacing w:val="-6"/>
          <w:lang w:val="en-US"/>
        </w:rPr>
        <w:t>.</w:t>
      </w:r>
    </w:p>
    <w:p w14:paraId="2698D3D4" w14:textId="26D62A9B" w:rsidR="531A1278" w:rsidRPr="002A1615" w:rsidRDefault="5EDC37F2" w:rsidP="5EDC37F2">
      <w:pPr>
        <w:shd w:val="clear" w:color="auto" w:fill="FFFFFF" w:themeFill="background1"/>
        <w:spacing w:after="120"/>
        <w:ind w:firstLine="709"/>
        <w:jc w:val="both"/>
        <w:rPr>
          <w:rFonts w:asciiTheme="majorHAnsi" w:hAnsiTheme="majorHAnsi" w:cstheme="majorBidi"/>
          <w:i/>
          <w:iCs/>
          <w:lang w:val="en-US"/>
        </w:rPr>
      </w:pPr>
      <w:r w:rsidRPr="002A1615">
        <w:rPr>
          <w:rFonts w:asciiTheme="majorHAnsi" w:hAnsiTheme="majorHAnsi" w:cstheme="majorBidi"/>
          <w:i/>
          <w:iCs/>
          <w:lang w:val="en-US"/>
        </w:rPr>
        <w:t>(</w:t>
      </w:r>
      <w:proofErr w:type="spellStart"/>
      <w:r w:rsidRPr="002A1615">
        <w:rPr>
          <w:rFonts w:asciiTheme="majorHAnsi" w:hAnsiTheme="majorHAnsi" w:cstheme="majorBidi"/>
          <w:i/>
          <w:iCs/>
          <w:lang w:val="en-US"/>
        </w:rPr>
        <w:t>Đính</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kèm</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Phụ</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lục</w:t>
      </w:r>
      <w:proofErr w:type="spellEnd"/>
      <w:r w:rsidRPr="002A1615">
        <w:rPr>
          <w:rFonts w:asciiTheme="majorHAnsi" w:hAnsiTheme="majorHAnsi" w:cstheme="majorBidi"/>
          <w:i/>
          <w:iCs/>
          <w:lang w:val="en-US"/>
        </w:rPr>
        <w:t xml:space="preserve"> 1, </w:t>
      </w:r>
      <w:proofErr w:type="spellStart"/>
      <w:r w:rsidRPr="002A1615">
        <w:rPr>
          <w:rFonts w:asciiTheme="majorHAnsi" w:hAnsiTheme="majorHAnsi" w:cstheme="majorBidi"/>
          <w:i/>
          <w:iCs/>
          <w:lang w:val="en-US"/>
        </w:rPr>
        <w:t>phần</w:t>
      </w:r>
      <w:proofErr w:type="spellEnd"/>
      <w:r w:rsidRPr="002A1615">
        <w:rPr>
          <w:rFonts w:asciiTheme="majorHAnsi" w:hAnsiTheme="majorHAnsi" w:cstheme="majorBidi"/>
          <w:i/>
          <w:iCs/>
          <w:lang w:val="en-US"/>
        </w:rPr>
        <w:t xml:space="preserve"> VI).</w:t>
      </w:r>
    </w:p>
    <w:p w14:paraId="775EF468" w14:textId="45875C13" w:rsidR="00826465" w:rsidRPr="002A1615" w:rsidRDefault="5EDC37F2" w:rsidP="5EDC37F2">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b/>
          <w:i/>
          <w:lang w:val="en-US"/>
        </w:rPr>
        <w:t xml:space="preserve">7.2. </w:t>
      </w:r>
      <w:proofErr w:type="spellStart"/>
      <w:r w:rsidRPr="002A1615">
        <w:rPr>
          <w:rFonts w:asciiTheme="majorHAnsi" w:hAnsiTheme="majorHAnsi" w:cstheme="majorBidi"/>
          <w:b/>
          <w:i/>
          <w:lang w:val="en-US"/>
        </w:rPr>
        <w:t>Tình</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hình</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ca</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mắc</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tại</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cộng</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đồng</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cấp</w:t>
      </w:r>
      <w:proofErr w:type="spellEnd"/>
      <w:r w:rsidRPr="002A1615">
        <w:rPr>
          <w:rFonts w:asciiTheme="majorHAnsi" w:hAnsiTheme="majorHAnsi" w:cstheme="majorBidi"/>
          <w:b/>
          <w:i/>
          <w:lang w:val="en-US"/>
        </w:rPr>
        <w:t xml:space="preserve"> </w:t>
      </w:r>
      <w:proofErr w:type="spellStart"/>
      <w:r w:rsidRPr="002A1615">
        <w:rPr>
          <w:rFonts w:asciiTheme="majorHAnsi" w:hAnsiTheme="majorHAnsi" w:cstheme="majorBidi"/>
          <w:b/>
          <w:i/>
          <w:lang w:val="en-US"/>
        </w:rPr>
        <w:t>huyện</w:t>
      </w:r>
      <w:proofErr w:type="spellEnd"/>
      <w:r w:rsidRPr="002A1615">
        <w:rPr>
          <w:rFonts w:asciiTheme="majorHAnsi" w:hAnsiTheme="majorHAnsi" w:cstheme="majorBidi"/>
          <w:b/>
          <w:i/>
          <w:lang w:val="en-US"/>
        </w:rPr>
        <w:t>:</w:t>
      </w:r>
      <w:r w:rsidRPr="002A1615">
        <w:rPr>
          <w:rFonts w:asciiTheme="majorHAnsi" w:hAnsiTheme="majorHAnsi" w:cstheme="majorBidi"/>
          <w:i/>
          <w:lang w:val="en-US"/>
        </w:rPr>
        <w:t xml:space="preserve"> </w:t>
      </w:r>
      <w:proofErr w:type="spellStart"/>
      <w:r w:rsidRPr="002A1615">
        <w:rPr>
          <w:rFonts w:asciiTheme="majorHAnsi" w:hAnsiTheme="majorHAnsi" w:cstheme="majorBidi"/>
          <w:lang w:val="en-US"/>
        </w:rPr>
        <w:t>Tính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đến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ngày</w:t>
      </w:r>
      <w:proofErr w:type="spellEnd"/>
      <w:r w:rsidRPr="002A1615">
        <w:rPr>
          <w:rFonts w:asciiTheme="majorHAnsi" w:hAnsiTheme="majorHAnsi" w:cstheme="majorBidi"/>
          <w:lang w:val="en-US"/>
        </w:rPr>
        <w:t xml:space="preserve"> 09/10/2021, </w:t>
      </w:r>
      <w:proofErr w:type="spellStart"/>
      <w:r w:rsidR="2047A5BD" w:rsidRPr="002A1615">
        <w:rPr>
          <w:rFonts w:asciiTheme="majorHAnsi" w:hAnsiTheme="majorHAnsi" w:cstheme="majorBidi"/>
          <w:lang w:val="en-US"/>
        </w:rPr>
        <w:t>có</w:t>
      </w:r>
      <w:proofErr w:type="spellEnd"/>
      <w:r w:rsidR="2047A5BD" w:rsidRPr="002A1615">
        <w:rPr>
          <w:rFonts w:asciiTheme="majorHAnsi" w:hAnsiTheme="majorHAnsi" w:cstheme="majorBidi"/>
          <w:lang w:val="en-US"/>
        </w:rPr>
        <w:t xml:space="preserve"> 11/12</w:t>
      </w: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huyện</w:t>
      </w:r>
      <w:proofErr w:type="spellEnd"/>
      <w:r w:rsidR="109EB107" w:rsidRPr="002A1615">
        <w:rPr>
          <w:rFonts w:asciiTheme="majorHAnsi" w:hAnsiTheme="majorHAnsi" w:cstheme="majorBidi"/>
          <w:lang w:val="en-US"/>
        </w:rPr>
        <w:t>,</w:t>
      </w:r>
      <w:r w:rsidR="2A7E375D"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thành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phố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trên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địa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bàn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Tỉnh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phát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sinh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mắc</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cộng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đồng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trong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tuần</w:t>
      </w:r>
      <w:proofErr w:type="spellEnd"/>
      <w:r w:rsidRPr="002A1615">
        <w:rPr>
          <w:rFonts w:asciiTheme="majorHAnsi" w:hAnsiTheme="majorHAnsi" w:cstheme="majorBidi"/>
          <w:lang w:val="en-US"/>
        </w:rPr>
        <w:t xml:space="preserve"> qua</w:t>
      </w:r>
      <w:r w:rsidR="109EB107" w:rsidRPr="002A1615">
        <w:rPr>
          <w:rFonts w:asciiTheme="majorHAnsi" w:hAnsiTheme="majorHAnsi" w:cstheme="majorBidi"/>
          <w:lang w:val="en-US"/>
        </w:rPr>
        <w:t xml:space="preserve"> </w:t>
      </w:r>
      <w:proofErr w:type="spellStart"/>
      <w:r w:rsidR="109EB107" w:rsidRPr="002A1615">
        <w:rPr>
          <w:rFonts w:asciiTheme="majorHAnsi" w:hAnsiTheme="majorHAnsi" w:cstheme="majorBidi"/>
          <w:lang w:val="en-US"/>
        </w:rPr>
        <w:t>và</w:t>
      </w:r>
      <w:proofErr w:type="spellEnd"/>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hiện</w:t>
      </w:r>
      <w:proofErr w:type="spellEnd"/>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còn</w:t>
      </w:r>
      <w:proofErr w:type="spellEnd"/>
      <w:r w:rsidR="4865A503" w:rsidRPr="002A1615">
        <w:rPr>
          <w:rFonts w:asciiTheme="majorHAnsi" w:hAnsiTheme="majorHAnsi" w:cstheme="majorBidi"/>
          <w:lang w:val="en-US"/>
        </w:rPr>
        <w:t xml:space="preserve"> 01 </w:t>
      </w:r>
      <w:proofErr w:type="spellStart"/>
      <w:r w:rsidR="4865A503" w:rsidRPr="002A1615">
        <w:rPr>
          <w:rFonts w:asciiTheme="majorHAnsi" w:hAnsiTheme="majorHAnsi" w:cstheme="majorBidi"/>
          <w:lang w:val="en-US"/>
        </w:rPr>
        <w:t>địa</w:t>
      </w:r>
      <w:proofErr w:type="spellEnd"/>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phương</w:t>
      </w:r>
      <w:proofErr w:type="spellEnd"/>
      <w:r w:rsidRPr="002A1615">
        <w:rPr>
          <w:rStyle w:val="FootnoteReference"/>
          <w:rFonts w:asciiTheme="majorHAnsi" w:hAnsiTheme="majorHAnsi" w:cstheme="majorBidi"/>
          <w:lang w:val="en-US"/>
        </w:rPr>
        <w:footnoteReference w:id="16"/>
      </w:r>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chưa</w:t>
      </w:r>
      <w:proofErr w:type="spellEnd"/>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phát</w:t>
      </w:r>
      <w:proofErr w:type="spellEnd"/>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sinh</w:t>
      </w:r>
      <w:proofErr w:type="spellEnd"/>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ca</w:t>
      </w:r>
      <w:proofErr w:type="spellEnd"/>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cộng</w:t>
      </w:r>
      <w:proofErr w:type="spellEnd"/>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đồng</w:t>
      </w:r>
      <w:proofErr w:type="spellEnd"/>
      <w:r w:rsidR="4865A503" w:rsidRPr="002A1615">
        <w:rPr>
          <w:rFonts w:asciiTheme="majorHAnsi" w:hAnsiTheme="majorHAnsi" w:cstheme="majorBidi"/>
          <w:lang w:val="en-US"/>
        </w:rPr>
        <w:t xml:space="preserve"> </w:t>
      </w:r>
      <w:proofErr w:type="spellStart"/>
      <w:r w:rsidR="4865A503" w:rsidRPr="002A1615">
        <w:rPr>
          <w:rFonts w:asciiTheme="majorHAnsi" w:hAnsiTheme="majorHAnsi" w:cstheme="majorBidi"/>
          <w:lang w:val="en-US"/>
        </w:rPr>
        <w:t>trong</w:t>
      </w:r>
      <w:proofErr w:type="spellEnd"/>
      <w:r w:rsidR="4865A503" w:rsidRPr="002A1615">
        <w:rPr>
          <w:rFonts w:asciiTheme="majorHAnsi" w:hAnsiTheme="majorHAnsi" w:cstheme="majorBidi"/>
          <w:lang w:val="en-US"/>
        </w:rPr>
        <w:t xml:space="preserve"> 07</w:t>
      </w:r>
      <w:r w:rsidR="109EB107" w:rsidRPr="002A1615">
        <w:rPr>
          <w:rFonts w:asciiTheme="majorHAnsi" w:hAnsiTheme="majorHAnsi" w:cstheme="majorBidi"/>
          <w:lang w:val="en-US"/>
        </w:rPr>
        <w:t xml:space="preserve"> </w:t>
      </w:r>
      <w:proofErr w:type="spellStart"/>
      <w:r w:rsidR="109EB107" w:rsidRPr="002A1615">
        <w:rPr>
          <w:rFonts w:asciiTheme="majorHAnsi" w:hAnsiTheme="majorHAnsi" w:cstheme="majorBidi"/>
          <w:lang w:val="en-US"/>
        </w:rPr>
        <w:t>ngày</w:t>
      </w:r>
      <w:proofErr w:type="spellEnd"/>
      <w:r w:rsidR="109EB107" w:rsidRPr="002A1615">
        <w:rPr>
          <w:rFonts w:asciiTheme="majorHAnsi" w:hAnsiTheme="majorHAnsi" w:cstheme="majorBidi"/>
          <w:lang w:val="en-US"/>
        </w:rPr>
        <w:t xml:space="preserve"> qua.</w:t>
      </w:r>
    </w:p>
    <w:p w14:paraId="70226C3B" w14:textId="21CD78C7" w:rsidR="00826465" w:rsidRPr="002A1615" w:rsidRDefault="5EDC37F2" w:rsidP="5EDC37F2">
      <w:pPr>
        <w:shd w:val="clear" w:color="auto" w:fill="FFFFFF" w:themeFill="background1"/>
        <w:spacing w:after="120"/>
        <w:ind w:firstLine="709"/>
        <w:jc w:val="both"/>
        <w:rPr>
          <w:rFonts w:asciiTheme="majorHAnsi" w:hAnsiTheme="majorHAnsi" w:cstheme="majorBidi"/>
          <w:lang w:val="en-US"/>
        </w:rPr>
      </w:pPr>
      <w:r w:rsidRPr="002A1615">
        <w:rPr>
          <w:rFonts w:asciiTheme="majorHAnsi" w:hAnsiTheme="majorHAnsi" w:cstheme="majorBidi"/>
          <w:i/>
          <w:iCs/>
          <w:lang w:val="en-US"/>
        </w:rPr>
        <w:t>(</w:t>
      </w:r>
      <w:proofErr w:type="spellStart"/>
      <w:r w:rsidRPr="002A1615">
        <w:rPr>
          <w:rFonts w:asciiTheme="majorHAnsi" w:hAnsiTheme="majorHAnsi" w:cstheme="majorBidi"/>
          <w:i/>
          <w:iCs/>
          <w:lang w:val="en-US"/>
        </w:rPr>
        <w:t>Đính</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kèm</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Phụ</w:t>
      </w:r>
      <w:proofErr w:type="spellEnd"/>
      <w:r w:rsidRPr="002A1615">
        <w:rPr>
          <w:rFonts w:asciiTheme="majorHAnsi" w:hAnsiTheme="majorHAnsi" w:cstheme="majorBidi"/>
          <w:i/>
          <w:iCs/>
          <w:lang w:val="en-US"/>
        </w:rPr>
        <w:t xml:space="preserve"> </w:t>
      </w:r>
      <w:proofErr w:type="spellStart"/>
      <w:r w:rsidRPr="002A1615">
        <w:rPr>
          <w:rFonts w:asciiTheme="majorHAnsi" w:hAnsiTheme="majorHAnsi" w:cstheme="majorBidi"/>
          <w:i/>
          <w:iCs/>
          <w:lang w:val="en-US"/>
        </w:rPr>
        <w:t>lục</w:t>
      </w:r>
      <w:proofErr w:type="spellEnd"/>
      <w:r w:rsidRPr="002A1615">
        <w:rPr>
          <w:rFonts w:asciiTheme="majorHAnsi" w:hAnsiTheme="majorHAnsi" w:cstheme="majorBidi"/>
          <w:i/>
          <w:iCs/>
          <w:lang w:val="en-US"/>
        </w:rPr>
        <w:t xml:space="preserve"> 5).</w:t>
      </w:r>
    </w:p>
    <w:p w14:paraId="25114D26" w14:textId="6CD76F00" w:rsidR="3A601BAA" w:rsidRPr="002A1615" w:rsidRDefault="7E3E24E1" w:rsidP="7E3E24E1">
      <w:pPr>
        <w:spacing w:after="120"/>
        <w:ind w:firstLine="709"/>
        <w:jc w:val="both"/>
        <w:rPr>
          <w:rFonts w:asciiTheme="majorHAnsi" w:hAnsiTheme="majorHAnsi" w:cstheme="majorBidi"/>
          <w:b/>
          <w:lang w:val="en-US"/>
        </w:rPr>
      </w:pPr>
      <w:r w:rsidRPr="002A1615">
        <w:rPr>
          <w:rFonts w:asciiTheme="majorHAnsi" w:hAnsiTheme="majorHAnsi" w:cstheme="majorBidi"/>
          <w:b/>
          <w:lang w:val="en-US"/>
        </w:rPr>
        <w:t xml:space="preserve">8. </w:t>
      </w:r>
      <w:proofErr w:type="spellStart"/>
      <w:r w:rsidRPr="002A1615">
        <w:rPr>
          <w:rFonts w:asciiTheme="majorHAnsi" w:hAnsiTheme="majorHAnsi" w:cstheme="majorBidi"/>
          <w:b/>
          <w:lang w:val="en-US"/>
        </w:rPr>
        <w:t>Hoạt</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động</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của</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doanh</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nghiệp</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và</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đơn</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vị</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cung</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cấp</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hàng</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hóa</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thiết</w:t>
      </w:r>
      <w:proofErr w:type="spellEnd"/>
      <w:r w:rsidRPr="002A1615">
        <w:rPr>
          <w:rFonts w:asciiTheme="majorHAnsi" w:hAnsiTheme="majorHAnsi" w:cstheme="majorBidi"/>
          <w:b/>
          <w:lang w:val="en-US"/>
        </w:rPr>
        <w:t xml:space="preserve"> </w:t>
      </w:r>
      <w:proofErr w:type="spellStart"/>
      <w:r w:rsidRPr="002A1615">
        <w:rPr>
          <w:rFonts w:asciiTheme="majorHAnsi" w:hAnsiTheme="majorHAnsi" w:cstheme="majorBidi"/>
          <w:b/>
          <w:lang w:val="en-US"/>
        </w:rPr>
        <w:t>yếu</w:t>
      </w:r>
      <w:proofErr w:type="spellEnd"/>
    </w:p>
    <w:p w14:paraId="5424017F" w14:textId="1D5A3DD0" w:rsidR="61A11B33" w:rsidRPr="002A1615" w:rsidRDefault="5EDC37F2" w:rsidP="5EDC37F2">
      <w:pPr>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Tổng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số</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doanh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nghiệp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công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nghiệp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đang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hoạt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động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là</w:t>
      </w:r>
      <w:proofErr w:type="spellEnd"/>
      <w:r w:rsidRPr="002A1615">
        <w:rPr>
          <w:rFonts w:asciiTheme="majorHAnsi" w:hAnsiTheme="majorHAnsi" w:cstheme="majorBidi"/>
          <w:lang w:val="en-US"/>
        </w:rPr>
        <w:t xml:space="preserve"> 252 </w:t>
      </w:r>
      <w:proofErr w:type="spellStart"/>
      <w:r w:rsidRPr="002A1615">
        <w:rPr>
          <w:rFonts w:asciiTheme="majorHAnsi" w:hAnsiTheme="majorHAnsi" w:cstheme="majorBidi"/>
          <w:lang w:val="en-US"/>
        </w:rPr>
        <w:t>doanh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nghiệp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không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thay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đổi</w:t>
      </w:r>
      <w:proofErr w:type="spellEnd"/>
      <w:r w:rsidRPr="002A1615">
        <w:rPr>
          <w:rFonts w:asciiTheme="majorHAnsi" w:hAnsiTheme="majorHAnsi" w:cstheme="majorBidi"/>
          <w:lang w:val="en-US"/>
        </w:rPr>
        <w:t xml:space="preserve"> so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46.294 </w:t>
      </w:r>
      <w:proofErr w:type="spellStart"/>
      <w:r w:rsidRPr="002A1615">
        <w:rPr>
          <w:rFonts w:asciiTheme="majorHAnsi" w:hAnsiTheme="majorHAnsi" w:cstheme="majorBidi"/>
          <w:lang w:val="en-US"/>
        </w:rPr>
        <w:t>công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nhân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tăng</w:t>
      </w:r>
      <w:proofErr w:type="spellEnd"/>
      <w:r w:rsidRPr="002A1615">
        <w:rPr>
          <w:rFonts w:asciiTheme="majorHAnsi" w:hAnsiTheme="majorHAnsi" w:cstheme="majorBidi"/>
          <w:lang w:val="en-US"/>
        </w:rPr>
        <w:t xml:space="preserve"> 3.194 </w:t>
      </w:r>
      <w:proofErr w:type="spellStart"/>
      <w:r w:rsidRPr="002A1615">
        <w:rPr>
          <w:rFonts w:asciiTheme="majorHAnsi" w:hAnsiTheme="majorHAnsi" w:cstheme="majorBidi"/>
          <w:lang w:val="en-US"/>
        </w:rPr>
        <w:t>công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nhân</w:t>
      </w:r>
      <w:proofErr w:type="spellEnd"/>
      <w:r w:rsidRPr="002A1615">
        <w:rPr>
          <w:rFonts w:asciiTheme="majorHAnsi" w:hAnsiTheme="majorHAnsi" w:cstheme="majorBidi"/>
          <w:lang w:val="en-US"/>
        </w:rPr>
        <w:t xml:space="preserve"> so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 </w:t>
      </w:r>
      <w:proofErr w:type="spellStart"/>
      <w:r w:rsidRPr="002A1615">
        <w:rPr>
          <w:rFonts w:asciiTheme="majorHAnsi" w:hAnsiTheme="majorHAnsi" w:cstheme="majorBidi"/>
          <w:lang w:val="en-US"/>
        </w:rPr>
        <w:t>và</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hiện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còn</w:t>
      </w:r>
      <w:proofErr w:type="spellEnd"/>
      <w:r w:rsidRPr="002A1615">
        <w:rPr>
          <w:rFonts w:asciiTheme="majorHAnsi" w:hAnsiTheme="majorHAnsi" w:cstheme="majorBidi"/>
          <w:lang w:val="en-US"/>
        </w:rPr>
        <w:t xml:space="preserve"> 179 </w:t>
      </w:r>
      <w:proofErr w:type="spellStart"/>
      <w:r w:rsidRPr="002A1615">
        <w:rPr>
          <w:rFonts w:asciiTheme="majorHAnsi" w:hAnsiTheme="majorHAnsi" w:cstheme="majorBidi"/>
          <w:lang w:val="en-US"/>
        </w:rPr>
        <w:t>doanh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nghiệp</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chưa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hoạt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động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trở</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lai</w:t>
      </w:r>
      <w:proofErr w:type="spellEnd"/>
      <w:r w:rsidRPr="002A1615">
        <w:rPr>
          <w:rFonts w:asciiTheme="majorHAnsi" w:hAnsiTheme="majorHAnsi" w:cstheme="majorBidi"/>
          <w:lang w:val="en-US"/>
        </w:rPr>
        <w:t>.</w:t>
      </w:r>
    </w:p>
    <w:p w14:paraId="3C542D21" w14:textId="10B7FAD4" w:rsidR="61A11B33" w:rsidRPr="002A1615" w:rsidRDefault="5EDC37F2" w:rsidP="5EDC37F2">
      <w:pPr>
        <w:spacing w:after="120"/>
        <w:ind w:firstLine="709"/>
        <w:jc w:val="both"/>
        <w:rPr>
          <w:rFonts w:asciiTheme="majorHAnsi" w:hAnsiTheme="majorHAnsi" w:cstheme="majorBidi"/>
          <w:lang w:val="en-US"/>
        </w:rPr>
      </w:pPr>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Đối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chợ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siêu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thị</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cửa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hàng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tiện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lợi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Hiện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có</w:t>
      </w:r>
      <w:proofErr w:type="spellEnd"/>
      <w:r w:rsidRPr="002A1615">
        <w:rPr>
          <w:rFonts w:asciiTheme="majorHAnsi" w:hAnsiTheme="majorHAnsi" w:cstheme="majorBidi"/>
          <w:lang w:val="en-US"/>
        </w:rPr>
        <w:t xml:space="preserve"> 164 </w:t>
      </w:r>
      <w:proofErr w:type="spellStart"/>
      <w:r w:rsidRPr="002A1615">
        <w:rPr>
          <w:rFonts w:asciiTheme="majorHAnsi" w:hAnsiTheme="majorHAnsi" w:cstheme="majorBidi"/>
          <w:lang w:val="en-US"/>
        </w:rPr>
        <w:t>chợ</w:t>
      </w:r>
      <w:proofErr w:type="spellEnd"/>
      <w:r w:rsidRPr="002A1615">
        <w:rPr>
          <w:rFonts w:asciiTheme="majorHAnsi" w:hAnsiTheme="majorHAnsi" w:cstheme="majorBidi"/>
          <w:lang w:val="en-US"/>
        </w:rPr>
        <w:t xml:space="preserve">, 08 </w:t>
      </w:r>
      <w:proofErr w:type="spellStart"/>
      <w:r w:rsidRPr="002A1615">
        <w:rPr>
          <w:rFonts w:asciiTheme="majorHAnsi" w:hAnsiTheme="majorHAnsi" w:cstheme="majorBidi"/>
          <w:lang w:val="en-US"/>
        </w:rPr>
        <w:t>siêu</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thị</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trung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tâm</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thương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mại</w:t>
      </w:r>
      <w:proofErr w:type="spellEnd"/>
      <w:r w:rsidRPr="002A1615">
        <w:rPr>
          <w:rFonts w:asciiTheme="majorHAnsi" w:hAnsiTheme="majorHAnsi" w:cstheme="majorBidi"/>
          <w:lang w:val="en-US"/>
        </w:rPr>
        <w:t xml:space="preserve">, 53 </w:t>
      </w:r>
      <w:proofErr w:type="spellStart"/>
      <w:r w:rsidRPr="002A1615">
        <w:rPr>
          <w:rFonts w:asciiTheme="majorHAnsi" w:hAnsiTheme="majorHAnsi" w:cstheme="majorBidi"/>
          <w:lang w:val="en-US"/>
        </w:rPr>
        <w:t>cửa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hàng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tiện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lợi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đang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hoạt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động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không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thay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đổi</w:t>
      </w:r>
      <w:proofErr w:type="spellEnd"/>
      <w:r w:rsidRPr="002A1615">
        <w:rPr>
          <w:rFonts w:asciiTheme="majorHAnsi" w:hAnsiTheme="majorHAnsi" w:cstheme="majorBidi"/>
          <w:lang w:val="en-US"/>
        </w:rPr>
        <w:t xml:space="preserve"> so </w:t>
      </w:r>
      <w:proofErr w:type="spellStart"/>
      <w:r w:rsidRPr="002A1615">
        <w:rPr>
          <w:rFonts w:asciiTheme="majorHAnsi" w:hAnsiTheme="majorHAnsi" w:cstheme="majorBidi"/>
          <w:lang w:val="en-US"/>
        </w:rPr>
        <w:t>với</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hôm</w:t>
      </w:r>
      <w:proofErr w:type="spellEnd"/>
      <w:r w:rsidRPr="002A1615">
        <w:rPr>
          <w:rFonts w:asciiTheme="majorHAnsi" w:hAnsiTheme="majorHAnsi" w:cstheme="majorBidi"/>
          <w:lang w:val="en-US"/>
        </w:rPr>
        <w:t xml:space="preserve"> qua) </w:t>
      </w:r>
      <w:proofErr w:type="spellStart"/>
      <w:r w:rsidRPr="002A1615">
        <w:rPr>
          <w:rFonts w:asciiTheme="majorHAnsi" w:hAnsiTheme="majorHAnsi" w:cstheme="majorBidi"/>
          <w:lang w:val="en-US"/>
        </w:rPr>
        <w:t>và</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hiện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còn</w:t>
      </w:r>
      <w:proofErr w:type="spellEnd"/>
      <w:r w:rsidRPr="002A1615">
        <w:rPr>
          <w:rFonts w:asciiTheme="majorHAnsi" w:hAnsiTheme="majorHAnsi" w:cstheme="majorBidi"/>
          <w:lang w:val="en-US"/>
        </w:rPr>
        <w:t xml:space="preserve"> 18 </w:t>
      </w:r>
      <w:proofErr w:type="spellStart"/>
      <w:r w:rsidRPr="002A1615">
        <w:rPr>
          <w:rFonts w:asciiTheme="majorHAnsi" w:hAnsiTheme="majorHAnsi" w:cstheme="majorBidi"/>
          <w:lang w:val="en-US"/>
        </w:rPr>
        <w:t>chợ</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tạm</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ngưng</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hoạt</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động</w:t>
      </w:r>
      <w:proofErr w:type="spellEnd"/>
      <w:r w:rsidRPr="002A1615">
        <w:rPr>
          <w:rFonts w:asciiTheme="majorHAnsi" w:hAnsiTheme="majorHAnsi" w:cstheme="majorBidi"/>
          <w:lang w:val="en-US"/>
        </w:rPr>
        <w:t>.</w:t>
      </w:r>
    </w:p>
    <w:p w14:paraId="6E8042D0" w14:textId="796FC3DF" w:rsidR="61A11B33" w:rsidRPr="002A1615" w:rsidRDefault="00A70FEA" w:rsidP="492E6E9C">
      <w:pPr>
        <w:spacing w:after="120"/>
        <w:ind w:firstLine="709"/>
        <w:jc w:val="both"/>
        <w:rPr>
          <w:rFonts w:asciiTheme="majorHAnsi" w:eastAsiaTheme="majorEastAsia" w:hAnsiTheme="majorHAnsi" w:cstheme="majorBidi"/>
          <w:lang w:val="en-GB"/>
        </w:rPr>
      </w:pPr>
      <w:r w:rsidRPr="002A1615">
        <w:rPr>
          <w:rFonts w:asciiTheme="majorHAnsi" w:eastAsia="Times New Roman Bold" w:hAnsiTheme="majorHAnsi" w:cstheme="majorBidi"/>
          <w:b/>
          <w:bCs/>
          <w:lang w:val="en-US"/>
        </w:rPr>
        <w:lastRenderedPageBreak/>
        <w:t>9</w:t>
      </w:r>
      <w:r w:rsidR="492E6E9C" w:rsidRPr="002A1615">
        <w:rPr>
          <w:rFonts w:asciiTheme="majorHAnsi" w:eastAsia="Times New Roman Bold" w:hAnsiTheme="majorHAnsi" w:cstheme="majorBidi"/>
          <w:b/>
          <w:bCs/>
          <w:lang w:val="en-US"/>
        </w:rPr>
        <w:t>.</w:t>
      </w:r>
      <w:r w:rsidR="61A11B33" w:rsidRPr="002A1615">
        <w:rPr>
          <w:rFonts w:asciiTheme="majorHAnsi" w:eastAsia="Times New Roman Bold" w:hAnsiTheme="majorHAnsi" w:cstheme="majorBidi"/>
          <w:b/>
          <w:bCs/>
          <w:lang w:val="en-US"/>
        </w:rPr>
        <w:t xml:space="preserve"> </w:t>
      </w:r>
      <w:proofErr w:type="spellStart"/>
      <w:r w:rsidR="61A11B33" w:rsidRPr="002A1615">
        <w:rPr>
          <w:rFonts w:asciiTheme="majorHAnsi" w:eastAsia="Times New Roman Bold" w:hAnsiTheme="majorHAnsi" w:cstheme="majorBidi"/>
          <w:b/>
          <w:bCs/>
          <w:lang w:val="en-US"/>
        </w:rPr>
        <w:t>Thông</w:t>
      </w:r>
      <w:proofErr w:type="spellEnd"/>
      <w:r w:rsidR="61A11B33" w:rsidRPr="002A1615">
        <w:rPr>
          <w:rFonts w:asciiTheme="majorHAnsi" w:eastAsia="Times New Roman Bold" w:hAnsiTheme="majorHAnsi" w:cstheme="majorBidi"/>
          <w:b/>
          <w:bCs/>
          <w:lang w:val="en-US"/>
        </w:rPr>
        <w:t xml:space="preserve"> tin </w:t>
      </w:r>
      <w:proofErr w:type="spellStart"/>
      <w:r w:rsidR="61A11B33" w:rsidRPr="002A1615">
        <w:rPr>
          <w:rFonts w:asciiTheme="majorHAnsi" w:eastAsia="Times New Roman Bold" w:hAnsiTheme="majorHAnsi" w:cstheme="majorBidi"/>
          <w:b/>
          <w:bCs/>
          <w:lang w:val="en-US"/>
        </w:rPr>
        <w:t>phục</w:t>
      </w:r>
      <w:proofErr w:type="spellEnd"/>
      <w:r w:rsidR="61A11B33" w:rsidRPr="002A1615">
        <w:rPr>
          <w:rFonts w:asciiTheme="majorHAnsi" w:eastAsia="Times New Roman Bold" w:hAnsiTheme="majorHAnsi" w:cstheme="majorBidi"/>
          <w:b/>
          <w:bCs/>
          <w:lang w:val="en-US"/>
        </w:rPr>
        <w:t xml:space="preserve"> </w:t>
      </w:r>
      <w:proofErr w:type="spellStart"/>
      <w:r w:rsidR="61A11B33" w:rsidRPr="002A1615">
        <w:rPr>
          <w:rFonts w:asciiTheme="majorHAnsi" w:eastAsia="Times New Roman Bold" w:hAnsiTheme="majorHAnsi" w:cstheme="majorBidi"/>
          <w:b/>
          <w:bCs/>
          <w:lang w:val="en-US"/>
        </w:rPr>
        <w:t>vụ</w:t>
      </w:r>
      <w:proofErr w:type="spellEnd"/>
      <w:r w:rsidR="61A11B33" w:rsidRPr="002A1615">
        <w:rPr>
          <w:rFonts w:asciiTheme="majorHAnsi" w:eastAsia="Times New Roman Bold" w:hAnsiTheme="majorHAnsi" w:cstheme="majorBidi"/>
          <w:b/>
          <w:bCs/>
          <w:lang w:val="en-US"/>
        </w:rPr>
        <w:t xml:space="preserve"> </w:t>
      </w:r>
      <w:proofErr w:type="spellStart"/>
      <w:r w:rsidR="61A11B33" w:rsidRPr="002A1615">
        <w:rPr>
          <w:rFonts w:asciiTheme="majorHAnsi" w:eastAsia="Times New Roman Bold" w:hAnsiTheme="majorHAnsi" w:cstheme="majorBidi"/>
          <w:b/>
          <w:bCs/>
          <w:lang w:val="en-US"/>
        </w:rPr>
        <w:t>lãnh</w:t>
      </w:r>
      <w:proofErr w:type="spellEnd"/>
      <w:r w:rsidR="61A11B33" w:rsidRPr="002A1615">
        <w:rPr>
          <w:rFonts w:asciiTheme="majorHAnsi" w:eastAsia="Times New Roman Bold" w:hAnsiTheme="majorHAnsi" w:cstheme="majorBidi"/>
          <w:b/>
          <w:bCs/>
          <w:lang w:val="en-US"/>
        </w:rPr>
        <w:t xml:space="preserve"> </w:t>
      </w:r>
      <w:proofErr w:type="spellStart"/>
      <w:r w:rsidR="61A11B33" w:rsidRPr="002A1615">
        <w:rPr>
          <w:rFonts w:asciiTheme="majorHAnsi" w:eastAsia="Times New Roman Bold" w:hAnsiTheme="majorHAnsi" w:cstheme="majorBidi"/>
          <w:b/>
          <w:bCs/>
          <w:lang w:val="en-US"/>
        </w:rPr>
        <w:t>đạo</w:t>
      </w:r>
      <w:proofErr w:type="spellEnd"/>
      <w:r w:rsidR="61A11B33" w:rsidRPr="002A1615">
        <w:rPr>
          <w:rFonts w:asciiTheme="majorHAnsi" w:eastAsia="Times New Roman Bold" w:hAnsiTheme="majorHAnsi" w:cstheme="majorBidi"/>
          <w:b/>
          <w:bCs/>
          <w:lang w:val="en-US"/>
        </w:rPr>
        <w:t xml:space="preserve">, </w:t>
      </w:r>
      <w:proofErr w:type="spellStart"/>
      <w:r w:rsidR="61A11B33" w:rsidRPr="002A1615">
        <w:rPr>
          <w:rFonts w:asciiTheme="majorHAnsi" w:eastAsia="Times New Roman Bold" w:hAnsiTheme="majorHAnsi" w:cstheme="majorBidi"/>
          <w:b/>
          <w:bCs/>
          <w:lang w:val="en-US"/>
        </w:rPr>
        <w:t>điều</w:t>
      </w:r>
      <w:proofErr w:type="spellEnd"/>
      <w:r w:rsidR="61A11B33" w:rsidRPr="002A1615">
        <w:rPr>
          <w:rFonts w:asciiTheme="majorHAnsi" w:eastAsia="Times New Roman Bold" w:hAnsiTheme="majorHAnsi" w:cstheme="majorBidi"/>
          <w:b/>
          <w:bCs/>
          <w:lang w:val="en-US"/>
        </w:rPr>
        <w:t xml:space="preserve"> </w:t>
      </w:r>
      <w:proofErr w:type="spellStart"/>
      <w:r w:rsidR="61A11B33" w:rsidRPr="002A1615">
        <w:rPr>
          <w:rFonts w:asciiTheme="majorHAnsi" w:eastAsia="Times New Roman Bold" w:hAnsiTheme="majorHAnsi" w:cstheme="majorBidi"/>
          <w:b/>
          <w:bCs/>
          <w:lang w:val="en-US"/>
        </w:rPr>
        <w:t>hành</w:t>
      </w:r>
      <w:proofErr w:type="spellEnd"/>
    </w:p>
    <w:p w14:paraId="53CDE875" w14:textId="7C09E5BF" w:rsidR="433E2D29" w:rsidRPr="002A1615" w:rsidRDefault="24730972" w:rsidP="433E2D29">
      <w:pPr>
        <w:spacing w:line="254" w:lineRule="auto"/>
        <w:ind w:firstLine="720"/>
        <w:jc w:val="both"/>
        <w:rPr>
          <w:lang w:val="sv"/>
        </w:rPr>
      </w:pPr>
      <w:r w:rsidRPr="002A1615">
        <w:rPr>
          <w:lang w:val="vi"/>
        </w:rPr>
        <w:t xml:space="preserve">- Chủ tịch UBND Tỉnh ra Quyết định điều chỉnh, áp dụng các biện pháp hành chính trong phòng, chống dịch </w:t>
      </w:r>
      <w:r w:rsidR="439233E0" w:rsidRPr="002A1615">
        <w:rPr>
          <w:lang w:val="vi"/>
        </w:rPr>
        <w:t>Covid</w:t>
      </w:r>
      <w:r w:rsidRPr="002A1615">
        <w:rPr>
          <w:lang w:val="vi"/>
        </w:rPr>
        <w:t xml:space="preserve">-19 trên địa bàn Tỉnh, trong </w:t>
      </w:r>
      <w:r w:rsidR="5ED9CF7A" w:rsidRPr="002A1615">
        <w:rPr>
          <w:lang w:val="vi"/>
        </w:rPr>
        <w:t xml:space="preserve">đó: huyện Châu Thành áp dụng các biện pháp </w:t>
      </w:r>
      <w:r w:rsidR="01287B4F" w:rsidRPr="002A1615">
        <w:rPr>
          <w:lang w:val="vi"/>
        </w:rPr>
        <w:t xml:space="preserve">ở cấp độ 3; 11 huyện, thành phố áp dụng ở cấp độ 2 </w:t>
      </w:r>
      <w:r w:rsidR="6910611A" w:rsidRPr="002A1615">
        <w:rPr>
          <w:lang w:val="sv"/>
        </w:rPr>
        <w:t xml:space="preserve">theo Kế hoạch số 306/KH-UBND ngày 19 tháng 10 năm 2021 của Uỷ ban nhân dân Tỉnh. Thời gian áp </w:t>
      </w:r>
      <w:r w:rsidR="439233E0" w:rsidRPr="002A1615">
        <w:rPr>
          <w:lang w:val="sv"/>
        </w:rPr>
        <w:t xml:space="preserve">dụng từ </w:t>
      </w:r>
      <w:r w:rsidR="2A7E375D" w:rsidRPr="002A1615">
        <w:rPr>
          <w:lang w:val="sv"/>
        </w:rPr>
        <w:t>00 giờ ngày 12</w:t>
      </w:r>
      <w:r w:rsidR="32ED5CDB" w:rsidRPr="002A1615">
        <w:rPr>
          <w:lang w:val="sv"/>
        </w:rPr>
        <w:t xml:space="preserve"> tháng 11 năm 2021.</w:t>
      </w:r>
    </w:p>
    <w:p w14:paraId="5B865727" w14:textId="37130F7D" w:rsidR="344E26A9" w:rsidRPr="002A1615" w:rsidRDefault="6784CF71" w:rsidP="6784CF71">
      <w:pPr>
        <w:spacing w:line="254" w:lineRule="auto"/>
        <w:ind w:firstLine="720"/>
        <w:jc w:val="both"/>
        <w:rPr>
          <w:lang w:val="vi"/>
        </w:rPr>
      </w:pPr>
      <w:r w:rsidRPr="002A1615">
        <w:rPr>
          <w:lang w:val="vi"/>
        </w:rPr>
        <w:t xml:space="preserve">- Đồng chí Phạm Thiện Nghĩa, Chủ tịch UBND Tỉnh làm việc với huyện Tháp Mười về công tác phòng, chống dịch Covid-19 và tình hình khôi phục phát triển kinh tế - xã hội. </w:t>
      </w:r>
    </w:p>
    <w:p w14:paraId="37FAE81B" w14:textId="52B0A7AE" w:rsidR="344E26A9" w:rsidRPr="002A1615" w:rsidRDefault="344E26A9" w:rsidP="344E26A9">
      <w:pPr>
        <w:spacing w:line="254" w:lineRule="auto"/>
        <w:ind w:firstLine="720"/>
        <w:jc w:val="both"/>
        <w:rPr>
          <w:lang w:val="vi"/>
        </w:rPr>
      </w:pPr>
      <w:r w:rsidRPr="002A1615">
        <w:rPr>
          <w:lang w:val="vi"/>
        </w:rPr>
        <w:t>- Đồng chí Đoàn Tấn Bửu, Phó Chủ tịch UBND Tỉnh dự triển khai thực hiện Nghị quyết số 126/NQ-CP sửa đổi, bổ sung Nghị quyết 68/NQ-CP ngày 01/7/2021 của Chính phủ về một số chính sách hỗ trợ người lao động gặp khó khăn do đại dịch Covid-19 với Ngân hàng Chính sách xã hội Tỉnh.</w:t>
      </w:r>
    </w:p>
    <w:p w14:paraId="7513677B" w14:textId="712BC615" w:rsidR="6BC113EE" w:rsidRPr="002A1615" w:rsidRDefault="6BC113EE" w:rsidP="6BC113EE">
      <w:pPr>
        <w:spacing w:line="254" w:lineRule="auto"/>
        <w:ind w:firstLine="720"/>
        <w:jc w:val="both"/>
        <w:rPr>
          <w:lang w:val="vi"/>
        </w:rPr>
      </w:pPr>
      <w:r w:rsidRPr="002A1615">
        <w:rPr>
          <w:lang w:val="vi"/>
        </w:rPr>
        <w:t xml:space="preserve">- Sở Y tế </w:t>
      </w:r>
      <w:r w:rsidRPr="002A1615">
        <w:t>đã có văn bản</w:t>
      </w:r>
      <w:r w:rsidRPr="002A1615">
        <w:rPr>
          <w:lang w:val="vi"/>
        </w:rPr>
        <w:t xml:space="preserve"> đề nghị </w:t>
      </w:r>
      <w:r w:rsidRPr="002A1615">
        <w:t xml:space="preserve">Uỷ </w:t>
      </w:r>
      <w:r w:rsidRPr="002A1615">
        <w:rPr>
          <w:lang w:val="vi"/>
        </w:rPr>
        <w:t xml:space="preserve">ban nhân dân huyện, thành phố chỉ đạo </w:t>
      </w:r>
      <w:r w:rsidRPr="002A1615">
        <w:t>tạo điều kiện thuận lợi để người dân được tiếp cận với vắc xin phòng Covid-19</w:t>
      </w:r>
      <w:r w:rsidRPr="002A1615">
        <w:rPr>
          <w:lang w:val="vi"/>
        </w:rPr>
        <w:t>, kể cả những người đã được tiêm mũi 1 ở những điểm tiêm khác về cư ngụ, để đảm bảo toàn bộ người dân được tiêm chủng, tiếp cận bình đẳng vắc xin phòng C</w:t>
      </w:r>
      <w:r w:rsidRPr="002A1615">
        <w:t>ovid</w:t>
      </w:r>
      <w:r w:rsidRPr="002A1615">
        <w:rPr>
          <w:lang w:val="vi"/>
        </w:rPr>
        <w:t>-19.</w:t>
      </w:r>
    </w:p>
    <w:p w14:paraId="775E6670" w14:textId="35D8FD2E" w:rsidR="00CF57E1" w:rsidRPr="002A1615" w:rsidRDefault="397CC230" w:rsidP="23E6F934">
      <w:pPr>
        <w:shd w:val="clear" w:color="auto" w:fill="FFFFFF" w:themeFill="background1"/>
        <w:spacing w:after="120"/>
        <w:ind w:firstLine="709"/>
        <w:jc w:val="both"/>
        <w:rPr>
          <w:rFonts w:asciiTheme="majorHAnsi" w:eastAsia="Times New Roman Bold" w:hAnsiTheme="majorHAnsi" w:cstheme="majorBidi"/>
          <w:lang w:val="sv"/>
        </w:rPr>
      </w:pPr>
      <w:r w:rsidRPr="002A1615">
        <w:rPr>
          <w:rFonts w:asciiTheme="majorHAnsi" w:eastAsia="Times New Roman Bold" w:hAnsiTheme="majorHAnsi" w:cstheme="majorBidi"/>
          <w:b/>
          <w:spacing w:val="-2"/>
          <w:lang w:val="en-US"/>
        </w:rPr>
        <w:t>1</w:t>
      </w:r>
      <w:r w:rsidR="00A70FEA" w:rsidRPr="002A1615">
        <w:rPr>
          <w:rFonts w:asciiTheme="majorHAnsi" w:eastAsia="Times New Roman Bold" w:hAnsiTheme="majorHAnsi" w:cstheme="majorBidi"/>
          <w:b/>
          <w:spacing w:val="-2"/>
          <w:lang w:val="en-US"/>
        </w:rPr>
        <w:t>0</w:t>
      </w:r>
      <w:r w:rsidRPr="002A1615">
        <w:rPr>
          <w:rFonts w:asciiTheme="majorHAnsi" w:eastAsia="Times New Roman Bold" w:hAnsiTheme="majorHAnsi" w:cstheme="majorBidi"/>
          <w:b/>
          <w:spacing w:val="-2"/>
          <w:lang w:val="en-US"/>
        </w:rPr>
        <w:t xml:space="preserve">. </w:t>
      </w:r>
      <w:proofErr w:type="spellStart"/>
      <w:r w:rsidRPr="002A1615">
        <w:rPr>
          <w:rFonts w:asciiTheme="majorHAnsi" w:eastAsia="Times New Roman Bold" w:hAnsiTheme="majorHAnsi" w:cstheme="majorBidi"/>
          <w:b/>
          <w:spacing w:val="-2"/>
          <w:lang w:val="en-US"/>
        </w:rPr>
        <w:t>Các</w:t>
      </w:r>
      <w:proofErr w:type="spellEnd"/>
      <w:r w:rsidRPr="002A1615">
        <w:rPr>
          <w:rFonts w:asciiTheme="majorHAnsi" w:eastAsia="Times New Roman Bold" w:hAnsiTheme="majorHAnsi" w:cstheme="majorBidi"/>
          <w:b/>
          <w:spacing w:val="-2"/>
          <w:lang w:val="en-US"/>
        </w:rPr>
        <w:t xml:space="preserve"> </w:t>
      </w:r>
      <w:proofErr w:type="spellStart"/>
      <w:r w:rsidRPr="002A1615">
        <w:rPr>
          <w:rFonts w:asciiTheme="majorHAnsi" w:eastAsia="Times New Roman Bold" w:hAnsiTheme="majorHAnsi" w:cstheme="majorBidi"/>
          <w:b/>
          <w:spacing w:val="-2"/>
          <w:lang w:val="en-US"/>
        </w:rPr>
        <w:t>hoạt</w:t>
      </w:r>
      <w:proofErr w:type="spellEnd"/>
      <w:r w:rsidRPr="002A1615">
        <w:rPr>
          <w:rFonts w:asciiTheme="majorHAnsi" w:eastAsia="Times New Roman Bold" w:hAnsiTheme="majorHAnsi" w:cstheme="majorBidi"/>
          <w:b/>
          <w:spacing w:val="-2"/>
          <w:lang w:val="en-US"/>
        </w:rPr>
        <w:t xml:space="preserve"> </w:t>
      </w:r>
      <w:proofErr w:type="spellStart"/>
      <w:r w:rsidRPr="002A1615">
        <w:rPr>
          <w:rFonts w:asciiTheme="majorHAnsi" w:eastAsia="Times New Roman Bold" w:hAnsiTheme="majorHAnsi" w:cstheme="majorBidi"/>
          <w:b/>
          <w:spacing w:val="-2"/>
          <w:lang w:val="en-US"/>
        </w:rPr>
        <w:t>động</w:t>
      </w:r>
      <w:proofErr w:type="spellEnd"/>
      <w:r w:rsidRPr="002A1615">
        <w:rPr>
          <w:rFonts w:asciiTheme="majorHAnsi" w:eastAsia="Times New Roman Bold" w:hAnsiTheme="majorHAnsi" w:cstheme="majorBidi"/>
          <w:b/>
          <w:spacing w:val="-2"/>
          <w:lang w:val="en-US"/>
        </w:rPr>
        <w:t xml:space="preserve"> </w:t>
      </w:r>
      <w:proofErr w:type="spellStart"/>
      <w:r w:rsidRPr="002A1615">
        <w:rPr>
          <w:rFonts w:asciiTheme="majorHAnsi" w:eastAsia="Times New Roman Bold" w:hAnsiTheme="majorHAnsi" w:cstheme="majorBidi"/>
          <w:b/>
          <w:spacing w:val="-2"/>
          <w:lang w:val="en-US"/>
        </w:rPr>
        <w:t>khác</w:t>
      </w:r>
      <w:bookmarkStart w:id="2" w:name="_Hlk81239386"/>
      <w:bookmarkStart w:id="3" w:name="_Hlk82962542"/>
      <w:bookmarkStart w:id="4" w:name="_Hlk84173425"/>
      <w:bookmarkStart w:id="5" w:name="_Hlk86244273"/>
      <w:proofErr w:type="spellEnd"/>
      <w:r w:rsidRPr="002A1615">
        <w:rPr>
          <w:rFonts w:asciiTheme="majorHAnsi" w:eastAsia="Times New Roman Bold" w:hAnsiTheme="majorHAnsi" w:cstheme="majorBidi"/>
          <w:spacing w:val="-2"/>
          <w:lang w:val="en-US"/>
        </w:rPr>
        <w:t xml:space="preserve"> </w:t>
      </w:r>
    </w:p>
    <w:p w14:paraId="5A5474D6" w14:textId="0778643A" w:rsidR="00CF57E1" w:rsidRPr="002A1615" w:rsidRDefault="397CC230" w:rsidP="210636E0">
      <w:pPr>
        <w:shd w:val="clear" w:color="auto" w:fill="FFFFFF" w:themeFill="background1"/>
        <w:spacing w:after="120"/>
        <w:ind w:firstLine="709"/>
        <w:jc w:val="both"/>
        <w:rPr>
          <w:rFonts w:asciiTheme="majorHAnsi" w:eastAsia="Times New Roman Bold" w:hAnsiTheme="majorHAnsi" w:cstheme="majorBidi"/>
          <w:lang w:val="sv"/>
        </w:rPr>
      </w:pPr>
      <w:r w:rsidRPr="002A1615">
        <w:rPr>
          <w:rFonts w:asciiTheme="majorHAnsi" w:eastAsia="Times New Roman Bold" w:hAnsiTheme="majorHAnsi" w:cstheme="majorBidi"/>
          <w:spacing w:val="-2"/>
          <w:lang w:val="en-US"/>
        </w:rPr>
        <w:t xml:space="preserve">- Theo UBMTTQ </w:t>
      </w:r>
      <w:proofErr w:type="spellStart"/>
      <w:r w:rsidRPr="002A1615">
        <w:rPr>
          <w:rFonts w:asciiTheme="majorHAnsi" w:eastAsia="Times New Roman Bold" w:hAnsiTheme="majorHAnsi" w:cstheme="majorBidi"/>
          <w:spacing w:val="-2"/>
          <w:lang w:val="en-US"/>
        </w:rPr>
        <w:t>Việt</w:t>
      </w:r>
      <w:proofErr w:type="spellEnd"/>
      <w:r w:rsidRPr="002A1615">
        <w:rPr>
          <w:rFonts w:asciiTheme="majorHAnsi" w:eastAsia="Times New Roman Bold" w:hAnsiTheme="majorHAnsi" w:cstheme="majorBidi"/>
          <w:spacing w:val="-2"/>
          <w:lang w:val="en-US"/>
        </w:rPr>
        <w:t xml:space="preserve"> Nam </w:t>
      </w:r>
      <w:proofErr w:type="spellStart"/>
      <w:r w:rsidRPr="002A1615">
        <w:rPr>
          <w:rFonts w:asciiTheme="majorHAnsi" w:eastAsia="Times New Roman Bold" w:hAnsiTheme="majorHAnsi" w:cstheme="majorBidi"/>
          <w:spacing w:val="-2"/>
          <w:lang w:val="en-US"/>
        </w:rPr>
        <w:t>Tỉnh</w:t>
      </w:r>
      <w:proofErr w:type="spellEnd"/>
      <w:r w:rsidRPr="002A1615">
        <w:rPr>
          <w:rFonts w:asciiTheme="majorHAnsi" w:eastAsia="Times New Roman Bold" w:hAnsiTheme="majorHAnsi" w:cstheme="majorBidi"/>
          <w:spacing w:val="-2"/>
          <w:lang w:val="en-US"/>
        </w:rPr>
        <w:t>, q</w:t>
      </w:r>
      <w:r w:rsidRPr="002A1615">
        <w:rPr>
          <w:rFonts w:asciiTheme="majorHAnsi" w:eastAsia="Times New Roman Bold" w:hAnsiTheme="majorHAnsi" w:cstheme="majorBidi"/>
          <w:spacing w:val="-2"/>
          <w:lang w:val="sv"/>
        </w:rPr>
        <w:t>ua nắm thông tin tình hình:</w:t>
      </w:r>
    </w:p>
    <w:p w14:paraId="09F8FBCE" w14:textId="01242ADD" w:rsidR="1270DF3F" w:rsidRPr="002A1615" w:rsidRDefault="1270DF3F" w:rsidP="4F8060F8">
      <w:pPr>
        <w:ind w:firstLine="720"/>
        <w:jc w:val="both"/>
        <w:rPr>
          <w:lang w:val="sv"/>
        </w:rPr>
      </w:pPr>
      <w:r w:rsidRPr="002A1615">
        <w:rPr>
          <w:lang w:val="sv"/>
        </w:rPr>
        <w:t>- Người dân đồng tình với chỉ đạo của Bí thư Tỉnh ủy yêu cầu ngành chức năng tăng cường tuyên truyền bằng mọi hình thức, khuyến cáo người dân nâng cao tinh thần cảnh giác, ý thức tuân thủ quy định 5K, nhất là đeo khẩu trang, giữ khoảng cách khi tiếp xúc.</w:t>
      </w:r>
    </w:p>
    <w:p w14:paraId="5B5FF082" w14:textId="7D08DDB8" w:rsidR="1270DF3F" w:rsidRPr="002A1615" w:rsidRDefault="1270DF3F" w:rsidP="4F8060F8">
      <w:pPr>
        <w:ind w:firstLine="720"/>
        <w:jc w:val="both"/>
        <w:rPr>
          <w:lang w:val="sv"/>
        </w:rPr>
      </w:pPr>
      <w:r w:rsidRPr="002A1615">
        <w:rPr>
          <w:spacing w:val="-4"/>
          <w:lang w:val="sv"/>
        </w:rPr>
        <w:t>- Dư luận cho rằng một trong những nguyên nhân khiến số ca mắc Covid-19</w:t>
      </w:r>
      <w:r w:rsidRPr="002A1615">
        <w:rPr>
          <w:lang w:val="sv"/>
        </w:rPr>
        <w:t xml:space="preserve"> trên địa bàn Tỉnh liên tục tăng cao được xác định đó là tâm lý lơ là của một bộ phận người dân, không tuân thủ biện pháp phòng, chống dịch theo thông điệp 5K của Bộ Y tế; chủ quan, ỷ lại khi đã được tiêm vắc xin phòng Covid-19. Vì vậy, đề nghị chính quyền các cấp cần phải có giải pháp cao hơn để tăng cường tuyên truyền cho người dân hiểu, chấp hành tốt các biện pháp phòng, chống dịch.</w:t>
      </w:r>
    </w:p>
    <w:p w14:paraId="37D73381" w14:textId="1F7887BC" w:rsidR="7EEE8030" w:rsidRPr="002A1615" w:rsidRDefault="492E6E9C" w:rsidP="005A6291">
      <w:pPr>
        <w:spacing w:line="271" w:lineRule="auto"/>
        <w:ind w:firstLine="709"/>
        <w:jc w:val="both"/>
        <w:rPr>
          <w:lang w:val="sv"/>
        </w:rPr>
      </w:pPr>
      <w:r w:rsidRPr="002A1615">
        <w:rPr>
          <w:lang w:val="sv"/>
        </w:rPr>
        <w:t xml:space="preserve">- Trong ngày, Tổng đài 1022 tiếp nhận </w:t>
      </w:r>
      <w:r w:rsidR="1270DF3F" w:rsidRPr="002A1615">
        <w:rPr>
          <w:lang w:val="sv"/>
        </w:rPr>
        <w:t>145</w:t>
      </w:r>
      <w:r w:rsidR="1270DF3F" w:rsidRPr="002A1615">
        <w:rPr>
          <w:lang w:val="vi"/>
        </w:rPr>
        <w:t>/</w:t>
      </w:r>
      <w:r w:rsidR="1270DF3F" w:rsidRPr="002A1615">
        <w:rPr>
          <w:lang w:val="sv"/>
        </w:rPr>
        <w:t>174</w:t>
      </w:r>
      <w:r w:rsidRPr="002A1615">
        <w:rPr>
          <w:b/>
          <w:lang w:val="sv"/>
        </w:rPr>
        <w:t xml:space="preserve">  </w:t>
      </w:r>
      <w:r w:rsidRPr="002A1615">
        <w:rPr>
          <w:lang w:val="vi"/>
        </w:rPr>
        <w:t xml:space="preserve">ý </w:t>
      </w:r>
      <w:r w:rsidRPr="002A1615">
        <w:rPr>
          <w:lang w:val="sv"/>
        </w:rPr>
        <w:t xml:space="preserve">kiến liên quan đến công tác phòng, chống dịch bệnh Covid-19 và </w:t>
      </w:r>
      <w:r w:rsidRPr="002A1615">
        <w:rPr>
          <w:lang w:val="vi"/>
        </w:rPr>
        <w:t>Tổng đài viên</w:t>
      </w:r>
      <w:r w:rsidRPr="002A1615">
        <w:rPr>
          <w:lang w:val="sv"/>
        </w:rPr>
        <w:t xml:space="preserve"> đã</w:t>
      </w:r>
      <w:r w:rsidRPr="002A1615">
        <w:rPr>
          <w:lang w:val="vi"/>
        </w:rPr>
        <w:t xml:space="preserve"> trả lời trực tiếp </w:t>
      </w:r>
      <w:r w:rsidR="1270DF3F" w:rsidRPr="002A1615">
        <w:rPr>
          <w:lang w:val="en-GB"/>
        </w:rPr>
        <w:t>151</w:t>
      </w:r>
      <w:r w:rsidRPr="002A1615">
        <w:rPr>
          <w:lang w:val="en-GB"/>
        </w:rPr>
        <w:t xml:space="preserve"> </w:t>
      </w:r>
      <w:r w:rsidRPr="002A1615">
        <w:rPr>
          <w:lang w:val="vi"/>
        </w:rPr>
        <w:t xml:space="preserve">ý kiến chiếm </w:t>
      </w:r>
      <w:r w:rsidR="1270DF3F" w:rsidRPr="002A1615">
        <w:rPr>
          <w:lang w:val="vi"/>
        </w:rPr>
        <w:t>86</w:t>
      </w:r>
      <w:r w:rsidR="1270DF3F" w:rsidRPr="002A1615">
        <w:rPr>
          <w:lang w:val="sv"/>
        </w:rPr>
        <w:t>,78</w:t>
      </w:r>
      <w:r w:rsidRPr="002A1615">
        <w:rPr>
          <w:lang w:val="vi"/>
        </w:rPr>
        <w:t>%</w:t>
      </w:r>
      <w:r w:rsidRPr="002A1615">
        <w:rPr>
          <w:lang w:val="sv"/>
        </w:rPr>
        <w:t>, trong đó các ý kiến liên quan đến công tác phòng, chống dịch, như:</w:t>
      </w:r>
    </w:p>
    <w:p w14:paraId="7E0B1BB7" w14:textId="4C142B83" w:rsidR="7EEE8030" w:rsidRPr="002A1615" w:rsidRDefault="492E6E9C" w:rsidP="005A6291">
      <w:pPr>
        <w:spacing w:line="271" w:lineRule="auto"/>
        <w:ind w:firstLine="709"/>
        <w:jc w:val="both"/>
        <w:rPr>
          <w:lang w:val="vi"/>
        </w:rPr>
      </w:pPr>
      <w:r w:rsidRPr="002A1615">
        <w:rPr>
          <w:lang w:val="sv"/>
        </w:rPr>
        <w:t xml:space="preserve">+ Người dân hỏi các nội dung có liên quan đến </w:t>
      </w:r>
      <w:r w:rsidRPr="002A1615">
        <w:rPr>
          <w:lang w:val="vi"/>
        </w:rPr>
        <w:t>quy định tạm thời</w:t>
      </w:r>
      <w:r w:rsidRPr="002A1615">
        <w:rPr>
          <w:lang w:val="sv"/>
        </w:rPr>
        <w:t xml:space="preserve"> về t</w:t>
      </w:r>
      <w:r w:rsidRPr="002A1615">
        <w:rPr>
          <w:lang w:val="vi"/>
        </w:rPr>
        <w:t xml:space="preserve">hích ứng an toàn, linh hoạt, kiểm soát hiệu quả dịch Covid-19 </w:t>
      </w:r>
      <w:r w:rsidRPr="002A1615">
        <w:rPr>
          <w:lang w:val="sv"/>
        </w:rPr>
        <w:t xml:space="preserve">của </w:t>
      </w:r>
      <w:r w:rsidRPr="002A1615">
        <w:rPr>
          <w:lang w:val="vi"/>
        </w:rPr>
        <w:t>tỉnh Đồng Tháp (</w:t>
      </w:r>
      <w:r w:rsidR="1270DF3F" w:rsidRPr="002A1615">
        <w:rPr>
          <w:lang w:val="vi"/>
        </w:rPr>
        <w:t>72</w:t>
      </w:r>
      <w:r w:rsidRPr="002A1615">
        <w:rPr>
          <w:lang w:val="vi"/>
        </w:rPr>
        <w:t xml:space="preserve"> ý kiến). </w:t>
      </w:r>
    </w:p>
    <w:p w14:paraId="492878B6" w14:textId="47960D72" w:rsidR="7EEE8030" w:rsidRPr="002A1615" w:rsidRDefault="492E6E9C" w:rsidP="005A6291">
      <w:pPr>
        <w:spacing w:line="271" w:lineRule="auto"/>
        <w:ind w:firstLine="709"/>
        <w:jc w:val="both"/>
        <w:rPr>
          <w:lang w:val="sv"/>
        </w:rPr>
      </w:pPr>
      <w:r w:rsidRPr="002A1615">
        <w:rPr>
          <w:lang w:val="sv"/>
        </w:rPr>
        <w:t xml:space="preserve">+ </w:t>
      </w:r>
      <w:r w:rsidRPr="002A1615">
        <w:rPr>
          <w:lang w:val="vi"/>
        </w:rPr>
        <w:t xml:space="preserve">Các nội dung liên quan </w:t>
      </w:r>
      <w:r w:rsidRPr="002A1615">
        <w:rPr>
          <w:lang w:val="sv"/>
        </w:rPr>
        <w:t>đối tượng ưu tiên, lịch tiêm vắc xin… (</w:t>
      </w:r>
      <w:r w:rsidR="1270DF3F" w:rsidRPr="002A1615">
        <w:rPr>
          <w:lang w:val="sv"/>
        </w:rPr>
        <w:t>44</w:t>
      </w:r>
      <w:r w:rsidRPr="002A1615">
        <w:rPr>
          <w:lang w:val="sv"/>
        </w:rPr>
        <w:t xml:space="preserve"> ý kiến). </w:t>
      </w:r>
    </w:p>
    <w:p w14:paraId="25BB5C2B" w14:textId="297B408F" w:rsidR="7EEE8030" w:rsidRPr="002A1615" w:rsidRDefault="485DE108" w:rsidP="005A6291">
      <w:pPr>
        <w:spacing w:line="271" w:lineRule="auto"/>
        <w:ind w:firstLine="709"/>
        <w:jc w:val="both"/>
        <w:rPr>
          <w:lang w:val="vi"/>
        </w:rPr>
      </w:pPr>
      <w:r w:rsidRPr="002A1615">
        <w:rPr>
          <w:lang w:val="sv"/>
        </w:rPr>
        <w:t>+ L</w:t>
      </w:r>
      <w:r w:rsidRPr="002A1615">
        <w:rPr>
          <w:lang w:val="vi"/>
        </w:rPr>
        <w:t xml:space="preserve">iên quan đến nhóm đối tượng lao động tự do được hưởng hỗ trợ gặp khó khăn do đại dịch Covid-19 </w:t>
      </w:r>
      <w:r w:rsidRPr="002A1615">
        <w:rPr>
          <w:lang w:val="sv"/>
        </w:rPr>
        <w:t>và các nội dung về đ</w:t>
      </w:r>
      <w:r w:rsidRPr="002A1615">
        <w:rPr>
          <w:lang w:val="vi"/>
        </w:rPr>
        <w:t xml:space="preserve">iều kiện, thủ tục để được hưởng chính sách hỗ trợ </w:t>
      </w:r>
      <w:r w:rsidRPr="002A1615">
        <w:rPr>
          <w:lang w:val="sv"/>
        </w:rPr>
        <w:t>(29 ý kiến)</w:t>
      </w:r>
      <w:r w:rsidRPr="002A1615">
        <w:rPr>
          <w:lang w:val="vi"/>
        </w:rPr>
        <w:t>.</w:t>
      </w:r>
    </w:p>
    <w:bookmarkEnd w:id="2"/>
    <w:bookmarkEnd w:id="3"/>
    <w:bookmarkEnd w:id="4"/>
    <w:bookmarkEnd w:id="5"/>
    <w:p w14:paraId="1E6888E7" w14:textId="61732FC8" w:rsidR="00097E9D" w:rsidRPr="002A1615" w:rsidRDefault="5F19CD5C" w:rsidP="5F19CD5C">
      <w:pPr>
        <w:spacing w:before="120" w:after="360"/>
        <w:ind w:firstLine="709"/>
        <w:jc w:val="both"/>
        <w:rPr>
          <w:rFonts w:asciiTheme="majorHAnsi" w:hAnsiTheme="majorHAnsi" w:cstheme="majorBidi"/>
          <w:lang w:val="en-US"/>
        </w:rPr>
      </w:pPr>
      <w:proofErr w:type="spellStart"/>
      <w:r w:rsidRPr="002A1615">
        <w:rPr>
          <w:rFonts w:asciiTheme="majorHAnsi" w:hAnsiTheme="majorHAnsi" w:cstheme="majorBidi"/>
          <w:lang w:val="en-US"/>
        </w:rPr>
        <w:lastRenderedPageBreak/>
        <w:t>Trên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đây</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là</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báo</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cáo</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nh</w:t>
      </w:r>
      <w:bookmarkStart w:id="6" w:name="_GoBack"/>
      <w:bookmarkEnd w:id="6"/>
      <w:r w:rsidRPr="002A1615">
        <w:rPr>
          <w:rFonts w:asciiTheme="majorHAnsi" w:hAnsiTheme="majorHAnsi" w:cstheme="majorBidi"/>
          <w:lang w:val="en-US"/>
        </w:rPr>
        <w:t>anh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về</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tình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hình</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dịch</w:t>
      </w:r>
      <w:proofErr w:type="spellEnd"/>
      <w:r w:rsidRPr="002A1615">
        <w:rPr>
          <w:rFonts w:asciiTheme="majorHAnsi" w:hAnsiTheme="majorHAnsi" w:cstheme="majorBidi"/>
          <w:lang w:val="en-US"/>
        </w:rPr>
        <w:t xml:space="preserve"> Covid-19 </w:t>
      </w:r>
      <w:proofErr w:type="spellStart"/>
      <w:r w:rsidRPr="002A1615">
        <w:rPr>
          <w:rFonts w:asciiTheme="majorHAnsi" w:hAnsiTheme="majorHAnsi" w:cstheme="majorBidi"/>
          <w:lang w:val="en-US"/>
        </w:rPr>
        <w:t>trên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địa</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bàn</w:t>
      </w:r>
      <w:proofErr w:type="spellEnd"/>
      <w:r w:rsidRPr="002A1615">
        <w:rPr>
          <w:rFonts w:asciiTheme="majorHAnsi" w:hAnsiTheme="majorHAnsi" w:cstheme="majorBidi"/>
          <w:lang w:val="en-US"/>
        </w:rPr>
        <w:t xml:space="preserve"> </w:t>
      </w:r>
      <w:proofErr w:type="spellStart"/>
      <w:r w:rsidRPr="002A1615">
        <w:rPr>
          <w:rFonts w:asciiTheme="majorHAnsi" w:hAnsiTheme="majorHAnsi" w:cstheme="majorBidi"/>
          <w:lang w:val="en-US"/>
        </w:rPr>
        <w:t>Tỉnh</w:t>
      </w:r>
      <w:proofErr w:type="spellEnd"/>
      <w:proofErr w:type="gramStart"/>
      <w:r w:rsidRPr="002A1615">
        <w:rPr>
          <w:rFonts w:asciiTheme="majorHAnsi" w:hAnsiTheme="majorHAnsi" w:cstheme="majorBidi"/>
          <w:lang w:val="en-US"/>
        </w:rPr>
        <w:t>./</w:t>
      </w:r>
      <w:proofErr w:type="gramEnd"/>
      <w:r w:rsidRPr="002A1615">
        <w:rPr>
          <w:rFonts w:asciiTheme="majorHAnsi" w:hAnsiTheme="majorHAnsi" w:cstheme="majorBidi"/>
          <w:lang w:val="en-US"/>
        </w:rPr>
        <w:t>.</w:t>
      </w:r>
    </w:p>
    <w:tbl>
      <w:tblPr>
        <w:tblW w:w="0" w:type="auto"/>
        <w:tblInd w:w="108" w:type="dxa"/>
        <w:tblLayout w:type="fixed"/>
        <w:tblLook w:val="0000" w:firstRow="0" w:lastRow="0" w:firstColumn="0" w:lastColumn="0" w:noHBand="0" w:noVBand="0"/>
      </w:tblPr>
      <w:tblGrid>
        <w:gridCol w:w="4111"/>
        <w:gridCol w:w="4961"/>
      </w:tblGrid>
      <w:tr w:rsidR="002A1615" w:rsidRPr="002A1615" w14:paraId="79EC7476" w14:textId="77777777" w:rsidTr="5F19CD5C">
        <w:tc>
          <w:tcPr>
            <w:tcW w:w="4111" w:type="dxa"/>
          </w:tcPr>
          <w:p w14:paraId="4F64335C" w14:textId="77777777" w:rsidR="00097E9D" w:rsidRPr="002A1615" w:rsidRDefault="00D012D9" w:rsidP="5F19CD5C">
            <w:pPr>
              <w:shd w:val="clear" w:color="auto" w:fill="FFFFFF" w:themeFill="background1"/>
              <w:ind w:left="-108"/>
              <w:rPr>
                <w:rFonts w:asciiTheme="majorHAnsi" w:hAnsiTheme="majorHAnsi" w:cstheme="majorBidi"/>
                <w:b/>
                <w:bCs/>
                <w:sz w:val="24"/>
                <w:szCs w:val="24"/>
                <w:lang w:val="en-US"/>
              </w:rPr>
            </w:pPr>
            <w:r w:rsidRPr="002A1615">
              <w:rPr>
                <w:rFonts w:asciiTheme="majorHAnsi" w:hAnsiTheme="majorHAnsi" w:cstheme="majorHAnsi"/>
                <w:lang w:val="en-US"/>
              </w:rPr>
              <w:tab/>
            </w:r>
            <w:proofErr w:type="spellStart"/>
            <w:r w:rsidR="00097E9D" w:rsidRPr="002A1615">
              <w:rPr>
                <w:rFonts w:asciiTheme="majorHAnsi" w:hAnsiTheme="majorHAnsi" w:cstheme="majorBidi"/>
                <w:b/>
                <w:bCs/>
                <w:i/>
                <w:iCs/>
                <w:sz w:val="24"/>
                <w:szCs w:val="24"/>
                <w:lang w:val="en-US"/>
              </w:rPr>
              <w:t>Nơi</w:t>
            </w:r>
            <w:proofErr w:type="spellEnd"/>
            <w:r w:rsidR="00097E9D" w:rsidRPr="002A1615">
              <w:rPr>
                <w:rFonts w:asciiTheme="majorHAnsi" w:hAnsiTheme="majorHAnsi" w:cstheme="majorBidi"/>
                <w:b/>
                <w:bCs/>
                <w:i/>
                <w:iCs/>
                <w:sz w:val="24"/>
                <w:szCs w:val="24"/>
                <w:lang w:val="en-US"/>
              </w:rPr>
              <w:t xml:space="preserve"> </w:t>
            </w:r>
            <w:proofErr w:type="spellStart"/>
            <w:r w:rsidR="00097E9D" w:rsidRPr="002A1615">
              <w:rPr>
                <w:rFonts w:asciiTheme="majorHAnsi" w:hAnsiTheme="majorHAnsi" w:cstheme="majorBidi"/>
                <w:b/>
                <w:bCs/>
                <w:i/>
                <w:iCs/>
                <w:sz w:val="24"/>
                <w:szCs w:val="24"/>
                <w:lang w:val="en-US"/>
              </w:rPr>
              <w:t>nhận</w:t>
            </w:r>
            <w:proofErr w:type="spellEnd"/>
            <w:r w:rsidR="00097E9D" w:rsidRPr="002A1615">
              <w:rPr>
                <w:rFonts w:asciiTheme="majorHAnsi" w:hAnsiTheme="majorHAnsi" w:cstheme="majorBidi"/>
                <w:b/>
                <w:bCs/>
                <w:i/>
                <w:iCs/>
                <w:sz w:val="24"/>
                <w:szCs w:val="24"/>
                <w:lang w:val="en-US"/>
              </w:rPr>
              <w:t>:</w:t>
            </w:r>
          </w:p>
        </w:tc>
        <w:tc>
          <w:tcPr>
            <w:tcW w:w="4961" w:type="dxa"/>
          </w:tcPr>
          <w:p w14:paraId="7A5C88E0" w14:textId="77777777" w:rsidR="00097E9D" w:rsidRPr="002A1615" w:rsidRDefault="5F19CD5C" w:rsidP="5F19CD5C">
            <w:pPr>
              <w:shd w:val="clear" w:color="auto" w:fill="FFFFFF" w:themeFill="background1"/>
              <w:jc w:val="center"/>
              <w:rPr>
                <w:rFonts w:asciiTheme="majorHAnsi" w:hAnsiTheme="majorHAnsi" w:cstheme="majorBidi"/>
                <w:b/>
                <w:bCs/>
                <w:sz w:val="26"/>
                <w:szCs w:val="26"/>
                <w:lang w:val="en-US"/>
              </w:rPr>
            </w:pPr>
            <w:r w:rsidRPr="002A1615">
              <w:rPr>
                <w:rFonts w:asciiTheme="majorHAnsi" w:hAnsiTheme="majorHAnsi" w:cstheme="majorBidi"/>
                <w:b/>
                <w:bCs/>
                <w:sz w:val="26"/>
                <w:szCs w:val="26"/>
                <w:lang w:val="en-US"/>
              </w:rPr>
              <w:t>TRƯỞNG TIỂU BAN</w:t>
            </w:r>
          </w:p>
        </w:tc>
      </w:tr>
      <w:tr w:rsidR="002A1615" w:rsidRPr="002A1615" w14:paraId="7D701C5B" w14:textId="77777777" w:rsidTr="5F19CD5C">
        <w:trPr>
          <w:cantSplit/>
        </w:trPr>
        <w:tc>
          <w:tcPr>
            <w:tcW w:w="4111" w:type="dxa"/>
            <w:vMerge w:val="restart"/>
          </w:tcPr>
          <w:p w14:paraId="7D01E015" w14:textId="77777777" w:rsidR="000615BF" w:rsidRPr="002A1615" w:rsidRDefault="5F19CD5C" w:rsidP="5F19CD5C">
            <w:pPr>
              <w:shd w:val="clear" w:color="auto" w:fill="FFFFFF" w:themeFill="background1"/>
              <w:ind w:left="-108" w:right="-23"/>
              <w:rPr>
                <w:rFonts w:asciiTheme="majorHAnsi" w:hAnsiTheme="majorHAnsi" w:cstheme="majorBidi"/>
                <w:sz w:val="22"/>
                <w:szCs w:val="22"/>
                <w:lang w:val="en-US"/>
              </w:rPr>
            </w:pPr>
            <w:r w:rsidRPr="002A1615">
              <w:rPr>
                <w:rFonts w:asciiTheme="majorHAnsi" w:hAnsiTheme="majorHAnsi" w:cstheme="majorBidi"/>
                <w:sz w:val="22"/>
                <w:szCs w:val="22"/>
                <w:lang w:val="en-US"/>
              </w:rPr>
              <w:t xml:space="preserve">- TT/TU; TT/HĐND </w:t>
            </w:r>
            <w:proofErr w:type="spellStart"/>
            <w:r w:rsidRPr="002A1615">
              <w:rPr>
                <w:rFonts w:asciiTheme="majorHAnsi" w:hAnsiTheme="majorHAnsi" w:cstheme="majorBidi"/>
                <w:sz w:val="22"/>
                <w:szCs w:val="22"/>
                <w:lang w:val="en-US"/>
              </w:rPr>
              <w:t>Tỉnh</w:t>
            </w:r>
            <w:proofErr w:type="spellEnd"/>
            <w:r w:rsidRPr="002A1615">
              <w:rPr>
                <w:rFonts w:asciiTheme="majorHAnsi" w:hAnsiTheme="majorHAnsi" w:cstheme="majorBidi"/>
                <w:sz w:val="22"/>
                <w:szCs w:val="22"/>
                <w:lang w:val="en-US"/>
              </w:rPr>
              <w:t>;</w:t>
            </w:r>
          </w:p>
          <w:p w14:paraId="7C695BF1" w14:textId="77777777" w:rsidR="00097E9D" w:rsidRPr="002A1615" w:rsidRDefault="00097E9D" w:rsidP="5F19CD5C">
            <w:pPr>
              <w:shd w:val="clear" w:color="auto" w:fill="FFFFFF" w:themeFill="background1"/>
              <w:ind w:left="-108" w:right="-23"/>
              <w:rPr>
                <w:rFonts w:asciiTheme="majorHAnsi" w:hAnsiTheme="majorHAnsi" w:cstheme="majorBidi"/>
                <w:sz w:val="22"/>
                <w:szCs w:val="22"/>
                <w:lang w:val="en-US"/>
              </w:rPr>
            </w:pPr>
            <w:r w:rsidRPr="002A1615">
              <w:rPr>
                <w:rFonts w:asciiTheme="majorHAnsi" w:hAnsiTheme="majorHAnsi" w:cstheme="majorBidi"/>
                <w:sz w:val="22"/>
                <w:szCs w:val="22"/>
                <w:lang w:val="en-US"/>
              </w:rPr>
              <w:t>-</w:t>
            </w:r>
            <w:r w:rsidRPr="002A1615">
              <w:rPr>
                <w:rFonts w:asciiTheme="majorHAnsi" w:hAnsiTheme="majorHAnsi" w:cstheme="majorBidi"/>
                <w:spacing w:val="-1"/>
                <w:sz w:val="22"/>
                <w:szCs w:val="22"/>
                <w:lang w:val="en-US"/>
              </w:rPr>
              <w:t xml:space="preserve"> C</w:t>
            </w:r>
            <w:r w:rsidRPr="002A1615">
              <w:rPr>
                <w:rFonts w:asciiTheme="majorHAnsi" w:hAnsiTheme="majorHAnsi" w:cstheme="majorBidi"/>
                <w:sz w:val="22"/>
                <w:szCs w:val="22"/>
                <w:lang w:val="en-US"/>
              </w:rPr>
              <w:t>T</w:t>
            </w:r>
            <w:r w:rsidRPr="002A1615">
              <w:rPr>
                <w:rFonts w:asciiTheme="majorHAnsi" w:hAnsiTheme="majorHAnsi" w:cstheme="majorBidi"/>
                <w:spacing w:val="2"/>
                <w:sz w:val="22"/>
                <w:szCs w:val="22"/>
                <w:lang w:val="en-US"/>
              </w:rPr>
              <w:t xml:space="preserve"> </w:t>
            </w:r>
            <w:proofErr w:type="spellStart"/>
            <w:r w:rsidRPr="002A1615">
              <w:rPr>
                <w:rFonts w:asciiTheme="majorHAnsi" w:hAnsiTheme="majorHAnsi" w:cstheme="majorBidi"/>
                <w:spacing w:val="-2"/>
                <w:sz w:val="22"/>
                <w:szCs w:val="22"/>
                <w:lang w:val="en-US"/>
              </w:rPr>
              <w:t>v</w:t>
            </w:r>
            <w:r w:rsidRPr="002A1615">
              <w:rPr>
                <w:rFonts w:asciiTheme="majorHAnsi" w:hAnsiTheme="majorHAnsi" w:cstheme="majorBidi"/>
                <w:sz w:val="22"/>
                <w:szCs w:val="22"/>
                <w:lang w:val="en-US"/>
              </w:rPr>
              <w:t>à</w:t>
            </w:r>
            <w:proofErr w:type="spellEnd"/>
            <w:r w:rsidRPr="002A1615">
              <w:rPr>
                <w:rFonts w:asciiTheme="majorHAnsi" w:hAnsiTheme="majorHAnsi" w:cstheme="majorBidi"/>
                <w:spacing w:val="1"/>
                <w:sz w:val="22"/>
                <w:szCs w:val="22"/>
                <w:lang w:val="en-US"/>
              </w:rPr>
              <w:t xml:space="preserve"> </w:t>
            </w:r>
            <w:proofErr w:type="spellStart"/>
            <w:r w:rsidRPr="002A1615">
              <w:rPr>
                <w:rFonts w:asciiTheme="majorHAnsi" w:hAnsiTheme="majorHAnsi" w:cstheme="majorBidi"/>
                <w:sz w:val="22"/>
                <w:szCs w:val="22"/>
                <w:lang w:val="en-US"/>
              </w:rPr>
              <w:t>các</w:t>
            </w:r>
            <w:proofErr w:type="spellEnd"/>
            <w:r w:rsidRPr="002A1615">
              <w:rPr>
                <w:rFonts w:asciiTheme="majorHAnsi" w:hAnsiTheme="majorHAnsi" w:cstheme="majorBidi"/>
                <w:spacing w:val="1"/>
                <w:sz w:val="22"/>
                <w:szCs w:val="22"/>
                <w:lang w:val="en-US"/>
              </w:rPr>
              <w:t xml:space="preserve"> </w:t>
            </w:r>
            <w:r w:rsidRPr="002A1615">
              <w:rPr>
                <w:rFonts w:asciiTheme="majorHAnsi" w:hAnsiTheme="majorHAnsi" w:cstheme="majorBidi"/>
                <w:sz w:val="22"/>
                <w:szCs w:val="22"/>
                <w:lang w:val="en-US"/>
              </w:rPr>
              <w:t>P</w:t>
            </w:r>
            <w:r w:rsidRPr="002A1615">
              <w:rPr>
                <w:rFonts w:asciiTheme="majorHAnsi" w:hAnsiTheme="majorHAnsi" w:cstheme="majorBidi"/>
                <w:spacing w:val="-4"/>
                <w:sz w:val="22"/>
                <w:szCs w:val="22"/>
                <w:lang w:val="en-US"/>
              </w:rPr>
              <w:t>C</w:t>
            </w:r>
            <w:r w:rsidRPr="002A1615">
              <w:rPr>
                <w:rFonts w:asciiTheme="majorHAnsi" w:hAnsiTheme="majorHAnsi" w:cstheme="majorBidi"/>
                <w:spacing w:val="2"/>
                <w:sz w:val="22"/>
                <w:szCs w:val="22"/>
                <w:lang w:val="en-US"/>
              </w:rPr>
              <w:t>T</w:t>
            </w:r>
            <w:r w:rsidRPr="002A1615">
              <w:rPr>
                <w:rFonts w:asciiTheme="majorHAnsi" w:hAnsiTheme="majorHAnsi" w:cstheme="majorBidi"/>
                <w:spacing w:val="1"/>
                <w:sz w:val="22"/>
                <w:szCs w:val="22"/>
                <w:lang w:val="en-US"/>
              </w:rPr>
              <w:t>/</w:t>
            </w:r>
            <w:r w:rsidRPr="002A1615">
              <w:rPr>
                <w:rFonts w:asciiTheme="majorHAnsi" w:hAnsiTheme="majorHAnsi" w:cstheme="majorBidi"/>
                <w:spacing w:val="-1"/>
                <w:sz w:val="22"/>
                <w:szCs w:val="22"/>
                <w:lang w:val="en-US"/>
              </w:rPr>
              <w:t>UBN</w:t>
            </w:r>
            <w:r w:rsidRPr="002A1615">
              <w:rPr>
                <w:rFonts w:asciiTheme="majorHAnsi" w:hAnsiTheme="majorHAnsi" w:cstheme="majorBidi"/>
                <w:sz w:val="22"/>
                <w:szCs w:val="22"/>
                <w:lang w:val="en-US"/>
              </w:rPr>
              <w:t>D</w:t>
            </w:r>
            <w:r w:rsidRPr="002A1615">
              <w:rPr>
                <w:rFonts w:asciiTheme="majorHAnsi" w:hAnsiTheme="majorHAnsi" w:cstheme="majorBidi"/>
                <w:spacing w:val="-3"/>
                <w:sz w:val="22"/>
                <w:szCs w:val="22"/>
                <w:lang w:val="en-US"/>
              </w:rPr>
              <w:t xml:space="preserve"> </w:t>
            </w:r>
            <w:proofErr w:type="spellStart"/>
            <w:r w:rsidRPr="002A1615">
              <w:rPr>
                <w:rFonts w:asciiTheme="majorHAnsi" w:hAnsiTheme="majorHAnsi" w:cstheme="majorBidi"/>
                <w:spacing w:val="2"/>
                <w:sz w:val="22"/>
                <w:szCs w:val="22"/>
                <w:lang w:val="en-US"/>
              </w:rPr>
              <w:t>T</w:t>
            </w:r>
            <w:r w:rsidRPr="002A1615">
              <w:rPr>
                <w:rFonts w:asciiTheme="majorHAnsi" w:hAnsiTheme="majorHAnsi" w:cstheme="majorBidi"/>
                <w:spacing w:val="-1"/>
                <w:sz w:val="22"/>
                <w:szCs w:val="22"/>
                <w:lang w:val="en-US"/>
              </w:rPr>
              <w:t>ỉ</w:t>
            </w:r>
            <w:r w:rsidRPr="002A1615">
              <w:rPr>
                <w:rFonts w:asciiTheme="majorHAnsi" w:hAnsiTheme="majorHAnsi" w:cstheme="majorBidi"/>
                <w:sz w:val="22"/>
                <w:szCs w:val="22"/>
                <w:lang w:val="en-US"/>
              </w:rPr>
              <w:t>nh</w:t>
            </w:r>
            <w:proofErr w:type="spellEnd"/>
            <w:r w:rsidRPr="002A1615">
              <w:rPr>
                <w:rFonts w:asciiTheme="majorHAnsi" w:hAnsiTheme="majorHAnsi" w:cstheme="majorBidi"/>
                <w:sz w:val="22"/>
                <w:szCs w:val="22"/>
                <w:lang w:val="en-US"/>
              </w:rPr>
              <w:t>;</w:t>
            </w:r>
          </w:p>
          <w:p w14:paraId="46ED1136" w14:textId="39B3EB96" w:rsidR="00AD6E8B" w:rsidRPr="002A1615" w:rsidRDefault="5F19CD5C" w:rsidP="5F19CD5C">
            <w:pPr>
              <w:shd w:val="clear" w:color="auto" w:fill="FFFFFF" w:themeFill="background1"/>
              <w:ind w:left="-108" w:right="-23"/>
              <w:rPr>
                <w:rFonts w:asciiTheme="majorHAnsi" w:hAnsiTheme="majorHAnsi" w:cstheme="majorBidi"/>
                <w:sz w:val="22"/>
                <w:szCs w:val="22"/>
                <w:lang w:val="en-US"/>
              </w:rPr>
            </w:pPr>
            <w:r w:rsidRPr="002A1615">
              <w:rPr>
                <w:rFonts w:asciiTheme="majorHAnsi" w:hAnsiTheme="majorHAnsi" w:cstheme="majorBidi"/>
                <w:sz w:val="22"/>
                <w:szCs w:val="22"/>
                <w:lang w:val="en-US"/>
              </w:rPr>
              <w:t xml:space="preserve">- BCĐ </w:t>
            </w:r>
            <w:proofErr w:type="spellStart"/>
            <w:r w:rsidRPr="002A1615">
              <w:rPr>
                <w:rFonts w:asciiTheme="majorHAnsi" w:hAnsiTheme="majorHAnsi" w:cstheme="majorBidi"/>
                <w:sz w:val="22"/>
                <w:szCs w:val="22"/>
                <w:lang w:val="en-US"/>
              </w:rPr>
              <w:t>phòng</w:t>
            </w:r>
            <w:proofErr w:type="spellEnd"/>
            <w:r w:rsidRPr="002A1615">
              <w:rPr>
                <w:rFonts w:asciiTheme="majorHAnsi" w:hAnsiTheme="majorHAnsi" w:cstheme="majorBidi"/>
                <w:sz w:val="22"/>
                <w:szCs w:val="22"/>
                <w:lang w:val="en-US"/>
              </w:rPr>
              <w:t xml:space="preserve">, </w:t>
            </w:r>
            <w:proofErr w:type="spellStart"/>
            <w:r w:rsidRPr="002A1615">
              <w:rPr>
                <w:rFonts w:asciiTheme="majorHAnsi" w:hAnsiTheme="majorHAnsi" w:cstheme="majorBidi"/>
                <w:sz w:val="22"/>
                <w:szCs w:val="22"/>
                <w:lang w:val="en-US"/>
              </w:rPr>
              <w:t>chống</w:t>
            </w:r>
            <w:proofErr w:type="spellEnd"/>
            <w:r w:rsidRPr="002A1615">
              <w:rPr>
                <w:rFonts w:asciiTheme="majorHAnsi" w:hAnsiTheme="majorHAnsi" w:cstheme="majorBidi"/>
                <w:sz w:val="22"/>
                <w:szCs w:val="22"/>
                <w:lang w:val="en-US"/>
              </w:rPr>
              <w:t xml:space="preserve"> </w:t>
            </w:r>
            <w:proofErr w:type="spellStart"/>
            <w:r w:rsidRPr="002A1615">
              <w:rPr>
                <w:rFonts w:asciiTheme="majorHAnsi" w:hAnsiTheme="majorHAnsi" w:cstheme="majorBidi"/>
                <w:sz w:val="22"/>
                <w:szCs w:val="22"/>
                <w:lang w:val="en-US"/>
              </w:rPr>
              <w:t>dịch</w:t>
            </w:r>
            <w:proofErr w:type="spellEnd"/>
            <w:r w:rsidRPr="002A1615">
              <w:rPr>
                <w:rFonts w:asciiTheme="majorHAnsi" w:hAnsiTheme="majorHAnsi" w:cstheme="majorBidi"/>
                <w:sz w:val="22"/>
                <w:szCs w:val="22"/>
                <w:lang w:val="en-US"/>
              </w:rPr>
              <w:t xml:space="preserve"> Covid-19 </w:t>
            </w:r>
            <w:proofErr w:type="spellStart"/>
            <w:r w:rsidRPr="002A1615">
              <w:rPr>
                <w:rFonts w:asciiTheme="majorHAnsi" w:hAnsiTheme="majorHAnsi" w:cstheme="majorBidi"/>
                <w:sz w:val="22"/>
                <w:szCs w:val="22"/>
                <w:lang w:val="en-US"/>
              </w:rPr>
              <w:t>Tỉnh</w:t>
            </w:r>
            <w:proofErr w:type="spellEnd"/>
            <w:r w:rsidRPr="002A1615">
              <w:rPr>
                <w:rFonts w:asciiTheme="majorHAnsi" w:hAnsiTheme="majorHAnsi" w:cstheme="majorBidi"/>
                <w:sz w:val="22"/>
                <w:szCs w:val="22"/>
                <w:lang w:val="en-US"/>
              </w:rPr>
              <w:t>;</w:t>
            </w:r>
          </w:p>
          <w:p w14:paraId="4BE6566A" w14:textId="77777777" w:rsidR="00AD6E8B" w:rsidRPr="002A1615" w:rsidRDefault="5F19CD5C" w:rsidP="5F19CD5C">
            <w:pPr>
              <w:shd w:val="clear" w:color="auto" w:fill="FFFFFF" w:themeFill="background1"/>
              <w:ind w:left="-108" w:right="-23"/>
              <w:rPr>
                <w:rFonts w:asciiTheme="majorHAnsi" w:hAnsiTheme="majorHAnsi" w:cstheme="majorBidi"/>
                <w:sz w:val="22"/>
                <w:szCs w:val="22"/>
                <w:lang w:val="en-US"/>
              </w:rPr>
            </w:pPr>
            <w:r w:rsidRPr="002A1615">
              <w:rPr>
                <w:rFonts w:asciiTheme="majorHAnsi" w:hAnsiTheme="majorHAnsi" w:cstheme="majorBidi"/>
                <w:sz w:val="22"/>
                <w:szCs w:val="22"/>
                <w:lang w:val="en-US"/>
              </w:rPr>
              <w:t xml:space="preserve">- </w:t>
            </w:r>
            <w:proofErr w:type="spellStart"/>
            <w:r w:rsidRPr="002A1615">
              <w:rPr>
                <w:rFonts w:asciiTheme="majorHAnsi" w:hAnsiTheme="majorHAnsi" w:cstheme="majorBidi"/>
                <w:sz w:val="22"/>
                <w:szCs w:val="22"/>
                <w:lang w:val="en-US"/>
              </w:rPr>
              <w:t>Sở</w:t>
            </w:r>
            <w:proofErr w:type="spellEnd"/>
            <w:r w:rsidRPr="002A1615">
              <w:rPr>
                <w:rFonts w:asciiTheme="majorHAnsi" w:hAnsiTheme="majorHAnsi" w:cstheme="majorBidi"/>
                <w:sz w:val="22"/>
                <w:szCs w:val="22"/>
                <w:lang w:val="en-US"/>
              </w:rPr>
              <w:t xml:space="preserve"> Y </w:t>
            </w:r>
            <w:proofErr w:type="spellStart"/>
            <w:r w:rsidRPr="002A1615">
              <w:rPr>
                <w:rFonts w:asciiTheme="majorHAnsi" w:hAnsiTheme="majorHAnsi" w:cstheme="majorBidi"/>
                <w:sz w:val="22"/>
                <w:szCs w:val="22"/>
                <w:lang w:val="en-US"/>
              </w:rPr>
              <w:t>tế</w:t>
            </w:r>
            <w:proofErr w:type="spellEnd"/>
            <w:r w:rsidRPr="002A1615">
              <w:rPr>
                <w:rFonts w:asciiTheme="majorHAnsi" w:hAnsiTheme="majorHAnsi" w:cstheme="majorBidi"/>
                <w:sz w:val="22"/>
                <w:szCs w:val="22"/>
                <w:lang w:val="en-US"/>
              </w:rPr>
              <w:t>;</w:t>
            </w:r>
          </w:p>
          <w:p w14:paraId="4E32286C" w14:textId="77777777" w:rsidR="00097E9D" w:rsidRPr="002A1615" w:rsidRDefault="00097E9D" w:rsidP="5F19CD5C">
            <w:pPr>
              <w:shd w:val="clear" w:color="auto" w:fill="FFFFFF" w:themeFill="background1"/>
              <w:ind w:left="-108" w:right="-20"/>
              <w:rPr>
                <w:rFonts w:asciiTheme="majorHAnsi" w:hAnsiTheme="majorHAnsi" w:cstheme="majorBidi"/>
                <w:sz w:val="22"/>
                <w:szCs w:val="22"/>
                <w:lang w:val="en-US"/>
              </w:rPr>
            </w:pPr>
            <w:r w:rsidRPr="002A1615">
              <w:rPr>
                <w:rFonts w:asciiTheme="majorHAnsi" w:hAnsiTheme="majorHAnsi" w:cstheme="majorBidi"/>
                <w:sz w:val="22"/>
                <w:szCs w:val="22"/>
                <w:lang w:val="en-US"/>
              </w:rPr>
              <w:t>-</w:t>
            </w:r>
            <w:r w:rsidRPr="002A1615">
              <w:rPr>
                <w:rFonts w:asciiTheme="majorHAnsi" w:hAnsiTheme="majorHAnsi" w:cstheme="majorBidi"/>
                <w:spacing w:val="-1"/>
                <w:sz w:val="22"/>
                <w:szCs w:val="22"/>
                <w:lang w:val="en-US"/>
              </w:rPr>
              <w:t xml:space="preserve"> </w:t>
            </w:r>
            <w:proofErr w:type="spellStart"/>
            <w:r w:rsidR="00687650" w:rsidRPr="002A1615">
              <w:rPr>
                <w:rFonts w:asciiTheme="majorHAnsi" w:hAnsiTheme="majorHAnsi" w:cstheme="majorBidi"/>
                <w:spacing w:val="-1"/>
                <w:sz w:val="22"/>
                <w:szCs w:val="22"/>
                <w:lang w:val="en-US"/>
              </w:rPr>
              <w:t>Các</w:t>
            </w:r>
            <w:proofErr w:type="spellEnd"/>
            <w:r w:rsidR="00687650" w:rsidRPr="002A1615">
              <w:rPr>
                <w:rFonts w:asciiTheme="majorHAnsi" w:hAnsiTheme="majorHAnsi" w:cstheme="majorBidi"/>
                <w:spacing w:val="-1"/>
                <w:sz w:val="22"/>
                <w:szCs w:val="22"/>
                <w:lang w:val="en-US"/>
              </w:rPr>
              <w:t xml:space="preserve"> </w:t>
            </w:r>
            <w:proofErr w:type="spellStart"/>
            <w:r w:rsidR="00687650" w:rsidRPr="002A1615">
              <w:rPr>
                <w:rFonts w:asciiTheme="majorHAnsi" w:hAnsiTheme="majorHAnsi" w:cstheme="majorBidi"/>
                <w:spacing w:val="-1"/>
                <w:sz w:val="22"/>
                <w:szCs w:val="22"/>
                <w:lang w:val="en-US"/>
              </w:rPr>
              <w:t>Tiểu</w:t>
            </w:r>
            <w:proofErr w:type="spellEnd"/>
            <w:r w:rsidR="00687650" w:rsidRPr="002A1615">
              <w:rPr>
                <w:rFonts w:asciiTheme="majorHAnsi" w:hAnsiTheme="majorHAnsi" w:cstheme="majorBidi"/>
                <w:spacing w:val="-1"/>
                <w:sz w:val="22"/>
                <w:szCs w:val="22"/>
                <w:lang w:val="en-US"/>
              </w:rPr>
              <w:t xml:space="preserve"> ban </w:t>
            </w:r>
            <w:proofErr w:type="spellStart"/>
            <w:r w:rsidR="00687650" w:rsidRPr="002A1615">
              <w:rPr>
                <w:rFonts w:asciiTheme="majorHAnsi" w:hAnsiTheme="majorHAnsi" w:cstheme="majorBidi"/>
                <w:spacing w:val="-1"/>
                <w:sz w:val="22"/>
                <w:szCs w:val="22"/>
                <w:lang w:val="en-US"/>
              </w:rPr>
              <w:t>giúp</w:t>
            </w:r>
            <w:proofErr w:type="spellEnd"/>
            <w:r w:rsidR="00687650" w:rsidRPr="002A1615">
              <w:rPr>
                <w:rFonts w:asciiTheme="majorHAnsi" w:hAnsiTheme="majorHAnsi" w:cstheme="majorBidi"/>
                <w:spacing w:val="-1"/>
                <w:sz w:val="22"/>
                <w:szCs w:val="22"/>
                <w:lang w:val="en-US"/>
              </w:rPr>
              <w:t xml:space="preserve"> </w:t>
            </w:r>
            <w:proofErr w:type="spellStart"/>
            <w:r w:rsidR="00687650" w:rsidRPr="002A1615">
              <w:rPr>
                <w:rFonts w:asciiTheme="majorHAnsi" w:hAnsiTheme="majorHAnsi" w:cstheme="majorBidi"/>
                <w:spacing w:val="-1"/>
                <w:sz w:val="22"/>
                <w:szCs w:val="22"/>
                <w:lang w:val="en-US"/>
              </w:rPr>
              <w:t>việc</w:t>
            </w:r>
            <w:proofErr w:type="spellEnd"/>
            <w:r w:rsidR="00687650" w:rsidRPr="002A1615">
              <w:rPr>
                <w:rFonts w:asciiTheme="majorHAnsi" w:hAnsiTheme="majorHAnsi" w:cstheme="majorBidi"/>
                <w:spacing w:val="-1"/>
                <w:sz w:val="22"/>
                <w:szCs w:val="22"/>
                <w:lang w:val="en-US"/>
              </w:rPr>
              <w:t xml:space="preserve"> BCĐ</w:t>
            </w:r>
            <w:r w:rsidRPr="002A1615">
              <w:rPr>
                <w:rFonts w:asciiTheme="majorHAnsi" w:hAnsiTheme="majorHAnsi" w:cstheme="majorBidi"/>
                <w:sz w:val="22"/>
                <w:szCs w:val="22"/>
                <w:lang w:val="en-US"/>
              </w:rPr>
              <w:t>;</w:t>
            </w:r>
          </w:p>
          <w:p w14:paraId="2CC98E74" w14:textId="77777777" w:rsidR="00097E9D" w:rsidRPr="002A1615" w:rsidRDefault="00097E9D" w:rsidP="5F19CD5C">
            <w:pPr>
              <w:shd w:val="clear" w:color="auto" w:fill="FFFFFF" w:themeFill="background1"/>
              <w:spacing w:before="1"/>
              <w:ind w:left="-108" w:right="-20"/>
              <w:rPr>
                <w:rFonts w:asciiTheme="majorHAnsi" w:hAnsiTheme="majorHAnsi" w:cstheme="majorBidi"/>
                <w:sz w:val="22"/>
                <w:szCs w:val="22"/>
                <w:lang w:val="en-US"/>
              </w:rPr>
            </w:pPr>
            <w:r w:rsidRPr="002A1615">
              <w:rPr>
                <w:rFonts w:asciiTheme="majorHAnsi" w:hAnsiTheme="majorHAnsi" w:cstheme="majorBidi"/>
                <w:sz w:val="22"/>
                <w:szCs w:val="22"/>
                <w:lang w:val="en-US"/>
              </w:rPr>
              <w:t>-</w:t>
            </w:r>
            <w:r w:rsidRPr="002A1615">
              <w:rPr>
                <w:rFonts w:asciiTheme="majorHAnsi" w:hAnsiTheme="majorHAnsi" w:cstheme="majorBidi"/>
                <w:spacing w:val="-4"/>
                <w:sz w:val="22"/>
                <w:szCs w:val="22"/>
                <w:lang w:val="en-US"/>
              </w:rPr>
              <w:t xml:space="preserve"> </w:t>
            </w:r>
            <w:proofErr w:type="spellStart"/>
            <w:r w:rsidRPr="002A1615">
              <w:rPr>
                <w:rFonts w:asciiTheme="majorHAnsi" w:hAnsiTheme="majorHAnsi" w:cstheme="majorBidi"/>
                <w:sz w:val="22"/>
                <w:szCs w:val="22"/>
                <w:lang w:val="en-US"/>
              </w:rPr>
              <w:t>Lưu</w:t>
            </w:r>
            <w:proofErr w:type="spellEnd"/>
            <w:r w:rsidR="0068651E" w:rsidRPr="002A1615">
              <w:rPr>
                <w:rFonts w:asciiTheme="majorHAnsi" w:hAnsiTheme="majorHAnsi" w:cstheme="majorBidi"/>
                <w:sz w:val="22"/>
                <w:szCs w:val="22"/>
                <w:lang w:val="en-US"/>
              </w:rPr>
              <w:t>:</w:t>
            </w:r>
            <w:r w:rsidRPr="002A1615">
              <w:rPr>
                <w:rFonts w:asciiTheme="majorHAnsi" w:hAnsiTheme="majorHAnsi" w:cstheme="majorBidi"/>
                <w:sz w:val="22"/>
                <w:szCs w:val="22"/>
                <w:lang w:val="en-US"/>
              </w:rPr>
              <w:t xml:space="preserve"> </w:t>
            </w:r>
            <w:r w:rsidRPr="002A1615">
              <w:rPr>
                <w:rFonts w:asciiTheme="majorHAnsi" w:hAnsiTheme="majorHAnsi" w:cstheme="majorBidi"/>
                <w:spacing w:val="1"/>
                <w:sz w:val="22"/>
                <w:szCs w:val="22"/>
                <w:lang w:val="en-US"/>
              </w:rPr>
              <w:t>V</w:t>
            </w:r>
            <w:r w:rsidR="00174E2C" w:rsidRPr="002A1615">
              <w:rPr>
                <w:rFonts w:asciiTheme="majorHAnsi" w:hAnsiTheme="majorHAnsi" w:cstheme="majorBidi"/>
                <w:spacing w:val="2"/>
                <w:sz w:val="22"/>
                <w:szCs w:val="22"/>
                <w:lang w:val="en-US"/>
              </w:rPr>
              <w:t>T</w:t>
            </w:r>
            <w:r w:rsidRPr="002A1615">
              <w:rPr>
                <w:rFonts w:asciiTheme="majorHAnsi" w:hAnsiTheme="majorHAnsi" w:cstheme="majorBidi"/>
                <w:sz w:val="22"/>
                <w:szCs w:val="22"/>
                <w:lang w:val="en-US"/>
              </w:rPr>
              <w:t>.</w:t>
            </w:r>
          </w:p>
          <w:p w14:paraId="02EB378F" w14:textId="77777777" w:rsidR="00097E9D" w:rsidRPr="002A1615" w:rsidRDefault="00097E9D" w:rsidP="5F19CD5C">
            <w:pPr>
              <w:shd w:val="clear" w:color="auto" w:fill="FFFFFF" w:themeFill="background1"/>
              <w:rPr>
                <w:rFonts w:asciiTheme="majorHAnsi" w:hAnsiTheme="majorHAnsi" w:cstheme="majorBidi"/>
                <w:lang w:val="en-US"/>
              </w:rPr>
            </w:pPr>
          </w:p>
        </w:tc>
        <w:tc>
          <w:tcPr>
            <w:tcW w:w="4961" w:type="dxa"/>
          </w:tcPr>
          <w:p w14:paraId="6A05A809" w14:textId="77777777" w:rsidR="00097E9D" w:rsidRPr="002A1615" w:rsidRDefault="00097E9D" w:rsidP="5F19CD5C">
            <w:pPr>
              <w:shd w:val="clear" w:color="auto" w:fill="FFFFFF" w:themeFill="background1"/>
              <w:jc w:val="center"/>
              <w:rPr>
                <w:rFonts w:asciiTheme="majorHAnsi" w:hAnsiTheme="majorHAnsi" w:cstheme="majorBidi"/>
                <w:b/>
                <w:bCs/>
                <w:sz w:val="26"/>
                <w:szCs w:val="26"/>
                <w:lang w:val="en-US"/>
              </w:rPr>
            </w:pPr>
          </w:p>
        </w:tc>
      </w:tr>
      <w:tr w:rsidR="002A1615" w:rsidRPr="002A1615" w14:paraId="58B0C577" w14:textId="77777777" w:rsidTr="5F19CD5C">
        <w:trPr>
          <w:cantSplit/>
          <w:trHeight w:val="1044"/>
        </w:trPr>
        <w:tc>
          <w:tcPr>
            <w:tcW w:w="4111" w:type="dxa"/>
            <w:vMerge/>
          </w:tcPr>
          <w:p w14:paraId="5A39BBE3" w14:textId="77777777" w:rsidR="00097E9D" w:rsidRPr="002A1615"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2A1615" w:rsidRDefault="00097E9D" w:rsidP="5F19CD5C">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2A1615" w:rsidRDefault="00097E9D" w:rsidP="5F19CD5C">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2A1615" w:rsidRDefault="00097E9D" w:rsidP="5F19CD5C">
            <w:pPr>
              <w:shd w:val="clear" w:color="auto" w:fill="FFFFFF" w:themeFill="background1"/>
              <w:jc w:val="center"/>
              <w:rPr>
                <w:rFonts w:asciiTheme="majorHAnsi" w:hAnsiTheme="majorHAnsi" w:cstheme="majorBidi"/>
                <w:b/>
                <w:bCs/>
                <w:lang w:val="en-US"/>
              </w:rPr>
            </w:pPr>
          </w:p>
          <w:p w14:paraId="4694EB6C" w14:textId="77777777" w:rsidR="00007B23" w:rsidRPr="002A1615" w:rsidRDefault="00007B23" w:rsidP="5F19CD5C">
            <w:pPr>
              <w:shd w:val="clear" w:color="auto" w:fill="FFFFFF" w:themeFill="background1"/>
              <w:jc w:val="center"/>
              <w:rPr>
                <w:rFonts w:asciiTheme="majorHAnsi" w:hAnsiTheme="majorHAnsi" w:cstheme="majorBidi"/>
                <w:b/>
                <w:bCs/>
                <w:lang w:val="en-US"/>
              </w:rPr>
            </w:pPr>
          </w:p>
          <w:p w14:paraId="0E27B00A" w14:textId="77777777" w:rsidR="00097E9D" w:rsidRPr="002A1615" w:rsidRDefault="00097E9D" w:rsidP="5F19CD5C">
            <w:pPr>
              <w:shd w:val="clear" w:color="auto" w:fill="FFFFFF" w:themeFill="background1"/>
              <w:jc w:val="center"/>
              <w:rPr>
                <w:rFonts w:asciiTheme="majorHAnsi" w:hAnsiTheme="majorHAnsi" w:cstheme="majorBidi"/>
                <w:b/>
                <w:bCs/>
                <w:lang w:val="en-US"/>
              </w:rPr>
            </w:pPr>
          </w:p>
          <w:p w14:paraId="7962995A" w14:textId="77777777" w:rsidR="00097E9D" w:rsidRPr="002A1615" w:rsidRDefault="008A1742" w:rsidP="5F19CD5C">
            <w:pPr>
              <w:shd w:val="clear" w:color="auto" w:fill="FFFFFF" w:themeFill="background1"/>
              <w:jc w:val="center"/>
              <w:rPr>
                <w:rFonts w:asciiTheme="majorHAnsi" w:hAnsiTheme="majorHAnsi" w:cstheme="majorBidi"/>
                <w:b/>
                <w:bCs/>
                <w:spacing w:val="-6"/>
                <w:sz w:val="26"/>
                <w:szCs w:val="26"/>
                <w:lang w:val="en-US"/>
              </w:rPr>
            </w:pPr>
            <w:r w:rsidRPr="002A1615">
              <w:rPr>
                <w:rFonts w:asciiTheme="majorHAnsi" w:hAnsiTheme="majorHAnsi" w:cstheme="majorBidi"/>
                <w:b/>
                <w:bCs/>
                <w:spacing w:val="-6"/>
                <w:sz w:val="26"/>
                <w:szCs w:val="26"/>
                <w:lang w:val="en-US"/>
              </w:rPr>
              <w:t>PHÓ CHÁNH VĂN PHÒNG UBND TỈNH</w:t>
            </w:r>
          </w:p>
          <w:p w14:paraId="135B13D0" w14:textId="77777777" w:rsidR="00097E9D" w:rsidRPr="002A1615" w:rsidRDefault="5F19CD5C" w:rsidP="5F19CD5C">
            <w:pPr>
              <w:shd w:val="clear" w:color="auto" w:fill="FFFFFF" w:themeFill="background1"/>
              <w:jc w:val="center"/>
              <w:rPr>
                <w:rFonts w:asciiTheme="majorHAnsi" w:hAnsiTheme="majorHAnsi" w:cstheme="majorBidi"/>
                <w:b/>
                <w:bCs/>
                <w:lang w:val="en-US"/>
              </w:rPr>
            </w:pPr>
            <w:proofErr w:type="spellStart"/>
            <w:r w:rsidRPr="002A1615">
              <w:rPr>
                <w:rFonts w:asciiTheme="majorHAnsi" w:hAnsiTheme="majorHAnsi" w:cstheme="majorBidi"/>
                <w:b/>
                <w:bCs/>
                <w:lang w:val="en-US"/>
              </w:rPr>
              <w:t>Nguyễn</w:t>
            </w:r>
            <w:proofErr w:type="spellEnd"/>
            <w:r w:rsidRPr="002A1615">
              <w:rPr>
                <w:rFonts w:asciiTheme="majorHAnsi" w:hAnsiTheme="majorHAnsi" w:cstheme="majorBidi"/>
                <w:b/>
                <w:bCs/>
                <w:lang w:val="en-US"/>
              </w:rPr>
              <w:t xml:space="preserve"> </w:t>
            </w:r>
            <w:proofErr w:type="spellStart"/>
            <w:r w:rsidRPr="002A1615">
              <w:rPr>
                <w:rFonts w:asciiTheme="majorHAnsi" w:hAnsiTheme="majorHAnsi" w:cstheme="majorBidi"/>
                <w:b/>
                <w:bCs/>
                <w:lang w:val="en-US"/>
              </w:rPr>
              <w:t>Công</w:t>
            </w:r>
            <w:proofErr w:type="spellEnd"/>
            <w:r w:rsidRPr="002A1615">
              <w:rPr>
                <w:rFonts w:asciiTheme="majorHAnsi" w:hAnsiTheme="majorHAnsi" w:cstheme="majorBidi"/>
                <w:b/>
                <w:bCs/>
                <w:lang w:val="en-US"/>
              </w:rPr>
              <w:t xml:space="preserve"> Minh</w:t>
            </w:r>
          </w:p>
        </w:tc>
      </w:tr>
    </w:tbl>
    <w:p w14:paraId="63025880" w14:textId="63CB245E" w:rsidR="18A0D8EE" w:rsidRPr="002A1615" w:rsidRDefault="18A0D8EE" w:rsidP="5F19CD5C">
      <w:pPr>
        <w:rPr>
          <w:rFonts w:asciiTheme="majorHAnsi" w:hAnsiTheme="majorHAnsi" w:cstheme="majorBidi"/>
        </w:rPr>
      </w:pPr>
    </w:p>
    <w:p w14:paraId="60061E4C" w14:textId="77777777" w:rsidR="00B750E2" w:rsidRPr="002A1615" w:rsidRDefault="00B750E2" w:rsidP="5F19CD5C">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2A1615" w:rsidRDefault="0028223B" w:rsidP="5F19CD5C">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2A1615" w:rsidRDefault="00BD7090" w:rsidP="5F19CD5C">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2A1615" w:rsidRDefault="00604A04" w:rsidP="5F19CD5C">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2A1615" w:rsidRDefault="00D363F5" w:rsidP="5F19CD5C">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2A1615" w:rsidRDefault="00957DAA" w:rsidP="5F19CD5C">
      <w:pPr>
        <w:shd w:val="clear" w:color="auto" w:fill="FFFFFF" w:themeFill="background1"/>
        <w:jc w:val="center"/>
        <w:rPr>
          <w:rFonts w:asciiTheme="majorHAnsi" w:hAnsiTheme="majorHAnsi" w:cstheme="majorBidi"/>
          <w:sz w:val="2"/>
          <w:szCs w:val="2"/>
          <w:highlight w:val="lightGray"/>
          <w:lang w:val="en-US"/>
        </w:rPr>
      </w:pPr>
    </w:p>
    <w:sectPr w:rsidR="00957DAA" w:rsidRPr="002A1615" w:rsidSect="00317367">
      <w:headerReference w:type="even" r:id="rId8"/>
      <w:headerReference w:type="default" r:id="rId9"/>
      <w:footerReference w:type="default" r:id="rId10"/>
      <w:headerReference w:type="first" r:id="rId11"/>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6F3C5" w14:textId="77777777" w:rsidR="00223A12" w:rsidRDefault="00223A12">
      <w:r>
        <w:separator/>
      </w:r>
    </w:p>
  </w:endnote>
  <w:endnote w:type="continuationSeparator" w:id="0">
    <w:p w14:paraId="3DC73B66" w14:textId="77777777" w:rsidR="00223A12" w:rsidRDefault="00223A12">
      <w:r>
        <w:continuationSeparator/>
      </w:r>
    </w:p>
  </w:endnote>
  <w:endnote w:type="continuationNotice" w:id="1">
    <w:p w14:paraId="3C7306C1" w14:textId="77777777" w:rsidR="00223A12" w:rsidRDefault="00223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4D280F59" w14:paraId="4007ADE7" w14:textId="77777777" w:rsidTr="4D280F59">
      <w:tc>
        <w:tcPr>
          <w:tcW w:w="3020" w:type="dxa"/>
        </w:tcPr>
        <w:p w14:paraId="3DEF1427" w14:textId="12E25BDE" w:rsidR="4D280F59" w:rsidRDefault="4D280F59" w:rsidP="4D280F59">
          <w:pPr>
            <w:pStyle w:val="Header"/>
            <w:ind w:left="-115"/>
          </w:pPr>
        </w:p>
      </w:tc>
      <w:tc>
        <w:tcPr>
          <w:tcW w:w="3020" w:type="dxa"/>
        </w:tcPr>
        <w:p w14:paraId="58AFFCD3" w14:textId="75C1141C" w:rsidR="4D280F59" w:rsidRDefault="4D280F59" w:rsidP="4D280F59">
          <w:pPr>
            <w:pStyle w:val="Header"/>
            <w:jc w:val="center"/>
          </w:pPr>
        </w:p>
      </w:tc>
      <w:tc>
        <w:tcPr>
          <w:tcW w:w="3020" w:type="dxa"/>
        </w:tcPr>
        <w:p w14:paraId="2D6F90E5" w14:textId="3FDC3371" w:rsidR="4D280F59" w:rsidRDefault="4D280F59" w:rsidP="4D280F59">
          <w:pPr>
            <w:pStyle w:val="Header"/>
            <w:ind w:right="-115"/>
            <w:jc w:val="right"/>
          </w:pPr>
        </w:p>
      </w:tc>
    </w:tr>
  </w:tbl>
  <w:p w14:paraId="1063E76B" w14:textId="52DFC9B0" w:rsidR="006C32B7" w:rsidRDefault="006C3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0ECE0" w14:textId="77777777" w:rsidR="00223A12" w:rsidRDefault="00223A12">
      <w:r>
        <w:separator/>
      </w:r>
    </w:p>
  </w:footnote>
  <w:footnote w:type="continuationSeparator" w:id="0">
    <w:p w14:paraId="3F34B5E2" w14:textId="77777777" w:rsidR="00223A12" w:rsidRDefault="00223A12">
      <w:r>
        <w:continuationSeparator/>
      </w:r>
    </w:p>
  </w:footnote>
  <w:footnote w:type="continuationNotice" w:id="1">
    <w:p w14:paraId="006A7AD0" w14:textId="77777777" w:rsidR="00223A12" w:rsidRDefault="00223A12"/>
  </w:footnote>
  <w:footnote w:id="2">
    <w:p w14:paraId="2A2439C7" w14:textId="117212F9" w:rsidR="004378B3" w:rsidRPr="00DF2E1D" w:rsidRDefault="004378B3" w:rsidP="005C0B58">
      <w:pPr>
        <w:pStyle w:val="FootnoteText"/>
        <w:ind w:firstLine="709"/>
        <w:jc w:val="both"/>
        <w:rPr>
          <w:lang w:val="en-US"/>
        </w:rPr>
      </w:pPr>
      <w:r>
        <w:rPr>
          <w:rStyle w:val="FootnoteReference"/>
        </w:rPr>
        <w:footnoteRef/>
      </w:r>
      <w:r>
        <w:t xml:space="preserve"> </w:t>
      </w:r>
      <w:r w:rsidR="003542D7" w:rsidRPr="003542D7">
        <w:t>10 ca TP Hồ Chí Minh; 05 ca Bình Dương; 01 ca Long An; 01 ca Tây Ninh; 01 ca Kiên Giang; 01 ca Tiền Giang.</w:t>
      </w:r>
    </w:p>
  </w:footnote>
  <w:footnote w:id="3">
    <w:p w14:paraId="415902C7" w14:textId="3E3E6128" w:rsidR="003542D7" w:rsidRPr="005C0B58" w:rsidRDefault="003542D7" w:rsidP="005C0B58">
      <w:pPr>
        <w:pStyle w:val="FootnoteText"/>
        <w:ind w:firstLine="709"/>
        <w:jc w:val="both"/>
        <w:rPr>
          <w:lang w:val="en-US"/>
        </w:rPr>
      </w:pPr>
      <w:r w:rsidRPr="005C0B58">
        <w:rPr>
          <w:rStyle w:val="FootnoteReference"/>
        </w:rPr>
        <w:footnoteRef/>
      </w:r>
      <w:r w:rsidRPr="005C0B58">
        <w:rPr>
          <w:rStyle w:val="FootnoteReference"/>
        </w:rPr>
        <w:t xml:space="preserve"> </w:t>
      </w:r>
      <w:r w:rsidRPr="003542D7">
        <w:t xml:space="preserve">01 </w:t>
      </w:r>
      <w:r w:rsidRPr="003542D7">
        <w:t>ca Ấp 3, xã Hưng Thạnh; 02 ca Ấp 5, xã Mỹ Đông; 01 ca Ấp 2, 02 ca Ấp 5, xã Mỹ Hòa; 04 ca Ấp 3, xã Tân Kiều; 01 ca ấp Mỹ Thạnh, 02 ca ấp Hưng Lợi, xã Thanh Mỹ; 01 ca ấp 6B, xã Trường Xuân; 01 ca Khóm 1, 13 ca Khóm 2, 01 ca Khóm 3, thị trấn Mỹ An</w:t>
      </w:r>
      <w:r w:rsidR="005C0B58">
        <w:rPr>
          <w:lang w:val="en-US"/>
        </w:rPr>
        <w:t>.</w:t>
      </w:r>
    </w:p>
  </w:footnote>
  <w:footnote w:id="4">
    <w:p w14:paraId="3B6CF04B" w14:textId="7303DF3F" w:rsidR="721E788B" w:rsidRDefault="721E788B" w:rsidP="721E788B">
      <w:pPr>
        <w:pStyle w:val="FootnoteText"/>
        <w:ind w:firstLine="709"/>
        <w:jc w:val="both"/>
        <w:rPr>
          <w:lang w:val="en-US"/>
        </w:rPr>
      </w:pPr>
      <w:r w:rsidRPr="721E788B">
        <w:rPr>
          <w:rStyle w:val="FootnoteReference"/>
        </w:rPr>
        <w:footnoteRef/>
      </w:r>
      <w:r>
        <w:t xml:space="preserve"> </w:t>
      </w:r>
      <w:r>
        <w:t>02 ca Khóm 1, 01 ca Khóm 2, 01 ca Khóm 3, 03 ca Khóm 5, Phường 1; 02 ca Khóm 3, 03 ca Khóm 4, Phường 2; 02 ca khóm Mỹ Thiện, 01 ca khóm Mỹ Phước, 01 ca khóm Mỹ Long, Phường 3; 01 ca Khóm 3</w:t>
      </w:r>
      <w:r w:rsidRPr="721E788B">
        <w:rPr>
          <w:lang w:val="en-US"/>
        </w:rPr>
        <w:t xml:space="preserve">, </w:t>
      </w:r>
      <w:r>
        <w:t>Phường 4; 02 ca khóm Thuận Nghĩa, 01 ca khóm Thuận An, phường Hòa Thuận; 01 ca khóm Mỹ Tây, 01 ca khóm Mỹ Trung, phường Mỹ Phú; 02 ca ấp Đông Bình, 03 ca ấp Hòa Hưng, 01 ca ấp Hòa Khánh, xã Hòa An</w:t>
      </w:r>
      <w:r w:rsidRPr="721E788B">
        <w:rPr>
          <w:lang w:val="en-US"/>
        </w:rPr>
        <w:t>.</w:t>
      </w:r>
    </w:p>
  </w:footnote>
  <w:footnote w:id="5">
    <w:p w14:paraId="54A81F4C" w14:textId="7A221225" w:rsidR="721E788B" w:rsidRDefault="721E788B" w:rsidP="721E788B">
      <w:pPr>
        <w:pStyle w:val="FootnoteText"/>
        <w:ind w:firstLine="709"/>
        <w:jc w:val="both"/>
        <w:rPr>
          <w:lang w:val="en-US"/>
        </w:rPr>
      </w:pPr>
      <w:r w:rsidRPr="721E788B">
        <w:rPr>
          <w:rStyle w:val="FootnoteReference"/>
        </w:rPr>
        <w:footnoteRef/>
      </w:r>
      <w:r>
        <w:t xml:space="preserve"> </w:t>
      </w:r>
      <w:r>
        <w:t>01 ca Ấp 3, xã Ba Sao; 01 ca Ấp 1, 01 ca Ấp 2, xã Mỹ Long; 01 ca ấp Mỹ Đông 3, xã Mỹ Thọ; 12 ca Ấp 6, xã Phong Mỹ; 07 ca khóm Mỹ Tây, thị trấn Mỹ Thọ</w:t>
      </w:r>
      <w:r w:rsidRPr="721E788B">
        <w:rPr>
          <w:lang w:val="en-US"/>
        </w:rPr>
        <w:t>.</w:t>
      </w:r>
    </w:p>
  </w:footnote>
  <w:footnote w:id="6">
    <w:p w14:paraId="3910979D" w14:textId="52BFB20D" w:rsidR="003542D7" w:rsidRPr="005C0B58" w:rsidRDefault="003542D7" w:rsidP="00E16A36">
      <w:pPr>
        <w:pStyle w:val="FootnoteText"/>
        <w:ind w:firstLine="709"/>
        <w:jc w:val="both"/>
        <w:rPr>
          <w:lang w:val="en-US"/>
        </w:rPr>
      </w:pPr>
      <w:r w:rsidRPr="005C0B58">
        <w:rPr>
          <w:vertAlign w:val="superscript"/>
        </w:rPr>
        <w:footnoteRef/>
      </w:r>
      <w:r>
        <w:t xml:space="preserve"> </w:t>
      </w:r>
      <w:r w:rsidRPr="003542D7">
        <w:t>01 ca Khóm 2, thị trấn Sa Rài; 06 ca Ấp 1, xã Tân Thành B; 03 ca ấp Chiến Thắng, xã Tân Hộ Cơ</w:t>
      </w:r>
      <w:r w:rsidR="005C0B58">
        <w:rPr>
          <w:lang w:val="en-US"/>
        </w:rPr>
        <w:t>.</w:t>
      </w:r>
    </w:p>
  </w:footnote>
  <w:footnote w:id="7">
    <w:p w14:paraId="5B723F00" w14:textId="0FAA8CD9" w:rsidR="721E788B" w:rsidRDefault="721E788B" w:rsidP="721E788B">
      <w:pPr>
        <w:pStyle w:val="FootnoteText"/>
        <w:ind w:firstLine="709"/>
        <w:jc w:val="both"/>
      </w:pPr>
      <w:r w:rsidRPr="721E788B">
        <w:rPr>
          <w:rStyle w:val="FootnoteReference"/>
        </w:rPr>
        <w:footnoteRef/>
      </w:r>
      <w:r>
        <w:t xml:space="preserve"> </w:t>
      </w:r>
      <w:r>
        <w:t>01 ca khóm Phú Bình, 03 ca khóm Phú Hưng, 01 ca khóm Phú Mỹ, 03 ca khóm Phú Mỹ Hiệp, thị trấn Cái Tàu Hạ; 01 ca ấp Tân Bình, xã Tân Nhuận Đông</w:t>
      </w:r>
      <w:r w:rsidR="5ED9CF7A">
        <w:t>.</w:t>
      </w:r>
    </w:p>
  </w:footnote>
  <w:footnote w:id="8">
    <w:p w14:paraId="30F24F44" w14:textId="2B6BAE3E" w:rsidR="721E788B" w:rsidRDefault="721E788B" w:rsidP="721E788B">
      <w:pPr>
        <w:pStyle w:val="FootnoteText"/>
        <w:ind w:firstLine="709"/>
        <w:jc w:val="both"/>
        <w:rPr>
          <w:lang w:val="en-US"/>
        </w:rPr>
      </w:pPr>
      <w:r w:rsidRPr="721E788B">
        <w:rPr>
          <w:rStyle w:val="FootnoteReference"/>
        </w:rPr>
        <w:footnoteRef/>
      </w:r>
      <w:r>
        <w:t xml:space="preserve"> </w:t>
      </w:r>
      <w:r>
        <w:t>02 ca Khóm 2, thị trấn Lai Vung; 01 ca ấp Long Thuận, xã Long Hậu</w:t>
      </w:r>
      <w:r w:rsidRPr="721E788B">
        <w:rPr>
          <w:lang w:val="en-US"/>
        </w:rPr>
        <w:t>.</w:t>
      </w:r>
    </w:p>
  </w:footnote>
  <w:footnote w:id="9">
    <w:p w14:paraId="70201693" w14:textId="558A23B9" w:rsidR="131D3B5A" w:rsidRDefault="131D3B5A" w:rsidP="002A1615">
      <w:pPr>
        <w:pStyle w:val="FootnoteText"/>
        <w:ind w:firstLine="720"/>
      </w:pPr>
      <w:r w:rsidRPr="131D3B5A">
        <w:rPr>
          <w:rStyle w:val="FootnoteReference"/>
        </w:rPr>
        <w:footnoteRef/>
      </w:r>
      <w:r>
        <w:t xml:space="preserve"> </w:t>
      </w:r>
      <w:r>
        <w:t>02 ca ấp Phú Thuận, xã Tân Phú Đông</w:t>
      </w:r>
    </w:p>
  </w:footnote>
  <w:footnote w:id="10">
    <w:p w14:paraId="463B1EF2" w14:textId="0B017A5B" w:rsidR="131D3B5A" w:rsidRDefault="131D3B5A" w:rsidP="131D3B5A">
      <w:pPr>
        <w:pStyle w:val="FootnoteText"/>
        <w:ind w:firstLine="709"/>
        <w:jc w:val="both"/>
        <w:rPr>
          <w:lang w:val="en-US"/>
        </w:rPr>
      </w:pPr>
      <w:r w:rsidRPr="131D3B5A">
        <w:rPr>
          <w:vertAlign w:val="superscript"/>
        </w:rPr>
        <w:footnoteRef/>
      </w:r>
      <w:r w:rsidRPr="131D3B5A">
        <w:rPr>
          <w:vertAlign w:val="superscript"/>
        </w:rPr>
        <w:t xml:space="preserve"> </w:t>
      </w:r>
      <w:r>
        <w:t xml:space="preserve">01 </w:t>
      </w:r>
      <w:r>
        <w:t>ca khóm Sở Thượng, phường An Lạc</w:t>
      </w:r>
      <w:r w:rsidRPr="131D3B5A">
        <w:rPr>
          <w:lang w:val="en-US"/>
        </w:rPr>
        <w:t>.</w:t>
      </w:r>
    </w:p>
  </w:footnote>
  <w:footnote w:id="11">
    <w:p w14:paraId="434854D2" w14:textId="36742EC3" w:rsidR="005F3095" w:rsidRPr="00B83C76" w:rsidRDefault="005F3095" w:rsidP="002E2A39">
      <w:pPr>
        <w:pStyle w:val="FootnoteText"/>
        <w:ind w:left="709"/>
        <w:jc w:val="both"/>
        <w:rPr>
          <w:lang w:val="en-US"/>
        </w:rPr>
      </w:pPr>
      <w:r w:rsidRPr="00B83C76">
        <w:rPr>
          <w:rStyle w:val="FootnoteReference"/>
        </w:rPr>
        <w:footnoteRef/>
      </w:r>
      <w:r w:rsidRPr="00B83C76">
        <w:t xml:space="preserve"> </w:t>
      </w:r>
      <w:r w:rsidRPr="00B83C76">
        <w:rPr>
          <w:lang w:val="en-US"/>
        </w:rPr>
        <w:t>F1</w:t>
      </w:r>
      <w:r w:rsidR="00BF38DF" w:rsidRPr="00B83C76">
        <w:rPr>
          <w:lang w:val="en-US"/>
        </w:rPr>
        <w:t xml:space="preserve">: </w:t>
      </w:r>
      <w:r w:rsidR="00C91EDE">
        <w:rPr>
          <w:lang w:val="en-US"/>
        </w:rPr>
        <w:t>2.</w:t>
      </w:r>
      <w:r w:rsidR="0012345B">
        <w:rPr>
          <w:lang w:val="en-US"/>
        </w:rPr>
        <w:t>0</w:t>
      </w:r>
      <w:r w:rsidR="002B5EF4">
        <w:rPr>
          <w:lang w:val="en-US"/>
        </w:rPr>
        <w:t>53</w:t>
      </w:r>
      <w:r w:rsidR="006C7731" w:rsidRPr="00B83C76">
        <w:rPr>
          <w:lang w:val="en-US"/>
        </w:rPr>
        <w:t xml:space="preserve"> </w:t>
      </w:r>
      <w:proofErr w:type="spellStart"/>
      <w:r w:rsidR="00BF38DF" w:rsidRPr="00B83C76">
        <w:rPr>
          <w:lang w:val="en-US"/>
        </w:rPr>
        <w:t>người</w:t>
      </w:r>
      <w:proofErr w:type="spellEnd"/>
      <w:r w:rsidR="00BF38DF" w:rsidRPr="00B83C76">
        <w:rPr>
          <w:lang w:val="en-US"/>
        </w:rPr>
        <w:t xml:space="preserve">; </w:t>
      </w:r>
      <w:proofErr w:type="spellStart"/>
      <w:r w:rsidR="00BF38DF" w:rsidRPr="00B83C76">
        <w:rPr>
          <w:lang w:val="en-US"/>
        </w:rPr>
        <w:t>người</w:t>
      </w:r>
      <w:proofErr w:type="spellEnd"/>
      <w:r w:rsidR="00BF38DF" w:rsidRPr="00B83C76">
        <w:rPr>
          <w:lang w:val="en-US"/>
        </w:rPr>
        <w:t xml:space="preserve"> </w:t>
      </w:r>
      <w:proofErr w:type="spellStart"/>
      <w:r w:rsidR="00BF38DF" w:rsidRPr="00B83C76">
        <w:rPr>
          <w:lang w:val="en-US"/>
        </w:rPr>
        <w:t>về</w:t>
      </w:r>
      <w:proofErr w:type="spellEnd"/>
      <w:r w:rsidR="00BF38DF" w:rsidRPr="00B83C76">
        <w:rPr>
          <w:lang w:val="en-US"/>
        </w:rPr>
        <w:t xml:space="preserve"> </w:t>
      </w:r>
      <w:proofErr w:type="spellStart"/>
      <w:r w:rsidR="00BF38DF" w:rsidRPr="00B83C76">
        <w:rPr>
          <w:lang w:val="en-US"/>
        </w:rPr>
        <w:t>từ</w:t>
      </w:r>
      <w:proofErr w:type="spellEnd"/>
      <w:r w:rsidR="00BF38DF" w:rsidRPr="00B83C76">
        <w:rPr>
          <w:lang w:val="en-US"/>
        </w:rPr>
        <w:t xml:space="preserve"> </w:t>
      </w:r>
      <w:proofErr w:type="spellStart"/>
      <w:r w:rsidR="00BF38DF" w:rsidRPr="00B83C76">
        <w:rPr>
          <w:lang w:val="en-US"/>
        </w:rPr>
        <w:t>vùng</w:t>
      </w:r>
      <w:proofErr w:type="spellEnd"/>
      <w:r w:rsidR="00BF38DF" w:rsidRPr="00B83C76">
        <w:rPr>
          <w:lang w:val="en-US"/>
        </w:rPr>
        <w:t xml:space="preserve"> </w:t>
      </w:r>
      <w:proofErr w:type="spellStart"/>
      <w:r w:rsidR="00BF38DF" w:rsidRPr="00B83C76">
        <w:rPr>
          <w:lang w:val="en-US"/>
        </w:rPr>
        <w:t>dịch</w:t>
      </w:r>
      <w:proofErr w:type="spellEnd"/>
      <w:r w:rsidR="00BF38DF" w:rsidRPr="00B83C76">
        <w:rPr>
          <w:lang w:val="en-US"/>
        </w:rPr>
        <w:t>:</w:t>
      </w:r>
      <w:r w:rsidR="00A6435E" w:rsidRPr="00B83C76">
        <w:rPr>
          <w:lang w:val="en-US"/>
        </w:rPr>
        <w:t xml:space="preserve"> </w:t>
      </w:r>
      <w:r w:rsidR="002B5EF4">
        <w:rPr>
          <w:lang w:val="en-US"/>
        </w:rPr>
        <w:t>250</w:t>
      </w:r>
      <w:r w:rsidR="00BF38DF" w:rsidRPr="00B83C76">
        <w:rPr>
          <w:lang w:val="en-US"/>
        </w:rPr>
        <w:t xml:space="preserve"> </w:t>
      </w:r>
      <w:proofErr w:type="spellStart"/>
      <w:r w:rsidR="00BF38DF" w:rsidRPr="00B83C76">
        <w:rPr>
          <w:lang w:val="en-US"/>
        </w:rPr>
        <w:t>người</w:t>
      </w:r>
      <w:proofErr w:type="spellEnd"/>
      <w:r w:rsidR="00BF38DF" w:rsidRPr="00B83C76">
        <w:rPr>
          <w:lang w:val="en-US"/>
        </w:rPr>
        <w:t>.</w:t>
      </w:r>
    </w:p>
  </w:footnote>
  <w:footnote w:id="12">
    <w:p w14:paraId="13B811D5" w14:textId="043D9775" w:rsidR="025C1D39" w:rsidRPr="00B83C76" w:rsidRDefault="025C1D39" w:rsidP="00AC5081">
      <w:pPr>
        <w:pStyle w:val="FootnoteText"/>
        <w:ind w:firstLine="709"/>
        <w:jc w:val="both"/>
        <w:rPr>
          <w:lang w:val="vi"/>
        </w:rPr>
      </w:pPr>
      <w:r w:rsidRPr="00B83C76">
        <w:rPr>
          <w:rStyle w:val="FootnoteReference"/>
        </w:rPr>
        <w:footnoteRef/>
      </w:r>
      <w:r w:rsidRPr="00B83C76">
        <w:t xml:space="preserve"> </w:t>
      </w:r>
      <w:r w:rsidRPr="00B83C76">
        <w:rPr>
          <w:lang w:val="vi"/>
        </w:rPr>
        <w:t>Dân số của Tỉnh từ 18 tuổ</w:t>
      </w:r>
      <w:proofErr w:type="spellStart"/>
      <w:r w:rsidR="006B1C44" w:rsidRPr="00B83C76">
        <w:rPr>
          <w:lang w:val="en-US"/>
        </w:rPr>
        <w:t>i</w:t>
      </w:r>
      <w:proofErr w:type="spellEnd"/>
      <w:r w:rsidRPr="00B83C76">
        <w:rPr>
          <w:lang w:val="vi"/>
        </w:rPr>
        <w:t xml:space="preserve"> trở lên (tuổi tiêm phòng) là 1.</w:t>
      </w:r>
      <w:r w:rsidR="745EE7C8" w:rsidRPr="00B83C76">
        <w:rPr>
          <w:lang w:val="vi"/>
        </w:rPr>
        <w:t>357.325</w:t>
      </w:r>
      <w:r w:rsidRPr="00B83C76">
        <w:rPr>
          <w:lang w:val="vi"/>
        </w:rPr>
        <w:t xml:space="preserve"> người.</w:t>
      </w:r>
    </w:p>
  </w:footnote>
  <w:footnote w:id="13">
    <w:p w14:paraId="49F931A9" w14:textId="1FDD0B9E" w:rsidR="59EE3EA2" w:rsidRPr="00B83C76" w:rsidRDefault="59EE3EA2" w:rsidP="00AC5081">
      <w:pPr>
        <w:pStyle w:val="FootnoteText"/>
        <w:ind w:firstLine="709"/>
        <w:jc w:val="both"/>
      </w:pPr>
      <w:r w:rsidRPr="00B83C76">
        <w:rPr>
          <w:rStyle w:val="FootnoteReference"/>
        </w:rPr>
        <w:footnoteRef/>
      </w:r>
      <w:r w:rsidRPr="00B83C76">
        <w:t xml:space="preserve"> </w:t>
      </w:r>
      <w:r w:rsidRPr="00B83C76">
        <w:t xml:space="preserve">Theo </w:t>
      </w:r>
      <w:r w:rsidRPr="00B83C76">
        <w:t>Kế hoạch số 306/KH-UBND ngày 19/10/2021 của UBND Tỉnh.</w:t>
      </w:r>
    </w:p>
  </w:footnote>
  <w:footnote w:id="14">
    <w:p w14:paraId="50B2BD80" w14:textId="4702991D" w:rsidR="003522ED" w:rsidRPr="002A1615" w:rsidRDefault="578D1896" w:rsidP="00353F6A">
      <w:pPr>
        <w:spacing w:line="257" w:lineRule="auto"/>
        <w:ind w:firstLine="709"/>
        <w:jc w:val="both"/>
        <w:rPr>
          <w:sz w:val="20"/>
          <w:szCs w:val="20"/>
          <w:lang w:val="en-US"/>
        </w:rPr>
      </w:pPr>
      <w:r w:rsidRPr="002A1615">
        <w:rPr>
          <w:rStyle w:val="FootnoteReference"/>
          <w:sz w:val="20"/>
          <w:szCs w:val="20"/>
        </w:rPr>
        <w:footnoteRef/>
      </w:r>
      <w:r w:rsidR="005848C0" w:rsidRPr="002A1615">
        <w:rPr>
          <w:sz w:val="20"/>
          <w:szCs w:val="20"/>
          <w:lang w:val="en-US"/>
        </w:rPr>
        <w:t xml:space="preserve"> </w:t>
      </w:r>
      <w:proofErr w:type="spellStart"/>
      <w:r w:rsidR="000D6B98" w:rsidRPr="002A1615">
        <w:rPr>
          <w:sz w:val="20"/>
          <w:szCs w:val="20"/>
          <w:lang w:val="en-US"/>
        </w:rPr>
        <w:t>Huyện</w:t>
      </w:r>
      <w:proofErr w:type="spellEnd"/>
      <w:r w:rsidR="000D6B98" w:rsidRPr="002A1615">
        <w:rPr>
          <w:sz w:val="20"/>
          <w:szCs w:val="20"/>
          <w:lang w:val="en-US"/>
        </w:rPr>
        <w:t xml:space="preserve"> Cao </w:t>
      </w:r>
      <w:proofErr w:type="spellStart"/>
      <w:r w:rsidR="000D6B98" w:rsidRPr="002A1615">
        <w:rPr>
          <w:sz w:val="20"/>
          <w:szCs w:val="20"/>
          <w:lang w:val="en-US"/>
        </w:rPr>
        <w:t>Lãnh</w:t>
      </w:r>
      <w:proofErr w:type="spellEnd"/>
      <w:r w:rsidR="000D6B98" w:rsidRPr="002A1615">
        <w:rPr>
          <w:sz w:val="20"/>
          <w:szCs w:val="20"/>
          <w:lang w:val="en-US"/>
        </w:rPr>
        <w:t>:</w:t>
      </w:r>
      <w:r w:rsidR="009047C2" w:rsidRPr="002A1615">
        <w:rPr>
          <w:sz w:val="20"/>
          <w:szCs w:val="20"/>
        </w:rPr>
        <w:t xml:space="preserve"> X</w:t>
      </w:r>
      <w:r w:rsidR="009047C2" w:rsidRPr="002A1615">
        <w:rPr>
          <w:sz w:val="20"/>
          <w:szCs w:val="20"/>
          <w:lang w:val="en-US"/>
        </w:rPr>
        <w:t xml:space="preserve">ã </w:t>
      </w:r>
      <w:proofErr w:type="spellStart"/>
      <w:r w:rsidR="009047C2" w:rsidRPr="002A1615">
        <w:rPr>
          <w:sz w:val="20"/>
          <w:szCs w:val="20"/>
          <w:lang w:val="en-US"/>
        </w:rPr>
        <w:t>Phương</w:t>
      </w:r>
      <w:proofErr w:type="spellEnd"/>
      <w:r w:rsidR="009047C2" w:rsidRPr="002A1615">
        <w:rPr>
          <w:sz w:val="20"/>
          <w:szCs w:val="20"/>
          <w:lang w:val="en-US"/>
        </w:rPr>
        <w:t xml:space="preserve"> </w:t>
      </w:r>
      <w:proofErr w:type="spellStart"/>
      <w:r w:rsidR="009047C2" w:rsidRPr="002A1615">
        <w:rPr>
          <w:sz w:val="20"/>
          <w:szCs w:val="20"/>
          <w:lang w:val="en-US"/>
        </w:rPr>
        <w:t>Trà</w:t>
      </w:r>
      <w:proofErr w:type="spellEnd"/>
      <w:r w:rsidR="009047C2" w:rsidRPr="002A1615">
        <w:rPr>
          <w:sz w:val="20"/>
          <w:szCs w:val="20"/>
          <w:lang w:val="en-US"/>
        </w:rPr>
        <w:t>.</w:t>
      </w:r>
    </w:p>
    <w:p w14:paraId="60973F54" w14:textId="35AC53E5" w:rsidR="000D6B98" w:rsidRPr="002A1615" w:rsidRDefault="445EECD5" w:rsidP="00AC5081">
      <w:pPr>
        <w:spacing w:line="257" w:lineRule="auto"/>
        <w:ind w:firstLine="709"/>
        <w:jc w:val="both"/>
        <w:rPr>
          <w:sz w:val="20"/>
          <w:szCs w:val="20"/>
          <w:lang w:val="en-US"/>
        </w:rPr>
      </w:pPr>
      <w:proofErr w:type="spellStart"/>
      <w:r w:rsidRPr="002A1615">
        <w:rPr>
          <w:sz w:val="20"/>
          <w:szCs w:val="20"/>
          <w:lang w:val="en-US"/>
        </w:rPr>
        <w:t>Huyện</w:t>
      </w:r>
      <w:proofErr w:type="spellEnd"/>
      <w:r w:rsidRPr="002A1615">
        <w:rPr>
          <w:sz w:val="20"/>
          <w:szCs w:val="20"/>
          <w:lang w:val="en-US"/>
        </w:rPr>
        <w:t xml:space="preserve"> Tam </w:t>
      </w:r>
      <w:proofErr w:type="spellStart"/>
      <w:r w:rsidRPr="002A1615">
        <w:rPr>
          <w:sz w:val="20"/>
          <w:szCs w:val="20"/>
          <w:lang w:val="en-US"/>
        </w:rPr>
        <w:t>Nông</w:t>
      </w:r>
      <w:proofErr w:type="spellEnd"/>
      <w:r w:rsidR="000D6B98" w:rsidRPr="002A1615">
        <w:rPr>
          <w:sz w:val="20"/>
          <w:szCs w:val="20"/>
          <w:lang w:val="en-US"/>
        </w:rPr>
        <w:t>:</w:t>
      </w:r>
      <w:r w:rsidR="00A65100" w:rsidRPr="002A1615">
        <w:rPr>
          <w:sz w:val="20"/>
          <w:szCs w:val="20"/>
        </w:rPr>
        <w:t xml:space="preserve"> </w:t>
      </w:r>
      <w:r w:rsidR="009D7102" w:rsidRPr="002A1615">
        <w:rPr>
          <w:sz w:val="20"/>
          <w:szCs w:val="20"/>
          <w:lang w:val="en-US"/>
        </w:rPr>
        <w:t xml:space="preserve">TT </w:t>
      </w:r>
      <w:proofErr w:type="spellStart"/>
      <w:r w:rsidR="009D7102" w:rsidRPr="002A1615">
        <w:rPr>
          <w:sz w:val="20"/>
          <w:szCs w:val="20"/>
          <w:lang w:val="en-US"/>
        </w:rPr>
        <w:t>Tràm</w:t>
      </w:r>
      <w:proofErr w:type="spellEnd"/>
      <w:r w:rsidR="009D7102" w:rsidRPr="002A1615">
        <w:rPr>
          <w:sz w:val="20"/>
          <w:szCs w:val="20"/>
          <w:lang w:val="en-US"/>
        </w:rPr>
        <w:t xml:space="preserve"> </w:t>
      </w:r>
      <w:proofErr w:type="spellStart"/>
      <w:r w:rsidR="009D7102" w:rsidRPr="002A1615">
        <w:rPr>
          <w:sz w:val="20"/>
          <w:szCs w:val="20"/>
          <w:lang w:val="en-US"/>
        </w:rPr>
        <w:t>Chim</w:t>
      </w:r>
      <w:proofErr w:type="spellEnd"/>
      <w:r w:rsidR="0EB3D2B7" w:rsidRPr="002A1615">
        <w:rPr>
          <w:sz w:val="20"/>
          <w:szCs w:val="20"/>
          <w:lang w:val="en-US"/>
        </w:rPr>
        <w:t>,</w:t>
      </w:r>
      <w:r w:rsidR="009D7102" w:rsidRPr="002A1615">
        <w:rPr>
          <w:sz w:val="20"/>
          <w:szCs w:val="20"/>
          <w:lang w:val="en-US"/>
        </w:rPr>
        <w:t xml:space="preserve"> </w:t>
      </w:r>
      <w:proofErr w:type="spellStart"/>
      <w:r w:rsidR="009D7102" w:rsidRPr="002A1615">
        <w:rPr>
          <w:sz w:val="20"/>
          <w:szCs w:val="20"/>
          <w:lang w:val="en-US"/>
        </w:rPr>
        <w:t>xã</w:t>
      </w:r>
      <w:proofErr w:type="spellEnd"/>
      <w:r w:rsidR="009D7102" w:rsidRPr="002A1615">
        <w:rPr>
          <w:sz w:val="20"/>
          <w:szCs w:val="20"/>
          <w:lang w:val="en-US"/>
        </w:rPr>
        <w:t xml:space="preserve"> </w:t>
      </w:r>
      <w:proofErr w:type="spellStart"/>
      <w:r w:rsidR="009D7102" w:rsidRPr="002A1615">
        <w:rPr>
          <w:sz w:val="20"/>
          <w:szCs w:val="20"/>
          <w:lang w:val="en-US"/>
        </w:rPr>
        <w:t>Tân</w:t>
      </w:r>
      <w:proofErr w:type="spellEnd"/>
      <w:r w:rsidR="009D7102" w:rsidRPr="002A1615">
        <w:rPr>
          <w:sz w:val="20"/>
          <w:szCs w:val="20"/>
          <w:lang w:val="en-US"/>
        </w:rPr>
        <w:t xml:space="preserve"> </w:t>
      </w:r>
      <w:proofErr w:type="spellStart"/>
      <w:r w:rsidR="009D7102" w:rsidRPr="002A1615">
        <w:rPr>
          <w:sz w:val="20"/>
          <w:szCs w:val="20"/>
          <w:lang w:val="en-US"/>
        </w:rPr>
        <w:t>Công</w:t>
      </w:r>
      <w:proofErr w:type="spellEnd"/>
      <w:r w:rsidR="009D7102" w:rsidRPr="002A1615">
        <w:rPr>
          <w:sz w:val="20"/>
          <w:szCs w:val="20"/>
          <w:lang w:val="en-US"/>
        </w:rPr>
        <w:t xml:space="preserve"> </w:t>
      </w:r>
      <w:proofErr w:type="spellStart"/>
      <w:r w:rsidR="009D7102" w:rsidRPr="002A1615">
        <w:rPr>
          <w:sz w:val="20"/>
          <w:szCs w:val="20"/>
          <w:lang w:val="en-US"/>
        </w:rPr>
        <w:t>Sính</w:t>
      </w:r>
      <w:proofErr w:type="spellEnd"/>
      <w:r w:rsidR="009D7102" w:rsidRPr="002A1615">
        <w:rPr>
          <w:sz w:val="20"/>
          <w:szCs w:val="20"/>
          <w:lang w:val="en-US"/>
        </w:rPr>
        <w:t>.</w:t>
      </w:r>
    </w:p>
    <w:p w14:paraId="149BE7FE" w14:textId="7EEE34C6" w:rsidR="006F5C77" w:rsidRPr="002A1615" w:rsidRDefault="000D6B98" w:rsidP="006F5C77">
      <w:pPr>
        <w:spacing w:line="257" w:lineRule="auto"/>
        <w:ind w:firstLine="709"/>
        <w:jc w:val="both"/>
        <w:rPr>
          <w:sz w:val="20"/>
          <w:szCs w:val="20"/>
          <w:lang w:val="en-US"/>
        </w:rPr>
      </w:pPr>
      <w:proofErr w:type="spellStart"/>
      <w:r w:rsidRPr="002A1615">
        <w:rPr>
          <w:sz w:val="20"/>
          <w:szCs w:val="20"/>
          <w:lang w:val="en-US"/>
        </w:rPr>
        <w:t>Huyện</w:t>
      </w:r>
      <w:proofErr w:type="spellEnd"/>
      <w:r w:rsidRPr="002A1615">
        <w:rPr>
          <w:sz w:val="20"/>
          <w:szCs w:val="20"/>
          <w:lang w:val="en-US"/>
        </w:rPr>
        <w:t xml:space="preserve"> </w:t>
      </w:r>
      <w:proofErr w:type="spellStart"/>
      <w:r w:rsidRPr="002A1615">
        <w:rPr>
          <w:sz w:val="20"/>
          <w:szCs w:val="20"/>
          <w:lang w:val="en-US"/>
        </w:rPr>
        <w:t>Hồng</w:t>
      </w:r>
      <w:proofErr w:type="spellEnd"/>
      <w:r w:rsidRPr="002A1615">
        <w:rPr>
          <w:sz w:val="20"/>
          <w:szCs w:val="20"/>
          <w:lang w:val="en-US"/>
        </w:rPr>
        <w:t xml:space="preserve"> </w:t>
      </w:r>
      <w:proofErr w:type="spellStart"/>
      <w:r w:rsidRPr="002A1615">
        <w:rPr>
          <w:sz w:val="20"/>
          <w:szCs w:val="20"/>
          <w:lang w:val="en-US"/>
        </w:rPr>
        <w:t>Ngự</w:t>
      </w:r>
      <w:proofErr w:type="spellEnd"/>
      <w:r w:rsidRPr="002A1615">
        <w:rPr>
          <w:sz w:val="20"/>
          <w:szCs w:val="20"/>
          <w:lang w:val="en-US"/>
        </w:rPr>
        <w:t>:</w:t>
      </w:r>
      <w:r w:rsidR="007D2FF5" w:rsidRPr="002A1615">
        <w:rPr>
          <w:sz w:val="20"/>
          <w:szCs w:val="20"/>
          <w:lang w:val="en-US"/>
        </w:rPr>
        <w:t xml:space="preserve"> </w:t>
      </w:r>
      <w:proofErr w:type="spellStart"/>
      <w:r w:rsidR="33F45CB2" w:rsidRPr="002A1615">
        <w:rPr>
          <w:sz w:val="20"/>
          <w:szCs w:val="20"/>
          <w:lang w:val="en-US"/>
        </w:rPr>
        <w:t>Xã</w:t>
      </w:r>
      <w:proofErr w:type="spellEnd"/>
      <w:r w:rsidR="007D2FF5" w:rsidRPr="002A1615">
        <w:rPr>
          <w:sz w:val="20"/>
          <w:szCs w:val="20"/>
          <w:lang w:val="en-US"/>
        </w:rPr>
        <w:t xml:space="preserve"> </w:t>
      </w:r>
      <w:proofErr w:type="spellStart"/>
      <w:r w:rsidR="007D2FF5" w:rsidRPr="002A1615">
        <w:rPr>
          <w:sz w:val="20"/>
          <w:szCs w:val="20"/>
          <w:lang w:val="en-US"/>
        </w:rPr>
        <w:t>Thường</w:t>
      </w:r>
      <w:proofErr w:type="spellEnd"/>
      <w:r w:rsidR="007D2FF5" w:rsidRPr="002A1615">
        <w:rPr>
          <w:sz w:val="20"/>
          <w:szCs w:val="20"/>
          <w:lang w:val="en-US"/>
        </w:rPr>
        <w:t xml:space="preserve"> </w:t>
      </w:r>
      <w:proofErr w:type="spellStart"/>
      <w:r w:rsidR="007D2FF5" w:rsidRPr="002A1615">
        <w:rPr>
          <w:sz w:val="20"/>
          <w:szCs w:val="20"/>
          <w:lang w:val="en-US"/>
        </w:rPr>
        <w:t>Phước</w:t>
      </w:r>
      <w:proofErr w:type="spellEnd"/>
      <w:r w:rsidR="007D2FF5" w:rsidRPr="002A1615">
        <w:rPr>
          <w:sz w:val="20"/>
          <w:szCs w:val="20"/>
          <w:lang w:val="en-US"/>
        </w:rPr>
        <w:t xml:space="preserve"> 1</w:t>
      </w:r>
      <w:r w:rsidR="72CAB315" w:rsidRPr="002A1615">
        <w:rPr>
          <w:sz w:val="20"/>
          <w:szCs w:val="20"/>
          <w:lang w:val="en-US"/>
        </w:rPr>
        <w:t>,</w:t>
      </w:r>
      <w:r w:rsidR="007D2FF5" w:rsidRPr="002A1615">
        <w:rPr>
          <w:sz w:val="20"/>
          <w:szCs w:val="20"/>
          <w:lang w:val="en-US"/>
        </w:rPr>
        <w:t xml:space="preserve"> </w:t>
      </w:r>
      <w:proofErr w:type="spellStart"/>
      <w:r w:rsidR="007D2FF5" w:rsidRPr="002A1615">
        <w:rPr>
          <w:sz w:val="20"/>
          <w:szCs w:val="20"/>
          <w:lang w:val="en-US"/>
        </w:rPr>
        <w:t>xã</w:t>
      </w:r>
      <w:proofErr w:type="spellEnd"/>
      <w:r w:rsidR="007D2FF5" w:rsidRPr="002A1615">
        <w:rPr>
          <w:sz w:val="20"/>
          <w:szCs w:val="20"/>
          <w:lang w:val="en-US"/>
        </w:rPr>
        <w:t xml:space="preserve"> </w:t>
      </w:r>
      <w:proofErr w:type="spellStart"/>
      <w:r w:rsidR="007D2FF5" w:rsidRPr="002A1615">
        <w:rPr>
          <w:sz w:val="20"/>
          <w:szCs w:val="20"/>
          <w:lang w:val="en-US"/>
        </w:rPr>
        <w:t>Thường</w:t>
      </w:r>
      <w:proofErr w:type="spellEnd"/>
      <w:r w:rsidR="007D2FF5" w:rsidRPr="002A1615">
        <w:rPr>
          <w:sz w:val="20"/>
          <w:szCs w:val="20"/>
          <w:lang w:val="en-US"/>
        </w:rPr>
        <w:t xml:space="preserve"> </w:t>
      </w:r>
      <w:proofErr w:type="spellStart"/>
      <w:r w:rsidR="007D2FF5" w:rsidRPr="002A1615">
        <w:rPr>
          <w:sz w:val="20"/>
          <w:szCs w:val="20"/>
          <w:lang w:val="en-US"/>
        </w:rPr>
        <w:t>L</w:t>
      </w:r>
      <w:r w:rsidR="00FF6D68" w:rsidRPr="002A1615">
        <w:rPr>
          <w:sz w:val="20"/>
          <w:szCs w:val="20"/>
          <w:lang w:val="en-US"/>
        </w:rPr>
        <w:t>ạc</w:t>
      </w:r>
      <w:proofErr w:type="spellEnd"/>
      <w:r w:rsidR="00FF6D68" w:rsidRPr="002A1615">
        <w:rPr>
          <w:sz w:val="20"/>
          <w:szCs w:val="20"/>
          <w:lang w:val="en-US"/>
        </w:rPr>
        <w:t>.</w:t>
      </w:r>
    </w:p>
    <w:p w14:paraId="2E93391D" w14:textId="2CCBAAF5" w:rsidR="394A7353" w:rsidRPr="002A1615" w:rsidRDefault="5EDC37F2" w:rsidP="394A7353">
      <w:pPr>
        <w:spacing w:line="257" w:lineRule="auto"/>
        <w:ind w:firstLine="709"/>
        <w:jc w:val="both"/>
        <w:rPr>
          <w:sz w:val="20"/>
          <w:szCs w:val="20"/>
          <w:lang w:val="en-US"/>
        </w:rPr>
      </w:pPr>
      <w:proofErr w:type="spellStart"/>
      <w:r w:rsidRPr="002A1615">
        <w:rPr>
          <w:sz w:val="20"/>
          <w:szCs w:val="20"/>
          <w:lang w:val="en-US"/>
        </w:rPr>
        <w:t>Huyện</w:t>
      </w:r>
      <w:proofErr w:type="spellEnd"/>
      <w:r w:rsidRPr="002A1615">
        <w:rPr>
          <w:sz w:val="20"/>
          <w:szCs w:val="20"/>
          <w:lang w:val="en-US"/>
        </w:rPr>
        <w:t xml:space="preserve"> </w:t>
      </w:r>
      <w:proofErr w:type="spellStart"/>
      <w:r w:rsidRPr="002A1615">
        <w:rPr>
          <w:sz w:val="20"/>
          <w:szCs w:val="20"/>
          <w:lang w:val="en-US"/>
        </w:rPr>
        <w:t>Thanh</w:t>
      </w:r>
      <w:proofErr w:type="spellEnd"/>
      <w:r w:rsidRPr="002A1615">
        <w:rPr>
          <w:sz w:val="20"/>
          <w:szCs w:val="20"/>
          <w:lang w:val="en-US"/>
        </w:rPr>
        <w:t xml:space="preserve"> </w:t>
      </w:r>
      <w:proofErr w:type="spellStart"/>
      <w:r w:rsidRPr="002A1615">
        <w:rPr>
          <w:sz w:val="20"/>
          <w:szCs w:val="20"/>
          <w:lang w:val="en-US"/>
        </w:rPr>
        <w:t>Bình</w:t>
      </w:r>
      <w:proofErr w:type="spellEnd"/>
      <w:r w:rsidRPr="002A1615">
        <w:rPr>
          <w:sz w:val="20"/>
          <w:szCs w:val="20"/>
          <w:lang w:val="en-US"/>
        </w:rPr>
        <w:t xml:space="preserve">: </w:t>
      </w:r>
      <w:proofErr w:type="spellStart"/>
      <w:r w:rsidRPr="002A1615">
        <w:rPr>
          <w:sz w:val="20"/>
          <w:szCs w:val="20"/>
          <w:lang w:val="en-US"/>
        </w:rPr>
        <w:t>Xã</w:t>
      </w:r>
      <w:proofErr w:type="spellEnd"/>
      <w:r w:rsidRPr="002A1615">
        <w:rPr>
          <w:sz w:val="20"/>
          <w:szCs w:val="20"/>
          <w:lang w:val="en-US"/>
        </w:rPr>
        <w:t xml:space="preserve"> </w:t>
      </w:r>
      <w:proofErr w:type="gramStart"/>
      <w:r w:rsidRPr="002A1615">
        <w:rPr>
          <w:sz w:val="20"/>
          <w:szCs w:val="20"/>
        </w:rPr>
        <w:t>An</w:t>
      </w:r>
      <w:proofErr w:type="gramEnd"/>
      <w:r w:rsidRPr="002A1615">
        <w:rPr>
          <w:sz w:val="20"/>
          <w:szCs w:val="20"/>
        </w:rPr>
        <w:t xml:space="preserve"> Phong,</w:t>
      </w:r>
      <w:r w:rsidRPr="002A1615">
        <w:rPr>
          <w:sz w:val="20"/>
          <w:szCs w:val="20"/>
          <w:lang w:val="en-US"/>
        </w:rPr>
        <w:t xml:space="preserve"> </w:t>
      </w:r>
      <w:proofErr w:type="spellStart"/>
      <w:r w:rsidRPr="002A1615">
        <w:rPr>
          <w:sz w:val="20"/>
          <w:szCs w:val="20"/>
          <w:lang w:val="en-US"/>
        </w:rPr>
        <w:t>xã</w:t>
      </w:r>
      <w:proofErr w:type="spellEnd"/>
      <w:r w:rsidRPr="002A1615">
        <w:rPr>
          <w:sz w:val="20"/>
          <w:szCs w:val="20"/>
        </w:rPr>
        <w:t xml:space="preserve"> Tân Thạnh.</w:t>
      </w:r>
    </w:p>
    <w:p w14:paraId="49D62245" w14:textId="42BED99A" w:rsidR="006F5C77" w:rsidRPr="002A1615" w:rsidRDefault="5EDC37F2" w:rsidP="006F5C77">
      <w:pPr>
        <w:spacing w:line="257" w:lineRule="auto"/>
        <w:ind w:firstLine="709"/>
        <w:jc w:val="both"/>
        <w:rPr>
          <w:sz w:val="20"/>
          <w:szCs w:val="20"/>
          <w:lang w:val="en-US"/>
        </w:rPr>
      </w:pPr>
      <w:r w:rsidRPr="002A1615">
        <w:rPr>
          <w:sz w:val="20"/>
          <w:szCs w:val="20"/>
        </w:rPr>
        <w:t>Huyện Tân Hồng: Xã Tân Hộ Cơ.</w:t>
      </w:r>
    </w:p>
    <w:p w14:paraId="6EC6F7DE" w14:textId="05F9AF4D" w:rsidR="6004EC63" w:rsidRPr="002A1615" w:rsidRDefault="5EDC37F2" w:rsidP="5EDC37F2">
      <w:pPr>
        <w:spacing w:line="257" w:lineRule="auto"/>
        <w:ind w:firstLine="709"/>
        <w:jc w:val="both"/>
        <w:rPr>
          <w:sz w:val="20"/>
          <w:szCs w:val="20"/>
        </w:rPr>
      </w:pPr>
      <w:r w:rsidRPr="002A1615">
        <w:rPr>
          <w:sz w:val="20"/>
          <w:szCs w:val="20"/>
        </w:rPr>
        <w:t>Huyện Lai Vung: Xã Long Hậu.</w:t>
      </w:r>
    </w:p>
    <w:p w14:paraId="46F5FCBA" w14:textId="66F67E3F" w:rsidR="6DFCDDF4" w:rsidRPr="002A1615" w:rsidRDefault="5EDC37F2" w:rsidP="002A1615">
      <w:pPr>
        <w:ind w:firstLine="720"/>
        <w:jc w:val="both"/>
        <w:rPr>
          <w:sz w:val="20"/>
          <w:szCs w:val="20"/>
        </w:rPr>
      </w:pPr>
      <w:r w:rsidRPr="002A1615">
        <w:rPr>
          <w:sz w:val="20"/>
          <w:szCs w:val="20"/>
        </w:rPr>
        <w:t>Huyện Tháp Mười: Xã Mỹ Đông.</w:t>
      </w:r>
    </w:p>
  </w:footnote>
  <w:footnote w:id="15">
    <w:p w14:paraId="0D105CDF" w14:textId="31F3179F" w:rsidR="00BF05B5" w:rsidRPr="002A1615" w:rsidRDefault="578D1896" w:rsidP="00BF05B5">
      <w:pPr>
        <w:pStyle w:val="FootnoteText"/>
        <w:ind w:firstLine="709"/>
        <w:jc w:val="both"/>
      </w:pPr>
      <w:r w:rsidRPr="002A1615">
        <w:rPr>
          <w:rStyle w:val="FootnoteReference"/>
        </w:rPr>
        <w:footnoteRef/>
      </w:r>
      <w:r w:rsidR="003522ED" w:rsidRPr="002A1615">
        <w:rPr>
          <w:lang w:val="en-US"/>
        </w:rPr>
        <w:t xml:space="preserve"> </w:t>
      </w:r>
      <w:proofErr w:type="spellStart"/>
      <w:r w:rsidR="003522ED" w:rsidRPr="002A1615">
        <w:rPr>
          <w:lang w:val="en-US"/>
        </w:rPr>
        <w:t>Huyện</w:t>
      </w:r>
      <w:proofErr w:type="spellEnd"/>
      <w:r w:rsidR="003522ED" w:rsidRPr="002A1615">
        <w:rPr>
          <w:lang w:val="en-US"/>
        </w:rPr>
        <w:t xml:space="preserve"> </w:t>
      </w:r>
      <w:proofErr w:type="spellStart"/>
      <w:r w:rsidR="003522ED" w:rsidRPr="002A1615">
        <w:rPr>
          <w:lang w:val="en-US"/>
        </w:rPr>
        <w:t>Châu</w:t>
      </w:r>
      <w:proofErr w:type="spellEnd"/>
      <w:r w:rsidR="003522ED" w:rsidRPr="002A1615">
        <w:rPr>
          <w:lang w:val="en-US"/>
        </w:rPr>
        <w:t xml:space="preserve"> </w:t>
      </w:r>
      <w:proofErr w:type="spellStart"/>
      <w:r w:rsidR="003522ED" w:rsidRPr="002A1615">
        <w:rPr>
          <w:lang w:val="en-US"/>
        </w:rPr>
        <w:t>Thành</w:t>
      </w:r>
      <w:proofErr w:type="spellEnd"/>
      <w:r w:rsidR="00260740" w:rsidRPr="002A1615">
        <w:rPr>
          <w:lang w:val="en-US"/>
        </w:rPr>
        <w:t xml:space="preserve">: </w:t>
      </w:r>
      <w:r w:rsidR="003522ED" w:rsidRPr="002A1615">
        <w:t>Xã An Phú Thuận, thị trấn Cái Tàu Hạ.</w:t>
      </w:r>
    </w:p>
    <w:p w14:paraId="5C95D4D0" w14:textId="28A86A63" w:rsidR="578D1896" w:rsidRPr="002A1615" w:rsidRDefault="5B440EA3" w:rsidP="00BF05B5">
      <w:pPr>
        <w:pStyle w:val="FootnoteText"/>
        <w:ind w:firstLine="709"/>
        <w:jc w:val="both"/>
      </w:pPr>
      <w:proofErr w:type="spellStart"/>
      <w:r w:rsidRPr="002A1615">
        <w:rPr>
          <w:lang w:val="en-US"/>
        </w:rPr>
        <w:t>Huyện</w:t>
      </w:r>
      <w:proofErr w:type="spellEnd"/>
      <w:r w:rsidR="00BF05B5" w:rsidRPr="002A1615">
        <w:rPr>
          <w:lang w:val="en-US"/>
        </w:rPr>
        <w:t xml:space="preserve"> Tam </w:t>
      </w:r>
      <w:proofErr w:type="spellStart"/>
      <w:r w:rsidR="00BF05B5" w:rsidRPr="002A1615">
        <w:rPr>
          <w:lang w:val="en-US"/>
        </w:rPr>
        <w:t>Nông</w:t>
      </w:r>
      <w:proofErr w:type="spellEnd"/>
      <w:r w:rsidR="00BF05B5" w:rsidRPr="002A1615">
        <w:rPr>
          <w:lang w:val="en-US"/>
        </w:rPr>
        <w:t xml:space="preserve">: </w:t>
      </w:r>
      <w:r w:rsidRPr="002A1615">
        <w:rPr>
          <w:lang w:val="en-US"/>
        </w:rPr>
        <w:t>X</w:t>
      </w:r>
      <w:r w:rsidRPr="002A1615">
        <w:t>ã</w:t>
      </w:r>
      <w:r w:rsidR="578D1896" w:rsidRPr="002A1615">
        <w:t xml:space="preserve"> Hoà Bình, xã Phú Thọ</w:t>
      </w:r>
      <w:r w:rsidRPr="002A1615">
        <w:t>.</w:t>
      </w:r>
    </w:p>
    <w:p w14:paraId="00FD3200" w14:textId="67735E93" w:rsidR="578D1896" w:rsidRPr="002A1615" w:rsidRDefault="6004EC63" w:rsidP="00BF05B5">
      <w:pPr>
        <w:pStyle w:val="FootnoteText"/>
        <w:ind w:firstLine="709"/>
        <w:jc w:val="both"/>
        <w:rPr>
          <w:color w:val="FF0000"/>
          <w:lang w:val="en-US"/>
        </w:rPr>
      </w:pPr>
      <w:proofErr w:type="spellStart"/>
      <w:r w:rsidRPr="002A1615">
        <w:rPr>
          <w:lang w:val="en-US"/>
        </w:rPr>
        <w:t>Huyện</w:t>
      </w:r>
      <w:proofErr w:type="spellEnd"/>
      <w:r w:rsidRPr="002A1615">
        <w:rPr>
          <w:lang w:val="en-US"/>
        </w:rPr>
        <w:t xml:space="preserve"> Cao </w:t>
      </w:r>
      <w:proofErr w:type="spellStart"/>
      <w:r w:rsidRPr="002A1615">
        <w:rPr>
          <w:lang w:val="en-US"/>
        </w:rPr>
        <w:t>Lãnh</w:t>
      </w:r>
      <w:proofErr w:type="spellEnd"/>
      <w:r w:rsidRPr="002A1615">
        <w:rPr>
          <w:lang w:val="en-US"/>
        </w:rPr>
        <w:t>:</w:t>
      </w:r>
      <w:r w:rsidRPr="002A1615">
        <w:t xml:space="preserve"> Thị trấn Mỹ Thọ</w:t>
      </w:r>
      <w:r w:rsidRPr="002A1615">
        <w:rPr>
          <w:lang w:val="en-US"/>
        </w:rPr>
        <w:t>.</w:t>
      </w:r>
    </w:p>
    <w:p w14:paraId="26076BC1" w14:textId="480A0E3C" w:rsidR="6004EC63" w:rsidRPr="002A1615" w:rsidRDefault="5EDC37F2" w:rsidP="6004EC63">
      <w:pPr>
        <w:pStyle w:val="FootnoteText"/>
        <w:ind w:firstLine="709"/>
        <w:jc w:val="both"/>
        <w:rPr>
          <w:sz w:val="22"/>
          <w:szCs w:val="22"/>
          <w:lang w:val="en-US"/>
        </w:rPr>
      </w:pPr>
      <w:proofErr w:type="spellStart"/>
      <w:r w:rsidRPr="002A1615">
        <w:rPr>
          <w:lang w:val="en-US"/>
        </w:rPr>
        <w:t>Huyện</w:t>
      </w:r>
      <w:proofErr w:type="spellEnd"/>
      <w:r w:rsidRPr="002A1615">
        <w:rPr>
          <w:lang w:val="en-US"/>
        </w:rPr>
        <w:t xml:space="preserve"> Lai </w:t>
      </w:r>
      <w:proofErr w:type="spellStart"/>
      <w:r w:rsidRPr="002A1615">
        <w:rPr>
          <w:lang w:val="en-US"/>
        </w:rPr>
        <w:t>Vung</w:t>
      </w:r>
      <w:proofErr w:type="spellEnd"/>
      <w:r w:rsidRPr="002A1615">
        <w:rPr>
          <w:lang w:val="en-US"/>
        </w:rPr>
        <w:t xml:space="preserve">: </w:t>
      </w:r>
      <w:proofErr w:type="spellStart"/>
      <w:r w:rsidRPr="002A1615">
        <w:rPr>
          <w:lang w:val="en-US"/>
        </w:rPr>
        <w:t>Thị</w:t>
      </w:r>
      <w:proofErr w:type="spellEnd"/>
      <w:r w:rsidRPr="002A1615">
        <w:rPr>
          <w:lang w:val="en-US"/>
        </w:rPr>
        <w:t xml:space="preserve"> </w:t>
      </w:r>
      <w:proofErr w:type="spellStart"/>
      <w:r w:rsidRPr="002A1615">
        <w:rPr>
          <w:lang w:val="en-US"/>
        </w:rPr>
        <w:t>trấn</w:t>
      </w:r>
      <w:proofErr w:type="spellEnd"/>
      <w:r w:rsidRPr="002A1615">
        <w:rPr>
          <w:lang w:val="en-US"/>
        </w:rPr>
        <w:t xml:space="preserve"> Lai </w:t>
      </w:r>
      <w:proofErr w:type="spellStart"/>
      <w:r w:rsidRPr="002A1615">
        <w:rPr>
          <w:lang w:val="en-US"/>
        </w:rPr>
        <w:t>Vung</w:t>
      </w:r>
      <w:proofErr w:type="spellEnd"/>
      <w:r w:rsidRPr="002A1615">
        <w:rPr>
          <w:lang w:val="en-US"/>
        </w:rPr>
        <w:t>.</w:t>
      </w:r>
    </w:p>
  </w:footnote>
  <w:footnote w:id="16">
    <w:p w14:paraId="18D30112" w14:textId="2FD6918E" w:rsidR="109EB107" w:rsidRPr="002A1615" w:rsidRDefault="109EB107" w:rsidP="002A1615">
      <w:pPr>
        <w:pStyle w:val="FootnoteText"/>
        <w:ind w:firstLine="709"/>
      </w:pPr>
      <w:r w:rsidRPr="002A1615">
        <w:rPr>
          <w:rStyle w:val="FootnoteReference"/>
        </w:rPr>
        <w:footnoteRef/>
      </w:r>
      <w:r w:rsidRPr="002A1615">
        <w:t xml:space="preserve"> </w:t>
      </w:r>
      <w:r w:rsidRPr="002A1615">
        <w:t>Huyện Lấp Vò.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924315"/>
      <w:docPartObj>
        <w:docPartGallery w:val="Page Numbers (Top of Page)"/>
        <w:docPartUnique/>
      </w:docPartObj>
    </w:sdtPr>
    <w:sdtEndPr>
      <w:rPr>
        <w:noProof/>
      </w:rPr>
    </w:sdtEndPr>
    <w:sdtContent>
      <w:p w14:paraId="4101652C" w14:textId="5EC0368E" w:rsidR="002468A9" w:rsidRDefault="002468A9" w:rsidP="00317367">
        <w:pPr>
          <w:pStyle w:val="Header"/>
          <w:jc w:val="center"/>
        </w:pPr>
        <w:r>
          <w:fldChar w:fldCharType="begin"/>
        </w:r>
        <w:r>
          <w:instrText xml:space="preserve"> PAGE   \* MERGEFORMAT </w:instrText>
        </w:r>
        <w:r>
          <w:fldChar w:fldCharType="separate"/>
        </w:r>
        <w:r w:rsidR="00B429F0">
          <w:rPr>
            <w:noProof/>
          </w:rPr>
          <w:t>6</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2EC2"/>
    <w:multiLevelType w:val="hybridMultilevel"/>
    <w:tmpl w:val="1A20BF5C"/>
    <w:lvl w:ilvl="0" w:tplc="A51EE970">
      <w:start w:val="1"/>
      <w:numFmt w:val="bullet"/>
      <w:lvlText w:val=""/>
      <w:lvlJc w:val="left"/>
      <w:pPr>
        <w:ind w:left="720" w:hanging="360"/>
      </w:pPr>
      <w:rPr>
        <w:rFonts w:ascii="Symbol" w:hAnsi="Symbol" w:hint="default"/>
      </w:rPr>
    </w:lvl>
    <w:lvl w:ilvl="1" w:tplc="ED9032F2">
      <w:start w:val="1"/>
      <w:numFmt w:val="bullet"/>
      <w:lvlText w:val="-"/>
      <w:lvlJc w:val="left"/>
      <w:pPr>
        <w:ind w:left="1440" w:hanging="360"/>
      </w:pPr>
      <w:rPr>
        <w:rFonts w:ascii="Calibri" w:hAnsi="Calibri" w:hint="default"/>
      </w:rPr>
    </w:lvl>
    <w:lvl w:ilvl="2" w:tplc="B7361930">
      <w:start w:val="1"/>
      <w:numFmt w:val="bullet"/>
      <w:lvlText w:val=""/>
      <w:lvlJc w:val="left"/>
      <w:pPr>
        <w:ind w:left="2160" w:hanging="360"/>
      </w:pPr>
      <w:rPr>
        <w:rFonts w:ascii="Wingdings" w:hAnsi="Wingdings" w:hint="default"/>
      </w:rPr>
    </w:lvl>
    <w:lvl w:ilvl="3" w:tplc="CBB6BE04">
      <w:start w:val="1"/>
      <w:numFmt w:val="bullet"/>
      <w:lvlText w:val=""/>
      <w:lvlJc w:val="left"/>
      <w:pPr>
        <w:ind w:left="2880" w:hanging="360"/>
      </w:pPr>
      <w:rPr>
        <w:rFonts w:ascii="Symbol" w:hAnsi="Symbol" w:hint="default"/>
      </w:rPr>
    </w:lvl>
    <w:lvl w:ilvl="4" w:tplc="30626F18">
      <w:start w:val="1"/>
      <w:numFmt w:val="bullet"/>
      <w:lvlText w:val="o"/>
      <w:lvlJc w:val="left"/>
      <w:pPr>
        <w:ind w:left="3600" w:hanging="360"/>
      </w:pPr>
      <w:rPr>
        <w:rFonts w:ascii="Courier New" w:hAnsi="Courier New" w:hint="default"/>
      </w:rPr>
    </w:lvl>
    <w:lvl w:ilvl="5" w:tplc="77BE4F66">
      <w:start w:val="1"/>
      <w:numFmt w:val="bullet"/>
      <w:lvlText w:val=""/>
      <w:lvlJc w:val="left"/>
      <w:pPr>
        <w:ind w:left="4320" w:hanging="360"/>
      </w:pPr>
      <w:rPr>
        <w:rFonts w:ascii="Wingdings" w:hAnsi="Wingdings" w:hint="default"/>
      </w:rPr>
    </w:lvl>
    <w:lvl w:ilvl="6" w:tplc="85A2F6D0">
      <w:start w:val="1"/>
      <w:numFmt w:val="bullet"/>
      <w:lvlText w:val=""/>
      <w:lvlJc w:val="left"/>
      <w:pPr>
        <w:ind w:left="5040" w:hanging="360"/>
      </w:pPr>
      <w:rPr>
        <w:rFonts w:ascii="Symbol" w:hAnsi="Symbol" w:hint="default"/>
      </w:rPr>
    </w:lvl>
    <w:lvl w:ilvl="7" w:tplc="2DA6AD66">
      <w:start w:val="1"/>
      <w:numFmt w:val="bullet"/>
      <w:lvlText w:val="o"/>
      <w:lvlJc w:val="left"/>
      <w:pPr>
        <w:ind w:left="5760" w:hanging="360"/>
      </w:pPr>
      <w:rPr>
        <w:rFonts w:ascii="Courier New" w:hAnsi="Courier New" w:hint="default"/>
      </w:rPr>
    </w:lvl>
    <w:lvl w:ilvl="8" w:tplc="C40CB606">
      <w:start w:val="1"/>
      <w:numFmt w:val="bullet"/>
      <w:lvlText w:val=""/>
      <w:lvlJc w:val="left"/>
      <w:pPr>
        <w:ind w:left="6480" w:hanging="360"/>
      </w:pPr>
      <w:rPr>
        <w:rFonts w:ascii="Wingdings" w:hAnsi="Wingdings" w:hint="default"/>
      </w:rPr>
    </w:lvl>
  </w:abstractNum>
  <w:abstractNum w:abstractNumId="1">
    <w:nsid w:val="031F6F3E"/>
    <w:multiLevelType w:val="hybridMultilevel"/>
    <w:tmpl w:val="FFFFFFFF"/>
    <w:lvl w:ilvl="0" w:tplc="C3EA7888">
      <w:start w:val="1"/>
      <w:numFmt w:val="bullet"/>
      <w:lvlText w:val="-"/>
      <w:lvlJc w:val="left"/>
      <w:pPr>
        <w:ind w:left="720" w:hanging="360"/>
      </w:pPr>
      <w:rPr>
        <w:rFonts w:ascii="Calibri" w:hAnsi="Calibri" w:hint="default"/>
      </w:rPr>
    </w:lvl>
    <w:lvl w:ilvl="1" w:tplc="53E4A4AA">
      <w:start w:val="1"/>
      <w:numFmt w:val="bullet"/>
      <w:lvlText w:val="o"/>
      <w:lvlJc w:val="left"/>
      <w:pPr>
        <w:ind w:left="1440" w:hanging="360"/>
      </w:pPr>
      <w:rPr>
        <w:rFonts w:ascii="Courier New" w:hAnsi="Courier New" w:hint="default"/>
      </w:rPr>
    </w:lvl>
    <w:lvl w:ilvl="2" w:tplc="87763394">
      <w:start w:val="1"/>
      <w:numFmt w:val="bullet"/>
      <w:lvlText w:val=""/>
      <w:lvlJc w:val="left"/>
      <w:pPr>
        <w:ind w:left="2160" w:hanging="360"/>
      </w:pPr>
      <w:rPr>
        <w:rFonts w:ascii="Wingdings" w:hAnsi="Wingdings" w:hint="default"/>
      </w:rPr>
    </w:lvl>
    <w:lvl w:ilvl="3" w:tplc="1EFE4D1E">
      <w:start w:val="1"/>
      <w:numFmt w:val="bullet"/>
      <w:lvlText w:val=""/>
      <w:lvlJc w:val="left"/>
      <w:pPr>
        <w:ind w:left="2880" w:hanging="360"/>
      </w:pPr>
      <w:rPr>
        <w:rFonts w:ascii="Symbol" w:hAnsi="Symbol" w:hint="default"/>
      </w:rPr>
    </w:lvl>
    <w:lvl w:ilvl="4" w:tplc="CD7CCB06">
      <w:start w:val="1"/>
      <w:numFmt w:val="bullet"/>
      <w:lvlText w:val="o"/>
      <w:lvlJc w:val="left"/>
      <w:pPr>
        <w:ind w:left="3600" w:hanging="360"/>
      </w:pPr>
      <w:rPr>
        <w:rFonts w:ascii="Courier New" w:hAnsi="Courier New" w:hint="default"/>
      </w:rPr>
    </w:lvl>
    <w:lvl w:ilvl="5" w:tplc="2398E668">
      <w:start w:val="1"/>
      <w:numFmt w:val="bullet"/>
      <w:lvlText w:val=""/>
      <w:lvlJc w:val="left"/>
      <w:pPr>
        <w:ind w:left="4320" w:hanging="360"/>
      </w:pPr>
      <w:rPr>
        <w:rFonts w:ascii="Wingdings" w:hAnsi="Wingdings" w:hint="default"/>
      </w:rPr>
    </w:lvl>
    <w:lvl w:ilvl="6" w:tplc="D0AAB96E">
      <w:start w:val="1"/>
      <w:numFmt w:val="bullet"/>
      <w:lvlText w:val=""/>
      <w:lvlJc w:val="left"/>
      <w:pPr>
        <w:ind w:left="5040" w:hanging="360"/>
      </w:pPr>
      <w:rPr>
        <w:rFonts w:ascii="Symbol" w:hAnsi="Symbol" w:hint="default"/>
      </w:rPr>
    </w:lvl>
    <w:lvl w:ilvl="7" w:tplc="57E66462">
      <w:start w:val="1"/>
      <w:numFmt w:val="bullet"/>
      <w:lvlText w:val="o"/>
      <w:lvlJc w:val="left"/>
      <w:pPr>
        <w:ind w:left="5760" w:hanging="360"/>
      </w:pPr>
      <w:rPr>
        <w:rFonts w:ascii="Courier New" w:hAnsi="Courier New" w:hint="default"/>
      </w:rPr>
    </w:lvl>
    <w:lvl w:ilvl="8" w:tplc="64F23440">
      <w:start w:val="1"/>
      <w:numFmt w:val="bullet"/>
      <w:lvlText w:val=""/>
      <w:lvlJc w:val="left"/>
      <w:pPr>
        <w:ind w:left="6480" w:hanging="360"/>
      </w:pPr>
      <w:rPr>
        <w:rFonts w:ascii="Wingdings" w:hAnsi="Wingdings" w:hint="default"/>
      </w:rPr>
    </w:lvl>
  </w:abstractNum>
  <w:abstractNum w:abstractNumId="2">
    <w:nsid w:val="03D245B8"/>
    <w:multiLevelType w:val="hybridMultilevel"/>
    <w:tmpl w:val="B7107C6C"/>
    <w:lvl w:ilvl="0" w:tplc="CC1001EC">
      <w:start w:val="1"/>
      <w:numFmt w:val="bullet"/>
      <w:lvlText w:val="-"/>
      <w:lvlJc w:val="left"/>
      <w:pPr>
        <w:ind w:left="720" w:hanging="360"/>
      </w:pPr>
      <w:rPr>
        <w:rFonts w:ascii="Calibri" w:hAnsi="Calibri" w:hint="default"/>
      </w:rPr>
    </w:lvl>
    <w:lvl w:ilvl="1" w:tplc="313AF25C">
      <w:start w:val="1"/>
      <w:numFmt w:val="bullet"/>
      <w:lvlText w:val="o"/>
      <w:lvlJc w:val="left"/>
      <w:pPr>
        <w:ind w:left="1440" w:hanging="360"/>
      </w:pPr>
      <w:rPr>
        <w:rFonts w:ascii="Courier New" w:hAnsi="Courier New" w:hint="default"/>
      </w:rPr>
    </w:lvl>
    <w:lvl w:ilvl="2" w:tplc="44780764">
      <w:start w:val="1"/>
      <w:numFmt w:val="bullet"/>
      <w:lvlText w:val=""/>
      <w:lvlJc w:val="left"/>
      <w:pPr>
        <w:ind w:left="2160" w:hanging="360"/>
      </w:pPr>
      <w:rPr>
        <w:rFonts w:ascii="Wingdings" w:hAnsi="Wingdings" w:hint="default"/>
      </w:rPr>
    </w:lvl>
    <w:lvl w:ilvl="3" w:tplc="CF266758">
      <w:start w:val="1"/>
      <w:numFmt w:val="bullet"/>
      <w:lvlText w:val=""/>
      <w:lvlJc w:val="left"/>
      <w:pPr>
        <w:ind w:left="2880" w:hanging="360"/>
      </w:pPr>
      <w:rPr>
        <w:rFonts w:ascii="Symbol" w:hAnsi="Symbol" w:hint="default"/>
      </w:rPr>
    </w:lvl>
    <w:lvl w:ilvl="4" w:tplc="1ACA18EE">
      <w:start w:val="1"/>
      <w:numFmt w:val="bullet"/>
      <w:lvlText w:val="o"/>
      <w:lvlJc w:val="left"/>
      <w:pPr>
        <w:ind w:left="3600" w:hanging="360"/>
      </w:pPr>
      <w:rPr>
        <w:rFonts w:ascii="Courier New" w:hAnsi="Courier New" w:hint="default"/>
      </w:rPr>
    </w:lvl>
    <w:lvl w:ilvl="5" w:tplc="C05ABC44">
      <w:start w:val="1"/>
      <w:numFmt w:val="bullet"/>
      <w:lvlText w:val=""/>
      <w:lvlJc w:val="left"/>
      <w:pPr>
        <w:ind w:left="4320" w:hanging="360"/>
      </w:pPr>
      <w:rPr>
        <w:rFonts w:ascii="Wingdings" w:hAnsi="Wingdings" w:hint="default"/>
      </w:rPr>
    </w:lvl>
    <w:lvl w:ilvl="6" w:tplc="2CDA1F12">
      <w:start w:val="1"/>
      <w:numFmt w:val="bullet"/>
      <w:lvlText w:val=""/>
      <w:lvlJc w:val="left"/>
      <w:pPr>
        <w:ind w:left="5040" w:hanging="360"/>
      </w:pPr>
      <w:rPr>
        <w:rFonts w:ascii="Symbol" w:hAnsi="Symbol" w:hint="default"/>
      </w:rPr>
    </w:lvl>
    <w:lvl w:ilvl="7" w:tplc="52B8BF60">
      <w:start w:val="1"/>
      <w:numFmt w:val="bullet"/>
      <w:lvlText w:val="o"/>
      <w:lvlJc w:val="left"/>
      <w:pPr>
        <w:ind w:left="5760" w:hanging="360"/>
      </w:pPr>
      <w:rPr>
        <w:rFonts w:ascii="Courier New" w:hAnsi="Courier New" w:hint="default"/>
      </w:rPr>
    </w:lvl>
    <w:lvl w:ilvl="8" w:tplc="3A1A3F30">
      <w:start w:val="1"/>
      <w:numFmt w:val="bullet"/>
      <w:lvlText w:val=""/>
      <w:lvlJc w:val="left"/>
      <w:pPr>
        <w:ind w:left="6480" w:hanging="360"/>
      </w:pPr>
      <w:rPr>
        <w:rFonts w:ascii="Wingdings" w:hAnsi="Wingdings" w:hint="default"/>
      </w:rPr>
    </w:lvl>
  </w:abstractNum>
  <w:abstractNum w:abstractNumId="3">
    <w:nsid w:val="09425A8A"/>
    <w:multiLevelType w:val="hybridMultilevel"/>
    <w:tmpl w:val="673A8E9E"/>
    <w:lvl w:ilvl="0" w:tplc="DB481676">
      <w:start w:val="1"/>
      <w:numFmt w:val="bullet"/>
      <w:lvlText w:val="-"/>
      <w:lvlJc w:val="left"/>
      <w:pPr>
        <w:ind w:left="720" w:hanging="360"/>
      </w:pPr>
      <w:rPr>
        <w:rFonts w:ascii="Calibri" w:hAnsi="Calibri" w:hint="default"/>
      </w:rPr>
    </w:lvl>
    <w:lvl w:ilvl="1" w:tplc="0A665CB8">
      <w:start w:val="1"/>
      <w:numFmt w:val="bullet"/>
      <w:lvlText w:val="o"/>
      <w:lvlJc w:val="left"/>
      <w:pPr>
        <w:ind w:left="1440" w:hanging="360"/>
      </w:pPr>
      <w:rPr>
        <w:rFonts w:ascii="Courier New" w:hAnsi="Courier New" w:hint="default"/>
      </w:rPr>
    </w:lvl>
    <w:lvl w:ilvl="2" w:tplc="8F0C5342">
      <w:start w:val="1"/>
      <w:numFmt w:val="bullet"/>
      <w:lvlText w:val=""/>
      <w:lvlJc w:val="left"/>
      <w:pPr>
        <w:ind w:left="2160" w:hanging="360"/>
      </w:pPr>
      <w:rPr>
        <w:rFonts w:ascii="Wingdings" w:hAnsi="Wingdings" w:hint="default"/>
      </w:rPr>
    </w:lvl>
    <w:lvl w:ilvl="3" w:tplc="5BD6AA2A">
      <w:start w:val="1"/>
      <w:numFmt w:val="bullet"/>
      <w:lvlText w:val=""/>
      <w:lvlJc w:val="left"/>
      <w:pPr>
        <w:ind w:left="2880" w:hanging="360"/>
      </w:pPr>
      <w:rPr>
        <w:rFonts w:ascii="Symbol" w:hAnsi="Symbol" w:hint="default"/>
      </w:rPr>
    </w:lvl>
    <w:lvl w:ilvl="4" w:tplc="7968FCDE">
      <w:start w:val="1"/>
      <w:numFmt w:val="bullet"/>
      <w:lvlText w:val="o"/>
      <w:lvlJc w:val="left"/>
      <w:pPr>
        <w:ind w:left="3600" w:hanging="360"/>
      </w:pPr>
      <w:rPr>
        <w:rFonts w:ascii="Courier New" w:hAnsi="Courier New" w:hint="default"/>
      </w:rPr>
    </w:lvl>
    <w:lvl w:ilvl="5" w:tplc="59707536">
      <w:start w:val="1"/>
      <w:numFmt w:val="bullet"/>
      <w:lvlText w:val=""/>
      <w:lvlJc w:val="left"/>
      <w:pPr>
        <w:ind w:left="4320" w:hanging="360"/>
      </w:pPr>
      <w:rPr>
        <w:rFonts w:ascii="Wingdings" w:hAnsi="Wingdings" w:hint="default"/>
      </w:rPr>
    </w:lvl>
    <w:lvl w:ilvl="6" w:tplc="15D28580">
      <w:start w:val="1"/>
      <w:numFmt w:val="bullet"/>
      <w:lvlText w:val=""/>
      <w:lvlJc w:val="left"/>
      <w:pPr>
        <w:ind w:left="5040" w:hanging="360"/>
      </w:pPr>
      <w:rPr>
        <w:rFonts w:ascii="Symbol" w:hAnsi="Symbol" w:hint="default"/>
      </w:rPr>
    </w:lvl>
    <w:lvl w:ilvl="7" w:tplc="14846732">
      <w:start w:val="1"/>
      <w:numFmt w:val="bullet"/>
      <w:lvlText w:val="o"/>
      <w:lvlJc w:val="left"/>
      <w:pPr>
        <w:ind w:left="5760" w:hanging="360"/>
      </w:pPr>
      <w:rPr>
        <w:rFonts w:ascii="Courier New" w:hAnsi="Courier New" w:hint="default"/>
      </w:rPr>
    </w:lvl>
    <w:lvl w:ilvl="8" w:tplc="48540C32">
      <w:start w:val="1"/>
      <w:numFmt w:val="bullet"/>
      <w:lvlText w:val=""/>
      <w:lvlJc w:val="left"/>
      <w:pPr>
        <w:ind w:left="6480" w:hanging="360"/>
      </w:pPr>
      <w:rPr>
        <w:rFonts w:ascii="Wingdings" w:hAnsi="Wingdings" w:hint="default"/>
      </w:rPr>
    </w:lvl>
  </w:abstractNum>
  <w:abstractNum w:abstractNumId="4">
    <w:nsid w:val="0E18705D"/>
    <w:multiLevelType w:val="hybridMultilevel"/>
    <w:tmpl w:val="FFFFFFFF"/>
    <w:lvl w:ilvl="0" w:tplc="FE9665C4">
      <w:start w:val="1"/>
      <w:numFmt w:val="bullet"/>
      <w:lvlText w:val="-"/>
      <w:lvlJc w:val="left"/>
      <w:pPr>
        <w:ind w:left="720" w:hanging="360"/>
      </w:pPr>
      <w:rPr>
        <w:rFonts w:ascii="Calibri" w:hAnsi="Calibri" w:hint="default"/>
      </w:rPr>
    </w:lvl>
    <w:lvl w:ilvl="1" w:tplc="6674CACC">
      <w:start w:val="1"/>
      <w:numFmt w:val="bullet"/>
      <w:lvlText w:val="o"/>
      <w:lvlJc w:val="left"/>
      <w:pPr>
        <w:ind w:left="1440" w:hanging="360"/>
      </w:pPr>
      <w:rPr>
        <w:rFonts w:ascii="Courier New" w:hAnsi="Courier New" w:hint="default"/>
      </w:rPr>
    </w:lvl>
    <w:lvl w:ilvl="2" w:tplc="8F74DA1E">
      <w:start w:val="1"/>
      <w:numFmt w:val="bullet"/>
      <w:lvlText w:val=""/>
      <w:lvlJc w:val="left"/>
      <w:pPr>
        <w:ind w:left="2160" w:hanging="360"/>
      </w:pPr>
      <w:rPr>
        <w:rFonts w:ascii="Wingdings" w:hAnsi="Wingdings" w:hint="default"/>
      </w:rPr>
    </w:lvl>
    <w:lvl w:ilvl="3" w:tplc="53903638">
      <w:start w:val="1"/>
      <w:numFmt w:val="bullet"/>
      <w:lvlText w:val=""/>
      <w:lvlJc w:val="left"/>
      <w:pPr>
        <w:ind w:left="2880" w:hanging="360"/>
      </w:pPr>
      <w:rPr>
        <w:rFonts w:ascii="Symbol" w:hAnsi="Symbol" w:hint="default"/>
      </w:rPr>
    </w:lvl>
    <w:lvl w:ilvl="4" w:tplc="8F78632C">
      <w:start w:val="1"/>
      <w:numFmt w:val="bullet"/>
      <w:lvlText w:val="o"/>
      <w:lvlJc w:val="left"/>
      <w:pPr>
        <w:ind w:left="3600" w:hanging="360"/>
      </w:pPr>
      <w:rPr>
        <w:rFonts w:ascii="Courier New" w:hAnsi="Courier New" w:hint="default"/>
      </w:rPr>
    </w:lvl>
    <w:lvl w:ilvl="5" w:tplc="0F8A9C8A">
      <w:start w:val="1"/>
      <w:numFmt w:val="bullet"/>
      <w:lvlText w:val=""/>
      <w:lvlJc w:val="left"/>
      <w:pPr>
        <w:ind w:left="4320" w:hanging="360"/>
      </w:pPr>
      <w:rPr>
        <w:rFonts w:ascii="Wingdings" w:hAnsi="Wingdings" w:hint="default"/>
      </w:rPr>
    </w:lvl>
    <w:lvl w:ilvl="6" w:tplc="C56C71FC">
      <w:start w:val="1"/>
      <w:numFmt w:val="bullet"/>
      <w:lvlText w:val=""/>
      <w:lvlJc w:val="left"/>
      <w:pPr>
        <w:ind w:left="5040" w:hanging="360"/>
      </w:pPr>
      <w:rPr>
        <w:rFonts w:ascii="Symbol" w:hAnsi="Symbol" w:hint="default"/>
      </w:rPr>
    </w:lvl>
    <w:lvl w:ilvl="7" w:tplc="70865340">
      <w:start w:val="1"/>
      <w:numFmt w:val="bullet"/>
      <w:lvlText w:val="o"/>
      <w:lvlJc w:val="left"/>
      <w:pPr>
        <w:ind w:left="5760" w:hanging="360"/>
      </w:pPr>
      <w:rPr>
        <w:rFonts w:ascii="Courier New" w:hAnsi="Courier New" w:hint="default"/>
      </w:rPr>
    </w:lvl>
    <w:lvl w:ilvl="8" w:tplc="326CDF8A">
      <w:start w:val="1"/>
      <w:numFmt w:val="bullet"/>
      <w:lvlText w:val=""/>
      <w:lvlJc w:val="left"/>
      <w:pPr>
        <w:ind w:left="6480" w:hanging="360"/>
      </w:pPr>
      <w:rPr>
        <w:rFonts w:ascii="Wingdings" w:hAnsi="Wingdings" w:hint="default"/>
      </w:rPr>
    </w:lvl>
  </w:abstractNum>
  <w:abstractNum w:abstractNumId="5">
    <w:nsid w:val="0FF029E8"/>
    <w:multiLevelType w:val="hybridMultilevel"/>
    <w:tmpl w:val="D8109CBE"/>
    <w:lvl w:ilvl="0" w:tplc="BA968FFE">
      <w:start w:val="1"/>
      <w:numFmt w:val="bullet"/>
      <w:lvlText w:val=""/>
      <w:lvlJc w:val="left"/>
      <w:pPr>
        <w:ind w:left="720" w:hanging="360"/>
      </w:pPr>
      <w:rPr>
        <w:rFonts w:ascii="Symbol" w:hAnsi="Symbol" w:hint="default"/>
      </w:rPr>
    </w:lvl>
    <w:lvl w:ilvl="1" w:tplc="A774829A">
      <w:start w:val="1"/>
      <w:numFmt w:val="bullet"/>
      <w:lvlText w:val="-"/>
      <w:lvlJc w:val="left"/>
      <w:pPr>
        <w:ind w:left="1440" w:hanging="360"/>
      </w:pPr>
      <w:rPr>
        <w:rFonts w:ascii="Calibri" w:hAnsi="Calibri" w:hint="default"/>
      </w:rPr>
    </w:lvl>
    <w:lvl w:ilvl="2" w:tplc="DD4C61E8">
      <w:start w:val="1"/>
      <w:numFmt w:val="bullet"/>
      <w:lvlText w:val=""/>
      <w:lvlJc w:val="left"/>
      <w:pPr>
        <w:ind w:left="2160" w:hanging="360"/>
      </w:pPr>
      <w:rPr>
        <w:rFonts w:ascii="Wingdings" w:hAnsi="Wingdings" w:hint="default"/>
      </w:rPr>
    </w:lvl>
    <w:lvl w:ilvl="3" w:tplc="82A432EA">
      <w:start w:val="1"/>
      <w:numFmt w:val="bullet"/>
      <w:lvlText w:val=""/>
      <w:lvlJc w:val="left"/>
      <w:pPr>
        <w:ind w:left="2880" w:hanging="360"/>
      </w:pPr>
      <w:rPr>
        <w:rFonts w:ascii="Symbol" w:hAnsi="Symbol" w:hint="default"/>
      </w:rPr>
    </w:lvl>
    <w:lvl w:ilvl="4" w:tplc="9A542D4E">
      <w:start w:val="1"/>
      <w:numFmt w:val="bullet"/>
      <w:lvlText w:val="o"/>
      <w:lvlJc w:val="left"/>
      <w:pPr>
        <w:ind w:left="3600" w:hanging="360"/>
      </w:pPr>
      <w:rPr>
        <w:rFonts w:ascii="Courier New" w:hAnsi="Courier New" w:hint="default"/>
      </w:rPr>
    </w:lvl>
    <w:lvl w:ilvl="5" w:tplc="8DCE8D18">
      <w:start w:val="1"/>
      <w:numFmt w:val="bullet"/>
      <w:lvlText w:val=""/>
      <w:lvlJc w:val="left"/>
      <w:pPr>
        <w:ind w:left="4320" w:hanging="360"/>
      </w:pPr>
      <w:rPr>
        <w:rFonts w:ascii="Wingdings" w:hAnsi="Wingdings" w:hint="default"/>
      </w:rPr>
    </w:lvl>
    <w:lvl w:ilvl="6" w:tplc="400EDDF2">
      <w:start w:val="1"/>
      <w:numFmt w:val="bullet"/>
      <w:lvlText w:val=""/>
      <w:lvlJc w:val="left"/>
      <w:pPr>
        <w:ind w:left="5040" w:hanging="360"/>
      </w:pPr>
      <w:rPr>
        <w:rFonts w:ascii="Symbol" w:hAnsi="Symbol" w:hint="default"/>
      </w:rPr>
    </w:lvl>
    <w:lvl w:ilvl="7" w:tplc="0648652C">
      <w:start w:val="1"/>
      <w:numFmt w:val="bullet"/>
      <w:lvlText w:val="o"/>
      <w:lvlJc w:val="left"/>
      <w:pPr>
        <w:ind w:left="5760" w:hanging="360"/>
      </w:pPr>
      <w:rPr>
        <w:rFonts w:ascii="Courier New" w:hAnsi="Courier New" w:hint="default"/>
      </w:rPr>
    </w:lvl>
    <w:lvl w:ilvl="8" w:tplc="D040E4D2">
      <w:start w:val="1"/>
      <w:numFmt w:val="bullet"/>
      <w:lvlText w:val=""/>
      <w:lvlJc w:val="left"/>
      <w:pPr>
        <w:ind w:left="6480" w:hanging="360"/>
      </w:pPr>
      <w:rPr>
        <w:rFonts w:ascii="Wingdings" w:hAnsi="Wingdings" w:hint="default"/>
      </w:rPr>
    </w:lvl>
  </w:abstractNum>
  <w:abstractNum w:abstractNumId="6">
    <w:nsid w:val="10343C92"/>
    <w:multiLevelType w:val="hybridMultilevel"/>
    <w:tmpl w:val="C8A02B00"/>
    <w:lvl w:ilvl="0" w:tplc="133671BA">
      <w:start w:val="1"/>
      <w:numFmt w:val="bullet"/>
      <w:lvlText w:val="-"/>
      <w:lvlJc w:val="left"/>
      <w:pPr>
        <w:ind w:left="720" w:hanging="360"/>
      </w:pPr>
      <w:rPr>
        <w:rFonts w:ascii="Calibri" w:hAnsi="Calibri" w:hint="default"/>
      </w:rPr>
    </w:lvl>
    <w:lvl w:ilvl="1" w:tplc="589476EE">
      <w:start w:val="1"/>
      <w:numFmt w:val="bullet"/>
      <w:lvlText w:val="o"/>
      <w:lvlJc w:val="left"/>
      <w:pPr>
        <w:ind w:left="1440" w:hanging="360"/>
      </w:pPr>
      <w:rPr>
        <w:rFonts w:ascii="Courier New" w:hAnsi="Courier New" w:hint="default"/>
      </w:rPr>
    </w:lvl>
    <w:lvl w:ilvl="2" w:tplc="E5C8F030">
      <w:start w:val="1"/>
      <w:numFmt w:val="bullet"/>
      <w:lvlText w:val=""/>
      <w:lvlJc w:val="left"/>
      <w:pPr>
        <w:ind w:left="2160" w:hanging="360"/>
      </w:pPr>
      <w:rPr>
        <w:rFonts w:ascii="Wingdings" w:hAnsi="Wingdings" w:hint="default"/>
      </w:rPr>
    </w:lvl>
    <w:lvl w:ilvl="3" w:tplc="0A06D63C">
      <w:start w:val="1"/>
      <w:numFmt w:val="bullet"/>
      <w:lvlText w:val=""/>
      <w:lvlJc w:val="left"/>
      <w:pPr>
        <w:ind w:left="2880" w:hanging="360"/>
      </w:pPr>
      <w:rPr>
        <w:rFonts w:ascii="Symbol" w:hAnsi="Symbol" w:hint="default"/>
      </w:rPr>
    </w:lvl>
    <w:lvl w:ilvl="4" w:tplc="6BCA91A8">
      <w:start w:val="1"/>
      <w:numFmt w:val="bullet"/>
      <w:lvlText w:val="o"/>
      <w:lvlJc w:val="left"/>
      <w:pPr>
        <w:ind w:left="3600" w:hanging="360"/>
      </w:pPr>
      <w:rPr>
        <w:rFonts w:ascii="Courier New" w:hAnsi="Courier New" w:hint="default"/>
      </w:rPr>
    </w:lvl>
    <w:lvl w:ilvl="5" w:tplc="4B08E610">
      <w:start w:val="1"/>
      <w:numFmt w:val="bullet"/>
      <w:lvlText w:val=""/>
      <w:lvlJc w:val="left"/>
      <w:pPr>
        <w:ind w:left="4320" w:hanging="360"/>
      </w:pPr>
      <w:rPr>
        <w:rFonts w:ascii="Wingdings" w:hAnsi="Wingdings" w:hint="default"/>
      </w:rPr>
    </w:lvl>
    <w:lvl w:ilvl="6" w:tplc="7B784FBC">
      <w:start w:val="1"/>
      <w:numFmt w:val="bullet"/>
      <w:lvlText w:val=""/>
      <w:lvlJc w:val="left"/>
      <w:pPr>
        <w:ind w:left="5040" w:hanging="360"/>
      </w:pPr>
      <w:rPr>
        <w:rFonts w:ascii="Symbol" w:hAnsi="Symbol" w:hint="default"/>
      </w:rPr>
    </w:lvl>
    <w:lvl w:ilvl="7" w:tplc="2E525AC6">
      <w:start w:val="1"/>
      <w:numFmt w:val="bullet"/>
      <w:lvlText w:val="o"/>
      <w:lvlJc w:val="left"/>
      <w:pPr>
        <w:ind w:left="5760" w:hanging="360"/>
      </w:pPr>
      <w:rPr>
        <w:rFonts w:ascii="Courier New" w:hAnsi="Courier New" w:hint="default"/>
      </w:rPr>
    </w:lvl>
    <w:lvl w:ilvl="8" w:tplc="B9160BE4">
      <w:start w:val="1"/>
      <w:numFmt w:val="bullet"/>
      <w:lvlText w:val=""/>
      <w:lvlJc w:val="left"/>
      <w:pPr>
        <w:ind w:left="6480" w:hanging="360"/>
      </w:pPr>
      <w:rPr>
        <w:rFonts w:ascii="Wingdings" w:hAnsi="Wingdings" w:hint="default"/>
      </w:rPr>
    </w:lvl>
  </w:abstractNum>
  <w:abstractNum w:abstractNumId="7">
    <w:nsid w:val="116451E4"/>
    <w:multiLevelType w:val="hybridMultilevel"/>
    <w:tmpl w:val="C83ACCEA"/>
    <w:lvl w:ilvl="0" w:tplc="D864352C">
      <w:start w:val="1"/>
      <w:numFmt w:val="bullet"/>
      <w:lvlText w:val="-"/>
      <w:lvlJc w:val="left"/>
      <w:pPr>
        <w:ind w:left="720" w:hanging="360"/>
      </w:pPr>
      <w:rPr>
        <w:rFonts w:ascii="Calibri" w:hAnsi="Calibri" w:hint="default"/>
      </w:rPr>
    </w:lvl>
    <w:lvl w:ilvl="1" w:tplc="29F26D14">
      <w:start w:val="1"/>
      <w:numFmt w:val="bullet"/>
      <w:lvlText w:val="o"/>
      <w:lvlJc w:val="left"/>
      <w:pPr>
        <w:ind w:left="1440" w:hanging="360"/>
      </w:pPr>
      <w:rPr>
        <w:rFonts w:ascii="Courier New" w:hAnsi="Courier New" w:hint="default"/>
      </w:rPr>
    </w:lvl>
    <w:lvl w:ilvl="2" w:tplc="33FA8CF2">
      <w:start w:val="1"/>
      <w:numFmt w:val="bullet"/>
      <w:lvlText w:val=""/>
      <w:lvlJc w:val="left"/>
      <w:pPr>
        <w:ind w:left="2160" w:hanging="360"/>
      </w:pPr>
      <w:rPr>
        <w:rFonts w:ascii="Wingdings" w:hAnsi="Wingdings" w:hint="default"/>
      </w:rPr>
    </w:lvl>
    <w:lvl w:ilvl="3" w:tplc="A7B8E1E4">
      <w:start w:val="1"/>
      <w:numFmt w:val="bullet"/>
      <w:lvlText w:val=""/>
      <w:lvlJc w:val="left"/>
      <w:pPr>
        <w:ind w:left="2880" w:hanging="360"/>
      </w:pPr>
      <w:rPr>
        <w:rFonts w:ascii="Symbol" w:hAnsi="Symbol" w:hint="default"/>
      </w:rPr>
    </w:lvl>
    <w:lvl w:ilvl="4" w:tplc="787EEAD2">
      <w:start w:val="1"/>
      <w:numFmt w:val="bullet"/>
      <w:lvlText w:val="o"/>
      <w:lvlJc w:val="left"/>
      <w:pPr>
        <w:ind w:left="3600" w:hanging="360"/>
      </w:pPr>
      <w:rPr>
        <w:rFonts w:ascii="Courier New" w:hAnsi="Courier New" w:hint="default"/>
      </w:rPr>
    </w:lvl>
    <w:lvl w:ilvl="5" w:tplc="3A6EF3D8">
      <w:start w:val="1"/>
      <w:numFmt w:val="bullet"/>
      <w:lvlText w:val=""/>
      <w:lvlJc w:val="left"/>
      <w:pPr>
        <w:ind w:left="4320" w:hanging="360"/>
      </w:pPr>
      <w:rPr>
        <w:rFonts w:ascii="Wingdings" w:hAnsi="Wingdings" w:hint="default"/>
      </w:rPr>
    </w:lvl>
    <w:lvl w:ilvl="6" w:tplc="3F6EC928">
      <w:start w:val="1"/>
      <w:numFmt w:val="bullet"/>
      <w:lvlText w:val=""/>
      <w:lvlJc w:val="left"/>
      <w:pPr>
        <w:ind w:left="5040" w:hanging="360"/>
      </w:pPr>
      <w:rPr>
        <w:rFonts w:ascii="Symbol" w:hAnsi="Symbol" w:hint="default"/>
      </w:rPr>
    </w:lvl>
    <w:lvl w:ilvl="7" w:tplc="7E3E9D82">
      <w:start w:val="1"/>
      <w:numFmt w:val="bullet"/>
      <w:lvlText w:val="o"/>
      <w:lvlJc w:val="left"/>
      <w:pPr>
        <w:ind w:left="5760" w:hanging="360"/>
      </w:pPr>
      <w:rPr>
        <w:rFonts w:ascii="Courier New" w:hAnsi="Courier New" w:hint="default"/>
      </w:rPr>
    </w:lvl>
    <w:lvl w:ilvl="8" w:tplc="347E3AD6">
      <w:start w:val="1"/>
      <w:numFmt w:val="bullet"/>
      <w:lvlText w:val=""/>
      <w:lvlJc w:val="left"/>
      <w:pPr>
        <w:ind w:left="6480" w:hanging="360"/>
      </w:pPr>
      <w:rPr>
        <w:rFonts w:ascii="Wingdings" w:hAnsi="Wingdings" w:hint="default"/>
      </w:rPr>
    </w:lvl>
  </w:abstractNum>
  <w:abstractNum w:abstractNumId="8">
    <w:nsid w:val="11B74DEE"/>
    <w:multiLevelType w:val="hybridMultilevel"/>
    <w:tmpl w:val="DA9E8590"/>
    <w:lvl w:ilvl="0" w:tplc="7504A0CA">
      <w:start w:val="1"/>
      <w:numFmt w:val="bullet"/>
      <w:lvlText w:val="-"/>
      <w:lvlJc w:val="left"/>
      <w:pPr>
        <w:ind w:left="720" w:hanging="360"/>
      </w:pPr>
      <w:rPr>
        <w:rFonts w:ascii="Calibri" w:hAnsi="Calibri" w:hint="default"/>
      </w:rPr>
    </w:lvl>
    <w:lvl w:ilvl="1" w:tplc="046638A6">
      <w:start w:val="1"/>
      <w:numFmt w:val="bullet"/>
      <w:lvlText w:val="o"/>
      <w:lvlJc w:val="left"/>
      <w:pPr>
        <w:ind w:left="1440" w:hanging="360"/>
      </w:pPr>
      <w:rPr>
        <w:rFonts w:ascii="Courier New" w:hAnsi="Courier New" w:hint="default"/>
      </w:rPr>
    </w:lvl>
    <w:lvl w:ilvl="2" w:tplc="8DBE12AC">
      <w:start w:val="1"/>
      <w:numFmt w:val="bullet"/>
      <w:lvlText w:val=""/>
      <w:lvlJc w:val="left"/>
      <w:pPr>
        <w:ind w:left="2160" w:hanging="360"/>
      </w:pPr>
      <w:rPr>
        <w:rFonts w:ascii="Wingdings" w:hAnsi="Wingdings" w:hint="default"/>
      </w:rPr>
    </w:lvl>
    <w:lvl w:ilvl="3" w:tplc="9BF0D198">
      <w:start w:val="1"/>
      <w:numFmt w:val="bullet"/>
      <w:lvlText w:val=""/>
      <w:lvlJc w:val="left"/>
      <w:pPr>
        <w:ind w:left="2880" w:hanging="360"/>
      </w:pPr>
      <w:rPr>
        <w:rFonts w:ascii="Symbol" w:hAnsi="Symbol" w:hint="default"/>
      </w:rPr>
    </w:lvl>
    <w:lvl w:ilvl="4" w:tplc="312E04A8">
      <w:start w:val="1"/>
      <w:numFmt w:val="bullet"/>
      <w:lvlText w:val="o"/>
      <w:lvlJc w:val="left"/>
      <w:pPr>
        <w:ind w:left="3600" w:hanging="360"/>
      </w:pPr>
      <w:rPr>
        <w:rFonts w:ascii="Courier New" w:hAnsi="Courier New" w:hint="default"/>
      </w:rPr>
    </w:lvl>
    <w:lvl w:ilvl="5" w:tplc="EF063836">
      <w:start w:val="1"/>
      <w:numFmt w:val="bullet"/>
      <w:lvlText w:val=""/>
      <w:lvlJc w:val="left"/>
      <w:pPr>
        <w:ind w:left="4320" w:hanging="360"/>
      </w:pPr>
      <w:rPr>
        <w:rFonts w:ascii="Wingdings" w:hAnsi="Wingdings" w:hint="default"/>
      </w:rPr>
    </w:lvl>
    <w:lvl w:ilvl="6" w:tplc="DF86AC9A">
      <w:start w:val="1"/>
      <w:numFmt w:val="bullet"/>
      <w:lvlText w:val=""/>
      <w:lvlJc w:val="left"/>
      <w:pPr>
        <w:ind w:left="5040" w:hanging="360"/>
      </w:pPr>
      <w:rPr>
        <w:rFonts w:ascii="Symbol" w:hAnsi="Symbol" w:hint="default"/>
      </w:rPr>
    </w:lvl>
    <w:lvl w:ilvl="7" w:tplc="19B453E4">
      <w:start w:val="1"/>
      <w:numFmt w:val="bullet"/>
      <w:lvlText w:val="o"/>
      <w:lvlJc w:val="left"/>
      <w:pPr>
        <w:ind w:left="5760" w:hanging="360"/>
      </w:pPr>
      <w:rPr>
        <w:rFonts w:ascii="Courier New" w:hAnsi="Courier New" w:hint="default"/>
      </w:rPr>
    </w:lvl>
    <w:lvl w:ilvl="8" w:tplc="EC503F2C">
      <w:start w:val="1"/>
      <w:numFmt w:val="bullet"/>
      <w:lvlText w:val=""/>
      <w:lvlJc w:val="left"/>
      <w:pPr>
        <w:ind w:left="6480" w:hanging="360"/>
      </w:pPr>
      <w:rPr>
        <w:rFonts w:ascii="Wingdings" w:hAnsi="Wingdings" w:hint="default"/>
      </w:rPr>
    </w:lvl>
  </w:abstractNum>
  <w:abstractNum w:abstractNumId="9">
    <w:nsid w:val="13B07DC6"/>
    <w:multiLevelType w:val="hybridMultilevel"/>
    <w:tmpl w:val="FFFFFFFF"/>
    <w:lvl w:ilvl="0" w:tplc="D89A06A6">
      <w:start w:val="1"/>
      <w:numFmt w:val="bullet"/>
      <w:lvlText w:val="-"/>
      <w:lvlJc w:val="left"/>
      <w:pPr>
        <w:ind w:left="720" w:hanging="360"/>
      </w:pPr>
      <w:rPr>
        <w:rFonts w:ascii="Calibri" w:hAnsi="Calibri" w:hint="default"/>
      </w:rPr>
    </w:lvl>
    <w:lvl w:ilvl="1" w:tplc="87925308">
      <w:start w:val="1"/>
      <w:numFmt w:val="bullet"/>
      <w:lvlText w:val="o"/>
      <w:lvlJc w:val="left"/>
      <w:pPr>
        <w:ind w:left="1440" w:hanging="360"/>
      </w:pPr>
      <w:rPr>
        <w:rFonts w:ascii="Courier New" w:hAnsi="Courier New" w:hint="default"/>
      </w:rPr>
    </w:lvl>
    <w:lvl w:ilvl="2" w:tplc="E6CA5DA0">
      <w:start w:val="1"/>
      <w:numFmt w:val="bullet"/>
      <w:lvlText w:val=""/>
      <w:lvlJc w:val="left"/>
      <w:pPr>
        <w:ind w:left="2160" w:hanging="360"/>
      </w:pPr>
      <w:rPr>
        <w:rFonts w:ascii="Wingdings" w:hAnsi="Wingdings" w:hint="default"/>
      </w:rPr>
    </w:lvl>
    <w:lvl w:ilvl="3" w:tplc="31ECA36E">
      <w:start w:val="1"/>
      <w:numFmt w:val="bullet"/>
      <w:lvlText w:val=""/>
      <w:lvlJc w:val="left"/>
      <w:pPr>
        <w:ind w:left="2880" w:hanging="360"/>
      </w:pPr>
      <w:rPr>
        <w:rFonts w:ascii="Symbol" w:hAnsi="Symbol" w:hint="default"/>
      </w:rPr>
    </w:lvl>
    <w:lvl w:ilvl="4" w:tplc="61406294">
      <w:start w:val="1"/>
      <w:numFmt w:val="bullet"/>
      <w:lvlText w:val="o"/>
      <w:lvlJc w:val="left"/>
      <w:pPr>
        <w:ind w:left="3600" w:hanging="360"/>
      </w:pPr>
      <w:rPr>
        <w:rFonts w:ascii="Courier New" w:hAnsi="Courier New" w:hint="default"/>
      </w:rPr>
    </w:lvl>
    <w:lvl w:ilvl="5" w:tplc="30F82A32">
      <w:start w:val="1"/>
      <w:numFmt w:val="bullet"/>
      <w:lvlText w:val=""/>
      <w:lvlJc w:val="left"/>
      <w:pPr>
        <w:ind w:left="4320" w:hanging="360"/>
      </w:pPr>
      <w:rPr>
        <w:rFonts w:ascii="Wingdings" w:hAnsi="Wingdings" w:hint="default"/>
      </w:rPr>
    </w:lvl>
    <w:lvl w:ilvl="6" w:tplc="11567930">
      <w:start w:val="1"/>
      <w:numFmt w:val="bullet"/>
      <w:lvlText w:val=""/>
      <w:lvlJc w:val="left"/>
      <w:pPr>
        <w:ind w:left="5040" w:hanging="360"/>
      </w:pPr>
      <w:rPr>
        <w:rFonts w:ascii="Symbol" w:hAnsi="Symbol" w:hint="default"/>
      </w:rPr>
    </w:lvl>
    <w:lvl w:ilvl="7" w:tplc="B4661B74">
      <w:start w:val="1"/>
      <w:numFmt w:val="bullet"/>
      <w:lvlText w:val="o"/>
      <w:lvlJc w:val="left"/>
      <w:pPr>
        <w:ind w:left="5760" w:hanging="360"/>
      </w:pPr>
      <w:rPr>
        <w:rFonts w:ascii="Courier New" w:hAnsi="Courier New" w:hint="default"/>
      </w:rPr>
    </w:lvl>
    <w:lvl w:ilvl="8" w:tplc="A4D88E96">
      <w:start w:val="1"/>
      <w:numFmt w:val="bullet"/>
      <w:lvlText w:val=""/>
      <w:lvlJc w:val="left"/>
      <w:pPr>
        <w:ind w:left="6480" w:hanging="360"/>
      </w:pPr>
      <w:rPr>
        <w:rFonts w:ascii="Wingdings" w:hAnsi="Wingdings" w:hint="default"/>
      </w:rPr>
    </w:lvl>
  </w:abstractNum>
  <w:abstractNum w:abstractNumId="10">
    <w:nsid w:val="14D60B3A"/>
    <w:multiLevelType w:val="hybridMultilevel"/>
    <w:tmpl w:val="A7CCD2E8"/>
    <w:lvl w:ilvl="0" w:tplc="9C7E39F2">
      <w:start w:val="1"/>
      <w:numFmt w:val="bullet"/>
      <w:lvlText w:val="-"/>
      <w:lvlJc w:val="left"/>
      <w:pPr>
        <w:ind w:left="720" w:hanging="360"/>
      </w:pPr>
      <w:rPr>
        <w:rFonts w:ascii="Calibri" w:hAnsi="Calibri" w:hint="default"/>
      </w:rPr>
    </w:lvl>
    <w:lvl w:ilvl="1" w:tplc="767AC8D2">
      <w:start w:val="1"/>
      <w:numFmt w:val="bullet"/>
      <w:lvlText w:val="o"/>
      <w:lvlJc w:val="left"/>
      <w:pPr>
        <w:ind w:left="1440" w:hanging="360"/>
      </w:pPr>
      <w:rPr>
        <w:rFonts w:ascii="Courier New" w:hAnsi="Courier New" w:hint="default"/>
      </w:rPr>
    </w:lvl>
    <w:lvl w:ilvl="2" w:tplc="A2BC7C7C">
      <w:start w:val="1"/>
      <w:numFmt w:val="bullet"/>
      <w:lvlText w:val=""/>
      <w:lvlJc w:val="left"/>
      <w:pPr>
        <w:ind w:left="2160" w:hanging="360"/>
      </w:pPr>
      <w:rPr>
        <w:rFonts w:ascii="Wingdings" w:hAnsi="Wingdings" w:hint="default"/>
      </w:rPr>
    </w:lvl>
    <w:lvl w:ilvl="3" w:tplc="237A5680">
      <w:start w:val="1"/>
      <w:numFmt w:val="bullet"/>
      <w:lvlText w:val=""/>
      <w:lvlJc w:val="left"/>
      <w:pPr>
        <w:ind w:left="2880" w:hanging="360"/>
      </w:pPr>
      <w:rPr>
        <w:rFonts w:ascii="Symbol" w:hAnsi="Symbol" w:hint="default"/>
      </w:rPr>
    </w:lvl>
    <w:lvl w:ilvl="4" w:tplc="E736C51E">
      <w:start w:val="1"/>
      <w:numFmt w:val="bullet"/>
      <w:lvlText w:val="o"/>
      <w:lvlJc w:val="left"/>
      <w:pPr>
        <w:ind w:left="3600" w:hanging="360"/>
      </w:pPr>
      <w:rPr>
        <w:rFonts w:ascii="Courier New" w:hAnsi="Courier New" w:hint="default"/>
      </w:rPr>
    </w:lvl>
    <w:lvl w:ilvl="5" w:tplc="BA1C6E6C">
      <w:start w:val="1"/>
      <w:numFmt w:val="bullet"/>
      <w:lvlText w:val=""/>
      <w:lvlJc w:val="left"/>
      <w:pPr>
        <w:ind w:left="4320" w:hanging="360"/>
      </w:pPr>
      <w:rPr>
        <w:rFonts w:ascii="Wingdings" w:hAnsi="Wingdings" w:hint="default"/>
      </w:rPr>
    </w:lvl>
    <w:lvl w:ilvl="6" w:tplc="95740A6A">
      <w:start w:val="1"/>
      <w:numFmt w:val="bullet"/>
      <w:lvlText w:val=""/>
      <w:lvlJc w:val="left"/>
      <w:pPr>
        <w:ind w:left="5040" w:hanging="360"/>
      </w:pPr>
      <w:rPr>
        <w:rFonts w:ascii="Symbol" w:hAnsi="Symbol" w:hint="default"/>
      </w:rPr>
    </w:lvl>
    <w:lvl w:ilvl="7" w:tplc="D60AFC3C">
      <w:start w:val="1"/>
      <w:numFmt w:val="bullet"/>
      <w:lvlText w:val="o"/>
      <w:lvlJc w:val="left"/>
      <w:pPr>
        <w:ind w:left="5760" w:hanging="360"/>
      </w:pPr>
      <w:rPr>
        <w:rFonts w:ascii="Courier New" w:hAnsi="Courier New" w:hint="default"/>
      </w:rPr>
    </w:lvl>
    <w:lvl w:ilvl="8" w:tplc="388A83EA">
      <w:start w:val="1"/>
      <w:numFmt w:val="bullet"/>
      <w:lvlText w:val=""/>
      <w:lvlJc w:val="left"/>
      <w:pPr>
        <w:ind w:left="6480" w:hanging="360"/>
      </w:pPr>
      <w:rPr>
        <w:rFonts w:ascii="Wingdings" w:hAnsi="Wingdings" w:hint="default"/>
      </w:rPr>
    </w:lvl>
  </w:abstractNum>
  <w:abstractNum w:abstractNumId="11">
    <w:nsid w:val="1DD77D2B"/>
    <w:multiLevelType w:val="hybridMultilevel"/>
    <w:tmpl w:val="FFFFFFFF"/>
    <w:lvl w:ilvl="0" w:tplc="582AD1D6">
      <w:start w:val="1"/>
      <w:numFmt w:val="bullet"/>
      <w:lvlText w:val=""/>
      <w:lvlJc w:val="left"/>
      <w:pPr>
        <w:ind w:left="720" w:hanging="360"/>
      </w:pPr>
      <w:rPr>
        <w:rFonts w:ascii="Symbol" w:hAnsi="Symbol" w:hint="default"/>
      </w:rPr>
    </w:lvl>
    <w:lvl w:ilvl="1" w:tplc="B9DCE73E">
      <w:start w:val="1"/>
      <w:numFmt w:val="bullet"/>
      <w:lvlText w:val="-"/>
      <w:lvlJc w:val="left"/>
      <w:pPr>
        <w:ind w:left="1440" w:hanging="360"/>
      </w:pPr>
      <w:rPr>
        <w:rFonts w:ascii="Calibri" w:hAnsi="Calibri" w:hint="default"/>
      </w:rPr>
    </w:lvl>
    <w:lvl w:ilvl="2" w:tplc="DC2E5A22">
      <w:start w:val="1"/>
      <w:numFmt w:val="bullet"/>
      <w:lvlText w:val=""/>
      <w:lvlJc w:val="left"/>
      <w:pPr>
        <w:ind w:left="2160" w:hanging="360"/>
      </w:pPr>
      <w:rPr>
        <w:rFonts w:ascii="Wingdings" w:hAnsi="Wingdings" w:hint="default"/>
      </w:rPr>
    </w:lvl>
    <w:lvl w:ilvl="3" w:tplc="3612E028">
      <w:start w:val="1"/>
      <w:numFmt w:val="bullet"/>
      <w:lvlText w:val=""/>
      <w:lvlJc w:val="left"/>
      <w:pPr>
        <w:ind w:left="2880" w:hanging="360"/>
      </w:pPr>
      <w:rPr>
        <w:rFonts w:ascii="Symbol" w:hAnsi="Symbol" w:hint="default"/>
      </w:rPr>
    </w:lvl>
    <w:lvl w:ilvl="4" w:tplc="E87EF166">
      <w:start w:val="1"/>
      <w:numFmt w:val="bullet"/>
      <w:lvlText w:val="o"/>
      <w:lvlJc w:val="left"/>
      <w:pPr>
        <w:ind w:left="3600" w:hanging="360"/>
      </w:pPr>
      <w:rPr>
        <w:rFonts w:ascii="Courier New" w:hAnsi="Courier New" w:hint="default"/>
      </w:rPr>
    </w:lvl>
    <w:lvl w:ilvl="5" w:tplc="6C7E8076">
      <w:start w:val="1"/>
      <w:numFmt w:val="bullet"/>
      <w:lvlText w:val=""/>
      <w:lvlJc w:val="left"/>
      <w:pPr>
        <w:ind w:left="4320" w:hanging="360"/>
      </w:pPr>
      <w:rPr>
        <w:rFonts w:ascii="Wingdings" w:hAnsi="Wingdings" w:hint="default"/>
      </w:rPr>
    </w:lvl>
    <w:lvl w:ilvl="6" w:tplc="BA422DA4">
      <w:start w:val="1"/>
      <w:numFmt w:val="bullet"/>
      <w:lvlText w:val=""/>
      <w:lvlJc w:val="left"/>
      <w:pPr>
        <w:ind w:left="5040" w:hanging="360"/>
      </w:pPr>
      <w:rPr>
        <w:rFonts w:ascii="Symbol" w:hAnsi="Symbol" w:hint="default"/>
      </w:rPr>
    </w:lvl>
    <w:lvl w:ilvl="7" w:tplc="665EB510">
      <w:start w:val="1"/>
      <w:numFmt w:val="bullet"/>
      <w:lvlText w:val="o"/>
      <w:lvlJc w:val="left"/>
      <w:pPr>
        <w:ind w:left="5760" w:hanging="360"/>
      </w:pPr>
      <w:rPr>
        <w:rFonts w:ascii="Courier New" w:hAnsi="Courier New" w:hint="default"/>
      </w:rPr>
    </w:lvl>
    <w:lvl w:ilvl="8" w:tplc="B6C8B5FA">
      <w:start w:val="1"/>
      <w:numFmt w:val="bullet"/>
      <w:lvlText w:val=""/>
      <w:lvlJc w:val="left"/>
      <w:pPr>
        <w:ind w:left="6480" w:hanging="360"/>
      </w:pPr>
      <w:rPr>
        <w:rFonts w:ascii="Wingdings" w:hAnsi="Wingdings" w:hint="default"/>
      </w:rPr>
    </w:lvl>
  </w:abstractNum>
  <w:abstractNum w:abstractNumId="12">
    <w:nsid w:val="219203DF"/>
    <w:multiLevelType w:val="hybridMultilevel"/>
    <w:tmpl w:val="FFFFFFFF"/>
    <w:lvl w:ilvl="0" w:tplc="419C8FA0">
      <w:start w:val="1"/>
      <w:numFmt w:val="bullet"/>
      <w:lvlText w:val="-"/>
      <w:lvlJc w:val="left"/>
      <w:pPr>
        <w:ind w:left="720" w:hanging="360"/>
      </w:pPr>
      <w:rPr>
        <w:rFonts w:ascii="Calibri" w:hAnsi="Calibri" w:hint="default"/>
      </w:rPr>
    </w:lvl>
    <w:lvl w:ilvl="1" w:tplc="7CD46C66">
      <w:start w:val="1"/>
      <w:numFmt w:val="bullet"/>
      <w:lvlText w:val="o"/>
      <w:lvlJc w:val="left"/>
      <w:pPr>
        <w:ind w:left="1440" w:hanging="360"/>
      </w:pPr>
      <w:rPr>
        <w:rFonts w:ascii="Courier New" w:hAnsi="Courier New" w:hint="default"/>
      </w:rPr>
    </w:lvl>
    <w:lvl w:ilvl="2" w:tplc="F6280458">
      <w:start w:val="1"/>
      <w:numFmt w:val="bullet"/>
      <w:lvlText w:val=""/>
      <w:lvlJc w:val="left"/>
      <w:pPr>
        <w:ind w:left="2160" w:hanging="360"/>
      </w:pPr>
      <w:rPr>
        <w:rFonts w:ascii="Wingdings" w:hAnsi="Wingdings" w:hint="default"/>
      </w:rPr>
    </w:lvl>
    <w:lvl w:ilvl="3" w:tplc="23F60AD6">
      <w:start w:val="1"/>
      <w:numFmt w:val="bullet"/>
      <w:lvlText w:val=""/>
      <w:lvlJc w:val="left"/>
      <w:pPr>
        <w:ind w:left="2880" w:hanging="360"/>
      </w:pPr>
      <w:rPr>
        <w:rFonts w:ascii="Symbol" w:hAnsi="Symbol" w:hint="default"/>
      </w:rPr>
    </w:lvl>
    <w:lvl w:ilvl="4" w:tplc="32D0AF02">
      <w:start w:val="1"/>
      <w:numFmt w:val="bullet"/>
      <w:lvlText w:val="o"/>
      <w:lvlJc w:val="left"/>
      <w:pPr>
        <w:ind w:left="3600" w:hanging="360"/>
      </w:pPr>
      <w:rPr>
        <w:rFonts w:ascii="Courier New" w:hAnsi="Courier New" w:hint="default"/>
      </w:rPr>
    </w:lvl>
    <w:lvl w:ilvl="5" w:tplc="94226846">
      <w:start w:val="1"/>
      <w:numFmt w:val="bullet"/>
      <w:lvlText w:val=""/>
      <w:lvlJc w:val="left"/>
      <w:pPr>
        <w:ind w:left="4320" w:hanging="360"/>
      </w:pPr>
      <w:rPr>
        <w:rFonts w:ascii="Wingdings" w:hAnsi="Wingdings" w:hint="default"/>
      </w:rPr>
    </w:lvl>
    <w:lvl w:ilvl="6" w:tplc="BFE09ED6">
      <w:start w:val="1"/>
      <w:numFmt w:val="bullet"/>
      <w:lvlText w:val=""/>
      <w:lvlJc w:val="left"/>
      <w:pPr>
        <w:ind w:left="5040" w:hanging="360"/>
      </w:pPr>
      <w:rPr>
        <w:rFonts w:ascii="Symbol" w:hAnsi="Symbol" w:hint="default"/>
      </w:rPr>
    </w:lvl>
    <w:lvl w:ilvl="7" w:tplc="033EE1D8">
      <w:start w:val="1"/>
      <w:numFmt w:val="bullet"/>
      <w:lvlText w:val="o"/>
      <w:lvlJc w:val="left"/>
      <w:pPr>
        <w:ind w:left="5760" w:hanging="360"/>
      </w:pPr>
      <w:rPr>
        <w:rFonts w:ascii="Courier New" w:hAnsi="Courier New" w:hint="default"/>
      </w:rPr>
    </w:lvl>
    <w:lvl w:ilvl="8" w:tplc="9B7A19BC">
      <w:start w:val="1"/>
      <w:numFmt w:val="bullet"/>
      <w:lvlText w:val=""/>
      <w:lvlJc w:val="left"/>
      <w:pPr>
        <w:ind w:left="6480" w:hanging="360"/>
      </w:pPr>
      <w:rPr>
        <w:rFonts w:ascii="Wingdings" w:hAnsi="Wingdings" w:hint="default"/>
      </w:rPr>
    </w:lvl>
  </w:abstractNum>
  <w:abstractNum w:abstractNumId="13">
    <w:nsid w:val="23DF677B"/>
    <w:multiLevelType w:val="hybridMultilevel"/>
    <w:tmpl w:val="FFFFFFFF"/>
    <w:lvl w:ilvl="0" w:tplc="651ECF56">
      <w:start w:val="1"/>
      <w:numFmt w:val="bullet"/>
      <w:lvlText w:val="-"/>
      <w:lvlJc w:val="left"/>
      <w:pPr>
        <w:ind w:left="720" w:hanging="360"/>
      </w:pPr>
      <w:rPr>
        <w:rFonts w:ascii="Calibri" w:hAnsi="Calibri" w:hint="default"/>
      </w:rPr>
    </w:lvl>
    <w:lvl w:ilvl="1" w:tplc="A5BEE3C6">
      <w:start w:val="1"/>
      <w:numFmt w:val="bullet"/>
      <w:lvlText w:val="o"/>
      <w:lvlJc w:val="left"/>
      <w:pPr>
        <w:ind w:left="1440" w:hanging="360"/>
      </w:pPr>
      <w:rPr>
        <w:rFonts w:ascii="Courier New" w:hAnsi="Courier New" w:hint="default"/>
      </w:rPr>
    </w:lvl>
    <w:lvl w:ilvl="2" w:tplc="CE24CDFE">
      <w:start w:val="1"/>
      <w:numFmt w:val="bullet"/>
      <w:lvlText w:val=""/>
      <w:lvlJc w:val="left"/>
      <w:pPr>
        <w:ind w:left="2160" w:hanging="360"/>
      </w:pPr>
      <w:rPr>
        <w:rFonts w:ascii="Wingdings" w:hAnsi="Wingdings" w:hint="default"/>
      </w:rPr>
    </w:lvl>
    <w:lvl w:ilvl="3" w:tplc="3A8A0AC8">
      <w:start w:val="1"/>
      <w:numFmt w:val="bullet"/>
      <w:lvlText w:val=""/>
      <w:lvlJc w:val="left"/>
      <w:pPr>
        <w:ind w:left="2880" w:hanging="360"/>
      </w:pPr>
      <w:rPr>
        <w:rFonts w:ascii="Symbol" w:hAnsi="Symbol" w:hint="default"/>
      </w:rPr>
    </w:lvl>
    <w:lvl w:ilvl="4" w:tplc="072EF420">
      <w:start w:val="1"/>
      <w:numFmt w:val="bullet"/>
      <w:lvlText w:val="o"/>
      <w:lvlJc w:val="left"/>
      <w:pPr>
        <w:ind w:left="3600" w:hanging="360"/>
      </w:pPr>
      <w:rPr>
        <w:rFonts w:ascii="Courier New" w:hAnsi="Courier New" w:hint="default"/>
      </w:rPr>
    </w:lvl>
    <w:lvl w:ilvl="5" w:tplc="013A8B50">
      <w:start w:val="1"/>
      <w:numFmt w:val="bullet"/>
      <w:lvlText w:val=""/>
      <w:lvlJc w:val="left"/>
      <w:pPr>
        <w:ind w:left="4320" w:hanging="360"/>
      </w:pPr>
      <w:rPr>
        <w:rFonts w:ascii="Wingdings" w:hAnsi="Wingdings" w:hint="default"/>
      </w:rPr>
    </w:lvl>
    <w:lvl w:ilvl="6" w:tplc="27902044">
      <w:start w:val="1"/>
      <w:numFmt w:val="bullet"/>
      <w:lvlText w:val=""/>
      <w:lvlJc w:val="left"/>
      <w:pPr>
        <w:ind w:left="5040" w:hanging="360"/>
      </w:pPr>
      <w:rPr>
        <w:rFonts w:ascii="Symbol" w:hAnsi="Symbol" w:hint="default"/>
      </w:rPr>
    </w:lvl>
    <w:lvl w:ilvl="7" w:tplc="1CD4333E">
      <w:start w:val="1"/>
      <w:numFmt w:val="bullet"/>
      <w:lvlText w:val="o"/>
      <w:lvlJc w:val="left"/>
      <w:pPr>
        <w:ind w:left="5760" w:hanging="360"/>
      </w:pPr>
      <w:rPr>
        <w:rFonts w:ascii="Courier New" w:hAnsi="Courier New" w:hint="default"/>
      </w:rPr>
    </w:lvl>
    <w:lvl w:ilvl="8" w:tplc="550C304A">
      <w:start w:val="1"/>
      <w:numFmt w:val="bullet"/>
      <w:lvlText w:val=""/>
      <w:lvlJc w:val="left"/>
      <w:pPr>
        <w:ind w:left="6480" w:hanging="360"/>
      </w:pPr>
      <w:rPr>
        <w:rFonts w:ascii="Wingdings" w:hAnsi="Wingdings" w:hint="default"/>
      </w:rPr>
    </w:lvl>
  </w:abstractNum>
  <w:abstractNum w:abstractNumId="14">
    <w:nsid w:val="282A1AD9"/>
    <w:multiLevelType w:val="hybridMultilevel"/>
    <w:tmpl w:val="FFFFFFFF"/>
    <w:lvl w:ilvl="0" w:tplc="5F2C75BE">
      <w:start w:val="1"/>
      <w:numFmt w:val="bullet"/>
      <w:lvlText w:val="-"/>
      <w:lvlJc w:val="left"/>
      <w:pPr>
        <w:ind w:left="720" w:hanging="360"/>
      </w:pPr>
      <w:rPr>
        <w:rFonts w:ascii="Calibri" w:hAnsi="Calibri" w:hint="default"/>
      </w:rPr>
    </w:lvl>
    <w:lvl w:ilvl="1" w:tplc="789A4A90">
      <w:start w:val="1"/>
      <w:numFmt w:val="bullet"/>
      <w:lvlText w:val="o"/>
      <w:lvlJc w:val="left"/>
      <w:pPr>
        <w:ind w:left="1440" w:hanging="360"/>
      </w:pPr>
      <w:rPr>
        <w:rFonts w:ascii="Courier New" w:hAnsi="Courier New" w:hint="default"/>
      </w:rPr>
    </w:lvl>
    <w:lvl w:ilvl="2" w:tplc="D8C246D2">
      <w:start w:val="1"/>
      <w:numFmt w:val="bullet"/>
      <w:lvlText w:val=""/>
      <w:lvlJc w:val="left"/>
      <w:pPr>
        <w:ind w:left="2160" w:hanging="360"/>
      </w:pPr>
      <w:rPr>
        <w:rFonts w:ascii="Wingdings" w:hAnsi="Wingdings" w:hint="default"/>
      </w:rPr>
    </w:lvl>
    <w:lvl w:ilvl="3" w:tplc="66B21088">
      <w:start w:val="1"/>
      <w:numFmt w:val="bullet"/>
      <w:lvlText w:val=""/>
      <w:lvlJc w:val="left"/>
      <w:pPr>
        <w:ind w:left="2880" w:hanging="360"/>
      </w:pPr>
      <w:rPr>
        <w:rFonts w:ascii="Symbol" w:hAnsi="Symbol" w:hint="default"/>
      </w:rPr>
    </w:lvl>
    <w:lvl w:ilvl="4" w:tplc="9DBA6180">
      <w:start w:val="1"/>
      <w:numFmt w:val="bullet"/>
      <w:lvlText w:val="o"/>
      <w:lvlJc w:val="left"/>
      <w:pPr>
        <w:ind w:left="3600" w:hanging="360"/>
      </w:pPr>
      <w:rPr>
        <w:rFonts w:ascii="Courier New" w:hAnsi="Courier New" w:hint="default"/>
      </w:rPr>
    </w:lvl>
    <w:lvl w:ilvl="5" w:tplc="FDCE70FC">
      <w:start w:val="1"/>
      <w:numFmt w:val="bullet"/>
      <w:lvlText w:val=""/>
      <w:lvlJc w:val="left"/>
      <w:pPr>
        <w:ind w:left="4320" w:hanging="360"/>
      </w:pPr>
      <w:rPr>
        <w:rFonts w:ascii="Wingdings" w:hAnsi="Wingdings" w:hint="default"/>
      </w:rPr>
    </w:lvl>
    <w:lvl w:ilvl="6" w:tplc="FC586E62">
      <w:start w:val="1"/>
      <w:numFmt w:val="bullet"/>
      <w:lvlText w:val=""/>
      <w:lvlJc w:val="left"/>
      <w:pPr>
        <w:ind w:left="5040" w:hanging="360"/>
      </w:pPr>
      <w:rPr>
        <w:rFonts w:ascii="Symbol" w:hAnsi="Symbol" w:hint="default"/>
      </w:rPr>
    </w:lvl>
    <w:lvl w:ilvl="7" w:tplc="3462D982">
      <w:start w:val="1"/>
      <w:numFmt w:val="bullet"/>
      <w:lvlText w:val="o"/>
      <w:lvlJc w:val="left"/>
      <w:pPr>
        <w:ind w:left="5760" w:hanging="360"/>
      </w:pPr>
      <w:rPr>
        <w:rFonts w:ascii="Courier New" w:hAnsi="Courier New" w:hint="default"/>
      </w:rPr>
    </w:lvl>
    <w:lvl w:ilvl="8" w:tplc="D1D8E92C">
      <w:start w:val="1"/>
      <w:numFmt w:val="bullet"/>
      <w:lvlText w:val=""/>
      <w:lvlJc w:val="left"/>
      <w:pPr>
        <w:ind w:left="6480" w:hanging="360"/>
      </w:pPr>
      <w:rPr>
        <w:rFonts w:ascii="Wingdings" w:hAnsi="Wingdings" w:hint="default"/>
      </w:rPr>
    </w:lvl>
  </w:abstractNum>
  <w:abstractNum w:abstractNumId="15">
    <w:nsid w:val="2959780A"/>
    <w:multiLevelType w:val="hybridMultilevel"/>
    <w:tmpl w:val="FFFFFFFF"/>
    <w:lvl w:ilvl="0" w:tplc="D160F99E">
      <w:start w:val="1"/>
      <w:numFmt w:val="bullet"/>
      <w:lvlText w:val="-"/>
      <w:lvlJc w:val="left"/>
      <w:pPr>
        <w:ind w:left="720" w:hanging="360"/>
      </w:pPr>
      <w:rPr>
        <w:rFonts w:ascii="Calibri" w:hAnsi="Calibri" w:hint="default"/>
      </w:rPr>
    </w:lvl>
    <w:lvl w:ilvl="1" w:tplc="B8868436">
      <w:start w:val="1"/>
      <w:numFmt w:val="bullet"/>
      <w:lvlText w:val="o"/>
      <w:lvlJc w:val="left"/>
      <w:pPr>
        <w:ind w:left="1440" w:hanging="360"/>
      </w:pPr>
      <w:rPr>
        <w:rFonts w:ascii="Courier New" w:hAnsi="Courier New" w:hint="default"/>
      </w:rPr>
    </w:lvl>
    <w:lvl w:ilvl="2" w:tplc="82069204">
      <w:start w:val="1"/>
      <w:numFmt w:val="bullet"/>
      <w:lvlText w:val=""/>
      <w:lvlJc w:val="left"/>
      <w:pPr>
        <w:ind w:left="2160" w:hanging="360"/>
      </w:pPr>
      <w:rPr>
        <w:rFonts w:ascii="Wingdings" w:hAnsi="Wingdings" w:hint="default"/>
      </w:rPr>
    </w:lvl>
    <w:lvl w:ilvl="3" w:tplc="114CF878">
      <w:start w:val="1"/>
      <w:numFmt w:val="bullet"/>
      <w:lvlText w:val=""/>
      <w:lvlJc w:val="left"/>
      <w:pPr>
        <w:ind w:left="2880" w:hanging="360"/>
      </w:pPr>
      <w:rPr>
        <w:rFonts w:ascii="Symbol" w:hAnsi="Symbol" w:hint="default"/>
      </w:rPr>
    </w:lvl>
    <w:lvl w:ilvl="4" w:tplc="B478FD00">
      <w:start w:val="1"/>
      <w:numFmt w:val="bullet"/>
      <w:lvlText w:val="o"/>
      <w:lvlJc w:val="left"/>
      <w:pPr>
        <w:ind w:left="3600" w:hanging="360"/>
      </w:pPr>
      <w:rPr>
        <w:rFonts w:ascii="Courier New" w:hAnsi="Courier New" w:hint="default"/>
      </w:rPr>
    </w:lvl>
    <w:lvl w:ilvl="5" w:tplc="A450295E">
      <w:start w:val="1"/>
      <w:numFmt w:val="bullet"/>
      <w:lvlText w:val=""/>
      <w:lvlJc w:val="left"/>
      <w:pPr>
        <w:ind w:left="4320" w:hanging="360"/>
      </w:pPr>
      <w:rPr>
        <w:rFonts w:ascii="Wingdings" w:hAnsi="Wingdings" w:hint="default"/>
      </w:rPr>
    </w:lvl>
    <w:lvl w:ilvl="6" w:tplc="5DFC0380">
      <w:start w:val="1"/>
      <w:numFmt w:val="bullet"/>
      <w:lvlText w:val=""/>
      <w:lvlJc w:val="left"/>
      <w:pPr>
        <w:ind w:left="5040" w:hanging="360"/>
      </w:pPr>
      <w:rPr>
        <w:rFonts w:ascii="Symbol" w:hAnsi="Symbol" w:hint="default"/>
      </w:rPr>
    </w:lvl>
    <w:lvl w:ilvl="7" w:tplc="B394E6DE">
      <w:start w:val="1"/>
      <w:numFmt w:val="bullet"/>
      <w:lvlText w:val="o"/>
      <w:lvlJc w:val="left"/>
      <w:pPr>
        <w:ind w:left="5760" w:hanging="360"/>
      </w:pPr>
      <w:rPr>
        <w:rFonts w:ascii="Courier New" w:hAnsi="Courier New" w:hint="default"/>
      </w:rPr>
    </w:lvl>
    <w:lvl w:ilvl="8" w:tplc="775EBE3A">
      <w:start w:val="1"/>
      <w:numFmt w:val="bullet"/>
      <w:lvlText w:val=""/>
      <w:lvlJc w:val="left"/>
      <w:pPr>
        <w:ind w:left="6480" w:hanging="360"/>
      </w:pPr>
      <w:rPr>
        <w:rFonts w:ascii="Wingdings" w:hAnsi="Wingdings" w:hint="default"/>
      </w:rPr>
    </w:lvl>
  </w:abstractNum>
  <w:abstractNum w:abstractNumId="16">
    <w:nsid w:val="2C754164"/>
    <w:multiLevelType w:val="hybridMultilevel"/>
    <w:tmpl w:val="B6987E50"/>
    <w:lvl w:ilvl="0" w:tplc="3FB69416">
      <w:start w:val="1"/>
      <w:numFmt w:val="bullet"/>
      <w:lvlText w:val="-"/>
      <w:lvlJc w:val="left"/>
      <w:pPr>
        <w:ind w:left="720" w:hanging="360"/>
      </w:pPr>
      <w:rPr>
        <w:rFonts w:ascii="Calibri" w:hAnsi="Calibri" w:hint="default"/>
      </w:rPr>
    </w:lvl>
    <w:lvl w:ilvl="1" w:tplc="97787D9C">
      <w:start w:val="1"/>
      <w:numFmt w:val="bullet"/>
      <w:lvlText w:val="o"/>
      <w:lvlJc w:val="left"/>
      <w:pPr>
        <w:ind w:left="1440" w:hanging="360"/>
      </w:pPr>
      <w:rPr>
        <w:rFonts w:ascii="Courier New" w:hAnsi="Courier New" w:hint="default"/>
      </w:rPr>
    </w:lvl>
    <w:lvl w:ilvl="2" w:tplc="5E2C3B5A">
      <w:start w:val="1"/>
      <w:numFmt w:val="bullet"/>
      <w:lvlText w:val=""/>
      <w:lvlJc w:val="left"/>
      <w:pPr>
        <w:ind w:left="2160" w:hanging="360"/>
      </w:pPr>
      <w:rPr>
        <w:rFonts w:ascii="Wingdings" w:hAnsi="Wingdings" w:hint="default"/>
      </w:rPr>
    </w:lvl>
    <w:lvl w:ilvl="3" w:tplc="5636D11A">
      <w:start w:val="1"/>
      <w:numFmt w:val="bullet"/>
      <w:lvlText w:val=""/>
      <w:lvlJc w:val="left"/>
      <w:pPr>
        <w:ind w:left="2880" w:hanging="360"/>
      </w:pPr>
      <w:rPr>
        <w:rFonts w:ascii="Symbol" w:hAnsi="Symbol" w:hint="default"/>
      </w:rPr>
    </w:lvl>
    <w:lvl w:ilvl="4" w:tplc="534C1664">
      <w:start w:val="1"/>
      <w:numFmt w:val="bullet"/>
      <w:lvlText w:val="o"/>
      <w:lvlJc w:val="left"/>
      <w:pPr>
        <w:ind w:left="3600" w:hanging="360"/>
      </w:pPr>
      <w:rPr>
        <w:rFonts w:ascii="Courier New" w:hAnsi="Courier New" w:hint="default"/>
      </w:rPr>
    </w:lvl>
    <w:lvl w:ilvl="5" w:tplc="68FC02DA">
      <w:start w:val="1"/>
      <w:numFmt w:val="bullet"/>
      <w:lvlText w:val=""/>
      <w:lvlJc w:val="left"/>
      <w:pPr>
        <w:ind w:left="4320" w:hanging="360"/>
      </w:pPr>
      <w:rPr>
        <w:rFonts w:ascii="Wingdings" w:hAnsi="Wingdings" w:hint="default"/>
      </w:rPr>
    </w:lvl>
    <w:lvl w:ilvl="6" w:tplc="D7F8E212">
      <w:start w:val="1"/>
      <w:numFmt w:val="bullet"/>
      <w:lvlText w:val=""/>
      <w:lvlJc w:val="left"/>
      <w:pPr>
        <w:ind w:left="5040" w:hanging="360"/>
      </w:pPr>
      <w:rPr>
        <w:rFonts w:ascii="Symbol" w:hAnsi="Symbol" w:hint="default"/>
      </w:rPr>
    </w:lvl>
    <w:lvl w:ilvl="7" w:tplc="56904AB2">
      <w:start w:val="1"/>
      <w:numFmt w:val="bullet"/>
      <w:lvlText w:val="o"/>
      <w:lvlJc w:val="left"/>
      <w:pPr>
        <w:ind w:left="5760" w:hanging="360"/>
      </w:pPr>
      <w:rPr>
        <w:rFonts w:ascii="Courier New" w:hAnsi="Courier New" w:hint="default"/>
      </w:rPr>
    </w:lvl>
    <w:lvl w:ilvl="8" w:tplc="FCCA8E5E">
      <w:start w:val="1"/>
      <w:numFmt w:val="bullet"/>
      <w:lvlText w:val=""/>
      <w:lvlJc w:val="left"/>
      <w:pPr>
        <w:ind w:left="6480" w:hanging="360"/>
      </w:pPr>
      <w:rPr>
        <w:rFonts w:ascii="Wingdings" w:hAnsi="Wingdings" w:hint="default"/>
      </w:rPr>
    </w:lvl>
  </w:abstractNum>
  <w:abstractNum w:abstractNumId="17">
    <w:nsid w:val="2CA86D0B"/>
    <w:multiLevelType w:val="hybridMultilevel"/>
    <w:tmpl w:val="01A46676"/>
    <w:lvl w:ilvl="0" w:tplc="58809A34">
      <w:start w:val="1"/>
      <w:numFmt w:val="bullet"/>
      <w:lvlText w:val="-"/>
      <w:lvlJc w:val="left"/>
      <w:pPr>
        <w:ind w:left="720" w:hanging="360"/>
      </w:pPr>
      <w:rPr>
        <w:rFonts w:ascii="Calibri" w:hAnsi="Calibri" w:hint="default"/>
      </w:rPr>
    </w:lvl>
    <w:lvl w:ilvl="1" w:tplc="5B765BB2">
      <w:start w:val="1"/>
      <w:numFmt w:val="bullet"/>
      <w:lvlText w:val="o"/>
      <w:lvlJc w:val="left"/>
      <w:pPr>
        <w:ind w:left="1440" w:hanging="360"/>
      </w:pPr>
      <w:rPr>
        <w:rFonts w:ascii="Courier New" w:hAnsi="Courier New" w:hint="default"/>
      </w:rPr>
    </w:lvl>
    <w:lvl w:ilvl="2" w:tplc="4E64CABC">
      <w:start w:val="1"/>
      <w:numFmt w:val="bullet"/>
      <w:lvlText w:val=""/>
      <w:lvlJc w:val="left"/>
      <w:pPr>
        <w:ind w:left="2160" w:hanging="360"/>
      </w:pPr>
      <w:rPr>
        <w:rFonts w:ascii="Wingdings" w:hAnsi="Wingdings" w:hint="default"/>
      </w:rPr>
    </w:lvl>
    <w:lvl w:ilvl="3" w:tplc="220CB186">
      <w:start w:val="1"/>
      <w:numFmt w:val="bullet"/>
      <w:lvlText w:val=""/>
      <w:lvlJc w:val="left"/>
      <w:pPr>
        <w:ind w:left="2880" w:hanging="360"/>
      </w:pPr>
      <w:rPr>
        <w:rFonts w:ascii="Symbol" w:hAnsi="Symbol" w:hint="default"/>
      </w:rPr>
    </w:lvl>
    <w:lvl w:ilvl="4" w:tplc="068447A8">
      <w:start w:val="1"/>
      <w:numFmt w:val="bullet"/>
      <w:lvlText w:val="o"/>
      <w:lvlJc w:val="left"/>
      <w:pPr>
        <w:ind w:left="3600" w:hanging="360"/>
      </w:pPr>
      <w:rPr>
        <w:rFonts w:ascii="Courier New" w:hAnsi="Courier New" w:hint="default"/>
      </w:rPr>
    </w:lvl>
    <w:lvl w:ilvl="5" w:tplc="667641EC">
      <w:start w:val="1"/>
      <w:numFmt w:val="bullet"/>
      <w:lvlText w:val=""/>
      <w:lvlJc w:val="left"/>
      <w:pPr>
        <w:ind w:left="4320" w:hanging="360"/>
      </w:pPr>
      <w:rPr>
        <w:rFonts w:ascii="Wingdings" w:hAnsi="Wingdings" w:hint="default"/>
      </w:rPr>
    </w:lvl>
    <w:lvl w:ilvl="6" w:tplc="90C0C27C">
      <w:start w:val="1"/>
      <w:numFmt w:val="bullet"/>
      <w:lvlText w:val=""/>
      <w:lvlJc w:val="left"/>
      <w:pPr>
        <w:ind w:left="5040" w:hanging="360"/>
      </w:pPr>
      <w:rPr>
        <w:rFonts w:ascii="Symbol" w:hAnsi="Symbol" w:hint="default"/>
      </w:rPr>
    </w:lvl>
    <w:lvl w:ilvl="7" w:tplc="BA1A2016">
      <w:start w:val="1"/>
      <w:numFmt w:val="bullet"/>
      <w:lvlText w:val="o"/>
      <w:lvlJc w:val="left"/>
      <w:pPr>
        <w:ind w:left="5760" w:hanging="360"/>
      </w:pPr>
      <w:rPr>
        <w:rFonts w:ascii="Courier New" w:hAnsi="Courier New" w:hint="default"/>
      </w:rPr>
    </w:lvl>
    <w:lvl w:ilvl="8" w:tplc="362479F6">
      <w:start w:val="1"/>
      <w:numFmt w:val="bullet"/>
      <w:lvlText w:val=""/>
      <w:lvlJc w:val="left"/>
      <w:pPr>
        <w:ind w:left="6480" w:hanging="360"/>
      </w:pPr>
      <w:rPr>
        <w:rFonts w:ascii="Wingdings" w:hAnsi="Wingdings" w:hint="default"/>
      </w:rPr>
    </w:lvl>
  </w:abstractNum>
  <w:abstractNum w:abstractNumId="18">
    <w:nsid w:val="30A32A96"/>
    <w:multiLevelType w:val="hybridMultilevel"/>
    <w:tmpl w:val="FFFFFFFF"/>
    <w:lvl w:ilvl="0" w:tplc="CD826FE4">
      <w:start w:val="1"/>
      <w:numFmt w:val="bullet"/>
      <w:lvlText w:val="-"/>
      <w:lvlJc w:val="left"/>
      <w:pPr>
        <w:ind w:left="720" w:hanging="360"/>
      </w:pPr>
      <w:rPr>
        <w:rFonts w:ascii="Calibri" w:hAnsi="Calibri" w:hint="default"/>
      </w:rPr>
    </w:lvl>
    <w:lvl w:ilvl="1" w:tplc="F8C09E1E">
      <w:start w:val="1"/>
      <w:numFmt w:val="bullet"/>
      <w:lvlText w:val="o"/>
      <w:lvlJc w:val="left"/>
      <w:pPr>
        <w:ind w:left="1440" w:hanging="360"/>
      </w:pPr>
      <w:rPr>
        <w:rFonts w:ascii="Courier New" w:hAnsi="Courier New" w:hint="default"/>
      </w:rPr>
    </w:lvl>
    <w:lvl w:ilvl="2" w:tplc="5B08D87A">
      <w:start w:val="1"/>
      <w:numFmt w:val="bullet"/>
      <w:lvlText w:val=""/>
      <w:lvlJc w:val="left"/>
      <w:pPr>
        <w:ind w:left="2160" w:hanging="360"/>
      </w:pPr>
      <w:rPr>
        <w:rFonts w:ascii="Wingdings" w:hAnsi="Wingdings" w:hint="default"/>
      </w:rPr>
    </w:lvl>
    <w:lvl w:ilvl="3" w:tplc="6484725A">
      <w:start w:val="1"/>
      <w:numFmt w:val="bullet"/>
      <w:lvlText w:val=""/>
      <w:lvlJc w:val="left"/>
      <w:pPr>
        <w:ind w:left="2880" w:hanging="360"/>
      </w:pPr>
      <w:rPr>
        <w:rFonts w:ascii="Symbol" w:hAnsi="Symbol" w:hint="default"/>
      </w:rPr>
    </w:lvl>
    <w:lvl w:ilvl="4" w:tplc="75D4BCF8">
      <w:start w:val="1"/>
      <w:numFmt w:val="bullet"/>
      <w:lvlText w:val="o"/>
      <w:lvlJc w:val="left"/>
      <w:pPr>
        <w:ind w:left="3600" w:hanging="360"/>
      </w:pPr>
      <w:rPr>
        <w:rFonts w:ascii="Courier New" w:hAnsi="Courier New" w:hint="default"/>
      </w:rPr>
    </w:lvl>
    <w:lvl w:ilvl="5" w:tplc="EC5AB654">
      <w:start w:val="1"/>
      <w:numFmt w:val="bullet"/>
      <w:lvlText w:val=""/>
      <w:lvlJc w:val="left"/>
      <w:pPr>
        <w:ind w:left="4320" w:hanging="360"/>
      </w:pPr>
      <w:rPr>
        <w:rFonts w:ascii="Wingdings" w:hAnsi="Wingdings" w:hint="default"/>
      </w:rPr>
    </w:lvl>
    <w:lvl w:ilvl="6" w:tplc="37BA43B8">
      <w:start w:val="1"/>
      <w:numFmt w:val="bullet"/>
      <w:lvlText w:val=""/>
      <w:lvlJc w:val="left"/>
      <w:pPr>
        <w:ind w:left="5040" w:hanging="360"/>
      </w:pPr>
      <w:rPr>
        <w:rFonts w:ascii="Symbol" w:hAnsi="Symbol" w:hint="default"/>
      </w:rPr>
    </w:lvl>
    <w:lvl w:ilvl="7" w:tplc="3DECDC4A">
      <w:start w:val="1"/>
      <w:numFmt w:val="bullet"/>
      <w:lvlText w:val="o"/>
      <w:lvlJc w:val="left"/>
      <w:pPr>
        <w:ind w:left="5760" w:hanging="360"/>
      </w:pPr>
      <w:rPr>
        <w:rFonts w:ascii="Courier New" w:hAnsi="Courier New" w:hint="default"/>
      </w:rPr>
    </w:lvl>
    <w:lvl w:ilvl="8" w:tplc="ACEA1192">
      <w:start w:val="1"/>
      <w:numFmt w:val="bullet"/>
      <w:lvlText w:val=""/>
      <w:lvlJc w:val="left"/>
      <w:pPr>
        <w:ind w:left="6480" w:hanging="360"/>
      </w:pPr>
      <w:rPr>
        <w:rFonts w:ascii="Wingdings" w:hAnsi="Wingdings" w:hint="default"/>
      </w:rPr>
    </w:lvl>
  </w:abstractNum>
  <w:abstractNum w:abstractNumId="19">
    <w:nsid w:val="36774400"/>
    <w:multiLevelType w:val="hybridMultilevel"/>
    <w:tmpl w:val="FFFFFFFF"/>
    <w:lvl w:ilvl="0" w:tplc="FA621976">
      <w:start w:val="1"/>
      <w:numFmt w:val="bullet"/>
      <w:lvlText w:val="-"/>
      <w:lvlJc w:val="left"/>
      <w:pPr>
        <w:ind w:left="720" w:hanging="360"/>
      </w:pPr>
      <w:rPr>
        <w:rFonts w:ascii="Calibri" w:hAnsi="Calibri" w:hint="default"/>
      </w:rPr>
    </w:lvl>
    <w:lvl w:ilvl="1" w:tplc="3036DB7E">
      <w:start w:val="1"/>
      <w:numFmt w:val="bullet"/>
      <w:lvlText w:val="o"/>
      <w:lvlJc w:val="left"/>
      <w:pPr>
        <w:ind w:left="1440" w:hanging="360"/>
      </w:pPr>
      <w:rPr>
        <w:rFonts w:ascii="Courier New" w:hAnsi="Courier New" w:hint="default"/>
      </w:rPr>
    </w:lvl>
    <w:lvl w:ilvl="2" w:tplc="35601498">
      <w:start w:val="1"/>
      <w:numFmt w:val="bullet"/>
      <w:lvlText w:val=""/>
      <w:lvlJc w:val="left"/>
      <w:pPr>
        <w:ind w:left="2160" w:hanging="360"/>
      </w:pPr>
      <w:rPr>
        <w:rFonts w:ascii="Wingdings" w:hAnsi="Wingdings" w:hint="default"/>
      </w:rPr>
    </w:lvl>
    <w:lvl w:ilvl="3" w:tplc="5F3CE0DC">
      <w:start w:val="1"/>
      <w:numFmt w:val="bullet"/>
      <w:lvlText w:val=""/>
      <w:lvlJc w:val="left"/>
      <w:pPr>
        <w:ind w:left="2880" w:hanging="360"/>
      </w:pPr>
      <w:rPr>
        <w:rFonts w:ascii="Symbol" w:hAnsi="Symbol" w:hint="default"/>
      </w:rPr>
    </w:lvl>
    <w:lvl w:ilvl="4" w:tplc="EAAC8198">
      <w:start w:val="1"/>
      <w:numFmt w:val="bullet"/>
      <w:lvlText w:val="o"/>
      <w:lvlJc w:val="left"/>
      <w:pPr>
        <w:ind w:left="3600" w:hanging="360"/>
      </w:pPr>
      <w:rPr>
        <w:rFonts w:ascii="Courier New" w:hAnsi="Courier New" w:hint="default"/>
      </w:rPr>
    </w:lvl>
    <w:lvl w:ilvl="5" w:tplc="375E5E9C">
      <w:start w:val="1"/>
      <w:numFmt w:val="bullet"/>
      <w:lvlText w:val=""/>
      <w:lvlJc w:val="left"/>
      <w:pPr>
        <w:ind w:left="4320" w:hanging="360"/>
      </w:pPr>
      <w:rPr>
        <w:rFonts w:ascii="Wingdings" w:hAnsi="Wingdings" w:hint="default"/>
      </w:rPr>
    </w:lvl>
    <w:lvl w:ilvl="6" w:tplc="0832B470">
      <w:start w:val="1"/>
      <w:numFmt w:val="bullet"/>
      <w:lvlText w:val=""/>
      <w:lvlJc w:val="left"/>
      <w:pPr>
        <w:ind w:left="5040" w:hanging="360"/>
      </w:pPr>
      <w:rPr>
        <w:rFonts w:ascii="Symbol" w:hAnsi="Symbol" w:hint="default"/>
      </w:rPr>
    </w:lvl>
    <w:lvl w:ilvl="7" w:tplc="DA7A288C">
      <w:start w:val="1"/>
      <w:numFmt w:val="bullet"/>
      <w:lvlText w:val="o"/>
      <w:lvlJc w:val="left"/>
      <w:pPr>
        <w:ind w:left="5760" w:hanging="360"/>
      </w:pPr>
      <w:rPr>
        <w:rFonts w:ascii="Courier New" w:hAnsi="Courier New" w:hint="default"/>
      </w:rPr>
    </w:lvl>
    <w:lvl w:ilvl="8" w:tplc="EBC44FB6">
      <w:start w:val="1"/>
      <w:numFmt w:val="bullet"/>
      <w:lvlText w:val=""/>
      <w:lvlJc w:val="left"/>
      <w:pPr>
        <w:ind w:left="6480" w:hanging="360"/>
      </w:pPr>
      <w:rPr>
        <w:rFonts w:ascii="Wingdings" w:hAnsi="Wingdings" w:hint="default"/>
      </w:rPr>
    </w:lvl>
  </w:abstractNum>
  <w:abstractNum w:abstractNumId="20">
    <w:nsid w:val="3A1D28A9"/>
    <w:multiLevelType w:val="hybridMultilevel"/>
    <w:tmpl w:val="FFFFFFFF"/>
    <w:lvl w:ilvl="0" w:tplc="3950FFB0">
      <w:start w:val="1"/>
      <w:numFmt w:val="bullet"/>
      <w:lvlText w:val="-"/>
      <w:lvlJc w:val="left"/>
      <w:pPr>
        <w:ind w:left="720" w:hanging="360"/>
      </w:pPr>
      <w:rPr>
        <w:rFonts w:ascii="Calibri" w:hAnsi="Calibri" w:hint="default"/>
      </w:rPr>
    </w:lvl>
    <w:lvl w:ilvl="1" w:tplc="B76A13F4">
      <w:start w:val="1"/>
      <w:numFmt w:val="bullet"/>
      <w:lvlText w:val="o"/>
      <w:lvlJc w:val="left"/>
      <w:pPr>
        <w:ind w:left="1440" w:hanging="360"/>
      </w:pPr>
      <w:rPr>
        <w:rFonts w:ascii="Courier New" w:hAnsi="Courier New" w:hint="default"/>
      </w:rPr>
    </w:lvl>
    <w:lvl w:ilvl="2" w:tplc="FC6C731E">
      <w:start w:val="1"/>
      <w:numFmt w:val="bullet"/>
      <w:lvlText w:val=""/>
      <w:lvlJc w:val="left"/>
      <w:pPr>
        <w:ind w:left="2160" w:hanging="360"/>
      </w:pPr>
      <w:rPr>
        <w:rFonts w:ascii="Wingdings" w:hAnsi="Wingdings" w:hint="default"/>
      </w:rPr>
    </w:lvl>
    <w:lvl w:ilvl="3" w:tplc="E138BF28">
      <w:start w:val="1"/>
      <w:numFmt w:val="bullet"/>
      <w:lvlText w:val=""/>
      <w:lvlJc w:val="left"/>
      <w:pPr>
        <w:ind w:left="2880" w:hanging="360"/>
      </w:pPr>
      <w:rPr>
        <w:rFonts w:ascii="Symbol" w:hAnsi="Symbol" w:hint="default"/>
      </w:rPr>
    </w:lvl>
    <w:lvl w:ilvl="4" w:tplc="E6FC038A">
      <w:start w:val="1"/>
      <w:numFmt w:val="bullet"/>
      <w:lvlText w:val="o"/>
      <w:lvlJc w:val="left"/>
      <w:pPr>
        <w:ind w:left="3600" w:hanging="360"/>
      </w:pPr>
      <w:rPr>
        <w:rFonts w:ascii="Courier New" w:hAnsi="Courier New" w:hint="default"/>
      </w:rPr>
    </w:lvl>
    <w:lvl w:ilvl="5" w:tplc="19448D60">
      <w:start w:val="1"/>
      <w:numFmt w:val="bullet"/>
      <w:lvlText w:val=""/>
      <w:lvlJc w:val="left"/>
      <w:pPr>
        <w:ind w:left="4320" w:hanging="360"/>
      </w:pPr>
      <w:rPr>
        <w:rFonts w:ascii="Wingdings" w:hAnsi="Wingdings" w:hint="default"/>
      </w:rPr>
    </w:lvl>
    <w:lvl w:ilvl="6" w:tplc="44667F1E">
      <w:start w:val="1"/>
      <w:numFmt w:val="bullet"/>
      <w:lvlText w:val=""/>
      <w:lvlJc w:val="left"/>
      <w:pPr>
        <w:ind w:left="5040" w:hanging="360"/>
      </w:pPr>
      <w:rPr>
        <w:rFonts w:ascii="Symbol" w:hAnsi="Symbol" w:hint="default"/>
      </w:rPr>
    </w:lvl>
    <w:lvl w:ilvl="7" w:tplc="241CCCAE">
      <w:start w:val="1"/>
      <w:numFmt w:val="bullet"/>
      <w:lvlText w:val="o"/>
      <w:lvlJc w:val="left"/>
      <w:pPr>
        <w:ind w:left="5760" w:hanging="360"/>
      </w:pPr>
      <w:rPr>
        <w:rFonts w:ascii="Courier New" w:hAnsi="Courier New" w:hint="default"/>
      </w:rPr>
    </w:lvl>
    <w:lvl w:ilvl="8" w:tplc="EE1078EC">
      <w:start w:val="1"/>
      <w:numFmt w:val="bullet"/>
      <w:lvlText w:val=""/>
      <w:lvlJc w:val="left"/>
      <w:pPr>
        <w:ind w:left="6480" w:hanging="360"/>
      </w:pPr>
      <w:rPr>
        <w:rFonts w:ascii="Wingdings" w:hAnsi="Wingdings" w:hint="default"/>
      </w:rPr>
    </w:lvl>
  </w:abstractNum>
  <w:abstractNum w:abstractNumId="21">
    <w:nsid w:val="3B8E64EB"/>
    <w:multiLevelType w:val="hybridMultilevel"/>
    <w:tmpl w:val="B4361380"/>
    <w:lvl w:ilvl="0" w:tplc="90323EC0">
      <w:start w:val="1"/>
      <w:numFmt w:val="bullet"/>
      <w:lvlText w:val=""/>
      <w:lvlJc w:val="left"/>
      <w:pPr>
        <w:ind w:left="720" w:hanging="360"/>
      </w:pPr>
      <w:rPr>
        <w:rFonts w:ascii="Symbol" w:hAnsi="Symbol" w:hint="default"/>
      </w:rPr>
    </w:lvl>
    <w:lvl w:ilvl="1" w:tplc="C972ACAC">
      <w:start w:val="1"/>
      <w:numFmt w:val="bullet"/>
      <w:lvlText w:val="-"/>
      <w:lvlJc w:val="left"/>
      <w:pPr>
        <w:ind w:left="1440" w:hanging="360"/>
      </w:pPr>
      <w:rPr>
        <w:rFonts w:ascii="Calibri" w:hAnsi="Calibri" w:hint="default"/>
      </w:rPr>
    </w:lvl>
    <w:lvl w:ilvl="2" w:tplc="D05039F6">
      <w:start w:val="1"/>
      <w:numFmt w:val="bullet"/>
      <w:lvlText w:val=""/>
      <w:lvlJc w:val="left"/>
      <w:pPr>
        <w:ind w:left="2160" w:hanging="360"/>
      </w:pPr>
      <w:rPr>
        <w:rFonts w:ascii="Wingdings" w:hAnsi="Wingdings" w:hint="default"/>
      </w:rPr>
    </w:lvl>
    <w:lvl w:ilvl="3" w:tplc="1DEE9FB0">
      <w:start w:val="1"/>
      <w:numFmt w:val="bullet"/>
      <w:lvlText w:val=""/>
      <w:lvlJc w:val="left"/>
      <w:pPr>
        <w:ind w:left="2880" w:hanging="360"/>
      </w:pPr>
      <w:rPr>
        <w:rFonts w:ascii="Symbol" w:hAnsi="Symbol" w:hint="default"/>
      </w:rPr>
    </w:lvl>
    <w:lvl w:ilvl="4" w:tplc="9AD2D520">
      <w:start w:val="1"/>
      <w:numFmt w:val="bullet"/>
      <w:lvlText w:val="o"/>
      <w:lvlJc w:val="left"/>
      <w:pPr>
        <w:ind w:left="3600" w:hanging="360"/>
      </w:pPr>
      <w:rPr>
        <w:rFonts w:ascii="Courier New" w:hAnsi="Courier New" w:hint="default"/>
      </w:rPr>
    </w:lvl>
    <w:lvl w:ilvl="5" w:tplc="CFBACA80">
      <w:start w:val="1"/>
      <w:numFmt w:val="bullet"/>
      <w:lvlText w:val=""/>
      <w:lvlJc w:val="left"/>
      <w:pPr>
        <w:ind w:left="4320" w:hanging="360"/>
      </w:pPr>
      <w:rPr>
        <w:rFonts w:ascii="Wingdings" w:hAnsi="Wingdings" w:hint="default"/>
      </w:rPr>
    </w:lvl>
    <w:lvl w:ilvl="6" w:tplc="2502259C">
      <w:start w:val="1"/>
      <w:numFmt w:val="bullet"/>
      <w:lvlText w:val=""/>
      <w:lvlJc w:val="left"/>
      <w:pPr>
        <w:ind w:left="5040" w:hanging="360"/>
      </w:pPr>
      <w:rPr>
        <w:rFonts w:ascii="Symbol" w:hAnsi="Symbol" w:hint="default"/>
      </w:rPr>
    </w:lvl>
    <w:lvl w:ilvl="7" w:tplc="4FEEB5E2">
      <w:start w:val="1"/>
      <w:numFmt w:val="bullet"/>
      <w:lvlText w:val="o"/>
      <w:lvlJc w:val="left"/>
      <w:pPr>
        <w:ind w:left="5760" w:hanging="360"/>
      </w:pPr>
      <w:rPr>
        <w:rFonts w:ascii="Courier New" w:hAnsi="Courier New" w:hint="default"/>
      </w:rPr>
    </w:lvl>
    <w:lvl w:ilvl="8" w:tplc="558C45FE">
      <w:start w:val="1"/>
      <w:numFmt w:val="bullet"/>
      <w:lvlText w:val=""/>
      <w:lvlJc w:val="left"/>
      <w:pPr>
        <w:ind w:left="6480" w:hanging="360"/>
      </w:pPr>
      <w:rPr>
        <w:rFonts w:ascii="Wingdings" w:hAnsi="Wingdings" w:hint="default"/>
      </w:rPr>
    </w:lvl>
  </w:abstractNum>
  <w:abstractNum w:abstractNumId="22">
    <w:nsid w:val="3E590B7F"/>
    <w:multiLevelType w:val="hybridMultilevel"/>
    <w:tmpl w:val="FFFFFFFF"/>
    <w:lvl w:ilvl="0" w:tplc="51DA9DAC">
      <w:start w:val="1"/>
      <w:numFmt w:val="bullet"/>
      <w:lvlText w:val=""/>
      <w:lvlJc w:val="left"/>
      <w:pPr>
        <w:ind w:left="720" w:hanging="360"/>
      </w:pPr>
      <w:rPr>
        <w:rFonts w:ascii="Symbol" w:hAnsi="Symbol" w:hint="default"/>
      </w:rPr>
    </w:lvl>
    <w:lvl w:ilvl="1" w:tplc="7788FDA0">
      <w:start w:val="1"/>
      <w:numFmt w:val="bullet"/>
      <w:lvlText w:val="-"/>
      <w:lvlJc w:val="left"/>
      <w:pPr>
        <w:ind w:left="1440" w:hanging="360"/>
      </w:pPr>
      <w:rPr>
        <w:rFonts w:ascii="Calibri" w:hAnsi="Calibri" w:hint="default"/>
      </w:rPr>
    </w:lvl>
    <w:lvl w:ilvl="2" w:tplc="9F90E94A">
      <w:start w:val="1"/>
      <w:numFmt w:val="bullet"/>
      <w:lvlText w:val=""/>
      <w:lvlJc w:val="left"/>
      <w:pPr>
        <w:ind w:left="2160" w:hanging="360"/>
      </w:pPr>
      <w:rPr>
        <w:rFonts w:ascii="Wingdings" w:hAnsi="Wingdings" w:hint="default"/>
      </w:rPr>
    </w:lvl>
    <w:lvl w:ilvl="3" w:tplc="696A9B4C">
      <w:start w:val="1"/>
      <w:numFmt w:val="bullet"/>
      <w:lvlText w:val=""/>
      <w:lvlJc w:val="left"/>
      <w:pPr>
        <w:ind w:left="2880" w:hanging="360"/>
      </w:pPr>
      <w:rPr>
        <w:rFonts w:ascii="Symbol" w:hAnsi="Symbol" w:hint="default"/>
      </w:rPr>
    </w:lvl>
    <w:lvl w:ilvl="4" w:tplc="293074EE">
      <w:start w:val="1"/>
      <w:numFmt w:val="bullet"/>
      <w:lvlText w:val="o"/>
      <w:lvlJc w:val="left"/>
      <w:pPr>
        <w:ind w:left="3600" w:hanging="360"/>
      </w:pPr>
      <w:rPr>
        <w:rFonts w:ascii="Courier New" w:hAnsi="Courier New" w:hint="default"/>
      </w:rPr>
    </w:lvl>
    <w:lvl w:ilvl="5" w:tplc="5FD8374E">
      <w:start w:val="1"/>
      <w:numFmt w:val="bullet"/>
      <w:lvlText w:val=""/>
      <w:lvlJc w:val="left"/>
      <w:pPr>
        <w:ind w:left="4320" w:hanging="360"/>
      </w:pPr>
      <w:rPr>
        <w:rFonts w:ascii="Wingdings" w:hAnsi="Wingdings" w:hint="default"/>
      </w:rPr>
    </w:lvl>
    <w:lvl w:ilvl="6" w:tplc="F43400E0">
      <w:start w:val="1"/>
      <w:numFmt w:val="bullet"/>
      <w:lvlText w:val=""/>
      <w:lvlJc w:val="left"/>
      <w:pPr>
        <w:ind w:left="5040" w:hanging="360"/>
      </w:pPr>
      <w:rPr>
        <w:rFonts w:ascii="Symbol" w:hAnsi="Symbol" w:hint="default"/>
      </w:rPr>
    </w:lvl>
    <w:lvl w:ilvl="7" w:tplc="E0CC90BC">
      <w:start w:val="1"/>
      <w:numFmt w:val="bullet"/>
      <w:lvlText w:val="o"/>
      <w:lvlJc w:val="left"/>
      <w:pPr>
        <w:ind w:left="5760" w:hanging="360"/>
      </w:pPr>
      <w:rPr>
        <w:rFonts w:ascii="Courier New" w:hAnsi="Courier New" w:hint="default"/>
      </w:rPr>
    </w:lvl>
    <w:lvl w:ilvl="8" w:tplc="2A207D20">
      <w:start w:val="1"/>
      <w:numFmt w:val="bullet"/>
      <w:lvlText w:val=""/>
      <w:lvlJc w:val="left"/>
      <w:pPr>
        <w:ind w:left="6480" w:hanging="360"/>
      </w:pPr>
      <w:rPr>
        <w:rFonts w:ascii="Wingdings" w:hAnsi="Wingdings" w:hint="default"/>
      </w:rPr>
    </w:lvl>
  </w:abstractNum>
  <w:abstractNum w:abstractNumId="23">
    <w:nsid w:val="40E54188"/>
    <w:multiLevelType w:val="hybridMultilevel"/>
    <w:tmpl w:val="FFFFFFFF"/>
    <w:lvl w:ilvl="0" w:tplc="7BDE53BA">
      <w:start w:val="1"/>
      <w:numFmt w:val="bullet"/>
      <w:lvlText w:val="-"/>
      <w:lvlJc w:val="left"/>
      <w:pPr>
        <w:ind w:left="720" w:hanging="360"/>
      </w:pPr>
      <w:rPr>
        <w:rFonts w:ascii="Calibri" w:hAnsi="Calibri" w:hint="default"/>
      </w:rPr>
    </w:lvl>
    <w:lvl w:ilvl="1" w:tplc="98AC6FB0">
      <w:start w:val="1"/>
      <w:numFmt w:val="bullet"/>
      <w:lvlText w:val="o"/>
      <w:lvlJc w:val="left"/>
      <w:pPr>
        <w:ind w:left="1440" w:hanging="360"/>
      </w:pPr>
      <w:rPr>
        <w:rFonts w:ascii="Courier New" w:hAnsi="Courier New" w:hint="default"/>
      </w:rPr>
    </w:lvl>
    <w:lvl w:ilvl="2" w:tplc="161C752E">
      <w:start w:val="1"/>
      <w:numFmt w:val="bullet"/>
      <w:lvlText w:val=""/>
      <w:lvlJc w:val="left"/>
      <w:pPr>
        <w:ind w:left="2160" w:hanging="360"/>
      </w:pPr>
      <w:rPr>
        <w:rFonts w:ascii="Wingdings" w:hAnsi="Wingdings" w:hint="default"/>
      </w:rPr>
    </w:lvl>
    <w:lvl w:ilvl="3" w:tplc="061A71A6">
      <w:start w:val="1"/>
      <w:numFmt w:val="bullet"/>
      <w:lvlText w:val=""/>
      <w:lvlJc w:val="left"/>
      <w:pPr>
        <w:ind w:left="2880" w:hanging="360"/>
      </w:pPr>
      <w:rPr>
        <w:rFonts w:ascii="Symbol" w:hAnsi="Symbol" w:hint="default"/>
      </w:rPr>
    </w:lvl>
    <w:lvl w:ilvl="4" w:tplc="56C2E09C">
      <w:start w:val="1"/>
      <w:numFmt w:val="bullet"/>
      <w:lvlText w:val="o"/>
      <w:lvlJc w:val="left"/>
      <w:pPr>
        <w:ind w:left="3600" w:hanging="360"/>
      </w:pPr>
      <w:rPr>
        <w:rFonts w:ascii="Courier New" w:hAnsi="Courier New" w:hint="default"/>
      </w:rPr>
    </w:lvl>
    <w:lvl w:ilvl="5" w:tplc="70609FD6">
      <w:start w:val="1"/>
      <w:numFmt w:val="bullet"/>
      <w:lvlText w:val=""/>
      <w:lvlJc w:val="left"/>
      <w:pPr>
        <w:ind w:left="4320" w:hanging="360"/>
      </w:pPr>
      <w:rPr>
        <w:rFonts w:ascii="Wingdings" w:hAnsi="Wingdings" w:hint="default"/>
      </w:rPr>
    </w:lvl>
    <w:lvl w:ilvl="6" w:tplc="6DF6FA80">
      <w:start w:val="1"/>
      <w:numFmt w:val="bullet"/>
      <w:lvlText w:val=""/>
      <w:lvlJc w:val="left"/>
      <w:pPr>
        <w:ind w:left="5040" w:hanging="360"/>
      </w:pPr>
      <w:rPr>
        <w:rFonts w:ascii="Symbol" w:hAnsi="Symbol" w:hint="default"/>
      </w:rPr>
    </w:lvl>
    <w:lvl w:ilvl="7" w:tplc="859C155E">
      <w:start w:val="1"/>
      <w:numFmt w:val="bullet"/>
      <w:lvlText w:val="o"/>
      <w:lvlJc w:val="left"/>
      <w:pPr>
        <w:ind w:left="5760" w:hanging="360"/>
      </w:pPr>
      <w:rPr>
        <w:rFonts w:ascii="Courier New" w:hAnsi="Courier New" w:hint="default"/>
      </w:rPr>
    </w:lvl>
    <w:lvl w:ilvl="8" w:tplc="FE48D1F4">
      <w:start w:val="1"/>
      <w:numFmt w:val="bullet"/>
      <w:lvlText w:val=""/>
      <w:lvlJc w:val="left"/>
      <w:pPr>
        <w:ind w:left="6480" w:hanging="360"/>
      </w:pPr>
      <w:rPr>
        <w:rFonts w:ascii="Wingdings" w:hAnsi="Wingdings" w:hint="default"/>
      </w:rPr>
    </w:lvl>
  </w:abstractNum>
  <w:abstractNum w:abstractNumId="24">
    <w:nsid w:val="46236126"/>
    <w:multiLevelType w:val="hybridMultilevel"/>
    <w:tmpl w:val="FFFFFFFF"/>
    <w:lvl w:ilvl="0" w:tplc="51F80C14">
      <w:start w:val="1"/>
      <w:numFmt w:val="bullet"/>
      <w:lvlText w:val="-"/>
      <w:lvlJc w:val="left"/>
      <w:pPr>
        <w:ind w:left="720" w:hanging="360"/>
      </w:pPr>
      <w:rPr>
        <w:rFonts w:ascii="Calibri" w:hAnsi="Calibri" w:hint="default"/>
      </w:rPr>
    </w:lvl>
    <w:lvl w:ilvl="1" w:tplc="DD6E5A38">
      <w:start w:val="1"/>
      <w:numFmt w:val="bullet"/>
      <w:lvlText w:val="o"/>
      <w:lvlJc w:val="left"/>
      <w:pPr>
        <w:ind w:left="1440" w:hanging="360"/>
      </w:pPr>
      <w:rPr>
        <w:rFonts w:ascii="Courier New" w:hAnsi="Courier New" w:hint="default"/>
      </w:rPr>
    </w:lvl>
    <w:lvl w:ilvl="2" w:tplc="A71A3F74">
      <w:start w:val="1"/>
      <w:numFmt w:val="bullet"/>
      <w:lvlText w:val=""/>
      <w:lvlJc w:val="left"/>
      <w:pPr>
        <w:ind w:left="2160" w:hanging="360"/>
      </w:pPr>
      <w:rPr>
        <w:rFonts w:ascii="Wingdings" w:hAnsi="Wingdings" w:hint="default"/>
      </w:rPr>
    </w:lvl>
    <w:lvl w:ilvl="3" w:tplc="C39A9C4A">
      <w:start w:val="1"/>
      <w:numFmt w:val="bullet"/>
      <w:lvlText w:val=""/>
      <w:lvlJc w:val="left"/>
      <w:pPr>
        <w:ind w:left="2880" w:hanging="360"/>
      </w:pPr>
      <w:rPr>
        <w:rFonts w:ascii="Symbol" w:hAnsi="Symbol" w:hint="default"/>
      </w:rPr>
    </w:lvl>
    <w:lvl w:ilvl="4" w:tplc="3FB42B1C">
      <w:start w:val="1"/>
      <w:numFmt w:val="bullet"/>
      <w:lvlText w:val="o"/>
      <w:lvlJc w:val="left"/>
      <w:pPr>
        <w:ind w:left="3600" w:hanging="360"/>
      </w:pPr>
      <w:rPr>
        <w:rFonts w:ascii="Courier New" w:hAnsi="Courier New" w:hint="default"/>
      </w:rPr>
    </w:lvl>
    <w:lvl w:ilvl="5" w:tplc="2214DDE2">
      <w:start w:val="1"/>
      <w:numFmt w:val="bullet"/>
      <w:lvlText w:val=""/>
      <w:lvlJc w:val="left"/>
      <w:pPr>
        <w:ind w:left="4320" w:hanging="360"/>
      </w:pPr>
      <w:rPr>
        <w:rFonts w:ascii="Wingdings" w:hAnsi="Wingdings" w:hint="default"/>
      </w:rPr>
    </w:lvl>
    <w:lvl w:ilvl="6" w:tplc="E01E9E4E">
      <w:start w:val="1"/>
      <w:numFmt w:val="bullet"/>
      <w:lvlText w:val=""/>
      <w:lvlJc w:val="left"/>
      <w:pPr>
        <w:ind w:left="5040" w:hanging="360"/>
      </w:pPr>
      <w:rPr>
        <w:rFonts w:ascii="Symbol" w:hAnsi="Symbol" w:hint="default"/>
      </w:rPr>
    </w:lvl>
    <w:lvl w:ilvl="7" w:tplc="C11AB4E6">
      <w:start w:val="1"/>
      <w:numFmt w:val="bullet"/>
      <w:lvlText w:val="o"/>
      <w:lvlJc w:val="left"/>
      <w:pPr>
        <w:ind w:left="5760" w:hanging="360"/>
      </w:pPr>
      <w:rPr>
        <w:rFonts w:ascii="Courier New" w:hAnsi="Courier New" w:hint="default"/>
      </w:rPr>
    </w:lvl>
    <w:lvl w:ilvl="8" w:tplc="6078753A">
      <w:start w:val="1"/>
      <w:numFmt w:val="bullet"/>
      <w:lvlText w:val=""/>
      <w:lvlJc w:val="left"/>
      <w:pPr>
        <w:ind w:left="6480" w:hanging="360"/>
      </w:pPr>
      <w:rPr>
        <w:rFonts w:ascii="Wingdings" w:hAnsi="Wingdings" w:hint="default"/>
      </w:rPr>
    </w:lvl>
  </w:abstractNum>
  <w:abstractNum w:abstractNumId="25">
    <w:nsid w:val="46D820C7"/>
    <w:multiLevelType w:val="hybridMultilevel"/>
    <w:tmpl w:val="FFFFFFFF"/>
    <w:lvl w:ilvl="0" w:tplc="6E484A1A">
      <w:start w:val="1"/>
      <w:numFmt w:val="bullet"/>
      <w:lvlText w:val="-"/>
      <w:lvlJc w:val="left"/>
      <w:pPr>
        <w:ind w:left="720" w:hanging="360"/>
      </w:pPr>
      <w:rPr>
        <w:rFonts w:ascii="Calibri" w:hAnsi="Calibri" w:hint="default"/>
      </w:rPr>
    </w:lvl>
    <w:lvl w:ilvl="1" w:tplc="59BE49B6">
      <w:start w:val="1"/>
      <w:numFmt w:val="bullet"/>
      <w:lvlText w:val="o"/>
      <w:lvlJc w:val="left"/>
      <w:pPr>
        <w:ind w:left="1440" w:hanging="360"/>
      </w:pPr>
      <w:rPr>
        <w:rFonts w:ascii="Courier New" w:hAnsi="Courier New" w:hint="default"/>
      </w:rPr>
    </w:lvl>
    <w:lvl w:ilvl="2" w:tplc="4A3A1834">
      <w:start w:val="1"/>
      <w:numFmt w:val="bullet"/>
      <w:lvlText w:val=""/>
      <w:lvlJc w:val="left"/>
      <w:pPr>
        <w:ind w:left="2160" w:hanging="360"/>
      </w:pPr>
      <w:rPr>
        <w:rFonts w:ascii="Wingdings" w:hAnsi="Wingdings" w:hint="default"/>
      </w:rPr>
    </w:lvl>
    <w:lvl w:ilvl="3" w:tplc="E1EE259A">
      <w:start w:val="1"/>
      <w:numFmt w:val="bullet"/>
      <w:lvlText w:val=""/>
      <w:lvlJc w:val="left"/>
      <w:pPr>
        <w:ind w:left="2880" w:hanging="360"/>
      </w:pPr>
      <w:rPr>
        <w:rFonts w:ascii="Symbol" w:hAnsi="Symbol" w:hint="default"/>
      </w:rPr>
    </w:lvl>
    <w:lvl w:ilvl="4" w:tplc="CB506486">
      <w:start w:val="1"/>
      <w:numFmt w:val="bullet"/>
      <w:lvlText w:val="o"/>
      <w:lvlJc w:val="left"/>
      <w:pPr>
        <w:ind w:left="3600" w:hanging="360"/>
      </w:pPr>
      <w:rPr>
        <w:rFonts w:ascii="Courier New" w:hAnsi="Courier New" w:hint="default"/>
      </w:rPr>
    </w:lvl>
    <w:lvl w:ilvl="5" w:tplc="ECDEC592">
      <w:start w:val="1"/>
      <w:numFmt w:val="bullet"/>
      <w:lvlText w:val=""/>
      <w:lvlJc w:val="left"/>
      <w:pPr>
        <w:ind w:left="4320" w:hanging="360"/>
      </w:pPr>
      <w:rPr>
        <w:rFonts w:ascii="Wingdings" w:hAnsi="Wingdings" w:hint="default"/>
      </w:rPr>
    </w:lvl>
    <w:lvl w:ilvl="6" w:tplc="0DEEAEDC">
      <w:start w:val="1"/>
      <w:numFmt w:val="bullet"/>
      <w:lvlText w:val=""/>
      <w:lvlJc w:val="left"/>
      <w:pPr>
        <w:ind w:left="5040" w:hanging="360"/>
      </w:pPr>
      <w:rPr>
        <w:rFonts w:ascii="Symbol" w:hAnsi="Symbol" w:hint="default"/>
      </w:rPr>
    </w:lvl>
    <w:lvl w:ilvl="7" w:tplc="BB88E306">
      <w:start w:val="1"/>
      <w:numFmt w:val="bullet"/>
      <w:lvlText w:val="o"/>
      <w:lvlJc w:val="left"/>
      <w:pPr>
        <w:ind w:left="5760" w:hanging="360"/>
      </w:pPr>
      <w:rPr>
        <w:rFonts w:ascii="Courier New" w:hAnsi="Courier New" w:hint="default"/>
      </w:rPr>
    </w:lvl>
    <w:lvl w:ilvl="8" w:tplc="FF4CA214">
      <w:start w:val="1"/>
      <w:numFmt w:val="bullet"/>
      <w:lvlText w:val=""/>
      <w:lvlJc w:val="left"/>
      <w:pPr>
        <w:ind w:left="6480" w:hanging="360"/>
      </w:pPr>
      <w:rPr>
        <w:rFonts w:ascii="Wingdings" w:hAnsi="Wingdings" w:hint="default"/>
      </w:rPr>
    </w:lvl>
  </w:abstractNum>
  <w:abstractNum w:abstractNumId="26">
    <w:nsid w:val="47FD7A30"/>
    <w:multiLevelType w:val="hybridMultilevel"/>
    <w:tmpl w:val="C9647FE8"/>
    <w:lvl w:ilvl="0" w:tplc="5A4EF33E">
      <w:start w:val="1"/>
      <w:numFmt w:val="bullet"/>
      <w:lvlText w:val="-"/>
      <w:lvlJc w:val="left"/>
      <w:pPr>
        <w:ind w:left="720" w:hanging="360"/>
      </w:pPr>
      <w:rPr>
        <w:rFonts w:ascii="Calibri" w:hAnsi="Calibri" w:hint="default"/>
      </w:rPr>
    </w:lvl>
    <w:lvl w:ilvl="1" w:tplc="58203C5E">
      <w:start w:val="1"/>
      <w:numFmt w:val="bullet"/>
      <w:lvlText w:val="o"/>
      <w:lvlJc w:val="left"/>
      <w:pPr>
        <w:ind w:left="1440" w:hanging="360"/>
      </w:pPr>
      <w:rPr>
        <w:rFonts w:ascii="Courier New" w:hAnsi="Courier New" w:hint="default"/>
      </w:rPr>
    </w:lvl>
    <w:lvl w:ilvl="2" w:tplc="3D066F22">
      <w:start w:val="1"/>
      <w:numFmt w:val="bullet"/>
      <w:lvlText w:val=""/>
      <w:lvlJc w:val="left"/>
      <w:pPr>
        <w:ind w:left="2160" w:hanging="360"/>
      </w:pPr>
      <w:rPr>
        <w:rFonts w:ascii="Wingdings" w:hAnsi="Wingdings" w:hint="default"/>
      </w:rPr>
    </w:lvl>
    <w:lvl w:ilvl="3" w:tplc="CA98E7E6">
      <w:start w:val="1"/>
      <w:numFmt w:val="bullet"/>
      <w:lvlText w:val=""/>
      <w:lvlJc w:val="left"/>
      <w:pPr>
        <w:ind w:left="2880" w:hanging="360"/>
      </w:pPr>
      <w:rPr>
        <w:rFonts w:ascii="Symbol" w:hAnsi="Symbol" w:hint="default"/>
      </w:rPr>
    </w:lvl>
    <w:lvl w:ilvl="4" w:tplc="FE3A9E8A">
      <w:start w:val="1"/>
      <w:numFmt w:val="bullet"/>
      <w:lvlText w:val="o"/>
      <w:lvlJc w:val="left"/>
      <w:pPr>
        <w:ind w:left="3600" w:hanging="360"/>
      </w:pPr>
      <w:rPr>
        <w:rFonts w:ascii="Courier New" w:hAnsi="Courier New" w:hint="default"/>
      </w:rPr>
    </w:lvl>
    <w:lvl w:ilvl="5" w:tplc="98B621E6">
      <w:start w:val="1"/>
      <w:numFmt w:val="bullet"/>
      <w:lvlText w:val=""/>
      <w:lvlJc w:val="left"/>
      <w:pPr>
        <w:ind w:left="4320" w:hanging="360"/>
      </w:pPr>
      <w:rPr>
        <w:rFonts w:ascii="Wingdings" w:hAnsi="Wingdings" w:hint="default"/>
      </w:rPr>
    </w:lvl>
    <w:lvl w:ilvl="6" w:tplc="D2BE4C94">
      <w:start w:val="1"/>
      <w:numFmt w:val="bullet"/>
      <w:lvlText w:val=""/>
      <w:lvlJc w:val="left"/>
      <w:pPr>
        <w:ind w:left="5040" w:hanging="360"/>
      </w:pPr>
      <w:rPr>
        <w:rFonts w:ascii="Symbol" w:hAnsi="Symbol" w:hint="default"/>
      </w:rPr>
    </w:lvl>
    <w:lvl w:ilvl="7" w:tplc="1ED4F12C">
      <w:start w:val="1"/>
      <w:numFmt w:val="bullet"/>
      <w:lvlText w:val="o"/>
      <w:lvlJc w:val="left"/>
      <w:pPr>
        <w:ind w:left="5760" w:hanging="360"/>
      </w:pPr>
      <w:rPr>
        <w:rFonts w:ascii="Courier New" w:hAnsi="Courier New" w:hint="default"/>
      </w:rPr>
    </w:lvl>
    <w:lvl w:ilvl="8" w:tplc="D84C5E7C">
      <w:start w:val="1"/>
      <w:numFmt w:val="bullet"/>
      <w:lvlText w:val=""/>
      <w:lvlJc w:val="left"/>
      <w:pPr>
        <w:ind w:left="6480" w:hanging="360"/>
      </w:pPr>
      <w:rPr>
        <w:rFonts w:ascii="Wingdings" w:hAnsi="Wingdings" w:hint="default"/>
      </w:rPr>
    </w:lvl>
  </w:abstractNum>
  <w:abstractNum w:abstractNumId="27">
    <w:nsid w:val="4A3806ED"/>
    <w:multiLevelType w:val="hybridMultilevel"/>
    <w:tmpl w:val="CAFCC764"/>
    <w:lvl w:ilvl="0" w:tplc="FCDE7D3E">
      <w:start w:val="1"/>
      <w:numFmt w:val="bullet"/>
      <w:lvlText w:val=""/>
      <w:lvlJc w:val="left"/>
      <w:pPr>
        <w:ind w:left="720" w:hanging="360"/>
      </w:pPr>
      <w:rPr>
        <w:rFonts w:ascii="Symbol" w:hAnsi="Symbol" w:hint="default"/>
      </w:rPr>
    </w:lvl>
    <w:lvl w:ilvl="1" w:tplc="40D24CCC">
      <w:start w:val="1"/>
      <w:numFmt w:val="bullet"/>
      <w:lvlText w:val="-"/>
      <w:lvlJc w:val="left"/>
      <w:pPr>
        <w:ind w:left="1440" w:hanging="360"/>
      </w:pPr>
      <w:rPr>
        <w:rFonts w:ascii="Calibri" w:hAnsi="Calibri" w:hint="default"/>
      </w:rPr>
    </w:lvl>
    <w:lvl w:ilvl="2" w:tplc="A9AA616C">
      <w:start w:val="1"/>
      <w:numFmt w:val="bullet"/>
      <w:lvlText w:val=""/>
      <w:lvlJc w:val="left"/>
      <w:pPr>
        <w:ind w:left="2160" w:hanging="360"/>
      </w:pPr>
      <w:rPr>
        <w:rFonts w:ascii="Wingdings" w:hAnsi="Wingdings" w:hint="default"/>
      </w:rPr>
    </w:lvl>
    <w:lvl w:ilvl="3" w:tplc="DF1A7438">
      <w:start w:val="1"/>
      <w:numFmt w:val="bullet"/>
      <w:lvlText w:val=""/>
      <w:lvlJc w:val="left"/>
      <w:pPr>
        <w:ind w:left="2880" w:hanging="360"/>
      </w:pPr>
      <w:rPr>
        <w:rFonts w:ascii="Symbol" w:hAnsi="Symbol" w:hint="default"/>
      </w:rPr>
    </w:lvl>
    <w:lvl w:ilvl="4" w:tplc="EFD8E338">
      <w:start w:val="1"/>
      <w:numFmt w:val="bullet"/>
      <w:lvlText w:val="o"/>
      <w:lvlJc w:val="left"/>
      <w:pPr>
        <w:ind w:left="3600" w:hanging="360"/>
      </w:pPr>
      <w:rPr>
        <w:rFonts w:ascii="Courier New" w:hAnsi="Courier New" w:hint="default"/>
      </w:rPr>
    </w:lvl>
    <w:lvl w:ilvl="5" w:tplc="A05A2E88">
      <w:start w:val="1"/>
      <w:numFmt w:val="bullet"/>
      <w:lvlText w:val=""/>
      <w:lvlJc w:val="left"/>
      <w:pPr>
        <w:ind w:left="4320" w:hanging="360"/>
      </w:pPr>
      <w:rPr>
        <w:rFonts w:ascii="Wingdings" w:hAnsi="Wingdings" w:hint="default"/>
      </w:rPr>
    </w:lvl>
    <w:lvl w:ilvl="6" w:tplc="7ED8C35A">
      <w:start w:val="1"/>
      <w:numFmt w:val="bullet"/>
      <w:lvlText w:val=""/>
      <w:lvlJc w:val="left"/>
      <w:pPr>
        <w:ind w:left="5040" w:hanging="360"/>
      </w:pPr>
      <w:rPr>
        <w:rFonts w:ascii="Symbol" w:hAnsi="Symbol" w:hint="default"/>
      </w:rPr>
    </w:lvl>
    <w:lvl w:ilvl="7" w:tplc="0DC48F1E">
      <w:start w:val="1"/>
      <w:numFmt w:val="bullet"/>
      <w:lvlText w:val="o"/>
      <w:lvlJc w:val="left"/>
      <w:pPr>
        <w:ind w:left="5760" w:hanging="360"/>
      </w:pPr>
      <w:rPr>
        <w:rFonts w:ascii="Courier New" w:hAnsi="Courier New" w:hint="default"/>
      </w:rPr>
    </w:lvl>
    <w:lvl w:ilvl="8" w:tplc="1C60CF8A">
      <w:start w:val="1"/>
      <w:numFmt w:val="bullet"/>
      <w:lvlText w:val=""/>
      <w:lvlJc w:val="left"/>
      <w:pPr>
        <w:ind w:left="6480" w:hanging="360"/>
      </w:pPr>
      <w:rPr>
        <w:rFonts w:ascii="Wingdings" w:hAnsi="Wingdings" w:hint="default"/>
      </w:rPr>
    </w:lvl>
  </w:abstractNum>
  <w:abstractNum w:abstractNumId="28">
    <w:nsid w:val="4F6D57DF"/>
    <w:multiLevelType w:val="hybridMultilevel"/>
    <w:tmpl w:val="FFFFFFFF"/>
    <w:lvl w:ilvl="0" w:tplc="98AED47E">
      <w:start w:val="1"/>
      <w:numFmt w:val="bullet"/>
      <w:lvlText w:val="-"/>
      <w:lvlJc w:val="left"/>
      <w:pPr>
        <w:ind w:left="720" w:hanging="360"/>
      </w:pPr>
      <w:rPr>
        <w:rFonts w:ascii="Calibri" w:hAnsi="Calibri" w:hint="default"/>
      </w:rPr>
    </w:lvl>
    <w:lvl w:ilvl="1" w:tplc="80B87C82">
      <w:start w:val="1"/>
      <w:numFmt w:val="bullet"/>
      <w:lvlText w:val="o"/>
      <w:lvlJc w:val="left"/>
      <w:pPr>
        <w:ind w:left="1440" w:hanging="360"/>
      </w:pPr>
      <w:rPr>
        <w:rFonts w:ascii="Courier New" w:hAnsi="Courier New" w:hint="default"/>
      </w:rPr>
    </w:lvl>
    <w:lvl w:ilvl="2" w:tplc="04B4B1EC">
      <w:start w:val="1"/>
      <w:numFmt w:val="bullet"/>
      <w:lvlText w:val=""/>
      <w:lvlJc w:val="left"/>
      <w:pPr>
        <w:ind w:left="2160" w:hanging="360"/>
      </w:pPr>
      <w:rPr>
        <w:rFonts w:ascii="Wingdings" w:hAnsi="Wingdings" w:hint="default"/>
      </w:rPr>
    </w:lvl>
    <w:lvl w:ilvl="3" w:tplc="2B4094AA">
      <w:start w:val="1"/>
      <w:numFmt w:val="bullet"/>
      <w:lvlText w:val=""/>
      <w:lvlJc w:val="left"/>
      <w:pPr>
        <w:ind w:left="2880" w:hanging="360"/>
      </w:pPr>
      <w:rPr>
        <w:rFonts w:ascii="Symbol" w:hAnsi="Symbol" w:hint="default"/>
      </w:rPr>
    </w:lvl>
    <w:lvl w:ilvl="4" w:tplc="B26A0B16">
      <w:start w:val="1"/>
      <w:numFmt w:val="bullet"/>
      <w:lvlText w:val="o"/>
      <w:lvlJc w:val="left"/>
      <w:pPr>
        <w:ind w:left="3600" w:hanging="360"/>
      </w:pPr>
      <w:rPr>
        <w:rFonts w:ascii="Courier New" w:hAnsi="Courier New" w:hint="default"/>
      </w:rPr>
    </w:lvl>
    <w:lvl w:ilvl="5" w:tplc="C90A3278">
      <w:start w:val="1"/>
      <w:numFmt w:val="bullet"/>
      <w:lvlText w:val=""/>
      <w:lvlJc w:val="left"/>
      <w:pPr>
        <w:ind w:left="4320" w:hanging="360"/>
      </w:pPr>
      <w:rPr>
        <w:rFonts w:ascii="Wingdings" w:hAnsi="Wingdings" w:hint="default"/>
      </w:rPr>
    </w:lvl>
    <w:lvl w:ilvl="6" w:tplc="A6C2CBE4">
      <w:start w:val="1"/>
      <w:numFmt w:val="bullet"/>
      <w:lvlText w:val=""/>
      <w:lvlJc w:val="left"/>
      <w:pPr>
        <w:ind w:left="5040" w:hanging="360"/>
      </w:pPr>
      <w:rPr>
        <w:rFonts w:ascii="Symbol" w:hAnsi="Symbol" w:hint="default"/>
      </w:rPr>
    </w:lvl>
    <w:lvl w:ilvl="7" w:tplc="96E08838">
      <w:start w:val="1"/>
      <w:numFmt w:val="bullet"/>
      <w:lvlText w:val="o"/>
      <w:lvlJc w:val="left"/>
      <w:pPr>
        <w:ind w:left="5760" w:hanging="360"/>
      </w:pPr>
      <w:rPr>
        <w:rFonts w:ascii="Courier New" w:hAnsi="Courier New" w:hint="default"/>
      </w:rPr>
    </w:lvl>
    <w:lvl w:ilvl="8" w:tplc="5582B42E">
      <w:start w:val="1"/>
      <w:numFmt w:val="bullet"/>
      <w:lvlText w:val=""/>
      <w:lvlJc w:val="left"/>
      <w:pPr>
        <w:ind w:left="6480" w:hanging="360"/>
      </w:pPr>
      <w:rPr>
        <w:rFonts w:ascii="Wingdings" w:hAnsi="Wingdings" w:hint="default"/>
      </w:rPr>
    </w:lvl>
  </w:abstractNum>
  <w:abstractNum w:abstractNumId="29">
    <w:nsid w:val="50A21BA0"/>
    <w:multiLevelType w:val="hybridMultilevel"/>
    <w:tmpl w:val="FFFFFFFF"/>
    <w:lvl w:ilvl="0" w:tplc="E1F8A7B4">
      <w:start w:val="1"/>
      <w:numFmt w:val="bullet"/>
      <w:lvlText w:val="-"/>
      <w:lvlJc w:val="left"/>
      <w:pPr>
        <w:ind w:left="720" w:hanging="360"/>
      </w:pPr>
      <w:rPr>
        <w:rFonts w:ascii="Calibri" w:hAnsi="Calibri" w:hint="default"/>
      </w:rPr>
    </w:lvl>
    <w:lvl w:ilvl="1" w:tplc="3732C104">
      <w:start w:val="1"/>
      <w:numFmt w:val="bullet"/>
      <w:lvlText w:val="o"/>
      <w:lvlJc w:val="left"/>
      <w:pPr>
        <w:ind w:left="1440" w:hanging="360"/>
      </w:pPr>
      <w:rPr>
        <w:rFonts w:ascii="Courier New" w:hAnsi="Courier New" w:hint="default"/>
      </w:rPr>
    </w:lvl>
    <w:lvl w:ilvl="2" w:tplc="63B22DDE">
      <w:start w:val="1"/>
      <w:numFmt w:val="bullet"/>
      <w:lvlText w:val=""/>
      <w:lvlJc w:val="left"/>
      <w:pPr>
        <w:ind w:left="2160" w:hanging="360"/>
      </w:pPr>
      <w:rPr>
        <w:rFonts w:ascii="Wingdings" w:hAnsi="Wingdings" w:hint="default"/>
      </w:rPr>
    </w:lvl>
    <w:lvl w:ilvl="3" w:tplc="23B67462">
      <w:start w:val="1"/>
      <w:numFmt w:val="bullet"/>
      <w:lvlText w:val=""/>
      <w:lvlJc w:val="left"/>
      <w:pPr>
        <w:ind w:left="2880" w:hanging="360"/>
      </w:pPr>
      <w:rPr>
        <w:rFonts w:ascii="Symbol" w:hAnsi="Symbol" w:hint="default"/>
      </w:rPr>
    </w:lvl>
    <w:lvl w:ilvl="4" w:tplc="5CEC668A">
      <w:start w:val="1"/>
      <w:numFmt w:val="bullet"/>
      <w:lvlText w:val="o"/>
      <w:lvlJc w:val="left"/>
      <w:pPr>
        <w:ind w:left="3600" w:hanging="360"/>
      </w:pPr>
      <w:rPr>
        <w:rFonts w:ascii="Courier New" w:hAnsi="Courier New" w:hint="default"/>
      </w:rPr>
    </w:lvl>
    <w:lvl w:ilvl="5" w:tplc="52281CFC">
      <w:start w:val="1"/>
      <w:numFmt w:val="bullet"/>
      <w:lvlText w:val=""/>
      <w:lvlJc w:val="left"/>
      <w:pPr>
        <w:ind w:left="4320" w:hanging="360"/>
      </w:pPr>
      <w:rPr>
        <w:rFonts w:ascii="Wingdings" w:hAnsi="Wingdings" w:hint="default"/>
      </w:rPr>
    </w:lvl>
    <w:lvl w:ilvl="6" w:tplc="31E45208">
      <w:start w:val="1"/>
      <w:numFmt w:val="bullet"/>
      <w:lvlText w:val=""/>
      <w:lvlJc w:val="left"/>
      <w:pPr>
        <w:ind w:left="5040" w:hanging="360"/>
      </w:pPr>
      <w:rPr>
        <w:rFonts w:ascii="Symbol" w:hAnsi="Symbol" w:hint="default"/>
      </w:rPr>
    </w:lvl>
    <w:lvl w:ilvl="7" w:tplc="794821F4">
      <w:start w:val="1"/>
      <w:numFmt w:val="bullet"/>
      <w:lvlText w:val="o"/>
      <w:lvlJc w:val="left"/>
      <w:pPr>
        <w:ind w:left="5760" w:hanging="360"/>
      </w:pPr>
      <w:rPr>
        <w:rFonts w:ascii="Courier New" w:hAnsi="Courier New" w:hint="default"/>
      </w:rPr>
    </w:lvl>
    <w:lvl w:ilvl="8" w:tplc="FF88D1E8">
      <w:start w:val="1"/>
      <w:numFmt w:val="bullet"/>
      <w:lvlText w:val=""/>
      <w:lvlJc w:val="left"/>
      <w:pPr>
        <w:ind w:left="6480" w:hanging="360"/>
      </w:pPr>
      <w:rPr>
        <w:rFonts w:ascii="Wingdings" w:hAnsi="Wingdings" w:hint="default"/>
      </w:rPr>
    </w:lvl>
  </w:abstractNum>
  <w:abstractNum w:abstractNumId="30">
    <w:nsid w:val="51FA3CFA"/>
    <w:multiLevelType w:val="hybridMultilevel"/>
    <w:tmpl w:val="FF8079D4"/>
    <w:lvl w:ilvl="0" w:tplc="45565DA2">
      <w:start w:val="1"/>
      <w:numFmt w:val="bullet"/>
      <w:lvlText w:val="-"/>
      <w:lvlJc w:val="left"/>
      <w:pPr>
        <w:ind w:left="720" w:hanging="360"/>
      </w:pPr>
      <w:rPr>
        <w:rFonts w:ascii="Calibri" w:hAnsi="Calibri" w:hint="default"/>
      </w:rPr>
    </w:lvl>
    <w:lvl w:ilvl="1" w:tplc="704EFFFA">
      <w:start w:val="1"/>
      <w:numFmt w:val="bullet"/>
      <w:lvlText w:val="o"/>
      <w:lvlJc w:val="left"/>
      <w:pPr>
        <w:ind w:left="1440" w:hanging="360"/>
      </w:pPr>
      <w:rPr>
        <w:rFonts w:ascii="Courier New" w:hAnsi="Courier New" w:hint="default"/>
      </w:rPr>
    </w:lvl>
    <w:lvl w:ilvl="2" w:tplc="CC0C693E">
      <w:start w:val="1"/>
      <w:numFmt w:val="bullet"/>
      <w:lvlText w:val=""/>
      <w:lvlJc w:val="left"/>
      <w:pPr>
        <w:ind w:left="2160" w:hanging="360"/>
      </w:pPr>
      <w:rPr>
        <w:rFonts w:ascii="Wingdings" w:hAnsi="Wingdings" w:hint="default"/>
      </w:rPr>
    </w:lvl>
    <w:lvl w:ilvl="3" w:tplc="F77E5C80">
      <w:start w:val="1"/>
      <w:numFmt w:val="bullet"/>
      <w:lvlText w:val=""/>
      <w:lvlJc w:val="left"/>
      <w:pPr>
        <w:ind w:left="2880" w:hanging="360"/>
      </w:pPr>
      <w:rPr>
        <w:rFonts w:ascii="Symbol" w:hAnsi="Symbol" w:hint="default"/>
      </w:rPr>
    </w:lvl>
    <w:lvl w:ilvl="4" w:tplc="054ECDFE">
      <w:start w:val="1"/>
      <w:numFmt w:val="bullet"/>
      <w:lvlText w:val="o"/>
      <w:lvlJc w:val="left"/>
      <w:pPr>
        <w:ind w:left="3600" w:hanging="360"/>
      </w:pPr>
      <w:rPr>
        <w:rFonts w:ascii="Courier New" w:hAnsi="Courier New" w:hint="default"/>
      </w:rPr>
    </w:lvl>
    <w:lvl w:ilvl="5" w:tplc="0F3CF310">
      <w:start w:val="1"/>
      <w:numFmt w:val="bullet"/>
      <w:lvlText w:val=""/>
      <w:lvlJc w:val="left"/>
      <w:pPr>
        <w:ind w:left="4320" w:hanging="360"/>
      </w:pPr>
      <w:rPr>
        <w:rFonts w:ascii="Wingdings" w:hAnsi="Wingdings" w:hint="default"/>
      </w:rPr>
    </w:lvl>
    <w:lvl w:ilvl="6" w:tplc="3878ACF8">
      <w:start w:val="1"/>
      <w:numFmt w:val="bullet"/>
      <w:lvlText w:val=""/>
      <w:lvlJc w:val="left"/>
      <w:pPr>
        <w:ind w:left="5040" w:hanging="360"/>
      </w:pPr>
      <w:rPr>
        <w:rFonts w:ascii="Symbol" w:hAnsi="Symbol" w:hint="default"/>
      </w:rPr>
    </w:lvl>
    <w:lvl w:ilvl="7" w:tplc="54A6E9C0">
      <w:start w:val="1"/>
      <w:numFmt w:val="bullet"/>
      <w:lvlText w:val="o"/>
      <w:lvlJc w:val="left"/>
      <w:pPr>
        <w:ind w:left="5760" w:hanging="360"/>
      </w:pPr>
      <w:rPr>
        <w:rFonts w:ascii="Courier New" w:hAnsi="Courier New" w:hint="default"/>
      </w:rPr>
    </w:lvl>
    <w:lvl w:ilvl="8" w:tplc="F1F26D0E">
      <w:start w:val="1"/>
      <w:numFmt w:val="bullet"/>
      <w:lvlText w:val=""/>
      <w:lvlJc w:val="left"/>
      <w:pPr>
        <w:ind w:left="6480" w:hanging="360"/>
      </w:pPr>
      <w:rPr>
        <w:rFonts w:ascii="Wingdings" w:hAnsi="Wingdings" w:hint="default"/>
      </w:rPr>
    </w:lvl>
  </w:abstractNum>
  <w:abstractNum w:abstractNumId="31">
    <w:nsid w:val="524B5C4A"/>
    <w:multiLevelType w:val="hybridMultilevel"/>
    <w:tmpl w:val="FFFFFFFF"/>
    <w:lvl w:ilvl="0" w:tplc="AE34B6AA">
      <w:start w:val="1"/>
      <w:numFmt w:val="bullet"/>
      <w:lvlText w:val="-"/>
      <w:lvlJc w:val="left"/>
      <w:pPr>
        <w:ind w:left="720" w:hanging="360"/>
      </w:pPr>
      <w:rPr>
        <w:rFonts w:ascii="Calibri" w:hAnsi="Calibri" w:hint="default"/>
      </w:rPr>
    </w:lvl>
    <w:lvl w:ilvl="1" w:tplc="27F2E7D0">
      <w:start w:val="1"/>
      <w:numFmt w:val="bullet"/>
      <w:lvlText w:val="o"/>
      <w:lvlJc w:val="left"/>
      <w:pPr>
        <w:ind w:left="1440" w:hanging="360"/>
      </w:pPr>
      <w:rPr>
        <w:rFonts w:ascii="Courier New" w:hAnsi="Courier New" w:hint="default"/>
      </w:rPr>
    </w:lvl>
    <w:lvl w:ilvl="2" w:tplc="D5746E48">
      <w:start w:val="1"/>
      <w:numFmt w:val="bullet"/>
      <w:lvlText w:val=""/>
      <w:lvlJc w:val="left"/>
      <w:pPr>
        <w:ind w:left="2160" w:hanging="360"/>
      </w:pPr>
      <w:rPr>
        <w:rFonts w:ascii="Wingdings" w:hAnsi="Wingdings" w:hint="default"/>
      </w:rPr>
    </w:lvl>
    <w:lvl w:ilvl="3" w:tplc="61E2A234">
      <w:start w:val="1"/>
      <w:numFmt w:val="bullet"/>
      <w:lvlText w:val=""/>
      <w:lvlJc w:val="left"/>
      <w:pPr>
        <w:ind w:left="2880" w:hanging="360"/>
      </w:pPr>
      <w:rPr>
        <w:rFonts w:ascii="Symbol" w:hAnsi="Symbol" w:hint="default"/>
      </w:rPr>
    </w:lvl>
    <w:lvl w:ilvl="4" w:tplc="2FB45C68">
      <w:start w:val="1"/>
      <w:numFmt w:val="bullet"/>
      <w:lvlText w:val="o"/>
      <w:lvlJc w:val="left"/>
      <w:pPr>
        <w:ind w:left="3600" w:hanging="360"/>
      </w:pPr>
      <w:rPr>
        <w:rFonts w:ascii="Courier New" w:hAnsi="Courier New" w:hint="default"/>
      </w:rPr>
    </w:lvl>
    <w:lvl w:ilvl="5" w:tplc="59744BB0">
      <w:start w:val="1"/>
      <w:numFmt w:val="bullet"/>
      <w:lvlText w:val=""/>
      <w:lvlJc w:val="left"/>
      <w:pPr>
        <w:ind w:left="4320" w:hanging="360"/>
      </w:pPr>
      <w:rPr>
        <w:rFonts w:ascii="Wingdings" w:hAnsi="Wingdings" w:hint="default"/>
      </w:rPr>
    </w:lvl>
    <w:lvl w:ilvl="6" w:tplc="22A0B530">
      <w:start w:val="1"/>
      <w:numFmt w:val="bullet"/>
      <w:lvlText w:val=""/>
      <w:lvlJc w:val="left"/>
      <w:pPr>
        <w:ind w:left="5040" w:hanging="360"/>
      </w:pPr>
      <w:rPr>
        <w:rFonts w:ascii="Symbol" w:hAnsi="Symbol" w:hint="default"/>
      </w:rPr>
    </w:lvl>
    <w:lvl w:ilvl="7" w:tplc="A806971A">
      <w:start w:val="1"/>
      <w:numFmt w:val="bullet"/>
      <w:lvlText w:val="o"/>
      <w:lvlJc w:val="left"/>
      <w:pPr>
        <w:ind w:left="5760" w:hanging="360"/>
      </w:pPr>
      <w:rPr>
        <w:rFonts w:ascii="Courier New" w:hAnsi="Courier New" w:hint="default"/>
      </w:rPr>
    </w:lvl>
    <w:lvl w:ilvl="8" w:tplc="38C68098">
      <w:start w:val="1"/>
      <w:numFmt w:val="bullet"/>
      <w:lvlText w:val=""/>
      <w:lvlJc w:val="left"/>
      <w:pPr>
        <w:ind w:left="6480" w:hanging="360"/>
      </w:pPr>
      <w:rPr>
        <w:rFonts w:ascii="Wingdings" w:hAnsi="Wingdings" w:hint="default"/>
      </w:rPr>
    </w:lvl>
  </w:abstractNum>
  <w:abstractNum w:abstractNumId="32">
    <w:nsid w:val="54B4380A"/>
    <w:multiLevelType w:val="hybridMultilevel"/>
    <w:tmpl w:val="25046EF6"/>
    <w:lvl w:ilvl="0" w:tplc="3098BF70">
      <w:start w:val="1"/>
      <w:numFmt w:val="bullet"/>
      <w:lvlText w:val="-"/>
      <w:lvlJc w:val="left"/>
      <w:pPr>
        <w:ind w:left="720" w:hanging="360"/>
      </w:pPr>
      <w:rPr>
        <w:rFonts w:ascii="Calibri" w:hAnsi="Calibri" w:hint="default"/>
      </w:rPr>
    </w:lvl>
    <w:lvl w:ilvl="1" w:tplc="C9D0A6CC">
      <w:start w:val="1"/>
      <w:numFmt w:val="bullet"/>
      <w:lvlText w:val="o"/>
      <w:lvlJc w:val="left"/>
      <w:pPr>
        <w:ind w:left="1440" w:hanging="360"/>
      </w:pPr>
      <w:rPr>
        <w:rFonts w:ascii="Courier New" w:hAnsi="Courier New" w:hint="default"/>
      </w:rPr>
    </w:lvl>
    <w:lvl w:ilvl="2" w:tplc="496AEB80">
      <w:start w:val="1"/>
      <w:numFmt w:val="bullet"/>
      <w:lvlText w:val=""/>
      <w:lvlJc w:val="left"/>
      <w:pPr>
        <w:ind w:left="2160" w:hanging="360"/>
      </w:pPr>
      <w:rPr>
        <w:rFonts w:ascii="Wingdings" w:hAnsi="Wingdings" w:hint="default"/>
      </w:rPr>
    </w:lvl>
    <w:lvl w:ilvl="3" w:tplc="3B744046">
      <w:start w:val="1"/>
      <w:numFmt w:val="bullet"/>
      <w:lvlText w:val=""/>
      <w:lvlJc w:val="left"/>
      <w:pPr>
        <w:ind w:left="2880" w:hanging="360"/>
      </w:pPr>
      <w:rPr>
        <w:rFonts w:ascii="Symbol" w:hAnsi="Symbol" w:hint="default"/>
      </w:rPr>
    </w:lvl>
    <w:lvl w:ilvl="4" w:tplc="16ECBC18">
      <w:start w:val="1"/>
      <w:numFmt w:val="bullet"/>
      <w:lvlText w:val="o"/>
      <w:lvlJc w:val="left"/>
      <w:pPr>
        <w:ind w:left="3600" w:hanging="360"/>
      </w:pPr>
      <w:rPr>
        <w:rFonts w:ascii="Courier New" w:hAnsi="Courier New" w:hint="default"/>
      </w:rPr>
    </w:lvl>
    <w:lvl w:ilvl="5" w:tplc="69B6FBB2">
      <w:start w:val="1"/>
      <w:numFmt w:val="bullet"/>
      <w:lvlText w:val=""/>
      <w:lvlJc w:val="left"/>
      <w:pPr>
        <w:ind w:left="4320" w:hanging="360"/>
      </w:pPr>
      <w:rPr>
        <w:rFonts w:ascii="Wingdings" w:hAnsi="Wingdings" w:hint="default"/>
      </w:rPr>
    </w:lvl>
    <w:lvl w:ilvl="6" w:tplc="79784F38">
      <w:start w:val="1"/>
      <w:numFmt w:val="bullet"/>
      <w:lvlText w:val=""/>
      <w:lvlJc w:val="left"/>
      <w:pPr>
        <w:ind w:left="5040" w:hanging="360"/>
      </w:pPr>
      <w:rPr>
        <w:rFonts w:ascii="Symbol" w:hAnsi="Symbol" w:hint="default"/>
      </w:rPr>
    </w:lvl>
    <w:lvl w:ilvl="7" w:tplc="711EEDEC">
      <w:start w:val="1"/>
      <w:numFmt w:val="bullet"/>
      <w:lvlText w:val="o"/>
      <w:lvlJc w:val="left"/>
      <w:pPr>
        <w:ind w:left="5760" w:hanging="360"/>
      </w:pPr>
      <w:rPr>
        <w:rFonts w:ascii="Courier New" w:hAnsi="Courier New" w:hint="default"/>
      </w:rPr>
    </w:lvl>
    <w:lvl w:ilvl="8" w:tplc="3B26AC80">
      <w:start w:val="1"/>
      <w:numFmt w:val="bullet"/>
      <w:lvlText w:val=""/>
      <w:lvlJc w:val="left"/>
      <w:pPr>
        <w:ind w:left="6480" w:hanging="360"/>
      </w:pPr>
      <w:rPr>
        <w:rFonts w:ascii="Wingdings" w:hAnsi="Wingdings" w:hint="default"/>
      </w:rPr>
    </w:lvl>
  </w:abstractNum>
  <w:abstractNum w:abstractNumId="33">
    <w:nsid w:val="5A496E7F"/>
    <w:multiLevelType w:val="hybridMultilevel"/>
    <w:tmpl w:val="A9826A10"/>
    <w:lvl w:ilvl="0" w:tplc="63146CBE">
      <w:start w:val="1"/>
      <w:numFmt w:val="bullet"/>
      <w:lvlText w:val="-"/>
      <w:lvlJc w:val="left"/>
      <w:pPr>
        <w:ind w:left="720" w:hanging="360"/>
      </w:pPr>
      <w:rPr>
        <w:rFonts w:ascii="Calibri" w:hAnsi="Calibri" w:hint="default"/>
      </w:rPr>
    </w:lvl>
    <w:lvl w:ilvl="1" w:tplc="15907B46">
      <w:start w:val="1"/>
      <w:numFmt w:val="bullet"/>
      <w:lvlText w:val="o"/>
      <w:lvlJc w:val="left"/>
      <w:pPr>
        <w:ind w:left="1440" w:hanging="360"/>
      </w:pPr>
      <w:rPr>
        <w:rFonts w:ascii="Courier New" w:hAnsi="Courier New" w:hint="default"/>
      </w:rPr>
    </w:lvl>
    <w:lvl w:ilvl="2" w:tplc="B11E7AC8">
      <w:start w:val="1"/>
      <w:numFmt w:val="bullet"/>
      <w:lvlText w:val=""/>
      <w:lvlJc w:val="left"/>
      <w:pPr>
        <w:ind w:left="2160" w:hanging="360"/>
      </w:pPr>
      <w:rPr>
        <w:rFonts w:ascii="Wingdings" w:hAnsi="Wingdings" w:hint="default"/>
      </w:rPr>
    </w:lvl>
    <w:lvl w:ilvl="3" w:tplc="DF685C80">
      <w:start w:val="1"/>
      <w:numFmt w:val="bullet"/>
      <w:lvlText w:val=""/>
      <w:lvlJc w:val="left"/>
      <w:pPr>
        <w:ind w:left="2880" w:hanging="360"/>
      </w:pPr>
      <w:rPr>
        <w:rFonts w:ascii="Symbol" w:hAnsi="Symbol" w:hint="default"/>
      </w:rPr>
    </w:lvl>
    <w:lvl w:ilvl="4" w:tplc="134000D0">
      <w:start w:val="1"/>
      <w:numFmt w:val="bullet"/>
      <w:lvlText w:val="o"/>
      <w:lvlJc w:val="left"/>
      <w:pPr>
        <w:ind w:left="3600" w:hanging="360"/>
      </w:pPr>
      <w:rPr>
        <w:rFonts w:ascii="Courier New" w:hAnsi="Courier New" w:hint="default"/>
      </w:rPr>
    </w:lvl>
    <w:lvl w:ilvl="5" w:tplc="A8C28FAA">
      <w:start w:val="1"/>
      <w:numFmt w:val="bullet"/>
      <w:lvlText w:val=""/>
      <w:lvlJc w:val="left"/>
      <w:pPr>
        <w:ind w:left="4320" w:hanging="360"/>
      </w:pPr>
      <w:rPr>
        <w:rFonts w:ascii="Wingdings" w:hAnsi="Wingdings" w:hint="default"/>
      </w:rPr>
    </w:lvl>
    <w:lvl w:ilvl="6" w:tplc="E6D89D80">
      <w:start w:val="1"/>
      <w:numFmt w:val="bullet"/>
      <w:lvlText w:val=""/>
      <w:lvlJc w:val="left"/>
      <w:pPr>
        <w:ind w:left="5040" w:hanging="360"/>
      </w:pPr>
      <w:rPr>
        <w:rFonts w:ascii="Symbol" w:hAnsi="Symbol" w:hint="default"/>
      </w:rPr>
    </w:lvl>
    <w:lvl w:ilvl="7" w:tplc="CC6E466A">
      <w:start w:val="1"/>
      <w:numFmt w:val="bullet"/>
      <w:lvlText w:val="o"/>
      <w:lvlJc w:val="left"/>
      <w:pPr>
        <w:ind w:left="5760" w:hanging="360"/>
      </w:pPr>
      <w:rPr>
        <w:rFonts w:ascii="Courier New" w:hAnsi="Courier New" w:hint="default"/>
      </w:rPr>
    </w:lvl>
    <w:lvl w:ilvl="8" w:tplc="E85CC0CE">
      <w:start w:val="1"/>
      <w:numFmt w:val="bullet"/>
      <w:lvlText w:val=""/>
      <w:lvlJc w:val="left"/>
      <w:pPr>
        <w:ind w:left="6480" w:hanging="360"/>
      </w:pPr>
      <w:rPr>
        <w:rFonts w:ascii="Wingdings" w:hAnsi="Wingdings" w:hint="default"/>
      </w:rPr>
    </w:lvl>
  </w:abstractNum>
  <w:abstractNum w:abstractNumId="34">
    <w:nsid w:val="5E5B0794"/>
    <w:multiLevelType w:val="hybridMultilevel"/>
    <w:tmpl w:val="FFFFFFFF"/>
    <w:lvl w:ilvl="0" w:tplc="E70E88B6">
      <w:start w:val="1"/>
      <w:numFmt w:val="bullet"/>
      <w:lvlText w:val="-"/>
      <w:lvlJc w:val="left"/>
      <w:pPr>
        <w:ind w:left="720" w:hanging="360"/>
      </w:pPr>
      <w:rPr>
        <w:rFonts w:ascii="Calibri" w:hAnsi="Calibri" w:hint="default"/>
      </w:rPr>
    </w:lvl>
    <w:lvl w:ilvl="1" w:tplc="41888D86">
      <w:start w:val="1"/>
      <w:numFmt w:val="bullet"/>
      <w:lvlText w:val="o"/>
      <w:lvlJc w:val="left"/>
      <w:pPr>
        <w:ind w:left="1440" w:hanging="360"/>
      </w:pPr>
      <w:rPr>
        <w:rFonts w:ascii="Courier New" w:hAnsi="Courier New" w:hint="default"/>
      </w:rPr>
    </w:lvl>
    <w:lvl w:ilvl="2" w:tplc="C2DC0DEA">
      <w:start w:val="1"/>
      <w:numFmt w:val="bullet"/>
      <w:lvlText w:val=""/>
      <w:lvlJc w:val="left"/>
      <w:pPr>
        <w:ind w:left="2160" w:hanging="360"/>
      </w:pPr>
      <w:rPr>
        <w:rFonts w:ascii="Wingdings" w:hAnsi="Wingdings" w:hint="default"/>
      </w:rPr>
    </w:lvl>
    <w:lvl w:ilvl="3" w:tplc="43F8DFE0">
      <w:start w:val="1"/>
      <w:numFmt w:val="bullet"/>
      <w:lvlText w:val=""/>
      <w:lvlJc w:val="left"/>
      <w:pPr>
        <w:ind w:left="2880" w:hanging="360"/>
      </w:pPr>
      <w:rPr>
        <w:rFonts w:ascii="Symbol" w:hAnsi="Symbol" w:hint="default"/>
      </w:rPr>
    </w:lvl>
    <w:lvl w:ilvl="4" w:tplc="4D12319C">
      <w:start w:val="1"/>
      <w:numFmt w:val="bullet"/>
      <w:lvlText w:val="o"/>
      <w:lvlJc w:val="left"/>
      <w:pPr>
        <w:ind w:left="3600" w:hanging="360"/>
      </w:pPr>
      <w:rPr>
        <w:rFonts w:ascii="Courier New" w:hAnsi="Courier New" w:hint="default"/>
      </w:rPr>
    </w:lvl>
    <w:lvl w:ilvl="5" w:tplc="A32C5D32">
      <w:start w:val="1"/>
      <w:numFmt w:val="bullet"/>
      <w:lvlText w:val=""/>
      <w:lvlJc w:val="left"/>
      <w:pPr>
        <w:ind w:left="4320" w:hanging="360"/>
      </w:pPr>
      <w:rPr>
        <w:rFonts w:ascii="Wingdings" w:hAnsi="Wingdings" w:hint="default"/>
      </w:rPr>
    </w:lvl>
    <w:lvl w:ilvl="6" w:tplc="CE1A3FBC">
      <w:start w:val="1"/>
      <w:numFmt w:val="bullet"/>
      <w:lvlText w:val=""/>
      <w:lvlJc w:val="left"/>
      <w:pPr>
        <w:ind w:left="5040" w:hanging="360"/>
      </w:pPr>
      <w:rPr>
        <w:rFonts w:ascii="Symbol" w:hAnsi="Symbol" w:hint="default"/>
      </w:rPr>
    </w:lvl>
    <w:lvl w:ilvl="7" w:tplc="73D8864A">
      <w:start w:val="1"/>
      <w:numFmt w:val="bullet"/>
      <w:lvlText w:val="o"/>
      <w:lvlJc w:val="left"/>
      <w:pPr>
        <w:ind w:left="5760" w:hanging="360"/>
      </w:pPr>
      <w:rPr>
        <w:rFonts w:ascii="Courier New" w:hAnsi="Courier New" w:hint="default"/>
      </w:rPr>
    </w:lvl>
    <w:lvl w:ilvl="8" w:tplc="4686EC44">
      <w:start w:val="1"/>
      <w:numFmt w:val="bullet"/>
      <w:lvlText w:val=""/>
      <w:lvlJc w:val="left"/>
      <w:pPr>
        <w:ind w:left="6480" w:hanging="360"/>
      </w:pPr>
      <w:rPr>
        <w:rFonts w:ascii="Wingdings" w:hAnsi="Wingdings" w:hint="default"/>
      </w:rPr>
    </w:lvl>
  </w:abstractNum>
  <w:abstractNum w:abstractNumId="35">
    <w:nsid w:val="5F2A0FD0"/>
    <w:multiLevelType w:val="hybridMultilevel"/>
    <w:tmpl w:val="FFFFFFFF"/>
    <w:lvl w:ilvl="0" w:tplc="BBD2047E">
      <w:start w:val="1"/>
      <w:numFmt w:val="bullet"/>
      <w:lvlText w:val="-"/>
      <w:lvlJc w:val="left"/>
      <w:pPr>
        <w:ind w:left="720" w:hanging="360"/>
      </w:pPr>
      <w:rPr>
        <w:rFonts w:ascii="Calibri" w:hAnsi="Calibri" w:hint="default"/>
      </w:rPr>
    </w:lvl>
    <w:lvl w:ilvl="1" w:tplc="AFEEC74C">
      <w:start w:val="1"/>
      <w:numFmt w:val="bullet"/>
      <w:lvlText w:val="o"/>
      <w:lvlJc w:val="left"/>
      <w:pPr>
        <w:ind w:left="1440" w:hanging="360"/>
      </w:pPr>
      <w:rPr>
        <w:rFonts w:ascii="Courier New" w:hAnsi="Courier New" w:hint="default"/>
      </w:rPr>
    </w:lvl>
    <w:lvl w:ilvl="2" w:tplc="3BD82BD4">
      <w:start w:val="1"/>
      <w:numFmt w:val="bullet"/>
      <w:lvlText w:val=""/>
      <w:lvlJc w:val="left"/>
      <w:pPr>
        <w:ind w:left="2160" w:hanging="360"/>
      </w:pPr>
      <w:rPr>
        <w:rFonts w:ascii="Wingdings" w:hAnsi="Wingdings" w:hint="default"/>
      </w:rPr>
    </w:lvl>
    <w:lvl w:ilvl="3" w:tplc="E190138E">
      <w:start w:val="1"/>
      <w:numFmt w:val="bullet"/>
      <w:lvlText w:val=""/>
      <w:lvlJc w:val="left"/>
      <w:pPr>
        <w:ind w:left="2880" w:hanging="360"/>
      </w:pPr>
      <w:rPr>
        <w:rFonts w:ascii="Symbol" w:hAnsi="Symbol" w:hint="default"/>
      </w:rPr>
    </w:lvl>
    <w:lvl w:ilvl="4" w:tplc="76923CA6">
      <w:start w:val="1"/>
      <w:numFmt w:val="bullet"/>
      <w:lvlText w:val="o"/>
      <w:lvlJc w:val="left"/>
      <w:pPr>
        <w:ind w:left="3600" w:hanging="360"/>
      </w:pPr>
      <w:rPr>
        <w:rFonts w:ascii="Courier New" w:hAnsi="Courier New" w:hint="default"/>
      </w:rPr>
    </w:lvl>
    <w:lvl w:ilvl="5" w:tplc="182EF8A2">
      <w:start w:val="1"/>
      <w:numFmt w:val="bullet"/>
      <w:lvlText w:val=""/>
      <w:lvlJc w:val="left"/>
      <w:pPr>
        <w:ind w:left="4320" w:hanging="360"/>
      </w:pPr>
      <w:rPr>
        <w:rFonts w:ascii="Wingdings" w:hAnsi="Wingdings" w:hint="default"/>
      </w:rPr>
    </w:lvl>
    <w:lvl w:ilvl="6" w:tplc="E09C5618">
      <w:start w:val="1"/>
      <w:numFmt w:val="bullet"/>
      <w:lvlText w:val=""/>
      <w:lvlJc w:val="left"/>
      <w:pPr>
        <w:ind w:left="5040" w:hanging="360"/>
      </w:pPr>
      <w:rPr>
        <w:rFonts w:ascii="Symbol" w:hAnsi="Symbol" w:hint="default"/>
      </w:rPr>
    </w:lvl>
    <w:lvl w:ilvl="7" w:tplc="542ECFD4">
      <w:start w:val="1"/>
      <w:numFmt w:val="bullet"/>
      <w:lvlText w:val="o"/>
      <w:lvlJc w:val="left"/>
      <w:pPr>
        <w:ind w:left="5760" w:hanging="360"/>
      </w:pPr>
      <w:rPr>
        <w:rFonts w:ascii="Courier New" w:hAnsi="Courier New" w:hint="default"/>
      </w:rPr>
    </w:lvl>
    <w:lvl w:ilvl="8" w:tplc="8F763074">
      <w:start w:val="1"/>
      <w:numFmt w:val="bullet"/>
      <w:lvlText w:val=""/>
      <w:lvlJc w:val="left"/>
      <w:pPr>
        <w:ind w:left="6480" w:hanging="360"/>
      </w:pPr>
      <w:rPr>
        <w:rFonts w:ascii="Wingdings" w:hAnsi="Wingdings" w:hint="default"/>
      </w:rPr>
    </w:lvl>
  </w:abstractNum>
  <w:abstractNum w:abstractNumId="36">
    <w:nsid w:val="60D069D3"/>
    <w:multiLevelType w:val="hybridMultilevel"/>
    <w:tmpl w:val="FFFFFFFF"/>
    <w:lvl w:ilvl="0" w:tplc="04D80AE8">
      <w:start w:val="1"/>
      <w:numFmt w:val="bullet"/>
      <w:lvlText w:val=""/>
      <w:lvlJc w:val="left"/>
      <w:pPr>
        <w:ind w:left="720" w:hanging="360"/>
      </w:pPr>
      <w:rPr>
        <w:rFonts w:ascii="Symbol" w:hAnsi="Symbol" w:hint="default"/>
      </w:rPr>
    </w:lvl>
    <w:lvl w:ilvl="1" w:tplc="AA809792">
      <w:start w:val="1"/>
      <w:numFmt w:val="bullet"/>
      <w:lvlText w:val="-"/>
      <w:lvlJc w:val="left"/>
      <w:pPr>
        <w:ind w:left="1440" w:hanging="360"/>
      </w:pPr>
      <w:rPr>
        <w:rFonts w:ascii="Calibri" w:hAnsi="Calibri" w:hint="default"/>
      </w:rPr>
    </w:lvl>
    <w:lvl w:ilvl="2" w:tplc="4B58F032">
      <w:start w:val="1"/>
      <w:numFmt w:val="bullet"/>
      <w:lvlText w:val=""/>
      <w:lvlJc w:val="left"/>
      <w:pPr>
        <w:ind w:left="2160" w:hanging="360"/>
      </w:pPr>
      <w:rPr>
        <w:rFonts w:ascii="Wingdings" w:hAnsi="Wingdings" w:hint="default"/>
      </w:rPr>
    </w:lvl>
    <w:lvl w:ilvl="3" w:tplc="6B26294C">
      <w:start w:val="1"/>
      <w:numFmt w:val="bullet"/>
      <w:lvlText w:val=""/>
      <w:lvlJc w:val="left"/>
      <w:pPr>
        <w:ind w:left="2880" w:hanging="360"/>
      </w:pPr>
      <w:rPr>
        <w:rFonts w:ascii="Symbol" w:hAnsi="Symbol" w:hint="default"/>
      </w:rPr>
    </w:lvl>
    <w:lvl w:ilvl="4" w:tplc="D2603334">
      <w:start w:val="1"/>
      <w:numFmt w:val="bullet"/>
      <w:lvlText w:val="o"/>
      <w:lvlJc w:val="left"/>
      <w:pPr>
        <w:ind w:left="3600" w:hanging="360"/>
      </w:pPr>
      <w:rPr>
        <w:rFonts w:ascii="Courier New" w:hAnsi="Courier New" w:hint="default"/>
      </w:rPr>
    </w:lvl>
    <w:lvl w:ilvl="5" w:tplc="9B1C1252">
      <w:start w:val="1"/>
      <w:numFmt w:val="bullet"/>
      <w:lvlText w:val=""/>
      <w:lvlJc w:val="left"/>
      <w:pPr>
        <w:ind w:left="4320" w:hanging="360"/>
      </w:pPr>
      <w:rPr>
        <w:rFonts w:ascii="Wingdings" w:hAnsi="Wingdings" w:hint="default"/>
      </w:rPr>
    </w:lvl>
    <w:lvl w:ilvl="6" w:tplc="512A4F06">
      <w:start w:val="1"/>
      <w:numFmt w:val="bullet"/>
      <w:lvlText w:val=""/>
      <w:lvlJc w:val="left"/>
      <w:pPr>
        <w:ind w:left="5040" w:hanging="360"/>
      </w:pPr>
      <w:rPr>
        <w:rFonts w:ascii="Symbol" w:hAnsi="Symbol" w:hint="default"/>
      </w:rPr>
    </w:lvl>
    <w:lvl w:ilvl="7" w:tplc="0D467E0A">
      <w:start w:val="1"/>
      <w:numFmt w:val="bullet"/>
      <w:lvlText w:val="o"/>
      <w:lvlJc w:val="left"/>
      <w:pPr>
        <w:ind w:left="5760" w:hanging="360"/>
      </w:pPr>
      <w:rPr>
        <w:rFonts w:ascii="Courier New" w:hAnsi="Courier New" w:hint="default"/>
      </w:rPr>
    </w:lvl>
    <w:lvl w:ilvl="8" w:tplc="BABAE074">
      <w:start w:val="1"/>
      <w:numFmt w:val="bullet"/>
      <w:lvlText w:val=""/>
      <w:lvlJc w:val="left"/>
      <w:pPr>
        <w:ind w:left="6480" w:hanging="360"/>
      </w:pPr>
      <w:rPr>
        <w:rFonts w:ascii="Wingdings" w:hAnsi="Wingdings" w:hint="default"/>
      </w:rPr>
    </w:lvl>
  </w:abstractNum>
  <w:abstractNum w:abstractNumId="37">
    <w:nsid w:val="61D6211F"/>
    <w:multiLevelType w:val="hybridMultilevel"/>
    <w:tmpl w:val="FFFFFFFF"/>
    <w:lvl w:ilvl="0" w:tplc="D73CBAD2">
      <w:start w:val="1"/>
      <w:numFmt w:val="bullet"/>
      <w:lvlText w:val="-"/>
      <w:lvlJc w:val="left"/>
      <w:pPr>
        <w:ind w:left="720" w:hanging="360"/>
      </w:pPr>
      <w:rPr>
        <w:rFonts w:ascii="Calibri" w:hAnsi="Calibri" w:hint="default"/>
      </w:rPr>
    </w:lvl>
    <w:lvl w:ilvl="1" w:tplc="9F40ECCE">
      <w:start w:val="1"/>
      <w:numFmt w:val="bullet"/>
      <w:lvlText w:val="o"/>
      <w:lvlJc w:val="left"/>
      <w:pPr>
        <w:ind w:left="1440" w:hanging="360"/>
      </w:pPr>
      <w:rPr>
        <w:rFonts w:ascii="Courier New" w:hAnsi="Courier New" w:hint="default"/>
      </w:rPr>
    </w:lvl>
    <w:lvl w:ilvl="2" w:tplc="1D7ECDEA">
      <w:start w:val="1"/>
      <w:numFmt w:val="bullet"/>
      <w:lvlText w:val=""/>
      <w:lvlJc w:val="left"/>
      <w:pPr>
        <w:ind w:left="2160" w:hanging="360"/>
      </w:pPr>
      <w:rPr>
        <w:rFonts w:ascii="Wingdings" w:hAnsi="Wingdings" w:hint="default"/>
      </w:rPr>
    </w:lvl>
    <w:lvl w:ilvl="3" w:tplc="FF260440">
      <w:start w:val="1"/>
      <w:numFmt w:val="bullet"/>
      <w:lvlText w:val=""/>
      <w:lvlJc w:val="left"/>
      <w:pPr>
        <w:ind w:left="2880" w:hanging="360"/>
      </w:pPr>
      <w:rPr>
        <w:rFonts w:ascii="Symbol" w:hAnsi="Symbol" w:hint="default"/>
      </w:rPr>
    </w:lvl>
    <w:lvl w:ilvl="4" w:tplc="50D8D302">
      <w:start w:val="1"/>
      <w:numFmt w:val="bullet"/>
      <w:lvlText w:val="o"/>
      <w:lvlJc w:val="left"/>
      <w:pPr>
        <w:ind w:left="3600" w:hanging="360"/>
      </w:pPr>
      <w:rPr>
        <w:rFonts w:ascii="Courier New" w:hAnsi="Courier New" w:hint="default"/>
      </w:rPr>
    </w:lvl>
    <w:lvl w:ilvl="5" w:tplc="705C1CD6">
      <w:start w:val="1"/>
      <w:numFmt w:val="bullet"/>
      <w:lvlText w:val=""/>
      <w:lvlJc w:val="left"/>
      <w:pPr>
        <w:ind w:left="4320" w:hanging="360"/>
      </w:pPr>
      <w:rPr>
        <w:rFonts w:ascii="Wingdings" w:hAnsi="Wingdings" w:hint="default"/>
      </w:rPr>
    </w:lvl>
    <w:lvl w:ilvl="6" w:tplc="867EF15A">
      <w:start w:val="1"/>
      <w:numFmt w:val="bullet"/>
      <w:lvlText w:val=""/>
      <w:lvlJc w:val="left"/>
      <w:pPr>
        <w:ind w:left="5040" w:hanging="360"/>
      </w:pPr>
      <w:rPr>
        <w:rFonts w:ascii="Symbol" w:hAnsi="Symbol" w:hint="default"/>
      </w:rPr>
    </w:lvl>
    <w:lvl w:ilvl="7" w:tplc="CA90A568">
      <w:start w:val="1"/>
      <w:numFmt w:val="bullet"/>
      <w:lvlText w:val="o"/>
      <w:lvlJc w:val="left"/>
      <w:pPr>
        <w:ind w:left="5760" w:hanging="360"/>
      </w:pPr>
      <w:rPr>
        <w:rFonts w:ascii="Courier New" w:hAnsi="Courier New" w:hint="default"/>
      </w:rPr>
    </w:lvl>
    <w:lvl w:ilvl="8" w:tplc="3A7CF3FE">
      <w:start w:val="1"/>
      <w:numFmt w:val="bullet"/>
      <w:lvlText w:val=""/>
      <w:lvlJc w:val="left"/>
      <w:pPr>
        <w:ind w:left="6480" w:hanging="360"/>
      </w:pPr>
      <w:rPr>
        <w:rFonts w:ascii="Wingdings" w:hAnsi="Wingdings" w:hint="default"/>
      </w:rPr>
    </w:lvl>
  </w:abstractNum>
  <w:abstractNum w:abstractNumId="38">
    <w:nsid w:val="61E85C66"/>
    <w:multiLevelType w:val="hybridMultilevel"/>
    <w:tmpl w:val="04546BB0"/>
    <w:lvl w:ilvl="0" w:tplc="B93A9C08">
      <w:start w:val="1"/>
      <w:numFmt w:val="bullet"/>
      <w:lvlText w:val="-"/>
      <w:lvlJc w:val="left"/>
      <w:pPr>
        <w:ind w:left="720" w:hanging="360"/>
      </w:pPr>
      <w:rPr>
        <w:rFonts w:ascii="Calibri" w:hAnsi="Calibri" w:hint="default"/>
      </w:rPr>
    </w:lvl>
    <w:lvl w:ilvl="1" w:tplc="5EFC5426">
      <w:start w:val="1"/>
      <w:numFmt w:val="bullet"/>
      <w:lvlText w:val="o"/>
      <w:lvlJc w:val="left"/>
      <w:pPr>
        <w:ind w:left="1440" w:hanging="360"/>
      </w:pPr>
      <w:rPr>
        <w:rFonts w:ascii="Courier New" w:hAnsi="Courier New" w:hint="default"/>
      </w:rPr>
    </w:lvl>
    <w:lvl w:ilvl="2" w:tplc="90E40E50">
      <w:start w:val="1"/>
      <w:numFmt w:val="bullet"/>
      <w:lvlText w:val=""/>
      <w:lvlJc w:val="left"/>
      <w:pPr>
        <w:ind w:left="2160" w:hanging="360"/>
      </w:pPr>
      <w:rPr>
        <w:rFonts w:ascii="Wingdings" w:hAnsi="Wingdings" w:hint="default"/>
      </w:rPr>
    </w:lvl>
    <w:lvl w:ilvl="3" w:tplc="8E3AD27E">
      <w:start w:val="1"/>
      <w:numFmt w:val="bullet"/>
      <w:lvlText w:val=""/>
      <w:lvlJc w:val="left"/>
      <w:pPr>
        <w:ind w:left="2880" w:hanging="360"/>
      </w:pPr>
      <w:rPr>
        <w:rFonts w:ascii="Symbol" w:hAnsi="Symbol" w:hint="default"/>
      </w:rPr>
    </w:lvl>
    <w:lvl w:ilvl="4" w:tplc="A686ED10">
      <w:start w:val="1"/>
      <w:numFmt w:val="bullet"/>
      <w:lvlText w:val="o"/>
      <w:lvlJc w:val="left"/>
      <w:pPr>
        <w:ind w:left="3600" w:hanging="360"/>
      </w:pPr>
      <w:rPr>
        <w:rFonts w:ascii="Courier New" w:hAnsi="Courier New" w:hint="default"/>
      </w:rPr>
    </w:lvl>
    <w:lvl w:ilvl="5" w:tplc="0CD4A1BC">
      <w:start w:val="1"/>
      <w:numFmt w:val="bullet"/>
      <w:lvlText w:val=""/>
      <w:lvlJc w:val="left"/>
      <w:pPr>
        <w:ind w:left="4320" w:hanging="360"/>
      </w:pPr>
      <w:rPr>
        <w:rFonts w:ascii="Wingdings" w:hAnsi="Wingdings" w:hint="default"/>
      </w:rPr>
    </w:lvl>
    <w:lvl w:ilvl="6" w:tplc="1D7C662A">
      <w:start w:val="1"/>
      <w:numFmt w:val="bullet"/>
      <w:lvlText w:val=""/>
      <w:lvlJc w:val="left"/>
      <w:pPr>
        <w:ind w:left="5040" w:hanging="360"/>
      </w:pPr>
      <w:rPr>
        <w:rFonts w:ascii="Symbol" w:hAnsi="Symbol" w:hint="default"/>
      </w:rPr>
    </w:lvl>
    <w:lvl w:ilvl="7" w:tplc="F6BE9E44">
      <w:start w:val="1"/>
      <w:numFmt w:val="bullet"/>
      <w:lvlText w:val="o"/>
      <w:lvlJc w:val="left"/>
      <w:pPr>
        <w:ind w:left="5760" w:hanging="360"/>
      </w:pPr>
      <w:rPr>
        <w:rFonts w:ascii="Courier New" w:hAnsi="Courier New" w:hint="default"/>
      </w:rPr>
    </w:lvl>
    <w:lvl w:ilvl="8" w:tplc="FCE2128E">
      <w:start w:val="1"/>
      <w:numFmt w:val="bullet"/>
      <w:lvlText w:val=""/>
      <w:lvlJc w:val="left"/>
      <w:pPr>
        <w:ind w:left="6480" w:hanging="360"/>
      </w:pPr>
      <w:rPr>
        <w:rFonts w:ascii="Wingdings" w:hAnsi="Wingdings" w:hint="default"/>
      </w:rPr>
    </w:lvl>
  </w:abstractNum>
  <w:abstractNum w:abstractNumId="39">
    <w:nsid w:val="65CF7C06"/>
    <w:multiLevelType w:val="hybridMultilevel"/>
    <w:tmpl w:val="FFFFFFFF"/>
    <w:lvl w:ilvl="0" w:tplc="71ECDA1C">
      <w:start w:val="1"/>
      <w:numFmt w:val="bullet"/>
      <w:lvlText w:val="-"/>
      <w:lvlJc w:val="left"/>
      <w:pPr>
        <w:ind w:left="720" w:hanging="360"/>
      </w:pPr>
      <w:rPr>
        <w:rFonts w:ascii="Calibri" w:hAnsi="Calibri" w:hint="default"/>
      </w:rPr>
    </w:lvl>
    <w:lvl w:ilvl="1" w:tplc="F4EE0ECA">
      <w:start w:val="1"/>
      <w:numFmt w:val="bullet"/>
      <w:lvlText w:val="o"/>
      <w:lvlJc w:val="left"/>
      <w:pPr>
        <w:ind w:left="1440" w:hanging="360"/>
      </w:pPr>
      <w:rPr>
        <w:rFonts w:ascii="Courier New" w:hAnsi="Courier New" w:hint="default"/>
      </w:rPr>
    </w:lvl>
    <w:lvl w:ilvl="2" w:tplc="9F3C5838">
      <w:start w:val="1"/>
      <w:numFmt w:val="bullet"/>
      <w:lvlText w:val=""/>
      <w:lvlJc w:val="left"/>
      <w:pPr>
        <w:ind w:left="2160" w:hanging="360"/>
      </w:pPr>
      <w:rPr>
        <w:rFonts w:ascii="Wingdings" w:hAnsi="Wingdings" w:hint="default"/>
      </w:rPr>
    </w:lvl>
    <w:lvl w:ilvl="3" w:tplc="EC562172">
      <w:start w:val="1"/>
      <w:numFmt w:val="bullet"/>
      <w:lvlText w:val=""/>
      <w:lvlJc w:val="left"/>
      <w:pPr>
        <w:ind w:left="2880" w:hanging="360"/>
      </w:pPr>
      <w:rPr>
        <w:rFonts w:ascii="Symbol" w:hAnsi="Symbol" w:hint="default"/>
      </w:rPr>
    </w:lvl>
    <w:lvl w:ilvl="4" w:tplc="89A049D2">
      <w:start w:val="1"/>
      <w:numFmt w:val="bullet"/>
      <w:lvlText w:val="o"/>
      <w:lvlJc w:val="left"/>
      <w:pPr>
        <w:ind w:left="3600" w:hanging="360"/>
      </w:pPr>
      <w:rPr>
        <w:rFonts w:ascii="Courier New" w:hAnsi="Courier New" w:hint="default"/>
      </w:rPr>
    </w:lvl>
    <w:lvl w:ilvl="5" w:tplc="946C7458">
      <w:start w:val="1"/>
      <w:numFmt w:val="bullet"/>
      <w:lvlText w:val=""/>
      <w:lvlJc w:val="left"/>
      <w:pPr>
        <w:ind w:left="4320" w:hanging="360"/>
      </w:pPr>
      <w:rPr>
        <w:rFonts w:ascii="Wingdings" w:hAnsi="Wingdings" w:hint="default"/>
      </w:rPr>
    </w:lvl>
    <w:lvl w:ilvl="6" w:tplc="C87CD716">
      <w:start w:val="1"/>
      <w:numFmt w:val="bullet"/>
      <w:lvlText w:val=""/>
      <w:lvlJc w:val="left"/>
      <w:pPr>
        <w:ind w:left="5040" w:hanging="360"/>
      </w:pPr>
      <w:rPr>
        <w:rFonts w:ascii="Symbol" w:hAnsi="Symbol" w:hint="default"/>
      </w:rPr>
    </w:lvl>
    <w:lvl w:ilvl="7" w:tplc="E138B91E">
      <w:start w:val="1"/>
      <w:numFmt w:val="bullet"/>
      <w:lvlText w:val="o"/>
      <w:lvlJc w:val="left"/>
      <w:pPr>
        <w:ind w:left="5760" w:hanging="360"/>
      </w:pPr>
      <w:rPr>
        <w:rFonts w:ascii="Courier New" w:hAnsi="Courier New" w:hint="default"/>
      </w:rPr>
    </w:lvl>
    <w:lvl w:ilvl="8" w:tplc="35B484F2">
      <w:start w:val="1"/>
      <w:numFmt w:val="bullet"/>
      <w:lvlText w:val=""/>
      <w:lvlJc w:val="left"/>
      <w:pPr>
        <w:ind w:left="6480" w:hanging="360"/>
      </w:pPr>
      <w:rPr>
        <w:rFonts w:ascii="Wingdings" w:hAnsi="Wingdings" w:hint="default"/>
      </w:rPr>
    </w:lvl>
  </w:abstractNum>
  <w:abstractNum w:abstractNumId="40">
    <w:nsid w:val="6BDE7DD3"/>
    <w:multiLevelType w:val="hybridMultilevel"/>
    <w:tmpl w:val="FFFFFFFF"/>
    <w:lvl w:ilvl="0" w:tplc="CA747010">
      <w:start w:val="1"/>
      <w:numFmt w:val="bullet"/>
      <w:lvlText w:val=""/>
      <w:lvlJc w:val="left"/>
      <w:pPr>
        <w:ind w:left="720" w:hanging="360"/>
      </w:pPr>
      <w:rPr>
        <w:rFonts w:ascii="Symbol" w:hAnsi="Symbol" w:hint="default"/>
      </w:rPr>
    </w:lvl>
    <w:lvl w:ilvl="1" w:tplc="8668A4F8">
      <w:start w:val="1"/>
      <w:numFmt w:val="bullet"/>
      <w:lvlText w:val="-"/>
      <w:lvlJc w:val="left"/>
      <w:pPr>
        <w:ind w:left="1440" w:hanging="360"/>
      </w:pPr>
      <w:rPr>
        <w:rFonts w:ascii="Calibri" w:hAnsi="Calibri" w:hint="default"/>
      </w:rPr>
    </w:lvl>
    <w:lvl w:ilvl="2" w:tplc="2D183898">
      <w:start w:val="1"/>
      <w:numFmt w:val="bullet"/>
      <w:lvlText w:val=""/>
      <w:lvlJc w:val="left"/>
      <w:pPr>
        <w:ind w:left="2160" w:hanging="360"/>
      </w:pPr>
      <w:rPr>
        <w:rFonts w:ascii="Wingdings" w:hAnsi="Wingdings" w:hint="default"/>
      </w:rPr>
    </w:lvl>
    <w:lvl w:ilvl="3" w:tplc="B058BDE2">
      <w:start w:val="1"/>
      <w:numFmt w:val="bullet"/>
      <w:lvlText w:val=""/>
      <w:lvlJc w:val="left"/>
      <w:pPr>
        <w:ind w:left="2880" w:hanging="360"/>
      </w:pPr>
      <w:rPr>
        <w:rFonts w:ascii="Symbol" w:hAnsi="Symbol" w:hint="default"/>
      </w:rPr>
    </w:lvl>
    <w:lvl w:ilvl="4" w:tplc="FCF4BE5E">
      <w:start w:val="1"/>
      <w:numFmt w:val="bullet"/>
      <w:lvlText w:val="o"/>
      <w:lvlJc w:val="left"/>
      <w:pPr>
        <w:ind w:left="3600" w:hanging="360"/>
      </w:pPr>
      <w:rPr>
        <w:rFonts w:ascii="Courier New" w:hAnsi="Courier New" w:hint="default"/>
      </w:rPr>
    </w:lvl>
    <w:lvl w:ilvl="5" w:tplc="9ABED496">
      <w:start w:val="1"/>
      <w:numFmt w:val="bullet"/>
      <w:lvlText w:val=""/>
      <w:lvlJc w:val="left"/>
      <w:pPr>
        <w:ind w:left="4320" w:hanging="360"/>
      </w:pPr>
      <w:rPr>
        <w:rFonts w:ascii="Wingdings" w:hAnsi="Wingdings" w:hint="default"/>
      </w:rPr>
    </w:lvl>
    <w:lvl w:ilvl="6" w:tplc="236A250C">
      <w:start w:val="1"/>
      <w:numFmt w:val="bullet"/>
      <w:lvlText w:val=""/>
      <w:lvlJc w:val="left"/>
      <w:pPr>
        <w:ind w:left="5040" w:hanging="360"/>
      </w:pPr>
      <w:rPr>
        <w:rFonts w:ascii="Symbol" w:hAnsi="Symbol" w:hint="default"/>
      </w:rPr>
    </w:lvl>
    <w:lvl w:ilvl="7" w:tplc="A8F40C18">
      <w:start w:val="1"/>
      <w:numFmt w:val="bullet"/>
      <w:lvlText w:val="o"/>
      <w:lvlJc w:val="left"/>
      <w:pPr>
        <w:ind w:left="5760" w:hanging="360"/>
      </w:pPr>
      <w:rPr>
        <w:rFonts w:ascii="Courier New" w:hAnsi="Courier New" w:hint="default"/>
      </w:rPr>
    </w:lvl>
    <w:lvl w:ilvl="8" w:tplc="451EE512">
      <w:start w:val="1"/>
      <w:numFmt w:val="bullet"/>
      <w:lvlText w:val=""/>
      <w:lvlJc w:val="left"/>
      <w:pPr>
        <w:ind w:left="6480" w:hanging="360"/>
      </w:pPr>
      <w:rPr>
        <w:rFonts w:ascii="Wingdings" w:hAnsi="Wingdings" w:hint="default"/>
      </w:rPr>
    </w:lvl>
  </w:abstractNum>
  <w:abstractNum w:abstractNumId="41">
    <w:nsid w:val="6D80221B"/>
    <w:multiLevelType w:val="hybridMultilevel"/>
    <w:tmpl w:val="3E9E9D36"/>
    <w:lvl w:ilvl="0" w:tplc="9552EB08">
      <w:start w:val="1"/>
      <w:numFmt w:val="bullet"/>
      <w:lvlText w:val="-"/>
      <w:lvlJc w:val="left"/>
      <w:pPr>
        <w:ind w:left="720" w:hanging="360"/>
      </w:pPr>
      <w:rPr>
        <w:rFonts w:ascii="Calibri" w:hAnsi="Calibri" w:hint="default"/>
      </w:rPr>
    </w:lvl>
    <w:lvl w:ilvl="1" w:tplc="51AC9EF0">
      <w:start w:val="1"/>
      <w:numFmt w:val="bullet"/>
      <w:lvlText w:val="o"/>
      <w:lvlJc w:val="left"/>
      <w:pPr>
        <w:ind w:left="1440" w:hanging="360"/>
      </w:pPr>
      <w:rPr>
        <w:rFonts w:ascii="Courier New" w:hAnsi="Courier New" w:hint="default"/>
      </w:rPr>
    </w:lvl>
    <w:lvl w:ilvl="2" w:tplc="C51C5308">
      <w:start w:val="1"/>
      <w:numFmt w:val="bullet"/>
      <w:lvlText w:val=""/>
      <w:lvlJc w:val="left"/>
      <w:pPr>
        <w:ind w:left="2160" w:hanging="360"/>
      </w:pPr>
      <w:rPr>
        <w:rFonts w:ascii="Wingdings" w:hAnsi="Wingdings" w:hint="default"/>
      </w:rPr>
    </w:lvl>
    <w:lvl w:ilvl="3" w:tplc="E04A011E">
      <w:start w:val="1"/>
      <w:numFmt w:val="bullet"/>
      <w:lvlText w:val=""/>
      <w:lvlJc w:val="left"/>
      <w:pPr>
        <w:ind w:left="2880" w:hanging="360"/>
      </w:pPr>
      <w:rPr>
        <w:rFonts w:ascii="Symbol" w:hAnsi="Symbol" w:hint="default"/>
      </w:rPr>
    </w:lvl>
    <w:lvl w:ilvl="4" w:tplc="2682C500">
      <w:start w:val="1"/>
      <w:numFmt w:val="bullet"/>
      <w:lvlText w:val="o"/>
      <w:lvlJc w:val="left"/>
      <w:pPr>
        <w:ind w:left="3600" w:hanging="360"/>
      </w:pPr>
      <w:rPr>
        <w:rFonts w:ascii="Courier New" w:hAnsi="Courier New" w:hint="default"/>
      </w:rPr>
    </w:lvl>
    <w:lvl w:ilvl="5" w:tplc="0512037A">
      <w:start w:val="1"/>
      <w:numFmt w:val="bullet"/>
      <w:lvlText w:val=""/>
      <w:lvlJc w:val="left"/>
      <w:pPr>
        <w:ind w:left="4320" w:hanging="360"/>
      </w:pPr>
      <w:rPr>
        <w:rFonts w:ascii="Wingdings" w:hAnsi="Wingdings" w:hint="default"/>
      </w:rPr>
    </w:lvl>
    <w:lvl w:ilvl="6" w:tplc="DBF83D60">
      <w:start w:val="1"/>
      <w:numFmt w:val="bullet"/>
      <w:lvlText w:val=""/>
      <w:lvlJc w:val="left"/>
      <w:pPr>
        <w:ind w:left="5040" w:hanging="360"/>
      </w:pPr>
      <w:rPr>
        <w:rFonts w:ascii="Symbol" w:hAnsi="Symbol" w:hint="default"/>
      </w:rPr>
    </w:lvl>
    <w:lvl w:ilvl="7" w:tplc="F82693EE">
      <w:start w:val="1"/>
      <w:numFmt w:val="bullet"/>
      <w:lvlText w:val="o"/>
      <w:lvlJc w:val="left"/>
      <w:pPr>
        <w:ind w:left="5760" w:hanging="360"/>
      </w:pPr>
      <w:rPr>
        <w:rFonts w:ascii="Courier New" w:hAnsi="Courier New" w:hint="default"/>
      </w:rPr>
    </w:lvl>
    <w:lvl w:ilvl="8" w:tplc="A608EB2C">
      <w:start w:val="1"/>
      <w:numFmt w:val="bullet"/>
      <w:lvlText w:val=""/>
      <w:lvlJc w:val="left"/>
      <w:pPr>
        <w:ind w:left="6480" w:hanging="360"/>
      </w:pPr>
      <w:rPr>
        <w:rFonts w:ascii="Wingdings" w:hAnsi="Wingdings" w:hint="default"/>
      </w:rPr>
    </w:lvl>
  </w:abstractNum>
  <w:abstractNum w:abstractNumId="42">
    <w:nsid w:val="6DFB73DC"/>
    <w:multiLevelType w:val="hybridMultilevel"/>
    <w:tmpl w:val="FFFFFFFF"/>
    <w:lvl w:ilvl="0" w:tplc="FD541E58">
      <w:start w:val="1"/>
      <w:numFmt w:val="bullet"/>
      <w:lvlText w:val="-"/>
      <w:lvlJc w:val="left"/>
      <w:pPr>
        <w:ind w:left="720" w:hanging="360"/>
      </w:pPr>
      <w:rPr>
        <w:rFonts w:ascii="Calibri" w:hAnsi="Calibri" w:hint="default"/>
      </w:rPr>
    </w:lvl>
    <w:lvl w:ilvl="1" w:tplc="7124E676">
      <w:start w:val="1"/>
      <w:numFmt w:val="bullet"/>
      <w:lvlText w:val="o"/>
      <w:lvlJc w:val="left"/>
      <w:pPr>
        <w:ind w:left="1440" w:hanging="360"/>
      </w:pPr>
      <w:rPr>
        <w:rFonts w:ascii="Courier New" w:hAnsi="Courier New" w:hint="default"/>
      </w:rPr>
    </w:lvl>
    <w:lvl w:ilvl="2" w:tplc="01F6B478">
      <w:start w:val="1"/>
      <w:numFmt w:val="bullet"/>
      <w:lvlText w:val=""/>
      <w:lvlJc w:val="left"/>
      <w:pPr>
        <w:ind w:left="2160" w:hanging="360"/>
      </w:pPr>
      <w:rPr>
        <w:rFonts w:ascii="Wingdings" w:hAnsi="Wingdings" w:hint="default"/>
      </w:rPr>
    </w:lvl>
    <w:lvl w:ilvl="3" w:tplc="04407FB0">
      <w:start w:val="1"/>
      <w:numFmt w:val="bullet"/>
      <w:lvlText w:val=""/>
      <w:lvlJc w:val="left"/>
      <w:pPr>
        <w:ind w:left="2880" w:hanging="360"/>
      </w:pPr>
      <w:rPr>
        <w:rFonts w:ascii="Symbol" w:hAnsi="Symbol" w:hint="default"/>
      </w:rPr>
    </w:lvl>
    <w:lvl w:ilvl="4" w:tplc="0B2CED94">
      <w:start w:val="1"/>
      <w:numFmt w:val="bullet"/>
      <w:lvlText w:val="o"/>
      <w:lvlJc w:val="left"/>
      <w:pPr>
        <w:ind w:left="3600" w:hanging="360"/>
      </w:pPr>
      <w:rPr>
        <w:rFonts w:ascii="Courier New" w:hAnsi="Courier New" w:hint="default"/>
      </w:rPr>
    </w:lvl>
    <w:lvl w:ilvl="5" w:tplc="CFF2FFD0">
      <w:start w:val="1"/>
      <w:numFmt w:val="bullet"/>
      <w:lvlText w:val=""/>
      <w:lvlJc w:val="left"/>
      <w:pPr>
        <w:ind w:left="4320" w:hanging="360"/>
      </w:pPr>
      <w:rPr>
        <w:rFonts w:ascii="Wingdings" w:hAnsi="Wingdings" w:hint="default"/>
      </w:rPr>
    </w:lvl>
    <w:lvl w:ilvl="6" w:tplc="95BCBD02">
      <w:start w:val="1"/>
      <w:numFmt w:val="bullet"/>
      <w:lvlText w:val=""/>
      <w:lvlJc w:val="left"/>
      <w:pPr>
        <w:ind w:left="5040" w:hanging="360"/>
      </w:pPr>
      <w:rPr>
        <w:rFonts w:ascii="Symbol" w:hAnsi="Symbol" w:hint="default"/>
      </w:rPr>
    </w:lvl>
    <w:lvl w:ilvl="7" w:tplc="99F24096">
      <w:start w:val="1"/>
      <w:numFmt w:val="bullet"/>
      <w:lvlText w:val="o"/>
      <w:lvlJc w:val="left"/>
      <w:pPr>
        <w:ind w:left="5760" w:hanging="360"/>
      </w:pPr>
      <w:rPr>
        <w:rFonts w:ascii="Courier New" w:hAnsi="Courier New" w:hint="default"/>
      </w:rPr>
    </w:lvl>
    <w:lvl w:ilvl="8" w:tplc="4E1616F4">
      <w:start w:val="1"/>
      <w:numFmt w:val="bullet"/>
      <w:lvlText w:val=""/>
      <w:lvlJc w:val="left"/>
      <w:pPr>
        <w:ind w:left="6480" w:hanging="360"/>
      </w:pPr>
      <w:rPr>
        <w:rFonts w:ascii="Wingdings" w:hAnsi="Wingdings" w:hint="default"/>
      </w:rPr>
    </w:lvl>
  </w:abstractNum>
  <w:abstractNum w:abstractNumId="43">
    <w:nsid w:val="70845966"/>
    <w:multiLevelType w:val="hybridMultilevel"/>
    <w:tmpl w:val="B70A8E00"/>
    <w:lvl w:ilvl="0" w:tplc="3EDE384C">
      <w:start w:val="1"/>
      <w:numFmt w:val="bullet"/>
      <w:lvlText w:val="-"/>
      <w:lvlJc w:val="left"/>
      <w:pPr>
        <w:ind w:left="720" w:hanging="360"/>
      </w:pPr>
      <w:rPr>
        <w:rFonts w:ascii="Calibri" w:hAnsi="Calibri" w:hint="default"/>
      </w:rPr>
    </w:lvl>
    <w:lvl w:ilvl="1" w:tplc="0448AD48">
      <w:start w:val="1"/>
      <w:numFmt w:val="bullet"/>
      <w:lvlText w:val="o"/>
      <w:lvlJc w:val="left"/>
      <w:pPr>
        <w:ind w:left="1440" w:hanging="360"/>
      </w:pPr>
      <w:rPr>
        <w:rFonts w:ascii="Courier New" w:hAnsi="Courier New" w:hint="default"/>
      </w:rPr>
    </w:lvl>
    <w:lvl w:ilvl="2" w:tplc="30A6BE90">
      <w:start w:val="1"/>
      <w:numFmt w:val="bullet"/>
      <w:lvlText w:val=""/>
      <w:lvlJc w:val="left"/>
      <w:pPr>
        <w:ind w:left="2160" w:hanging="360"/>
      </w:pPr>
      <w:rPr>
        <w:rFonts w:ascii="Wingdings" w:hAnsi="Wingdings" w:hint="default"/>
      </w:rPr>
    </w:lvl>
    <w:lvl w:ilvl="3" w:tplc="5346115E">
      <w:start w:val="1"/>
      <w:numFmt w:val="bullet"/>
      <w:lvlText w:val=""/>
      <w:lvlJc w:val="left"/>
      <w:pPr>
        <w:ind w:left="2880" w:hanging="360"/>
      </w:pPr>
      <w:rPr>
        <w:rFonts w:ascii="Symbol" w:hAnsi="Symbol" w:hint="default"/>
      </w:rPr>
    </w:lvl>
    <w:lvl w:ilvl="4" w:tplc="7F9869E2">
      <w:start w:val="1"/>
      <w:numFmt w:val="bullet"/>
      <w:lvlText w:val="o"/>
      <w:lvlJc w:val="left"/>
      <w:pPr>
        <w:ind w:left="3600" w:hanging="360"/>
      </w:pPr>
      <w:rPr>
        <w:rFonts w:ascii="Courier New" w:hAnsi="Courier New" w:hint="default"/>
      </w:rPr>
    </w:lvl>
    <w:lvl w:ilvl="5" w:tplc="9ED4C90C">
      <w:start w:val="1"/>
      <w:numFmt w:val="bullet"/>
      <w:lvlText w:val=""/>
      <w:lvlJc w:val="left"/>
      <w:pPr>
        <w:ind w:left="4320" w:hanging="360"/>
      </w:pPr>
      <w:rPr>
        <w:rFonts w:ascii="Wingdings" w:hAnsi="Wingdings" w:hint="default"/>
      </w:rPr>
    </w:lvl>
    <w:lvl w:ilvl="6" w:tplc="5FE653C4">
      <w:start w:val="1"/>
      <w:numFmt w:val="bullet"/>
      <w:lvlText w:val=""/>
      <w:lvlJc w:val="left"/>
      <w:pPr>
        <w:ind w:left="5040" w:hanging="360"/>
      </w:pPr>
      <w:rPr>
        <w:rFonts w:ascii="Symbol" w:hAnsi="Symbol" w:hint="default"/>
      </w:rPr>
    </w:lvl>
    <w:lvl w:ilvl="7" w:tplc="03BA706C">
      <w:start w:val="1"/>
      <w:numFmt w:val="bullet"/>
      <w:lvlText w:val="o"/>
      <w:lvlJc w:val="left"/>
      <w:pPr>
        <w:ind w:left="5760" w:hanging="360"/>
      </w:pPr>
      <w:rPr>
        <w:rFonts w:ascii="Courier New" w:hAnsi="Courier New" w:hint="default"/>
      </w:rPr>
    </w:lvl>
    <w:lvl w:ilvl="8" w:tplc="6EAC40F8">
      <w:start w:val="1"/>
      <w:numFmt w:val="bullet"/>
      <w:lvlText w:val=""/>
      <w:lvlJc w:val="left"/>
      <w:pPr>
        <w:ind w:left="6480" w:hanging="360"/>
      </w:pPr>
      <w:rPr>
        <w:rFonts w:ascii="Wingdings" w:hAnsi="Wingdings" w:hint="default"/>
      </w:rPr>
    </w:lvl>
  </w:abstractNum>
  <w:abstractNum w:abstractNumId="44">
    <w:nsid w:val="7740275B"/>
    <w:multiLevelType w:val="hybridMultilevel"/>
    <w:tmpl w:val="FFFFFFFF"/>
    <w:lvl w:ilvl="0" w:tplc="0CA2FA0A">
      <w:start w:val="1"/>
      <w:numFmt w:val="bullet"/>
      <w:lvlText w:val="-"/>
      <w:lvlJc w:val="left"/>
      <w:pPr>
        <w:ind w:left="720" w:hanging="360"/>
      </w:pPr>
      <w:rPr>
        <w:rFonts w:ascii="Calibri" w:hAnsi="Calibri" w:hint="default"/>
      </w:rPr>
    </w:lvl>
    <w:lvl w:ilvl="1" w:tplc="0298FB1E">
      <w:start w:val="1"/>
      <w:numFmt w:val="bullet"/>
      <w:lvlText w:val="o"/>
      <w:lvlJc w:val="left"/>
      <w:pPr>
        <w:ind w:left="1440" w:hanging="360"/>
      </w:pPr>
      <w:rPr>
        <w:rFonts w:ascii="Courier New" w:hAnsi="Courier New" w:hint="default"/>
      </w:rPr>
    </w:lvl>
    <w:lvl w:ilvl="2" w:tplc="70D28556">
      <w:start w:val="1"/>
      <w:numFmt w:val="bullet"/>
      <w:lvlText w:val=""/>
      <w:lvlJc w:val="left"/>
      <w:pPr>
        <w:ind w:left="2160" w:hanging="360"/>
      </w:pPr>
      <w:rPr>
        <w:rFonts w:ascii="Wingdings" w:hAnsi="Wingdings" w:hint="default"/>
      </w:rPr>
    </w:lvl>
    <w:lvl w:ilvl="3" w:tplc="97B21E1E">
      <w:start w:val="1"/>
      <w:numFmt w:val="bullet"/>
      <w:lvlText w:val=""/>
      <w:lvlJc w:val="left"/>
      <w:pPr>
        <w:ind w:left="2880" w:hanging="360"/>
      </w:pPr>
      <w:rPr>
        <w:rFonts w:ascii="Symbol" w:hAnsi="Symbol" w:hint="default"/>
      </w:rPr>
    </w:lvl>
    <w:lvl w:ilvl="4" w:tplc="BB068D18">
      <w:start w:val="1"/>
      <w:numFmt w:val="bullet"/>
      <w:lvlText w:val="o"/>
      <w:lvlJc w:val="left"/>
      <w:pPr>
        <w:ind w:left="3600" w:hanging="360"/>
      </w:pPr>
      <w:rPr>
        <w:rFonts w:ascii="Courier New" w:hAnsi="Courier New" w:hint="default"/>
      </w:rPr>
    </w:lvl>
    <w:lvl w:ilvl="5" w:tplc="51AE07E0">
      <w:start w:val="1"/>
      <w:numFmt w:val="bullet"/>
      <w:lvlText w:val=""/>
      <w:lvlJc w:val="left"/>
      <w:pPr>
        <w:ind w:left="4320" w:hanging="360"/>
      </w:pPr>
      <w:rPr>
        <w:rFonts w:ascii="Wingdings" w:hAnsi="Wingdings" w:hint="default"/>
      </w:rPr>
    </w:lvl>
    <w:lvl w:ilvl="6" w:tplc="59A22354">
      <w:start w:val="1"/>
      <w:numFmt w:val="bullet"/>
      <w:lvlText w:val=""/>
      <w:lvlJc w:val="left"/>
      <w:pPr>
        <w:ind w:left="5040" w:hanging="360"/>
      </w:pPr>
      <w:rPr>
        <w:rFonts w:ascii="Symbol" w:hAnsi="Symbol" w:hint="default"/>
      </w:rPr>
    </w:lvl>
    <w:lvl w:ilvl="7" w:tplc="A1F6C72A">
      <w:start w:val="1"/>
      <w:numFmt w:val="bullet"/>
      <w:lvlText w:val="o"/>
      <w:lvlJc w:val="left"/>
      <w:pPr>
        <w:ind w:left="5760" w:hanging="360"/>
      </w:pPr>
      <w:rPr>
        <w:rFonts w:ascii="Courier New" w:hAnsi="Courier New" w:hint="default"/>
      </w:rPr>
    </w:lvl>
    <w:lvl w:ilvl="8" w:tplc="186EA066">
      <w:start w:val="1"/>
      <w:numFmt w:val="bullet"/>
      <w:lvlText w:val=""/>
      <w:lvlJc w:val="left"/>
      <w:pPr>
        <w:ind w:left="6480" w:hanging="360"/>
      </w:pPr>
      <w:rPr>
        <w:rFonts w:ascii="Wingdings" w:hAnsi="Wingdings" w:hint="default"/>
      </w:rPr>
    </w:lvl>
  </w:abstractNum>
  <w:abstractNum w:abstractNumId="45">
    <w:nsid w:val="77821846"/>
    <w:multiLevelType w:val="hybridMultilevel"/>
    <w:tmpl w:val="FFFFFFFF"/>
    <w:lvl w:ilvl="0" w:tplc="DB76C6FC">
      <w:start w:val="1"/>
      <w:numFmt w:val="bullet"/>
      <w:lvlText w:val="-"/>
      <w:lvlJc w:val="left"/>
      <w:pPr>
        <w:ind w:left="720" w:hanging="360"/>
      </w:pPr>
      <w:rPr>
        <w:rFonts w:ascii="Calibri" w:hAnsi="Calibri" w:hint="default"/>
      </w:rPr>
    </w:lvl>
    <w:lvl w:ilvl="1" w:tplc="6D501D14">
      <w:start w:val="1"/>
      <w:numFmt w:val="bullet"/>
      <w:lvlText w:val="o"/>
      <w:lvlJc w:val="left"/>
      <w:pPr>
        <w:ind w:left="1440" w:hanging="360"/>
      </w:pPr>
      <w:rPr>
        <w:rFonts w:ascii="Courier New" w:hAnsi="Courier New" w:hint="default"/>
      </w:rPr>
    </w:lvl>
    <w:lvl w:ilvl="2" w:tplc="F708B05C">
      <w:start w:val="1"/>
      <w:numFmt w:val="bullet"/>
      <w:lvlText w:val=""/>
      <w:lvlJc w:val="left"/>
      <w:pPr>
        <w:ind w:left="2160" w:hanging="360"/>
      </w:pPr>
      <w:rPr>
        <w:rFonts w:ascii="Wingdings" w:hAnsi="Wingdings" w:hint="default"/>
      </w:rPr>
    </w:lvl>
    <w:lvl w:ilvl="3" w:tplc="6750DA8E">
      <w:start w:val="1"/>
      <w:numFmt w:val="bullet"/>
      <w:lvlText w:val=""/>
      <w:lvlJc w:val="left"/>
      <w:pPr>
        <w:ind w:left="2880" w:hanging="360"/>
      </w:pPr>
      <w:rPr>
        <w:rFonts w:ascii="Symbol" w:hAnsi="Symbol" w:hint="default"/>
      </w:rPr>
    </w:lvl>
    <w:lvl w:ilvl="4" w:tplc="01A0D62A">
      <w:start w:val="1"/>
      <w:numFmt w:val="bullet"/>
      <w:lvlText w:val="o"/>
      <w:lvlJc w:val="left"/>
      <w:pPr>
        <w:ind w:left="3600" w:hanging="360"/>
      </w:pPr>
      <w:rPr>
        <w:rFonts w:ascii="Courier New" w:hAnsi="Courier New" w:hint="default"/>
      </w:rPr>
    </w:lvl>
    <w:lvl w:ilvl="5" w:tplc="8ACE7244">
      <w:start w:val="1"/>
      <w:numFmt w:val="bullet"/>
      <w:lvlText w:val=""/>
      <w:lvlJc w:val="left"/>
      <w:pPr>
        <w:ind w:left="4320" w:hanging="360"/>
      </w:pPr>
      <w:rPr>
        <w:rFonts w:ascii="Wingdings" w:hAnsi="Wingdings" w:hint="default"/>
      </w:rPr>
    </w:lvl>
    <w:lvl w:ilvl="6" w:tplc="0B3A0044">
      <w:start w:val="1"/>
      <w:numFmt w:val="bullet"/>
      <w:lvlText w:val=""/>
      <w:lvlJc w:val="left"/>
      <w:pPr>
        <w:ind w:left="5040" w:hanging="360"/>
      </w:pPr>
      <w:rPr>
        <w:rFonts w:ascii="Symbol" w:hAnsi="Symbol" w:hint="default"/>
      </w:rPr>
    </w:lvl>
    <w:lvl w:ilvl="7" w:tplc="AC722540">
      <w:start w:val="1"/>
      <w:numFmt w:val="bullet"/>
      <w:lvlText w:val="o"/>
      <w:lvlJc w:val="left"/>
      <w:pPr>
        <w:ind w:left="5760" w:hanging="360"/>
      </w:pPr>
      <w:rPr>
        <w:rFonts w:ascii="Courier New" w:hAnsi="Courier New" w:hint="default"/>
      </w:rPr>
    </w:lvl>
    <w:lvl w:ilvl="8" w:tplc="6CEAC698">
      <w:start w:val="1"/>
      <w:numFmt w:val="bullet"/>
      <w:lvlText w:val=""/>
      <w:lvlJc w:val="left"/>
      <w:pPr>
        <w:ind w:left="6480" w:hanging="360"/>
      </w:pPr>
      <w:rPr>
        <w:rFonts w:ascii="Wingdings" w:hAnsi="Wingdings" w:hint="default"/>
      </w:rPr>
    </w:lvl>
  </w:abstractNum>
  <w:abstractNum w:abstractNumId="46">
    <w:nsid w:val="7D5E5D16"/>
    <w:multiLevelType w:val="hybridMultilevel"/>
    <w:tmpl w:val="FFFFFFFF"/>
    <w:lvl w:ilvl="0" w:tplc="BEC07FB2">
      <w:start w:val="1"/>
      <w:numFmt w:val="bullet"/>
      <w:lvlText w:val="-"/>
      <w:lvlJc w:val="left"/>
      <w:pPr>
        <w:ind w:left="720" w:hanging="360"/>
      </w:pPr>
      <w:rPr>
        <w:rFonts w:ascii="Calibri" w:hAnsi="Calibri" w:hint="default"/>
      </w:rPr>
    </w:lvl>
    <w:lvl w:ilvl="1" w:tplc="70E8F6B6">
      <w:start w:val="1"/>
      <w:numFmt w:val="bullet"/>
      <w:lvlText w:val="o"/>
      <w:lvlJc w:val="left"/>
      <w:pPr>
        <w:ind w:left="1440" w:hanging="360"/>
      </w:pPr>
      <w:rPr>
        <w:rFonts w:ascii="Courier New" w:hAnsi="Courier New" w:hint="default"/>
      </w:rPr>
    </w:lvl>
    <w:lvl w:ilvl="2" w:tplc="67D4CBFE">
      <w:start w:val="1"/>
      <w:numFmt w:val="bullet"/>
      <w:lvlText w:val=""/>
      <w:lvlJc w:val="left"/>
      <w:pPr>
        <w:ind w:left="2160" w:hanging="360"/>
      </w:pPr>
      <w:rPr>
        <w:rFonts w:ascii="Wingdings" w:hAnsi="Wingdings" w:hint="default"/>
      </w:rPr>
    </w:lvl>
    <w:lvl w:ilvl="3" w:tplc="4CBE73AA">
      <w:start w:val="1"/>
      <w:numFmt w:val="bullet"/>
      <w:lvlText w:val=""/>
      <w:lvlJc w:val="left"/>
      <w:pPr>
        <w:ind w:left="2880" w:hanging="360"/>
      </w:pPr>
      <w:rPr>
        <w:rFonts w:ascii="Symbol" w:hAnsi="Symbol" w:hint="default"/>
      </w:rPr>
    </w:lvl>
    <w:lvl w:ilvl="4" w:tplc="B8BA4912">
      <w:start w:val="1"/>
      <w:numFmt w:val="bullet"/>
      <w:lvlText w:val="o"/>
      <w:lvlJc w:val="left"/>
      <w:pPr>
        <w:ind w:left="3600" w:hanging="360"/>
      </w:pPr>
      <w:rPr>
        <w:rFonts w:ascii="Courier New" w:hAnsi="Courier New" w:hint="default"/>
      </w:rPr>
    </w:lvl>
    <w:lvl w:ilvl="5" w:tplc="9900288E">
      <w:start w:val="1"/>
      <w:numFmt w:val="bullet"/>
      <w:lvlText w:val=""/>
      <w:lvlJc w:val="left"/>
      <w:pPr>
        <w:ind w:left="4320" w:hanging="360"/>
      </w:pPr>
      <w:rPr>
        <w:rFonts w:ascii="Wingdings" w:hAnsi="Wingdings" w:hint="default"/>
      </w:rPr>
    </w:lvl>
    <w:lvl w:ilvl="6" w:tplc="47C821A8">
      <w:start w:val="1"/>
      <w:numFmt w:val="bullet"/>
      <w:lvlText w:val=""/>
      <w:lvlJc w:val="left"/>
      <w:pPr>
        <w:ind w:left="5040" w:hanging="360"/>
      </w:pPr>
      <w:rPr>
        <w:rFonts w:ascii="Symbol" w:hAnsi="Symbol" w:hint="default"/>
      </w:rPr>
    </w:lvl>
    <w:lvl w:ilvl="7" w:tplc="6D2A7378">
      <w:start w:val="1"/>
      <w:numFmt w:val="bullet"/>
      <w:lvlText w:val="o"/>
      <w:lvlJc w:val="left"/>
      <w:pPr>
        <w:ind w:left="5760" w:hanging="360"/>
      </w:pPr>
      <w:rPr>
        <w:rFonts w:ascii="Courier New" w:hAnsi="Courier New" w:hint="default"/>
      </w:rPr>
    </w:lvl>
    <w:lvl w:ilvl="8" w:tplc="3400597A">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2"/>
  </w:num>
  <w:num w:numId="4">
    <w:abstractNumId w:val="6"/>
  </w:num>
  <w:num w:numId="5">
    <w:abstractNumId w:val="27"/>
  </w:num>
  <w:num w:numId="6">
    <w:abstractNumId w:val="26"/>
  </w:num>
  <w:num w:numId="7">
    <w:abstractNumId w:val="5"/>
  </w:num>
  <w:num w:numId="8">
    <w:abstractNumId w:val="35"/>
  </w:num>
  <w:num w:numId="9">
    <w:abstractNumId w:val="16"/>
  </w:num>
  <w:num w:numId="10">
    <w:abstractNumId w:val="7"/>
  </w:num>
  <w:num w:numId="11">
    <w:abstractNumId w:val="33"/>
  </w:num>
  <w:num w:numId="12">
    <w:abstractNumId w:val="41"/>
  </w:num>
  <w:num w:numId="13">
    <w:abstractNumId w:val="25"/>
  </w:num>
  <w:num w:numId="14">
    <w:abstractNumId w:val="2"/>
  </w:num>
  <w:num w:numId="15">
    <w:abstractNumId w:val="39"/>
  </w:num>
  <w:num w:numId="16">
    <w:abstractNumId w:val="22"/>
  </w:num>
  <w:num w:numId="17">
    <w:abstractNumId w:val="10"/>
  </w:num>
  <w:num w:numId="18">
    <w:abstractNumId w:val="29"/>
  </w:num>
  <w:num w:numId="19">
    <w:abstractNumId w:val="28"/>
  </w:num>
  <w:num w:numId="20">
    <w:abstractNumId w:val="42"/>
  </w:num>
  <w:num w:numId="21">
    <w:abstractNumId w:val="12"/>
  </w:num>
  <w:num w:numId="22">
    <w:abstractNumId w:val="36"/>
  </w:num>
  <w:num w:numId="23">
    <w:abstractNumId w:val="40"/>
  </w:num>
  <w:num w:numId="24">
    <w:abstractNumId w:val="3"/>
  </w:num>
  <w:num w:numId="25">
    <w:abstractNumId w:val="14"/>
  </w:num>
  <w:num w:numId="26">
    <w:abstractNumId w:val="37"/>
  </w:num>
  <w:num w:numId="27">
    <w:abstractNumId w:val="24"/>
  </w:num>
  <w:num w:numId="28">
    <w:abstractNumId w:val="31"/>
  </w:num>
  <w:num w:numId="29">
    <w:abstractNumId w:val="44"/>
  </w:num>
  <w:num w:numId="30">
    <w:abstractNumId w:val="13"/>
  </w:num>
  <w:num w:numId="31">
    <w:abstractNumId w:val="34"/>
  </w:num>
  <w:num w:numId="32">
    <w:abstractNumId w:val="30"/>
  </w:num>
  <w:num w:numId="33">
    <w:abstractNumId w:val="1"/>
  </w:num>
  <w:num w:numId="34">
    <w:abstractNumId w:val="45"/>
  </w:num>
  <w:num w:numId="35">
    <w:abstractNumId w:val="18"/>
  </w:num>
  <w:num w:numId="36">
    <w:abstractNumId w:val="23"/>
  </w:num>
  <w:num w:numId="37">
    <w:abstractNumId w:val="46"/>
  </w:num>
  <w:num w:numId="38">
    <w:abstractNumId w:val="11"/>
  </w:num>
  <w:num w:numId="39">
    <w:abstractNumId w:val="4"/>
  </w:num>
  <w:num w:numId="40">
    <w:abstractNumId w:val="15"/>
  </w:num>
  <w:num w:numId="41">
    <w:abstractNumId w:val="9"/>
  </w:num>
  <w:num w:numId="42">
    <w:abstractNumId w:val="20"/>
  </w:num>
  <w:num w:numId="43">
    <w:abstractNumId w:val="19"/>
  </w:num>
  <w:num w:numId="44">
    <w:abstractNumId w:val="43"/>
  </w:num>
  <w:num w:numId="45">
    <w:abstractNumId w:val="8"/>
  </w:num>
  <w:num w:numId="46">
    <w:abstractNumId w:val="1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4FF"/>
    <w:rsid w:val="00002500"/>
    <w:rsid w:val="0000253C"/>
    <w:rsid w:val="00002584"/>
    <w:rsid w:val="000025D8"/>
    <w:rsid w:val="00002610"/>
    <w:rsid w:val="000026B8"/>
    <w:rsid w:val="00002725"/>
    <w:rsid w:val="00002761"/>
    <w:rsid w:val="00002791"/>
    <w:rsid w:val="00002819"/>
    <w:rsid w:val="000028E0"/>
    <w:rsid w:val="00002931"/>
    <w:rsid w:val="00002A94"/>
    <w:rsid w:val="00002C4D"/>
    <w:rsid w:val="00002C51"/>
    <w:rsid w:val="00002EAD"/>
    <w:rsid w:val="00002F37"/>
    <w:rsid w:val="0000306B"/>
    <w:rsid w:val="000030A0"/>
    <w:rsid w:val="000030C9"/>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869"/>
    <w:rsid w:val="000078B2"/>
    <w:rsid w:val="000078FF"/>
    <w:rsid w:val="00007968"/>
    <w:rsid w:val="00007A81"/>
    <w:rsid w:val="00007ACA"/>
    <w:rsid w:val="00007ACE"/>
    <w:rsid w:val="00007B23"/>
    <w:rsid w:val="00007BFA"/>
    <w:rsid w:val="00007D1A"/>
    <w:rsid w:val="00007D9D"/>
    <w:rsid w:val="00007E5E"/>
    <w:rsid w:val="00007E67"/>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77"/>
    <w:rsid w:val="000134E8"/>
    <w:rsid w:val="00013531"/>
    <w:rsid w:val="00013675"/>
    <w:rsid w:val="00013752"/>
    <w:rsid w:val="00013766"/>
    <w:rsid w:val="00013899"/>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D2"/>
    <w:rsid w:val="0002053E"/>
    <w:rsid w:val="000205DA"/>
    <w:rsid w:val="000205EA"/>
    <w:rsid w:val="00020622"/>
    <w:rsid w:val="00020639"/>
    <w:rsid w:val="00020646"/>
    <w:rsid w:val="00020724"/>
    <w:rsid w:val="00020782"/>
    <w:rsid w:val="00020786"/>
    <w:rsid w:val="00020796"/>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BC4"/>
    <w:rsid w:val="00023CC4"/>
    <w:rsid w:val="00023D4E"/>
    <w:rsid w:val="00023DED"/>
    <w:rsid w:val="00023DF4"/>
    <w:rsid w:val="00023E38"/>
    <w:rsid w:val="00023EA9"/>
    <w:rsid w:val="00023F27"/>
    <w:rsid w:val="00023F2A"/>
    <w:rsid w:val="0002400F"/>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601C"/>
    <w:rsid w:val="0002601D"/>
    <w:rsid w:val="00026055"/>
    <w:rsid w:val="00026134"/>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9CD"/>
    <w:rsid w:val="00027AA5"/>
    <w:rsid w:val="00027ADC"/>
    <w:rsid w:val="00027AE7"/>
    <w:rsid w:val="00027BED"/>
    <w:rsid w:val="00027BFB"/>
    <w:rsid w:val="00027C76"/>
    <w:rsid w:val="00027D35"/>
    <w:rsid w:val="00027DB6"/>
    <w:rsid w:val="00027E1D"/>
    <w:rsid w:val="00027E5F"/>
    <w:rsid w:val="00027EB1"/>
    <w:rsid w:val="00027F4A"/>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16"/>
    <w:rsid w:val="0003282F"/>
    <w:rsid w:val="000328F0"/>
    <w:rsid w:val="0003294B"/>
    <w:rsid w:val="0003296C"/>
    <w:rsid w:val="00032973"/>
    <w:rsid w:val="0003297F"/>
    <w:rsid w:val="000329E1"/>
    <w:rsid w:val="00032A71"/>
    <w:rsid w:val="00032B9D"/>
    <w:rsid w:val="00032BCF"/>
    <w:rsid w:val="00032CB6"/>
    <w:rsid w:val="00032CFA"/>
    <w:rsid w:val="00032D9E"/>
    <w:rsid w:val="00032DC4"/>
    <w:rsid w:val="00032E0C"/>
    <w:rsid w:val="00032E45"/>
    <w:rsid w:val="00032F40"/>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BD"/>
    <w:rsid w:val="00033F84"/>
    <w:rsid w:val="00034058"/>
    <w:rsid w:val="00034159"/>
    <w:rsid w:val="000341DF"/>
    <w:rsid w:val="000341E3"/>
    <w:rsid w:val="00034275"/>
    <w:rsid w:val="00034450"/>
    <w:rsid w:val="00034546"/>
    <w:rsid w:val="000345A5"/>
    <w:rsid w:val="000345B2"/>
    <w:rsid w:val="000345E9"/>
    <w:rsid w:val="0003461E"/>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EC"/>
    <w:rsid w:val="000356B3"/>
    <w:rsid w:val="000356DB"/>
    <w:rsid w:val="00035769"/>
    <w:rsid w:val="00035880"/>
    <w:rsid w:val="000358C5"/>
    <w:rsid w:val="00035B4F"/>
    <w:rsid w:val="00035BF4"/>
    <w:rsid w:val="00035C6F"/>
    <w:rsid w:val="00035CCB"/>
    <w:rsid w:val="00035D55"/>
    <w:rsid w:val="00035E99"/>
    <w:rsid w:val="00035FF6"/>
    <w:rsid w:val="00036142"/>
    <w:rsid w:val="00036152"/>
    <w:rsid w:val="000361DD"/>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B6"/>
    <w:rsid w:val="0004002D"/>
    <w:rsid w:val="0004020B"/>
    <w:rsid w:val="0004022E"/>
    <w:rsid w:val="00040321"/>
    <w:rsid w:val="000403A7"/>
    <w:rsid w:val="0004041D"/>
    <w:rsid w:val="00040434"/>
    <w:rsid w:val="0004043B"/>
    <w:rsid w:val="000405C0"/>
    <w:rsid w:val="0004065D"/>
    <w:rsid w:val="0004078F"/>
    <w:rsid w:val="00040856"/>
    <w:rsid w:val="0004088B"/>
    <w:rsid w:val="00040933"/>
    <w:rsid w:val="0004093C"/>
    <w:rsid w:val="00040997"/>
    <w:rsid w:val="000409AC"/>
    <w:rsid w:val="00040A33"/>
    <w:rsid w:val="00040C31"/>
    <w:rsid w:val="00040C61"/>
    <w:rsid w:val="00040D0F"/>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786"/>
    <w:rsid w:val="000427CB"/>
    <w:rsid w:val="0004281A"/>
    <w:rsid w:val="0004285D"/>
    <w:rsid w:val="0004287E"/>
    <w:rsid w:val="00042931"/>
    <w:rsid w:val="00042BE1"/>
    <w:rsid w:val="00042C1D"/>
    <w:rsid w:val="00042C4F"/>
    <w:rsid w:val="00042C67"/>
    <w:rsid w:val="00042DA9"/>
    <w:rsid w:val="00042E72"/>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53B"/>
    <w:rsid w:val="00047578"/>
    <w:rsid w:val="00047695"/>
    <w:rsid w:val="00047738"/>
    <w:rsid w:val="0004773A"/>
    <w:rsid w:val="0004775E"/>
    <w:rsid w:val="000478B9"/>
    <w:rsid w:val="000478F1"/>
    <w:rsid w:val="0004795E"/>
    <w:rsid w:val="00047A48"/>
    <w:rsid w:val="00047B8E"/>
    <w:rsid w:val="00047B95"/>
    <w:rsid w:val="00047CA3"/>
    <w:rsid w:val="00047E05"/>
    <w:rsid w:val="00047EE1"/>
    <w:rsid w:val="00047F6A"/>
    <w:rsid w:val="00047F7B"/>
    <w:rsid w:val="00050099"/>
    <w:rsid w:val="00050122"/>
    <w:rsid w:val="00050236"/>
    <w:rsid w:val="00050238"/>
    <w:rsid w:val="0005030C"/>
    <w:rsid w:val="0005035A"/>
    <w:rsid w:val="000503BE"/>
    <w:rsid w:val="000503C1"/>
    <w:rsid w:val="00050418"/>
    <w:rsid w:val="000504CB"/>
    <w:rsid w:val="000504E5"/>
    <w:rsid w:val="00050674"/>
    <w:rsid w:val="0005069F"/>
    <w:rsid w:val="00050798"/>
    <w:rsid w:val="000507F1"/>
    <w:rsid w:val="00050875"/>
    <w:rsid w:val="000508BA"/>
    <w:rsid w:val="000509EA"/>
    <w:rsid w:val="00050A11"/>
    <w:rsid w:val="00050A31"/>
    <w:rsid w:val="00050B0E"/>
    <w:rsid w:val="00050C30"/>
    <w:rsid w:val="00050E30"/>
    <w:rsid w:val="00050F79"/>
    <w:rsid w:val="0005101F"/>
    <w:rsid w:val="00051140"/>
    <w:rsid w:val="00051143"/>
    <w:rsid w:val="00051156"/>
    <w:rsid w:val="0005128B"/>
    <w:rsid w:val="000512E4"/>
    <w:rsid w:val="0005131A"/>
    <w:rsid w:val="00051387"/>
    <w:rsid w:val="000513EF"/>
    <w:rsid w:val="00051401"/>
    <w:rsid w:val="000514A2"/>
    <w:rsid w:val="00051508"/>
    <w:rsid w:val="00051532"/>
    <w:rsid w:val="00051591"/>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CEF"/>
    <w:rsid w:val="00053DB2"/>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829"/>
    <w:rsid w:val="00054894"/>
    <w:rsid w:val="000548C5"/>
    <w:rsid w:val="00054961"/>
    <w:rsid w:val="000549EF"/>
    <w:rsid w:val="00054AE5"/>
    <w:rsid w:val="00054AFC"/>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6E"/>
    <w:rsid w:val="00061DF2"/>
    <w:rsid w:val="00061E71"/>
    <w:rsid w:val="00061F0E"/>
    <w:rsid w:val="00061F4E"/>
    <w:rsid w:val="00061FC7"/>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D7"/>
    <w:rsid w:val="000640ED"/>
    <w:rsid w:val="00064113"/>
    <w:rsid w:val="00064171"/>
    <w:rsid w:val="00064342"/>
    <w:rsid w:val="000644CD"/>
    <w:rsid w:val="0006456C"/>
    <w:rsid w:val="000645C0"/>
    <w:rsid w:val="00064660"/>
    <w:rsid w:val="000646B4"/>
    <w:rsid w:val="000646F9"/>
    <w:rsid w:val="00064770"/>
    <w:rsid w:val="00064772"/>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77A"/>
    <w:rsid w:val="0006677D"/>
    <w:rsid w:val="000667F9"/>
    <w:rsid w:val="00066B79"/>
    <w:rsid w:val="00066BBC"/>
    <w:rsid w:val="00066D62"/>
    <w:rsid w:val="00066DB8"/>
    <w:rsid w:val="00066DD5"/>
    <w:rsid w:val="00066DF5"/>
    <w:rsid w:val="00066F24"/>
    <w:rsid w:val="00066FF8"/>
    <w:rsid w:val="0006704D"/>
    <w:rsid w:val="00067083"/>
    <w:rsid w:val="00067085"/>
    <w:rsid w:val="000670B2"/>
    <w:rsid w:val="000670E0"/>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14"/>
    <w:rsid w:val="00067E30"/>
    <w:rsid w:val="00067E96"/>
    <w:rsid w:val="00067ED2"/>
    <w:rsid w:val="00067F2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B55"/>
    <w:rsid w:val="00070BE5"/>
    <w:rsid w:val="00070DCD"/>
    <w:rsid w:val="00070E4D"/>
    <w:rsid w:val="00070E59"/>
    <w:rsid w:val="000710F8"/>
    <w:rsid w:val="00071139"/>
    <w:rsid w:val="000711E8"/>
    <w:rsid w:val="000713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94"/>
    <w:rsid w:val="000721DD"/>
    <w:rsid w:val="000721E5"/>
    <w:rsid w:val="00072248"/>
    <w:rsid w:val="0007226E"/>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F7D"/>
    <w:rsid w:val="00074F89"/>
    <w:rsid w:val="00074FA2"/>
    <w:rsid w:val="000750A6"/>
    <w:rsid w:val="000750AC"/>
    <w:rsid w:val="0007528E"/>
    <w:rsid w:val="0007532B"/>
    <w:rsid w:val="00075393"/>
    <w:rsid w:val="000754DA"/>
    <w:rsid w:val="00075626"/>
    <w:rsid w:val="0007566D"/>
    <w:rsid w:val="00075682"/>
    <w:rsid w:val="0007578A"/>
    <w:rsid w:val="000757D9"/>
    <w:rsid w:val="000757EB"/>
    <w:rsid w:val="0007581F"/>
    <w:rsid w:val="0007584C"/>
    <w:rsid w:val="00075944"/>
    <w:rsid w:val="00075995"/>
    <w:rsid w:val="00075A11"/>
    <w:rsid w:val="00075A89"/>
    <w:rsid w:val="00075A94"/>
    <w:rsid w:val="00075AEB"/>
    <w:rsid w:val="00075B10"/>
    <w:rsid w:val="00075B11"/>
    <w:rsid w:val="00075C46"/>
    <w:rsid w:val="00075C47"/>
    <w:rsid w:val="00075C61"/>
    <w:rsid w:val="00075C99"/>
    <w:rsid w:val="00075CA6"/>
    <w:rsid w:val="00075D67"/>
    <w:rsid w:val="00075E4D"/>
    <w:rsid w:val="00075E5B"/>
    <w:rsid w:val="00075E7C"/>
    <w:rsid w:val="00075FC2"/>
    <w:rsid w:val="000760D2"/>
    <w:rsid w:val="000761B1"/>
    <w:rsid w:val="00076226"/>
    <w:rsid w:val="00076340"/>
    <w:rsid w:val="00076386"/>
    <w:rsid w:val="000765CD"/>
    <w:rsid w:val="000765F3"/>
    <w:rsid w:val="00076917"/>
    <w:rsid w:val="00076991"/>
    <w:rsid w:val="00076AF5"/>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B88"/>
    <w:rsid w:val="00082D62"/>
    <w:rsid w:val="00082E4F"/>
    <w:rsid w:val="00082EA7"/>
    <w:rsid w:val="00082F9D"/>
    <w:rsid w:val="00082FE7"/>
    <w:rsid w:val="000830C2"/>
    <w:rsid w:val="000830DA"/>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D5"/>
    <w:rsid w:val="00087921"/>
    <w:rsid w:val="00087930"/>
    <w:rsid w:val="0008799D"/>
    <w:rsid w:val="00087A1E"/>
    <w:rsid w:val="00087A68"/>
    <w:rsid w:val="00087B2C"/>
    <w:rsid w:val="00087B4A"/>
    <w:rsid w:val="00087C2F"/>
    <w:rsid w:val="00087CA2"/>
    <w:rsid w:val="00087F21"/>
    <w:rsid w:val="00087F30"/>
    <w:rsid w:val="00087FDC"/>
    <w:rsid w:val="00090065"/>
    <w:rsid w:val="00090071"/>
    <w:rsid w:val="00090124"/>
    <w:rsid w:val="00090175"/>
    <w:rsid w:val="00090248"/>
    <w:rsid w:val="000902B3"/>
    <w:rsid w:val="00090340"/>
    <w:rsid w:val="00090426"/>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699"/>
    <w:rsid w:val="0009487C"/>
    <w:rsid w:val="000948F6"/>
    <w:rsid w:val="00094918"/>
    <w:rsid w:val="000949B3"/>
    <w:rsid w:val="00094A1B"/>
    <w:rsid w:val="00094B7E"/>
    <w:rsid w:val="00094BE7"/>
    <w:rsid w:val="00094CB9"/>
    <w:rsid w:val="00094CED"/>
    <w:rsid w:val="00094D08"/>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A1A"/>
    <w:rsid w:val="00095AC9"/>
    <w:rsid w:val="00095B01"/>
    <w:rsid w:val="00095BFB"/>
    <w:rsid w:val="00095C48"/>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CAB"/>
    <w:rsid w:val="00096CB0"/>
    <w:rsid w:val="00096CBE"/>
    <w:rsid w:val="00096CD9"/>
    <w:rsid w:val="00096DC1"/>
    <w:rsid w:val="00096EFE"/>
    <w:rsid w:val="00096F18"/>
    <w:rsid w:val="00096F46"/>
    <w:rsid w:val="0009704D"/>
    <w:rsid w:val="00097084"/>
    <w:rsid w:val="00097308"/>
    <w:rsid w:val="0009753A"/>
    <w:rsid w:val="000975A0"/>
    <w:rsid w:val="0009760F"/>
    <w:rsid w:val="00097674"/>
    <w:rsid w:val="00097738"/>
    <w:rsid w:val="00097799"/>
    <w:rsid w:val="000978FA"/>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7BE"/>
    <w:rsid w:val="000A1926"/>
    <w:rsid w:val="000A1967"/>
    <w:rsid w:val="000A19F9"/>
    <w:rsid w:val="000A1AF6"/>
    <w:rsid w:val="000A1B77"/>
    <w:rsid w:val="000A1C4C"/>
    <w:rsid w:val="000A1CA7"/>
    <w:rsid w:val="000A1CAE"/>
    <w:rsid w:val="000A1DC9"/>
    <w:rsid w:val="000A1FB1"/>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DE"/>
    <w:rsid w:val="000A3641"/>
    <w:rsid w:val="000A369B"/>
    <w:rsid w:val="000A3714"/>
    <w:rsid w:val="000A373A"/>
    <w:rsid w:val="000A375E"/>
    <w:rsid w:val="000A3763"/>
    <w:rsid w:val="000A3796"/>
    <w:rsid w:val="000A37D7"/>
    <w:rsid w:val="000A3881"/>
    <w:rsid w:val="000A3957"/>
    <w:rsid w:val="000A3A2B"/>
    <w:rsid w:val="000A3AC4"/>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C3"/>
    <w:rsid w:val="000A465A"/>
    <w:rsid w:val="000A479C"/>
    <w:rsid w:val="000A4A49"/>
    <w:rsid w:val="000A4A8B"/>
    <w:rsid w:val="000A4AB7"/>
    <w:rsid w:val="000A4B47"/>
    <w:rsid w:val="000A4BD6"/>
    <w:rsid w:val="000A4D04"/>
    <w:rsid w:val="000A4E75"/>
    <w:rsid w:val="000A4F69"/>
    <w:rsid w:val="000A502E"/>
    <w:rsid w:val="000A5177"/>
    <w:rsid w:val="000A51EC"/>
    <w:rsid w:val="000A524A"/>
    <w:rsid w:val="000A527A"/>
    <w:rsid w:val="000A529F"/>
    <w:rsid w:val="000A532E"/>
    <w:rsid w:val="000A53CC"/>
    <w:rsid w:val="000A54E9"/>
    <w:rsid w:val="000A5582"/>
    <w:rsid w:val="000A5638"/>
    <w:rsid w:val="000A5641"/>
    <w:rsid w:val="000A5709"/>
    <w:rsid w:val="000A573B"/>
    <w:rsid w:val="000A57DE"/>
    <w:rsid w:val="000A5919"/>
    <w:rsid w:val="000A5991"/>
    <w:rsid w:val="000A59A0"/>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412"/>
    <w:rsid w:val="000A6428"/>
    <w:rsid w:val="000A645B"/>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733"/>
    <w:rsid w:val="000A77EC"/>
    <w:rsid w:val="000A7936"/>
    <w:rsid w:val="000A7982"/>
    <w:rsid w:val="000A79A3"/>
    <w:rsid w:val="000A7A18"/>
    <w:rsid w:val="000A7A49"/>
    <w:rsid w:val="000A7AAC"/>
    <w:rsid w:val="000A7BF3"/>
    <w:rsid w:val="000A7C50"/>
    <w:rsid w:val="000A7C72"/>
    <w:rsid w:val="000A7D8E"/>
    <w:rsid w:val="000A7E4D"/>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3D7"/>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A0"/>
    <w:rsid w:val="000B20D1"/>
    <w:rsid w:val="000B2217"/>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96"/>
    <w:rsid w:val="000C3C87"/>
    <w:rsid w:val="000C3CD5"/>
    <w:rsid w:val="000C3D03"/>
    <w:rsid w:val="000C3D28"/>
    <w:rsid w:val="000C3FDF"/>
    <w:rsid w:val="000C407A"/>
    <w:rsid w:val="000C41CC"/>
    <w:rsid w:val="000C4217"/>
    <w:rsid w:val="000C421D"/>
    <w:rsid w:val="000C42EA"/>
    <w:rsid w:val="000C4370"/>
    <w:rsid w:val="000C4377"/>
    <w:rsid w:val="000C444F"/>
    <w:rsid w:val="000C45FE"/>
    <w:rsid w:val="000C468B"/>
    <w:rsid w:val="000C46CF"/>
    <w:rsid w:val="000C47BD"/>
    <w:rsid w:val="000C4817"/>
    <w:rsid w:val="000C487D"/>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952"/>
    <w:rsid w:val="000C59C8"/>
    <w:rsid w:val="000C59EB"/>
    <w:rsid w:val="000C59F6"/>
    <w:rsid w:val="000C5A19"/>
    <w:rsid w:val="000C5B19"/>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A5"/>
    <w:rsid w:val="000C64CB"/>
    <w:rsid w:val="000C64D8"/>
    <w:rsid w:val="000C64FD"/>
    <w:rsid w:val="000C6535"/>
    <w:rsid w:val="000C653C"/>
    <w:rsid w:val="000C65AA"/>
    <w:rsid w:val="000C65EF"/>
    <w:rsid w:val="000C660B"/>
    <w:rsid w:val="000C6674"/>
    <w:rsid w:val="000C66D4"/>
    <w:rsid w:val="000C682E"/>
    <w:rsid w:val="000C6847"/>
    <w:rsid w:val="000C6953"/>
    <w:rsid w:val="000C6A4E"/>
    <w:rsid w:val="000C6A5C"/>
    <w:rsid w:val="000C6B3E"/>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D29"/>
    <w:rsid w:val="000C7E76"/>
    <w:rsid w:val="000C7E87"/>
    <w:rsid w:val="000C7E95"/>
    <w:rsid w:val="000C7EE0"/>
    <w:rsid w:val="000C7F75"/>
    <w:rsid w:val="000C7FA7"/>
    <w:rsid w:val="000C7FC8"/>
    <w:rsid w:val="000C89B2"/>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E3"/>
    <w:rsid w:val="000D18C6"/>
    <w:rsid w:val="000D194B"/>
    <w:rsid w:val="000D1961"/>
    <w:rsid w:val="000D1A10"/>
    <w:rsid w:val="000D1A4F"/>
    <w:rsid w:val="000D1A53"/>
    <w:rsid w:val="000D1B9B"/>
    <w:rsid w:val="000D1C3C"/>
    <w:rsid w:val="000D1D26"/>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DF3"/>
    <w:rsid w:val="000D2EEA"/>
    <w:rsid w:val="000D2FFE"/>
    <w:rsid w:val="000D3055"/>
    <w:rsid w:val="000D30EF"/>
    <w:rsid w:val="000D3152"/>
    <w:rsid w:val="000D3197"/>
    <w:rsid w:val="000D346C"/>
    <w:rsid w:val="000D3536"/>
    <w:rsid w:val="000D3678"/>
    <w:rsid w:val="000D36BE"/>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B9"/>
    <w:rsid w:val="000D46D2"/>
    <w:rsid w:val="000D46EE"/>
    <w:rsid w:val="000D4750"/>
    <w:rsid w:val="000D48FB"/>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51"/>
    <w:rsid w:val="000E06A2"/>
    <w:rsid w:val="000E06B4"/>
    <w:rsid w:val="000E06D1"/>
    <w:rsid w:val="000E0700"/>
    <w:rsid w:val="000E0743"/>
    <w:rsid w:val="000E088E"/>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B6"/>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A0B"/>
    <w:rsid w:val="000E4A7B"/>
    <w:rsid w:val="000E4B90"/>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AF2"/>
    <w:rsid w:val="000E7B5B"/>
    <w:rsid w:val="000E7CA4"/>
    <w:rsid w:val="000E7D9E"/>
    <w:rsid w:val="000E7D9F"/>
    <w:rsid w:val="000E7DAB"/>
    <w:rsid w:val="000E7E02"/>
    <w:rsid w:val="000E7E0A"/>
    <w:rsid w:val="000E7E4A"/>
    <w:rsid w:val="000E7EAD"/>
    <w:rsid w:val="000E7F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A90"/>
    <w:rsid w:val="000F0AE1"/>
    <w:rsid w:val="000F0B55"/>
    <w:rsid w:val="000F0C51"/>
    <w:rsid w:val="000F0C92"/>
    <w:rsid w:val="000F0CAD"/>
    <w:rsid w:val="000F0D51"/>
    <w:rsid w:val="000F0D5E"/>
    <w:rsid w:val="000F0EF5"/>
    <w:rsid w:val="000F10B5"/>
    <w:rsid w:val="000F119B"/>
    <w:rsid w:val="000F12D2"/>
    <w:rsid w:val="000F12F6"/>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A26"/>
    <w:rsid w:val="000F4A33"/>
    <w:rsid w:val="000F4AE5"/>
    <w:rsid w:val="000F4C71"/>
    <w:rsid w:val="000F4C94"/>
    <w:rsid w:val="000F4DA9"/>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8A"/>
    <w:rsid w:val="000F777C"/>
    <w:rsid w:val="000F77F3"/>
    <w:rsid w:val="000F784E"/>
    <w:rsid w:val="000F78C7"/>
    <w:rsid w:val="000F78E5"/>
    <w:rsid w:val="000F7A9A"/>
    <w:rsid w:val="000F7B78"/>
    <w:rsid w:val="000F7C5C"/>
    <w:rsid w:val="000F7C68"/>
    <w:rsid w:val="000F7CE8"/>
    <w:rsid w:val="000F7D22"/>
    <w:rsid w:val="000F7DD1"/>
    <w:rsid w:val="000F7E50"/>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1012"/>
    <w:rsid w:val="001010CC"/>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651"/>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B86"/>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149"/>
    <w:rsid w:val="0011220E"/>
    <w:rsid w:val="00112222"/>
    <w:rsid w:val="00112291"/>
    <w:rsid w:val="001122AF"/>
    <w:rsid w:val="0011230D"/>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D8"/>
    <w:rsid w:val="00120978"/>
    <w:rsid w:val="0012098B"/>
    <w:rsid w:val="001209F5"/>
    <w:rsid w:val="00120A0C"/>
    <w:rsid w:val="00120A21"/>
    <w:rsid w:val="00120A68"/>
    <w:rsid w:val="00120ADA"/>
    <w:rsid w:val="00120AE9"/>
    <w:rsid w:val="00120AF9"/>
    <w:rsid w:val="00120C30"/>
    <w:rsid w:val="00120C4D"/>
    <w:rsid w:val="00120DA8"/>
    <w:rsid w:val="00120E4B"/>
    <w:rsid w:val="001210AD"/>
    <w:rsid w:val="001210BE"/>
    <w:rsid w:val="00121126"/>
    <w:rsid w:val="001212B6"/>
    <w:rsid w:val="001212BE"/>
    <w:rsid w:val="001212C4"/>
    <w:rsid w:val="0012133C"/>
    <w:rsid w:val="00121390"/>
    <w:rsid w:val="0012157C"/>
    <w:rsid w:val="001215D9"/>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45B"/>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BC"/>
    <w:rsid w:val="00123DF7"/>
    <w:rsid w:val="00123E10"/>
    <w:rsid w:val="00123EA0"/>
    <w:rsid w:val="00123EF9"/>
    <w:rsid w:val="00123FEB"/>
    <w:rsid w:val="001240F9"/>
    <w:rsid w:val="00124137"/>
    <w:rsid w:val="0012438E"/>
    <w:rsid w:val="0012439B"/>
    <w:rsid w:val="001243A4"/>
    <w:rsid w:val="00124405"/>
    <w:rsid w:val="0012457B"/>
    <w:rsid w:val="00124588"/>
    <w:rsid w:val="00124647"/>
    <w:rsid w:val="00124825"/>
    <w:rsid w:val="0012486F"/>
    <w:rsid w:val="0012489C"/>
    <w:rsid w:val="00124909"/>
    <w:rsid w:val="00124AB1"/>
    <w:rsid w:val="00124AD1"/>
    <w:rsid w:val="00124B17"/>
    <w:rsid w:val="00124B30"/>
    <w:rsid w:val="00124C2D"/>
    <w:rsid w:val="00124C5A"/>
    <w:rsid w:val="00124CDC"/>
    <w:rsid w:val="00124D1E"/>
    <w:rsid w:val="00124D65"/>
    <w:rsid w:val="00124DBA"/>
    <w:rsid w:val="00124E01"/>
    <w:rsid w:val="00124E84"/>
    <w:rsid w:val="00124E8B"/>
    <w:rsid w:val="00124EA7"/>
    <w:rsid w:val="00124ED2"/>
    <w:rsid w:val="00124F48"/>
    <w:rsid w:val="00124F60"/>
    <w:rsid w:val="00124FBF"/>
    <w:rsid w:val="0012501B"/>
    <w:rsid w:val="0012530F"/>
    <w:rsid w:val="00125311"/>
    <w:rsid w:val="00125373"/>
    <w:rsid w:val="00125445"/>
    <w:rsid w:val="0012544C"/>
    <w:rsid w:val="0012549F"/>
    <w:rsid w:val="00125760"/>
    <w:rsid w:val="00125766"/>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952"/>
    <w:rsid w:val="00126995"/>
    <w:rsid w:val="00126B8E"/>
    <w:rsid w:val="00126B9E"/>
    <w:rsid w:val="00126C6B"/>
    <w:rsid w:val="00126D2E"/>
    <w:rsid w:val="00126D5B"/>
    <w:rsid w:val="00126DC2"/>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B65"/>
    <w:rsid w:val="00127C50"/>
    <w:rsid w:val="00127DED"/>
    <w:rsid w:val="00127F31"/>
    <w:rsid w:val="00127F4A"/>
    <w:rsid w:val="00127FD8"/>
    <w:rsid w:val="0013000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28"/>
    <w:rsid w:val="00130FBA"/>
    <w:rsid w:val="0013105A"/>
    <w:rsid w:val="0013105E"/>
    <w:rsid w:val="001310A0"/>
    <w:rsid w:val="001310E4"/>
    <w:rsid w:val="0013119E"/>
    <w:rsid w:val="001313B5"/>
    <w:rsid w:val="001313BD"/>
    <w:rsid w:val="001313DC"/>
    <w:rsid w:val="0013140C"/>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2080"/>
    <w:rsid w:val="00132147"/>
    <w:rsid w:val="00132337"/>
    <w:rsid w:val="0013235C"/>
    <w:rsid w:val="00132563"/>
    <w:rsid w:val="0013278F"/>
    <w:rsid w:val="001328E5"/>
    <w:rsid w:val="0013290B"/>
    <w:rsid w:val="00132995"/>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88"/>
    <w:rsid w:val="001366EB"/>
    <w:rsid w:val="00136788"/>
    <w:rsid w:val="001367DE"/>
    <w:rsid w:val="00136802"/>
    <w:rsid w:val="00136804"/>
    <w:rsid w:val="00136848"/>
    <w:rsid w:val="00136926"/>
    <w:rsid w:val="00136A61"/>
    <w:rsid w:val="00136A80"/>
    <w:rsid w:val="00136B60"/>
    <w:rsid w:val="00136BB3"/>
    <w:rsid w:val="00136D15"/>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D4"/>
    <w:rsid w:val="00140E13"/>
    <w:rsid w:val="00140E78"/>
    <w:rsid w:val="00140F67"/>
    <w:rsid w:val="00140F74"/>
    <w:rsid w:val="00140F88"/>
    <w:rsid w:val="00140FE6"/>
    <w:rsid w:val="00141116"/>
    <w:rsid w:val="00141254"/>
    <w:rsid w:val="0014141A"/>
    <w:rsid w:val="00141457"/>
    <w:rsid w:val="0014149F"/>
    <w:rsid w:val="00141517"/>
    <w:rsid w:val="00141546"/>
    <w:rsid w:val="00141700"/>
    <w:rsid w:val="001417D1"/>
    <w:rsid w:val="00141964"/>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804"/>
    <w:rsid w:val="00142B34"/>
    <w:rsid w:val="00142B86"/>
    <w:rsid w:val="00142D00"/>
    <w:rsid w:val="00142F3E"/>
    <w:rsid w:val="0014300E"/>
    <w:rsid w:val="00143020"/>
    <w:rsid w:val="00143180"/>
    <w:rsid w:val="001431AA"/>
    <w:rsid w:val="0014326D"/>
    <w:rsid w:val="001433FB"/>
    <w:rsid w:val="0014342A"/>
    <w:rsid w:val="001434B0"/>
    <w:rsid w:val="00143523"/>
    <w:rsid w:val="00143700"/>
    <w:rsid w:val="00143764"/>
    <w:rsid w:val="001437C7"/>
    <w:rsid w:val="00143826"/>
    <w:rsid w:val="001438F7"/>
    <w:rsid w:val="0014399C"/>
    <w:rsid w:val="00143B93"/>
    <w:rsid w:val="00143C0E"/>
    <w:rsid w:val="00143C67"/>
    <w:rsid w:val="00143C73"/>
    <w:rsid w:val="00143CC7"/>
    <w:rsid w:val="00143CED"/>
    <w:rsid w:val="00143CF4"/>
    <w:rsid w:val="00143D9A"/>
    <w:rsid w:val="00143DB9"/>
    <w:rsid w:val="00143DF5"/>
    <w:rsid w:val="00143E50"/>
    <w:rsid w:val="00143F0C"/>
    <w:rsid w:val="00143F20"/>
    <w:rsid w:val="00143F85"/>
    <w:rsid w:val="001440B6"/>
    <w:rsid w:val="0014410B"/>
    <w:rsid w:val="0014418C"/>
    <w:rsid w:val="001441BD"/>
    <w:rsid w:val="001441F6"/>
    <w:rsid w:val="00144262"/>
    <w:rsid w:val="00144264"/>
    <w:rsid w:val="00144266"/>
    <w:rsid w:val="00144371"/>
    <w:rsid w:val="001443D8"/>
    <w:rsid w:val="00144471"/>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A4"/>
    <w:rsid w:val="00145F6E"/>
    <w:rsid w:val="00145FF0"/>
    <w:rsid w:val="0014603D"/>
    <w:rsid w:val="00146184"/>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DC6"/>
    <w:rsid w:val="00146DE2"/>
    <w:rsid w:val="00146EE4"/>
    <w:rsid w:val="00146EE8"/>
    <w:rsid w:val="00146EF8"/>
    <w:rsid w:val="00146FCC"/>
    <w:rsid w:val="00146FF4"/>
    <w:rsid w:val="00147015"/>
    <w:rsid w:val="00147163"/>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1047"/>
    <w:rsid w:val="001510A9"/>
    <w:rsid w:val="0015112E"/>
    <w:rsid w:val="0015117E"/>
    <w:rsid w:val="00151227"/>
    <w:rsid w:val="0015124D"/>
    <w:rsid w:val="001512D4"/>
    <w:rsid w:val="00151337"/>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AF7"/>
    <w:rsid w:val="00153B3D"/>
    <w:rsid w:val="00153BA0"/>
    <w:rsid w:val="00153D9E"/>
    <w:rsid w:val="00154021"/>
    <w:rsid w:val="001541D6"/>
    <w:rsid w:val="001542C0"/>
    <w:rsid w:val="001542FD"/>
    <w:rsid w:val="001543D1"/>
    <w:rsid w:val="001543D8"/>
    <w:rsid w:val="001544D7"/>
    <w:rsid w:val="001544E6"/>
    <w:rsid w:val="001544F8"/>
    <w:rsid w:val="001544FF"/>
    <w:rsid w:val="00154512"/>
    <w:rsid w:val="001545D5"/>
    <w:rsid w:val="001546BF"/>
    <w:rsid w:val="00154814"/>
    <w:rsid w:val="0015487E"/>
    <w:rsid w:val="0015497C"/>
    <w:rsid w:val="001549FD"/>
    <w:rsid w:val="00154BD5"/>
    <w:rsid w:val="00154D0E"/>
    <w:rsid w:val="00154D8F"/>
    <w:rsid w:val="00154DD1"/>
    <w:rsid w:val="00154E3B"/>
    <w:rsid w:val="00154E64"/>
    <w:rsid w:val="00154F95"/>
    <w:rsid w:val="00154FA3"/>
    <w:rsid w:val="0015500E"/>
    <w:rsid w:val="001550B2"/>
    <w:rsid w:val="001550DE"/>
    <w:rsid w:val="001550F6"/>
    <w:rsid w:val="00155135"/>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E56"/>
    <w:rsid w:val="00156F7E"/>
    <w:rsid w:val="00156FCE"/>
    <w:rsid w:val="0015700C"/>
    <w:rsid w:val="00157101"/>
    <w:rsid w:val="00157367"/>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7B"/>
    <w:rsid w:val="0016194E"/>
    <w:rsid w:val="001619BE"/>
    <w:rsid w:val="00161A7A"/>
    <w:rsid w:val="00161A83"/>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ACD"/>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DE"/>
    <w:rsid w:val="00167E38"/>
    <w:rsid w:val="00167E48"/>
    <w:rsid w:val="00167E7E"/>
    <w:rsid w:val="00167E8A"/>
    <w:rsid w:val="001700E0"/>
    <w:rsid w:val="00170265"/>
    <w:rsid w:val="00170282"/>
    <w:rsid w:val="001702A3"/>
    <w:rsid w:val="001702FD"/>
    <w:rsid w:val="00170413"/>
    <w:rsid w:val="00170489"/>
    <w:rsid w:val="001704FC"/>
    <w:rsid w:val="001708DA"/>
    <w:rsid w:val="00170A6D"/>
    <w:rsid w:val="00170A9A"/>
    <w:rsid w:val="00170ADB"/>
    <w:rsid w:val="00170B03"/>
    <w:rsid w:val="00170B5F"/>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143"/>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9C5"/>
    <w:rsid w:val="00176A49"/>
    <w:rsid w:val="00176A79"/>
    <w:rsid w:val="00176A82"/>
    <w:rsid w:val="00176B84"/>
    <w:rsid w:val="00176C1D"/>
    <w:rsid w:val="00176C37"/>
    <w:rsid w:val="00176CA8"/>
    <w:rsid w:val="00176DCF"/>
    <w:rsid w:val="00176E52"/>
    <w:rsid w:val="00176E5E"/>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432"/>
    <w:rsid w:val="00180491"/>
    <w:rsid w:val="0018064D"/>
    <w:rsid w:val="001806B9"/>
    <w:rsid w:val="00180742"/>
    <w:rsid w:val="00180879"/>
    <w:rsid w:val="0018088D"/>
    <w:rsid w:val="0018095B"/>
    <w:rsid w:val="001809F2"/>
    <w:rsid w:val="001809FF"/>
    <w:rsid w:val="00180A20"/>
    <w:rsid w:val="00180AAA"/>
    <w:rsid w:val="00180AD3"/>
    <w:rsid w:val="00180B05"/>
    <w:rsid w:val="00180B26"/>
    <w:rsid w:val="00180B93"/>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F"/>
    <w:rsid w:val="00182B8C"/>
    <w:rsid w:val="00182C18"/>
    <w:rsid w:val="00182E39"/>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25"/>
    <w:rsid w:val="0018772E"/>
    <w:rsid w:val="0018779F"/>
    <w:rsid w:val="001877B4"/>
    <w:rsid w:val="001879E4"/>
    <w:rsid w:val="00187A59"/>
    <w:rsid w:val="00187A69"/>
    <w:rsid w:val="00187A92"/>
    <w:rsid w:val="00187BED"/>
    <w:rsid w:val="00187C2C"/>
    <w:rsid w:val="00187CA1"/>
    <w:rsid w:val="00187D3D"/>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7A"/>
    <w:rsid w:val="00191CAB"/>
    <w:rsid w:val="00191EEC"/>
    <w:rsid w:val="00191F6A"/>
    <w:rsid w:val="00191FA8"/>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403D"/>
    <w:rsid w:val="0019405D"/>
    <w:rsid w:val="00194145"/>
    <w:rsid w:val="001941B9"/>
    <w:rsid w:val="001941F0"/>
    <w:rsid w:val="001942D8"/>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2C0"/>
    <w:rsid w:val="0019533C"/>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36"/>
    <w:rsid w:val="00196D28"/>
    <w:rsid w:val="00196D2B"/>
    <w:rsid w:val="00196E38"/>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14D"/>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D9F"/>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3F"/>
    <w:rsid w:val="001A5750"/>
    <w:rsid w:val="001A58AA"/>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8F"/>
    <w:rsid w:val="001A7ACA"/>
    <w:rsid w:val="001A7B3D"/>
    <w:rsid w:val="001A7B89"/>
    <w:rsid w:val="001A7D65"/>
    <w:rsid w:val="001A7E34"/>
    <w:rsid w:val="001B001C"/>
    <w:rsid w:val="001B008E"/>
    <w:rsid w:val="001B009E"/>
    <w:rsid w:val="001B011D"/>
    <w:rsid w:val="001B0174"/>
    <w:rsid w:val="001B01CB"/>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C6F"/>
    <w:rsid w:val="001B0CBB"/>
    <w:rsid w:val="001B0DBD"/>
    <w:rsid w:val="001B0E8C"/>
    <w:rsid w:val="001B0E93"/>
    <w:rsid w:val="001B0EF6"/>
    <w:rsid w:val="001B0F40"/>
    <w:rsid w:val="001B1153"/>
    <w:rsid w:val="001B11FE"/>
    <w:rsid w:val="001B127B"/>
    <w:rsid w:val="001B1506"/>
    <w:rsid w:val="001B15F1"/>
    <w:rsid w:val="001B161B"/>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72D"/>
    <w:rsid w:val="001C17CA"/>
    <w:rsid w:val="001C184D"/>
    <w:rsid w:val="001C1874"/>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98E"/>
    <w:rsid w:val="001C5B0E"/>
    <w:rsid w:val="001C5C12"/>
    <w:rsid w:val="001C5CA6"/>
    <w:rsid w:val="001C5D01"/>
    <w:rsid w:val="001C5D0E"/>
    <w:rsid w:val="001C5DCB"/>
    <w:rsid w:val="001C5DDA"/>
    <w:rsid w:val="001C5F3D"/>
    <w:rsid w:val="001C5F90"/>
    <w:rsid w:val="001C600C"/>
    <w:rsid w:val="001C613D"/>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37"/>
    <w:rsid w:val="001C7BCE"/>
    <w:rsid w:val="001C7BD1"/>
    <w:rsid w:val="001C7C4F"/>
    <w:rsid w:val="001C7C5D"/>
    <w:rsid w:val="001C7C84"/>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C15"/>
    <w:rsid w:val="001D1C3B"/>
    <w:rsid w:val="001D1E49"/>
    <w:rsid w:val="001D1E90"/>
    <w:rsid w:val="001D1EF7"/>
    <w:rsid w:val="001D1EFE"/>
    <w:rsid w:val="001D1F76"/>
    <w:rsid w:val="001D1F78"/>
    <w:rsid w:val="001D203B"/>
    <w:rsid w:val="001D22F4"/>
    <w:rsid w:val="001D2315"/>
    <w:rsid w:val="001D2354"/>
    <w:rsid w:val="001D241A"/>
    <w:rsid w:val="001D24E1"/>
    <w:rsid w:val="001D261F"/>
    <w:rsid w:val="001D27D2"/>
    <w:rsid w:val="001D2834"/>
    <w:rsid w:val="001D2848"/>
    <w:rsid w:val="001D289B"/>
    <w:rsid w:val="001D2DD5"/>
    <w:rsid w:val="001D2EB0"/>
    <w:rsid w:val="001D30D5"/>
    <w:rsid w:val="001D318A"/>
    <w:rsid w:val="001D31A5"/>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75"/>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F0"/>
    <w:rsid w:val="001F2402"/>
    <w:rsid w:val="001F2423"/>
    <w:rsid w:val="001F255C"/>
    <w:rsid w:val="001F2594"/>
    <w:rsid w:val="001F260F"/>
    <w:rsid w:val="001F26AA"/>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27"/>
    <w:rsid w:val="001F307A"/>
    <w:rsid w:val="001F3102"/>
    <w:rsid w:val="001F314F"/>
    <w:rsid w:val="001F3166"/>
    <w:rsid w:val="001F327D"/>
    <w:rsid w:val="001F329A"/>
    <w:rsid w:val="001F3312"/>
    <w:rsid w:val="001F3318"/>
    <w:rsid w:val="001F3383"/>
    <w:rsid w:val="001F3510"/>
    <w:rsid w:val="001F3528"/>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D1"/>
    <w:rsid w:val="001F5D3C"/>
    <w:rsid w:val="001F5EA8"/>
    <w:rsid w:val="001F5EEB"/>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505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2"/>
    <w:rsid w:val="00206509"/>
    <w:rsid w:val="00206684"/>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D8"/>
    <w:rsid w:val="002075DA"/>
    <w:rsid w:val="0020766F"/>
    <w:rsid w:val="002076A1"/>
    <w:rsid w:val="00207736"/>
    <w:rsid w:val="00207842"/>
    <w:rsid w:val="002078D1"/>
    <w:rsid w:val="00207966"/>
    <w:rsid w:val="00207AE5"/>
    <w:rsid w:val="00207B37"/>
    <w:rsid w:val="00207D7B"/>
    <w:rsid w:val="00207E39"/>
    <w:rsid w:val="00207F1E"/>
    <w:rsid w:val="00210093"/>
    <w:rsid w:val="0021016F"/>
    <w:rsid w:val="0021018B"/>
    <w:rsid w:val="00210206"/>
    <w:rsid w:val="00210266"/>
    <w:rsid w:val="00210517"/>
    <w:rsid w:val="00210569"/>
    <w:rsid w:val="00210597"/>
    <w:rsid w:val="00210688"/>
    <w:rsid w:val="0021070E"/>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56"/>
    <w:rsid w:val="00211674"/>
    <w:rsid w:val="0021168F"/>
    <w:rsid w:val="00211786"/>
    <w:rsid w:val="0021179C"/>
    <w:rsid w:val="002118D2"/>
    <w:rsid w:val="0021190C"/>
    <w:rsid w:val="0021197F"/>
    <w:rsid w:val="00211A07"/>
    <w:rsid w:val="00211A3B"/>
    <w:rsid w:val="00211A57"/>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726"/>
    <w:rsid w:val="00214855"/>
    <w:rsid w:val="0021495B"/>
    <w:rsid w:val="00214A45"/>
    <w:rsid w:val="00214ABF"/>
    <w:rsid w:val="00214B62"/>
    <w:rsid w:val="00214C49"/>
    <w:rsid w:val="00214D66"/>
    <w:rsid w:val="00214D6A"/>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45"/>
    <w:rsid w:val="00220184"/>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54"/>
    <w:rsid w:val="0022119D"/>
    <w:rsid w:val="002211C3"/>
    <w:rsid w:val="00221320"/>
    <w:rsid w:val="0022133D"/>
    <w:rsid w:val="0022136B"/>
    <w:rsid w:val="0022136C"/>
    <w:rsid w:val="00221501"/>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EE"/>
    <w:rsid w:val="0022360C"/>
    <w:rsid w:val="0022360E"/>
    <w:rsid w:val="002236AB"/>
    <w:rsid w:val="0022377A"/>
    <w:rsid w:val="002237B1"/>
    <w:rsid w:val="002237F0"/>
    <w:rsid w:val="0022383D"/>
    <w:rsid w:val="0022386F"/>
    <w:rsid w:val="00223A12"/>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D"/>
    <w:rsid w:val="002302A3"/>
    <w:rsid w:val="002302C0"/>
    <w:rsid w:val="00230323"/>
    <w:rsid w:val="0023037F"/>
    <w:rsid w:val="002303A9"/>
    <w:rsid w:val="002303C2"/>
    <w:rsid w:val="00230466"/>
    <w:rsid w:val="00230581"/>
    <w:rsid w:val="0023062F"/>
    <w:rsid w:val="00230731"/>
    <w:rsid w:val="002307E5"/>
    <w:rsid w:val="002308D4"/>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8A"/>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D3B"/>
    <w:rsid w:val="00237D74"/>
    <w:rsid w:val="00237DEE"/>
    <w:rsid w:val="00237E0A"/>
    <w:rsid w:val="00237EEB"/>
    <w:rsid w:val="00237F18"/>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7E"/>
    <w:rsid w:val="002419A6"/>
    <w:rsid w:val="00241A93"/>
    <w:rsid w:val="00241C06"/>
    <w:rsid w:val="00241C9D"/>
    <w:rsid w:val="00241D4C"/>
    <w:rsid w:val="00241EB4"/>
    <w:rsid w:val="00241EFC"/>
    <w:rsid w:val="00241F6D"/>
    <w:rsid w:val="00241F86"/>
    <w:rsid w:val="00241F91"/>
    <w:rsid w:val="0024205F"/>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9E2"/>
    <w:rsid w:val="00247A0B"/>
    <w:rsid w:val="00247A0D"/>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ED"/>
    <w:rsid w:val="00252149"/>
    <w:rsid w:val="00252178"/>
    <w:rsid w:val="002521B2"/>
    <w:rsid w:val="0025223B"/>
    <w:rsid w:val="002522F7"/>
    <w:rsid w:val="00252396"/>
    <w:rsid w:val="0025239D"/>
    <w:rsid w:val="002523D6"/>
    <w:rsid w:val="002524F6"/>
    <w:rsid w:val="002525E9"/>
    <w:rsid w:val="00252784"/>
    <w:rsid w:val="00252853"/>
    <w:rsid w:val="00252857"/>
    <w:rsid w:val="002528DA"/>
    <w:rsid w:val="00252914"/>
    <w:rsid w:val="00252974"/>
    <w:rsid w:val="00252A15"/>
    <w:rsid w:val="00252B4C"/>
    <w:rsid w:val="00252C9C"/>
    <w:rsid w:val="00252D0E"/>
    <w:rsid w:val="00252E61"/>
    <w:rsid w:val="00252EB0"/>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A60"/>
    <w:rsid w:val="00254B79"/>
    <w:rsid w:val="00254C57"/>
    <w:rsid w:val="00254D4B"/>
    <w:rsid w:val="00254DB3"/>
    <w:rsid w:val="00254E62"/>
    <w:rsid w:val="00254F2D"/>
    <w:rsid w:val="00255009"/>
    <w:rsid w:val="00255038"/>
    <w:rsid w:val="00255059"/>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FD"/>
    <w:rsid w:val="0025770A"/>
    <w:rsid w:val="00257791"/>
    <w:rsid w:val="002577A1"/>
    <w:rsid w:val="002577A7"/>
    <w:rsid w:val="0025786B"/>
    <w:rsid w:val="002578A8"/>
    <w:rsid w:val="00257B5F"/>
    <w:rsid w:val="00257BF1"/>
    <w:rsid w:val="00257C86"/>
    <w:rsid w:val="00257CCA"/>
    <w:rsid w:val="00257D13"/>
    <w:rsid w:val="00257D19"/>
    <w:rsid w:val="00257D21"/>
    <w:rsid w:val="00257D95"/>
    <w:rsid w:val="00257DDA"/>
    <w:rsid w:val="00257DE0"/>
    <w:rsid w:val="00257E84"/>
    <w:rsid w:val="002600A4"/>
    <w:rsid w:val="00260127"/>
    <w:rsid w:val="0026029D"/>
    <w:rsid w:val="002602A0"/>
    <w:rsid w:val="00260357"/>
    <w:rsid w:val="002603C0"/>
    <w:rsid w:val="0026040A"/>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31"/>
    <w:rsid w:val="002624BC"/>
    <w:rsid w:val="002625B0"/>
    <w:rsid w:val="002625EC"/>
    <w:rsid w:val="00262686"/>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DA"/>
    <w:rsid w:val="00264702"/>
    <w:rsid w:val="0026473B"/>
    <w:rsid w:val="002648A1"/>
    <w:rsid w:val="002648EE"/>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B76"/>
    <w:rsid w:val="00270B7B"/>
    <w:rsid w:val="00270C67"/>
    <w:rsid w:val="00270D53"/>
    <w:rsid w:val="00270D76"/>
    <w:rsid w:val="00270DA4"/>
    <w:rsid w:val="00270DA6"/>
    <w:rsid w:val="00270E6B"/>
    <w:rsid w:val="00270F24"/>
    <w:rsid w:val="00270FAF"/>
    <w:rsid w:val="00271038"/>
    <w:rsid w:val="00271108"/>
    <w:rsid w:val="00271144"/>
    <w:rsid w:val="002711B4"/>
    <w:rsid w:val="002711E6"/>
    <w:rsid w:val="00271217"/>
    <w:rsid w:val="00271241"/>
    <w:rsid w:val="00271267"/>
    <w:rsid w:val="00271282"/>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D4B"/>
    <w:rsid w:val="00271E75"/>
    <w:rsid w:val="00271F46"/>
    <w:rsid w:val="00272106"/>
    <w:rsid w:val="00272258"/>
    <w:rsid w:val="002722AA"/>
    <w:rsid w:val="0027231B"/>
    <w:rsid w:val="00272420"/>
    <w:rsid w:val="00272443"/>
    <w:rsid w:val="00272458"/>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4005"/>
    <w:rsid w:val="00274084"/>
    <w:rsid w:val="002740E6"/>
    <w:rsid w:val="0027415C"/>
    <w:rsid w:val="0027424E"/>
    <w:rsid w:val="0027428A"/>
    <w:rsid w:val="00274537"/>
    <w:rsid w:val="00274582"/>
    <w:rsid w:val="00274660"/>
    <w:rsid w:val="002747F5"/>
    <w:rsid w:val="0027488F"/>
    <w:rsid w:val="002748C3"/>
    <w:rsid w:val="002748CB"/>
    <w:rsid w:val="002748E6"/>
    <w:rsid w:val="00274925"/>
    <w:rsid w:val="00274979"/>
    <w:rsid w:val="0027497E"/>
    <w:rsid w:val="00274AA5"/>
    <w:rsid w:val="00274AC0"/>
    <w:rsid w:val="00274AF4"/>
    <w:rsid w:val="00274B2A"/>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A5"/>
    <w:rsid w:val="00276A7F"/>
    <w:rsid w:val="00276B25"/>
    <w:rsid w:val="00276C2E"/>
    <w:rsid w:val="00276C63"/>
    <w:rsid w:val="00276C83"/>
    <w:rsid w:val="00276E52"/>
    <w:rsid w:val="00276E55"/>
    <w:rsid w:val="00276E72"/>
    <w:rsid w:val="00276EC2"/>
    <w:rsid w:val="00277097"/>
    <w:rsid w:val="002770F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C8"/>
    <w:rsid w:val="00277E56"/>
    <w:rsid w:val="00277ECA"/>
    <w:rsid w:val="00277F05"/>
    <w:rsid w:val="00277FF6"/>
    <w:rsid w:val="00280041"/>
    <w:rsid w:val="0028016C"/>
    <w:rsid w:val="00280192"/>
    <w:rsid w:val="00280244"/>
    <w:rsid w:val="00280257"/>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DE"/>
    <w:rsid w:val="00281A4E"/>
    <w:rsid w:val="00281A50"/>
    <w:rsid w:val="00281AA4"/>
    <w:rsid w:val="00281ABA"/>
    <w:rsid w:val="00281AE0"/>
    <w:rsid w:val="00281B14"/>
    <w:rsid w:val="00281E8B"/>
    <w:rsid w:val="00281FDF"/>
    <w:rsid w:val="00282069"/>
    <w:rsid w:val="0028223B"/>
    <w:rsid w:val="00282244"/>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A"/>
    <w:rsid w:val="00283330"/>
    <w:rsid w:val="00283336"/>
    <w:rsid w:val="00283363"/>
    <w:rsid w:val="0028336F"/>
    <w:rsid w:val="002833B1"/>
    <w:rsid w:val="002833CE"/>
    <w:rsid w:val="00283479"/>
    <w:rsid w:val="002835AF"/>
    <w:rsid w:val="002835F9"/>
    <w:rsid w:val="002836E8"/>
    <w:rsid w:val="002836EF"/>
    <w:rsid w:val="002837B7"/>
    <w:rsid w:val="002837E8"/>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EB9"/>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C51"/>
    <w:rsid w:val="00286C7B"/>
    <w:rsid w:val="00286CD1"/>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15"/>
    <w:rsid w:val="002A1627"/>
    <w:rsid w:val="002A1676"/>
    <w:rsid w:val="002A16CC"/>
    <w:rsid w:val="002A1816"/>
    <w:rsid w:val="002A1902"/>
    <w:rsid w:val="002A1997"/>
    <w:rsid w:val="002A1A2B"/>
    <w:rsid w:val="002A1C03"/>
    <w:rsid w:val="002A1C97"/>
    <w:rsid w:val="002A1D73"/>
    <w:rsid w:val="002A1D95"/>
    <w:rsid w:val="002A1DF5"/>
    <w:rsid w:val="002A1EAD"/>
    <w:rsid w:val="002A1EBC"/>
    <w:rsid w:val="002A1ED7"/>
    <w:rsid w:val="002A1F36"/>
    <w:rsid w:val="002A20F9"/>
    <w:rsid w:val="002A2199"/>
    <w:rsid w:val="002A223C"/>
    <w:rsid w:val="002A234C"/>
    <w:rsid w:val="002A2380"/>
    <w:rsid w:val="002A2497"/>
    <w:rsid w:val="002A24AE"/>
    <w:rsid w:val="002A2545"/>
    <w:rsid w:val="002A25A1"/>
    <w:rsid w:val="002A25C8"/>
    <w:rsid w:val="002A2849"/>
    <w:rsid w:val="002A2941"/>
    <w:rsid w:val="002A2A2A"/>
    <w:rsid w:val="002A2A68"/>
    <w:rsid w:val="002A2ABC"/>
    <w:rsid w:val="002A2AC4"/>
    <w:rsid w:val="002A2B12"/>
    <w:rsid w:val="002A2E6A"/>
    <w:rsid w:val="002A2E8A"/>
    <w:rsid w:val="002A2F6D"/>
    <w:rsid w:val="002A306E"/>
    <w:rsid w:val="002A317A"/>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F4"/>
    <w:rsid w:val="002A5245"/>
    <w:rsid w:val="002A5246"/>
    <w:rsid w:val="002A528F"/>
    <w:rsid w:val="002A5581"/>
    <w:rsid w:val="002A5598"/>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A7FCB"/>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427"/>
    <w:rsid w:val="002B54B3"/>
    <w:rsid w:val="002B54BF"/>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EF4"/>
    <w:rsid w:val="002B5F8C"/>
    <w:rsid w:val="002B5FA8"/>
    <w:rsid w:val="002B601F"/>
    <w:rsid w:val="002B60C7"/>
    <w:rsid w:val="002B61EF"/>
    <w:rsid w:val="002B6650"/>
    <w:rsid w:val="002B6653"/>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D77"/>
    <w:rsid w:val="002C0EF7"/>
    <w:rsid w:val="002C0F73"/>
    <w:rsid w:val="002C0FE3"/>
    <w:rsid w:val="002C104D"/>
    <w:rsid w:val="002C1059"/>
    <w:rsid w:val="002C1118"/>
    <w:rsid w:val="002C1186"/>
    <w:rsid w:val="002C11EF"/>
    <w:rsid w:val="002C11F0"/>
    <w:rsid w:val="002C1218"/>
    <w:rsid w:val="002C124C"/>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F1"/>
    <w:rsid w:val="002C5A4D"/>
    <w:rsid w:val="002C5B77"/>
    <w:rsid w:val="002C5C0B"/>
    <w:rsid w:val="002C5D8D"/>
    <w:rsid w:val="002C5E92"/>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EE"/>
    <w:rsid w:val="002C6D50"/>
    <w:rsid w:val="002C6D57"/>
    <w:rsid w:val="002C6E6E"/>
    <w:rsid w:val="002C6F9C"/>
    <w:rsid w:val="002C7016"/>
    <w:rsid w:val="002C7208"/>
    <w:rsid w:val="002C76D7"/>
    <w:rsid w:val="002C7739"/>
    <w:rsid w:val="002C773C"/>
    <w:rsid w:val="002C77AD"/>
    <w:rsid w:val="002C7815"/>
    <w:rsid w:val="002C786C"/>
    <w:rsid w:val="002C793C"/>
    <w:rsid w:val="002C796D"/>
    <w:rsid w:val="002C7A01"/>
    <w:rsid w:val="002C7A31"/>
    <w:rsid w:val="002C7A3F"/>
    <w:rsid w:val="002C7B0D"/>
    <w:rsid w:val="002C7B23"/>
    <w:rsid w:val="002C7B4E"/>
    <w:rsid w:val="002C7B8D"/>
    <w:rsid w:val="002C7BC4"/>
    <w:rsid w:val="002C7BD9"/>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7D1"/>
    <w:rsid w:val="002D480E"/>
    <w:rsid w:val="002D48E2"/>
    <w:rsid w:val="002D49B0"/>
    <w:rsid w:val="002D4A06"/>
    <w:rsid w:val="002D4A9F"/>
    <w:rsid w:val="002D4B6A"/>
    <w:rsid w:val="002D4B7D"/>
    <w:rsid w:val="002D4C1A"/>
    <w:rsid w:val="002D4CBB"/>
    <w:rsid w:val="002D4D12"/>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CA"/>
    <w:rsid w:val="002D5EE6"/>
    <w:rsid w:val="002D5EEB"/>
    <w:rsid w:val="002D5F3E"/>
    <w:rsid w:val="002D5FD8"/>
    <w:rsid w:val="002D6062"/>
    <w:rsid w:val="002D60E8"/>
    <w:rsid w:val="002D6119"/>
    <w:rsid w:val="002D61C1"/>
    <w:rsid w:val="002D6361"/>
    <w:rsid w:val="002D63E3"/>
    <w:rsid w:val="002D645A"/>
    <w:rsid w:val="002D647B"/>
    <w:rsid w:val="002D6494"/>
    <w:rsid w:val="002D65D2"/>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3E2"/>
    <w:rsid w:val="002E0450"/>
    <w:rsid w:val="002E04BF"/>
    <w:rsid w:val="002E0529"/>
    <w:rsid w:val="002E05C0"/>
    <w:rsid w:val="002E0922"/>
    <w:rsid w:val="002E0975"/>
    <w:rsid w:val="002E09D8"/>
    <w:rsid w:val="002E09E2"/>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A8A"/>
    <w:rsid w:val="002E3A90"/>
    <w:rsid w:val="002E3AFF"/>
    <w:rsid w:val="002E3C3F"/>
    <w:rsid w:val="002E3CB1"/>
    <w:rsid w:val="002E3D3F"/>
    <w:rsid w:val="002E3D6D"/>
    <w:rsid w:val="002E3DC9"/>
    <w:rsid w:val="002E3DCA"/>
    <w:rsid w:val="002E3DF4"/>
    <w:rsid w:val="002E3E30"/>
    <w:rsid w:val="002E3E54"/>
    <w:rsid w:val="002E4214"/>
    <w:rsid w:val="002E4299"/>
    <w:rsid w:val="002E42BC"/>
    <w:rsid w:val="002E42CD"/>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455"/>
    <w:rsid w:val="002E64F6"/>
    <w:rsid w:val="002E663E"/>
    <w:rsid w:val="002E6643"/>
    <w:rsid w:val="002E664B"/>
    <w:rsid w:val="002E664D"/>
    <w:rsid w:val="002E666E"/>
    <w:rsid w:val="002E66BF"/>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E0"/>
    <w:rsid w:val="002E7186"/>
    <w:rsid w:val="002E721B"/>
    <w:rsid w:val="002E7325"/>
    <w:rsid w:val="002E73DD"/>
    <w:rsid w:val="002E7408"/>
    <w:rsid w:val="002E7488"/>
    <w:rsid w:val="002E74EE"/>
    <w:rsid w:val="002E75F0"/>
    <w:rsid w:val="002E7701"/>
    <w:rsid w:val="002E77FB"/>
    <w:rsid w:val="002E7823"/>
    <w:rsid w:val="002E7846"/>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1F"/>
    <w:rsid w:val="002F25C2"/>
    <w:rsid w:val="002F261B"/>
    <w:rsid w:val="002F2693"/>
    <w:rsid w:val="002F2758"/>
    <w:rsid w:val="002F27FF"/>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D0B"/>
    <w:rsid w:val="00302D70"/>
    <w:rsid w:val="00302D82"/>
    <w:rsid w:val="00302D95"/>
    <w:rsid w:val="00302DAF"/>
    <w:rsid w:val="00302E29"/>
    <w:rsid w:val="00302E6E"/>
    <w:rsid w:val="00302FDA"/>
    <w:rsid w:val="0030311F"/>
    <w:rsid w:val="00303136"/>
    <w:rsid w:val="003031A7"/>
    <w:rsid w:val="00303220"/>
    <w:rsid w:val="00303260"/>
    <w:rsid w:val="003032C3"/>
    <w:rsid w:val="00303343"/>
    <w:rsid w:val="00303367"/>
    <w:rsid w:val="003034B0"/>
    <w:rsid w:val="00303519"/>
    <w:rsid w:val="0030354D"/>
    <w:rsid w:val="003035CB"/>
    <w:rsid w:val="003035FF"/>
    <w:rsid w:val="003036EA"/>
    <w:rsid w:val="0030370B"/>
    <w:rsid w:val="00303746"/>
    <w:rsid w:val="0030378E"/>
    <w:rsid w:val="003037A9"/>
    <w:rsid w:val="00303813"/>
    <w:rsid w:val="00303874"/>
    <w:rsid w:val="0030388E"/>
    <w:rsid w:val="003038EC"/>
    <w:rsid w:val="00303A42"/>
    <w:rsid w:val="00303A63"/>
    <w:rsid w:val="00303AA8"/>
    <w:rsid w:val="00303C4B"/>
    <w:rsid w:val="00303C59"/>
    <w:rsid w:val="00303D49"/>
    <w:rsid w:val="00303DC7"/>
    <w:rsid w:val="00303DFD"/>
    <w:rsid w:val="00303FC5"/>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A22"/>
    <w:rsid w:val="00306A27"/>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446"/>
    <w:rsid w:val="003114A5"/>
    <w:rsid w:val="00311537"/>
    <w:rsid w:val="00311541"/>
    <w:rsid w:val="003115D3"/>
    <w:rsid w:val="00311636"/>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8BA"/>
    <w:rsid w:val="003138EE"/>
    <w:rsid w:val="003139D0"/>
    <w:rsid w:val="003139DB"/>
    <w:rsid w:val="00313BAA"/>
    <w:rsid w:val="00313C15"/>
    <w:rsid w:val="00313D63"/>
    <w:rsid w:val="00313FFB"/>
    <w:rsid w:val="00314135"/>
    <w:rsid w:val="00314206"/>
    <w:rsid w:val="00314239"/>
    <w:rsid w:val="00314241"/>
    <w:rsid w:val="00314263"/>
    <w:rsid w:val="0031437E"/>
    <w:rsid w:val="00314387"/>
    <w:rsid w:val="0031444B"/>
    <w:rsid w:val="0031445C"/>
    <w:rsid w:val="00314508"/>
    <w:rsid w:val="003145BF"/>
    <w:rsid w:val="003146C5"/>
    <w:rsid w:val="00314725"/>
    <w:rsid w:val="00314732"/>
    <w:rsid w:val="0031479A"/>
    <w:rsid w:val="003149D0"/>
    <w:rsid w:val="00314A32"/>
    <w:rsid w:val="00314AD1"/>
    <w:rsid w:val="00314D3C"/>
    <w:rsid w:val="00314DF6"/>
    <w:rsid w:val="00314E11"/>
    <w:rsid w:val="00314F07"/>
    <w:rsid w:val="00314FDC"/>
    <w:rsid w:val="003150E8"/>
    <w:rsid w:val="00315597"/>
    <w:rsid w:val="003155BD"/>
    <w:rsid w:val="00315736"/>
    <w:rsid w:val="00315760"/>
    <w:rsid w:val="003157C8"/>
    <w:rsid w:val="003157D0"/>
    <w:rsid w:val="003157D9"/>
    <w:rsid w:val="003157F4"/>
    <w:rsid w:val="0031580E"/>
    <w:rsid w:val="00315889"/>
    <w:rsid w:val="0031593E"/>
    <w:rsid w:val="0031597C"/>
    <w:rsid w:val="003159D7"/>
    <w:rsid w:val="003159E4"/>
    <w:rsid w:val="00315A59"/>
    <w:rsid w:val="00315A81"/>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53F"/>
    <w:rsid w:val="003165C6"/>
    <w:rsid w:val="0031667F"/>
    <w:rsid w:val="003166EB"/>
    <w:rsid w:val="00316831"/>
    <w:rsid w:val="003169BA"/>
    <w:rsid w:val="00316A29"/>
    <w:rsid w:val="00316AB5"/>
    <w:rsid w:val="00316ABB"/>
    <w:rsid w:val="00316AD0"/>
    <w:rsid w:val="00316AE5"/>
    <w:rsid w:val="00316B74"/>
    <w:rsid w:val="00316C30"/>
    <w:rsid w:val="00316C70"/>
    <w:rsid w:val="00316C86"/>
    <w:rsid w:val="00316D09"/>
    <w:rsid w:val="00316E80"/>
    <w:rsid w:val="00316E84"/>
    <w:rsid w:val="00316F09"/>
    <w:rsid w:val="003170B3"/>
    <w:rsid w:val="003170BA"/>
    <w:rsid w:val="0031710D"/>
    <w:rsid w:val="003171E2"/>
    <w:rsid w:val="003172D1"/>
    <w:rsid w:val="003172FB"/>
    <w:rsid w:val="00317367"/>
    <w:rsid w:val="0031736E"/>
    <w:rsid w:val="003173E6"/>
    <w:rsid w:val="00317436"/>
    <w:rsid w:val="0031758A"/>
    <w:rsid w:val="003177E3"/>
    <w:rsid w:val="0031780C"/>
    <w:rsid w:val="00317814"/>
    <w:rsid w:val="0031781B"/>
    <w:rsid w:val="00317921"/>
    <w:rsid w:val="00317943"/>
    <w:rsid w:val="003179AC"/>
    <w:rsid w:val="003179BA"/>
    <w:rsid w:val="003179E1"/>
    <w:rsid w:val="00317A1A"/>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EE"/>
    <w:rsid w:val="0032094A"/>
    <w:rsid w:val="00320A56"/>
    <w:rsid w:val="00320ABB"/>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85"/>
    <w:rsid w:val="003225CE"/>
    <w:rsid w:val="003226D1"/>
    <w:rsid w:val="003226D3"/>
    <w:rsid w:val="0032281A"/>
    <w:rsid w:val="00322930"/>
    <w:rsid w:val="00322B0C"/>
    <w:rsid w:val="00322B95"/>
    <w:rsid w:val="00322BF7"/>
    <w:rsid w:val="00322C27"/>
    <w:rsid w:val="00322C79"/>
    <w:rsid w:val="00322C8E"/>
    <w:rsid w:val="00322DA2"/>
    <w:rsid w:val="00322DAF"/>
    <w:rsid w:val="00322F96"/>
    <w:rsid w:val="0032307E"/>
    <w:rsid w:val="00323084"/>
    <w:rsid w:val="003230BC"/>
    <w:rsid w:val="00323116"/>
    <w:rsid w:val="003231FF"/>
    <w:rsid w:val="003233BB"/>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F32"/>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70"/>
    <w:rsid w:val="00330049"/>
    <w:rsid w:val="0033005B"/>
    <w:rsid w:val="003300BD"/>
    <w:rsid w:val="00330103"/>
    <w:rsid w:val="003301C1"/>
    <w:rsid w:val="003301E5"/>
    <w:rsid w:val="003301F0"/>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4E8"/>
    <w:rsid w:val="00331536"/>
    <w:rsid w:val="00331548"/>
    <w:rsid w:val="003316B3"/>
    <w:rsid w:val="0033172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447"/>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EB"/>
    <w:rsid w:val="0033587F"/>
    <w:rsid w:val="00335899"/>
    <w:rsid w:val="003358BF"/>
    <w:rsid w:val="00335BAB"/>
    <w:rsid w:val="00335CD9"/>
    <w:rsid w:val="00335D3D"/>
    <w:rsid w:val="00335D53"/>
    <w:rsid w:val="00335D6B"/>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F7"/>
    <w:rsid w:val="0033700D"/>
    <w:rsid w:val="0033707F"/>
    <w:rsid w:val="0033712C"/>
    <w:rsid w:val="0033734B"/>
    <w:rsid w:val="003374C8"/>
    <w:rsid w:val="003374DA"/>
    <w:rsid w:val="003375F2"/>
    <w:rsid w:val="003376DD"/>
    <w:rsid w:val="0033789B"/>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57"/>
    <w:rsid w:val="003457B4"/>
    <w:rsid w:val="0034581C"/>
    <w:rsid w:val="00345885"/>
    <w:rsid w:val="0034591B"/>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38"/>
    <w:rsid w:val="00353045"/>
    <w:rsid w:val="003530F6"/>
    <w:rsid w:val="00353135"/>
    <w:rsid w:val="003531A5"/>
    <w:rsid w:val="003531B8"/>
    <w:rsid w:val="003532D3"/>
    <w:rsid w:val="003532D4"/>
    <w:rsid w:val="00353364"/>
    <w:rsid w:val="00353424"/>
    <w:rsid w:val="003534B3"/>
    <w:rsid w:val="003534E1"/>
    <w:rsid w:val="0035350C"/>
    <w:rsid w:val="00353518"/>
    <w:rsid w:val="003535B8"/>
    <w:rsid w:val="00353617"/>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2D7"/>
    <w:rsid w:val="003544F6"/>
    <w:rsid w:val="0035465A"/>
    <w:rsid w:val="0035466E"/>
    <w:rsid w:val="003546A1"/>
    <w:rsid w:val="00354715"/>
    <w:rsid w:val="00354838"/>
    <w:rsid w:val="003548D4"/>
    <w:rsid w:val="00354920"/>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F"/>
    <w:rsid w:val="00356591"/>
    <w:rsid w:val="0035664F"/>
    <w:rsid w:val="0035672E"/>
    <w:rsid w:val="00356751"/>
    <w:rsid w:val="003567BA"/>
    <w:rsid w:val="003567BB"/>
    <w:rsid w:val="00356921"/>
    <w:rsid w:val="00356A51"/>
    <w:rsid w:val="00356C24"/>
    <w:rsid w:val="00356D0A"/>
    <w:rsid w:val="00356D81"/>
    <w:rsid w:val="00356EE0"/>
    <w:rsid w:val="00356EEC"/>
    <w:rsid w:val="00356F78"/>
    <w:rsid w:val="00357116"/>
    <w:rsid w:val="0035718A"/>
    <w:rsid w:val="003571AA"/>
    <w:rsid w:val="00357200"/>
    <w:rsid w:val="00357203"/>
    <w:rsid w:val="00357282"/>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7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54"/>
    <w:rsid w:val="00361EDD"/>
    <w:rsid w:val="00361F75"/>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47"/>
    <w:rsid w:val="0036424E"/>
    <w:rsid w:val="003642EA"/>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8B"/>
    <w:rsid w:val="00367FAC"/>
    <w:rsid w:val="0037000C"/>
    <w:rsid w:val="00370026"/>
    <w:rsid w:val="003700D9"/>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2D"/>
    <w:rsid w:val="003712E8"/>
    <w:rsid w:val="00371358"/>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A7"/>
    <w:rsid w:val="00371FF1"/>
    <w:rsid w:val="003720BC"/>
    <w:rsid w:val="00372198"/>
    <w:rsid w:val="00372278"/>
    <w:rsid w:val="003722FA"/>
    <w:rsid w:val="003723A2"/>
    <w:rsid w:val="003726EC"/>
    <w:rsid w:val="003727CE"/>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207"/>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82"/>
    <w:rsid w:val="003874E1"/>
    <w:rsid w:val="0038755D"/>
    <w:rsid w:val="00387583"/>
    <w:rsid w:val="003875C6"/>
    <w:rsid w:val="0038767A"/>
    <w:rsid w:val="003876B1"/>
    <w:rsid w:val="00387791"/>
    <w:rsid w:val="003877EF"/>
    <w:rsid w:val="00387851"/>
    <w:rsid w:val="00387863"/>
    <w:rsid w:val="003878C9"/>
    <w:rsid w:val="0038795E"/>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02"/>
    <w:rsid w:val="00391729"/>
    <w:rsid w:val="00391772"/>
    <w:rsid w:val="003918CB"/>
    <w:rsid w:val="0039197B"/>
    <w:rsid w:val="0039198F"/>
    <w:rsid w:val="00391ABD"/>
    <w:rsid w:val="00391AD3"/>
    <w:rsid w:val="00391C29"/>
    <w:rsid w:val="00391CD6"/>
    <w:rsid w:val="00391DBB"/>
    <w:rsid w:val="00391E9A"/>
    <w:rsid w:val="0039207B"/>
    <w:rsid w:val="00392171"/>
    <w:rsid w:val="003921A9"/>
    <w:rsid w:val="003921EA"/>
    <w:rsid w:val="003921ED"/>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D9"/>
    <w:rsid w:val="003940BA"/>
    <w:rsid w:val="0039410A"/>
    <w:rsid w:val="0039423E"/>
    <w:rsid w:val="0039432C"/>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CE"/>
    <w:rsid w:val="003951F9"/>
    <w:rsid w:val="00395468"/>
    <w:rsid w:val="0039551A"/>
    <w:rsid w:val="00395523"/>
    <w:rsid w:val="00395538"/>
    <w:rsid w:val="00395541"/>
    <w:rsid w:val="003956E0"/>
    <w:rsid w:val="00395761"/>
    <w:rsid w:val="003958C0"/>
    <w:rsid w:val="003958D0"/>
    <w:rsid w:val="0039590B"/>
    <w:rsid w:val="00395920"/>
    <w:rsid w:val="00395AAF"/>
    <w:rsid w:val="00395AB8"/>
    <w:rsid w:val="00395B31"/>
    <w:rsid w:val="00395BD5"/>
    <w:rsid w:val="00395CF6"/>
    <w:rsid w:val="00395F33"/>
    <w:rsid w:val="00396030"/>
    <w:rsid w:val="00396170"/>
    <w:rsid w:val="00396194"/>
    <w:rsid w:val="00396195"/>
    <w:rsid w:val="00396275"/>
    <w:rsid w:val="003962A8"/>
    <w:rsid w:val="003963CC"/>
    <w:rsid w:val="00396404"/>
    <w:rsid w:val="0039646C"/>
    <w:rsid w:val="003964B5"/>
    <w:rsid w:val="003964CB"/>
    <w:rsid w:val="0039654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33"/>
    <w:rsid w:val="003A3E00"/>
    <w:rsid w:val="003A3F55"/>
    <w:rsid w:val="003A4017"/>
    <w:rsid w:val="003A4035"/>
    <w:rsid w:val="003A40AC"/>
    <w:rsid w:val="003A41EE"/>
    <w:rsid w:val="003A4231"/>
    <w:rsid w:val="003A4329"/>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FF4"/>
    <w:rsid w:val="003A5017"/>
    <w:rsid w:val="003A502A"/>
    <w:rsid w:val="003A5075"/>
    <w:rsid w:val="003A50D0"/>
    <w:rsid w:val="003A50E7"/>
    <w:rsid w:val="003A5250"/>
    <w:rsid w:val="003A52A1"/>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3A"/>
    <w:rsid w:val="003B0109"/>
    <w:rsid w:val="003B0110"/>
    <w:rsid w:val="003B0127"/>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B6"/>
    <w:rsid w:val="003B1938"/>
    <w:rsid w:val="003B19AD"/>
    <w:rsid w:val="003B1B17"/>
    <w:rsid w:val="003B1B9D"/>
    <w:rsid w:val="003B1BF5"/>
    <w:rsid w:val="003B1DEE"/>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69"/>
    <w:rsid w:val="003B51F9"/>
    <w:rsid w:val="003B521A"/>
    <w:rsid w:val="003B5446"/>
    <w:rsid w:val="003B5490"/>
    <w:rsid w:val="003B54A6"/>
    <w:rsid w:val="003B54D4"/>
    <w:rsid w:val="003B5795"/>
    <w:rsid w:val="003B5870"/>
    <w:rsid w:val="003B596B"/>
    <w:rsid w:val="003B5AEB"/>
    <w:rsid w:val="003B5BA5"/>
    <w:rsid w:val="003B5BE8"/>
    <w:rsid w:val="003B5CAD"/>
    <w:rsid w:val="003B5D57"/>
    <w:rsid w:val="003B5E44"/>
    <w:rsid w:val="003B5EB2"/>
    <w:rsid w:val="003B5F02"/>
    <w:rsid w:val="003B60DD"/>
    <w:rsid w:val="003B624A"/>
    <w:rsid w:val="003B62F8"/>
    <w:rsid w:val="003B632C"/>
    <w:rsid w:val="003B6383"/>
    <w:rsid w:val="003B64EA"/>
    <w:rsid w:val="003B653A"/>
    <w:rsid w:val="003B6594"/>
    <w:rsid w:val="003B6653"/>
    <w:rsid w:val="003B678D"/>
    <w:rsid w:val="003B67E7"/>
    <w:rsid w:val="003B68AD"/>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2AE"/>
    <w:rsid w:val="003C13F9"/>
    <w:rsid w:val="003C159C"/>
    <w:rsid w:val="003C15ED"/>
    <w:rsid w:val="003C1659"/>
    <w:rsid w:val="003C166E"/>
    <w:rsid w:val="003C177A"/>
    <w:rsid w:val="003C17B8"/>
    <w:rsid w:val="003C1859"/>
    <w:rsid w:val="003C187D"/>
    <w:rsid w:val="003C188D"/>
    <w:rsid w:val="003C196E"/>
    <w:rsid w:val="003C19FF"/>
    <w:rsid w:val="003C1A42"/>
    <w:rsid w:val="003C1A78"/>
    <w:rsid w:val="003C1CF8"/>
    <w:rsid w:val="003C1DBA"/>
    <w:rsid w:val="003C1DF8"/>
    <w:rsid w:val="003C1E2F"/>
    <w:rsid w:val="003C1E5C"/>
    <w:rsid w:val="003C1FA2"/>
    <w:rsid w:val="003C1FBB"/>
    <w:rsid w:val="003C200E"/>
    <w:rsid w:val="003C2059"/>
    <w:rsid w:val="003C2067"/>
    <w:rsid w:val="003C21F8"/>
    <w:rsid w:val="003C220A"/>
    <w:rsid w:val="003C22C1"/>
    <w:rsid w:val="003C2380"/>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65"/>
    <w:rsid w:val="003C6E91"/>
    <w:rsid w:val="003C6F12"/>
    <w:rsid w:val="003C6F64"/>
    <w:rsid w:val="003C6FE4"/>
    <w:rsid w:val="003C7166"/>
    <w:rsid w:val="003C7172"/>
    <w:rsid w:val="003C7311"/>
    <w:rsid w:val="003C7359"/>
    <w:rsid w:val="003C73FC"/>
    <w:rsid w:val="003C7423"/>
    <w:rsid w:val="003C74DB"/>
    <w:rsid w:val="003C7531"/>
    <w:rsid w:val="003C77C4"/>
    <w:rsid w:val="003C7854"/>
    <w:rsid w:val="003C79F9"/>
    <w:rsid w:val="003C7A0B"/>
    <w:rsid w:val="003C7AC1"/>
    <w:rsid w:val="003C7B00"/>
    <w:rsid w:val="003C7B2C"/>
    <w:rsid w:val="003C7B7C"/>
    <w:rsid w:val="003C7CE4"/>
    <w:rsid w:val="003C7D2F"/>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97"/>
    <w:rsid w:val="003D180B"/>
    <w:rsid w:val="003D188F"/>
    <w:rsid w:val="003D1993"/>
    <w:rsid w:val="003D1A8D"/>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414"/>
    <w:rsid w:val="003D246A"/>
    <w:rsid w:val="003D2484"/>
    <w:rsid w:val="003D2569"/>
    <w:rsid w:val="003D2587"/>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270"/>
    <w:rsid w:val="003D63C3"/>
    <w:rsid w:val="003D6410"/>
    <w:rsid w:val="003D67DD"/>
    <w:rsid w:val="003D67F0"/>
    <w:rsid w:val="003D67FC"/>
    <w:rsid w:val="003D687E"/>
    <w:rsid w:val="003D6915"/>
    <w:rsid w:val="003D69A9"/>
    <w:rsid w:val="003D6A68"/>
    <w:rsid w:val="003D6ACB"/>
    <w:rsid w:val="003D6BAA"/>
    <w:rsid w:val="003D6D03"/>
    <w:rsid w:val="003D6DED"/>
    <w:rsid w:val="003D6E12"/>
    <w:rsid w:val="003D6E5C"/>
    <w:rsid w:val="003D6EFB"/>
    <w:rsid w:val="003D6FA8"/>
    <w:rsid w:val="003D6FEF"/>
    <w:rsid w:val="003D707E"/>
    <w:rsid w:val="003D7099"/>
    <w:rsid w:val="003D7180"/>
    <w:rsid w:val="003D71BD"/>
    <w:rsid w:val="003D71D4"/>
    <w:rsid w:val="003D729C"/>
    <w:rsid w:val="003D737C"/>
    <w:rsid w:val="003D73F5"/>
    <w:rsid w:val="003D742D"/>
    <w:rsid w:val="003D7442"/>
    <w:rsid w:val="003D75EF"/>
    <w:rsid w:val="003D76DF"/>
    <w:rsid w:val="003D794F"/>
    <w:rsid w:val="003D7A53"/>
    <w:rsid w:val="003D7C53"/>
    <w:rsid w:val="003D7E8F"/>
    <w:rsid w:val="003D7F03"/>
    <w:rsid w:val="003D7F47"/>
    <w:rsid w:val="003D7F90"/>
    <w:rsid w:val="003E0015"/>
    <w:rsid w:val="003E00D1"/>
    <w:rsid w:val="003E00E4"/>
    <w:rsid w:val="003E0163"/>
    <w:rsid w:val="003E016D"/>
    <w:rsid w:val="003E0219"/>
    <w:rsid w:val="003E0438"/>
    <w:rsid w:val="003E0494"/>
    <w:rsid w:val="003E0521"/>
    <w:rsid w:val="003E0572"/>
    <w:rsid w:val="003E057E"/>
    <w:rsid w:val="003E0592"/>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614"/>
    <w:rsid w:val="003E2642"/>
    <w:rsid w:val="003E265D"/>
    <w:rsid w:val="003E2676"/>
    <w:rsid w:val="003E279D"/>
    <w:rsid w:val="003E27D6"/>
    <w:rsid w:val="003E2938"/>
    <w:rsid w:val="003E2945"/>
    <w:rsid w:val="003E29A6"/>
    <w:rsid w:val="003E2A48"/>
    <w:rsid w:val="003E2B98"/>
    <w:rsid w:val="003E2BA5"/>
    <w:rsid w:val="003E2D40"/>
    <w:rsid w:val="003E2DAE"/>
    <w:rsid w:val="003E2EC3"/>
    <w:rsid w:val="003E2EE1"/>
    <w:rsid w:val="003E303E"/>
    <w:rsid w:val="003E3087"/>
    <w:rsid w:val="003E3092"/>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8F"/>
    <w:rsid w:val="003E5DB6"/>
    <w:rsid w:val="003E5DD6"/>
    <w:rsid w:val="003E5E2E"/>
    <w:rsid w:val="003E5F64"/>
    <w:rsid w:val="003E5FCB"/>
    <w:rsid w:val="003E612A"/>
    <w:rsid w:val="003E61E7"/>
    <w:rsid w:val="003E620A"/>
    <w:rsid w:val="003E6223"/>
    <w:rsid w:val="003E62B5"/>
    <w:rsid w:val="003E62C9"/>
    <w:rsid w:val="003E6315"/>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C0"/>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92A"/>
    <w:rsid w:val="003F4A56"/>
    <w:rsid w:val="003F4AC0"/>
    <w:rsid w:val="003F4B55"/>
    <w:rsid w:val="003F4D4E"/>
    <w:rsid w:val="003F4D91"/>
    <w:rsid w:val="003F4DD5"/>
    <w:rsid w:val="003F4E29"/>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63B"/>
    <w:rsid w:val="00403698"/>
    <w:rsid w:val="004036B5"/>
    <w:rsid w:val="004036BF"/>
    <w:rsid w:val="00403721"/>
    <w:rsid w:val="004038C1"/>
    <w:rsid w:val="0040397A"/>
    <w:rsid w:val="00403CE9"/>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AED"/>
    <w:rsid w:val="00404C01"/>
    <w:rsid w:val="00404C13"/>
    <w:rsid w:val="00404C79"/>
    <w:rsid w:val="00404C7C"/>
    <w:rsid w:val="00404C80"/>
    <w:rsid w:val="00404D0A"/>
    <w:rsid w:val="00404D33"/>
    <w:rsid w:val="00404D54"/>
    <w:rsid w:val="00404D6D"/>
    <w:rsid w:val="00404E13"/>
    <w:rsid w:val="00404E91"/>
    <w:rsid w:val="00404EEA"/>
    <w:rsid w:val="00404F4E"/>
    <w:rsid w:val="0040511E"/>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589"/>
    <w:rsid w:val="004105A1"/>
    <w:rsid w:val="00410729"/>
    <w:rsid w:val="00410830"/>
    <w:rsid w:val="004108D2"/>
    <w:rsid w:val="0041095E"/>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E9"/>
    <w:rsid w:val="004123F3"/>
    <w:rsid w:val="00412419"/>
    <w:rsid w:val="004124A6"/>
    <w:rsid w:val="00412547"/>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3014"/>
    <w:rsid w:val="00413047"/>
    <w:rsid w:val="004130D5"/>
    <w:rsid w:val="00413181"/>
    <w:rsid w:val="0041323D"/>
    <w:rsid w:val="00413322"/>
    <w:rsid w:val="00413349"/>
    <w:rsid w:val="00413356"/>
    <w:rsid w:val="0041354D"/>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57E"/>
    <w:rsid w:val="004165B7"/>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60A"/>
    <w:rsid w:val="004246D5"/>
    <w:rsid w:val="00424718"/>
    <w:rsid w:val="0042475F"/>
    <w:rsid w:val="00424840"/>
    <w:rsid w:val="0042492B"/>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BA3"/>
    <w:rsid w:val="00425C23"/>
    <w:rsid w:val="00425D13"/>
    <w:rsid w:val="00425D1F"/>
    <w:rsid w:val="00425D43"/>
    <w:rsid w:val="00425D5C"/>
    <w:rsid w:val="00425D91"/>
    <w:rsid w:val="00425DCA"/>
    <w:rsid w:val="00426099"/>
    <w:rsid w:val="004260B8"/>
    <w:rsid w:val="00426164"/>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327"/>
    <w:rsid w:val="00427371"/>
    <w:rsid w:val="004274DD"/>
    <w:rsid w:val="004274F8"/>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D"/>
    <w:rsid w:val="0043060D"/>
    <w:rsid w:val="004306E4"/>
    <w:rsid w:val="004306EA"/>
    <w:rsid w:val="004308A1"/>
    <w:rsid w:val="0043090E"/>
    <w:rsid w:val="004309FE"/>
    <w:rsid w:val="00430B0F"/>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38"/>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CFD"/>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A7"/>
    <w:rsid w:val="00446AF4"/>
    <w:rsid w:val="00446B0E"/>
    <w:rsid w:val="00446B22"/>
    <w:rsid w:val="00446BE0"/>
    <w:rsid w:val="00446C78"/>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78"/>
    <w:rsid w:val="00447DB0"/>
    <w:rsid w:val="00447DF0"/>
    <w:rsid w:val="00447EAE"/>
    <w:rsid w:val="00447EB4"/>
    <w:rsid w:val="00447EC9"/>
    <w:rsid w:val="00447EFC"/>
    <w:rsid w:val="00447FD0"/>
    <w:rsid w:val="00447FDC"/>
    <w:rsid w:val="00450061"/>
    <w:rsid w:val="00450143"/>
    <w:rsid w:val="0045017A"/>
    <w:rsid w:val="00450192"/>
    <w:rsid w:val="004501CA"/>
    <w:rsid w:val="004503FA"/>
    <w:rsid w:val="00450436"/>
    <w:rsid w:val="00450458"/>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506"/>
    <w:rsid w:val="004515A7"/>
    <w:rsid w:val="0045164F"/>
    <w:rsid w:val="00451724"/>
    <w:rsid w:val="004517D7"/>
    <w:rsid w:val="00451927"/>
    <w:rsid w:val="00451A4E"/>
    <w:rsid w:val="00451B48"/>
    <w:rsid w:val="00451BAD"/>
    <w:rsid w:val="00451C39"/>
    <w:rsid w:val="00451E89"/>
    <w:rsid w:val="00451F22"/>
    <w:rsid w:val="00451F90"/>
    <w:rsid w:val="00452019"/>
    <w:rsid w:val="004520D7"/>
    <w:rsid w:val="0045210D"/>
    <w:rsid w:val="00452154"/>
    <w:rsid w:val="0045220F"/>
    <w:rsid w:val="0045226E"/>
    <w:rsid w:val="004522D1"/>
    <w:rsid w:val="004523A4"/>
    <w:rsid w:val="00452535"/>
    <w:rsid w:val="004525D9"/>
    <w:rsid w:val="0045268D"/>
    <w:rsid w:val="00452773"/>
    <w:rsid w:val="00452776"/>
    <w:rsid w:val="00452779"/>
    <w:rsid w:val="00452923"/>
    <w:rsid w:val="0045296D"/>
    <w:rsid w:val="0045297B"/>
    <w:rsid w:val="00452A87"/>
    <w:rsid w:val="00452AD5"/>
    <w:rsid w:val="00452B26"/>
    <w:rsid w:val="00452C12"/>
    <w:rsid w:val="00452C64"/>
    <w:rsid w:val="00452CC4"/>
    <w:rsid w:val="00452D0E"/>
    <w:rsid w:val="00452E20"/>
    <w:rsid w:val="00452E45"/>
    <w:rsid w:val="00452E4A"/>
    <w:rsid w:val="004530A0"/>
    <w:rsid w:val="00453175"/>
    <w:rsid w:val="004531E4"/>
    <w:rsid w:val="00453262"/>
    <w:rsid w:val="004532F9"/>
    <w:rsid w:val="00453489"/>
    <w:rsid w:val="0045354E"/>
    <w:rsid w:val="00453568"/>
    <w:rsid w:val="00453590"/>
    <w:rsid w:val="004535D4"/>
    <w:rsid w:val="0045362A"/>
    <w:rsid w:val="004536A7"/>
    <w:rsid w:val="004537A2"/>
    <w:rsid w:val="0045385E"/>
    <w:rsid w:val="0045385F"/>
    <w:rsid w:val="004538DA"/>
    <w:rsid w:val="00453968"/>
    <w:rsid w:val="00453C7D"/>
    <w:rsid w:val="00453CDC"/>
    <w:rsid w:val="00453D5A"/>
    <w:rsid w:val="00453D87"/>
    <w:rsid w:val="00453DA5"/>
    <w:rsid w:val="00453E95"/>
    <w:rsid w:val="00453F34"/>
    <w:rsid w:val="00454082"/>
    <w:rsid w:val="00454196"/>
    <w:rsid w:val="00454330"/>
    <w:rsid w:val="004543C4"/>
    <w:rsid w:val="0045450D"/>
    <w:rsid w:val="004546B9"/>
    <w:rsid w:val="004546DF"/>
    <w:rsid w:val="004546E7"/>
    <w:rsid w:val="004547D5"/>
    <w:rsid w:val="00454837"/>
    <w:rsid w:val="004549EA"/>
    <w:rsid w:val="00454A46"/>
    <w:rsid w:val="00454ACD"/>
    <w:rsid w:val="00454ADB"/>
    <w:rsid w:val="00454C5B"/>
    <w:rsid w:val="00454C97"/>
    <w:rsid w:val="00454CE4"/>
    <w:rsid w:val="00454D59"/>
    <w:rsid w:val="00454E81"/>
    <w:rsid w:val="0045508B"/>
    <w:rsid w:val="004550D1"/>
    <w:rsid w:val="00455162"/>
    <w:rsid w:val="00455240"/>
    <w:rsid w:val="00455248"/>
    <w:rsid w:val="0045536F"/>
    <w:rsid w:val="0045540F"/>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DC"/>
    <w:rsid w:val="00456C97"/>
    <w:rsid w:val="00456DCD"/>
    <w:rsid w:val="00456EAD"/>
    <w:rsid w:val="00456FA7"/>
    <w:rsid w:val="00456FBE"/>
    <w:rsid w:val="00457003"/>
    <w:rsid w:val="00457057"/>
    <w:rsid w:val="0045713E"/>
    <w:rsid w:val="00457168"/>
    <w:rsid w:val="00457321"/>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816"/>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72A"/>
    <w:rsid w:val="0046372D"/>
    <w:rsid w:val="0046375A"/>
    <w:rsid w:val="00463821"/>
    <w:rsid w:val="00463905"/>
    <w:rsid w:val="004639F1"/>
    <w:rsid w:val="004639FE"/>
    <w:rsid w:val="00463A95"/>
    <w:rsid w:val="00463B73"/>
    <w:rsid w:val="00463BD3"/>
    <w:rsid w:val="00463C1F"/>
    <w:rsid w:val="00463C90"/>
    <w:rsid w:val="00463E65"/>
    <w:rsid w:val="00463F1A"/>
    <w:rsid w:val="00463FD1"/>
    <w:rsid w:val="004640A3"/>
    <w:rsid w:val="00464143"/>
    <w:rsid w:val="004643A7"/>
    <w:rsid w:val="004643F6"/>
    <w:rsid w:val="004644F9"/>
    <w:rsid w:val="00464521"/>
    <w:rsid w:val="00464522"/>
    <w:rsid w:val="0046468F"/>
    <w:rsid w:val="00464874"/>
    <w:rsid w:val="004648B1"/>
    <w:rsid w:val="00464B42"/>
    <w:rsid w:val="00464C8D"/>
    <w:rsid w:val="00464C98"/>
    <w:rsid w:val="00464D14"/>
    <w:rsid w:val="00464D1A"/>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12"/>
    <w:rsid w:val="00477084"/>
    <w:rsid w:val="004770DE"/>
    <w:rsid w:val="00477114"/>
    <w:rsid w:val="00477170"/>
    <w:rsid w:val="00477239"/>
    <w:rsid w:val="0047729F"/>
    <w:rsid w:val="004772B7"/>
    <w:rsid w:val="004774FD"/>
    <w:rsid w:val="00477588"/>
    <w:rsid w:val="004775EA"/>
    <w:rsid w:val="0047771B"/>
    <w:rsid w:val="0047774B"/>
    <w:rsid w:val="004778A5"/>
    <w:rsid w:val="00477944"/>
    <w:rsid w:val="0047795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C8"/>
    <w:rsid w:val="00482779"/>
    <w:rsid w:val="004827A6"/>
    <w:rsid w:val="004828F7"/>
    <w:rsid w:val="0048299E"/>
    <w:rsid w:val="004829BD"/>
    <w:rsid w:val="004829CD"/>
    <w:rsid w:val="00482B8A"/>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AD"/>
    <w:rsid w:val="00484626"/>
    <w:rsid w:val="0048468C"/>
    <w:rsid w:val="0048473F"/>
    <w:rsid w:val="0048476A"/>
    <w:rsid w:val="00484809"/>
    <w:rsid w:val="00484998"/>
    <w:rsid w:val="004849B7"/>
    <w:rsid w:val="00484ABF"/>
    <w:rsid w:val="00484AC1"/>
    <w:rsid w:val="00484BA6"/>
    <w:rsid w:val="00484BFC"/>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AD"/>
    <w:rsid w:val="00486492"/>
    <w:rsid w:val="00486610"/>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37C"/>
    <w:rsid w:val="00492460"/>
    <w:rsid w:val="00492497"/>
    <w:rsid w:val="004926B9"/>
    <w:rsid w:val="00492718"/>
    <w:rsid w:val="00492725"/>
    <w:rsid w:val="004928D8"/>
    <w:rsid w:val="004928F2"/>
    <w:rsid w:val="00492A58"/>
    <w:rsid w:val="00492A97"/>
    <w:rsid w:val="00492B19"/>
    <w:rsid w:val="00492B61"/>
    <w:rsid w:val="00492C33"/>
    <w:rsid w:val="00492CBF"/>
    <w:rsid w:val="00492E79"/>
    <w:rsid w:val="00493027"/>
    <w:rsid w:val="0049315D"/>
    <w:rsid w:val="0049339E"/>
    <w:rsid w:val="004933EE"/>
    <w:rsid w:val="00493403"/>
    <w:rsid w:val="0049349E"/>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A"/>
    <w:rsid w:val="00494E0C"/>
    <w:rsid w:val="00494E3B"/>
    <w:rsid w:val="00494E4F"/>
    <w:rsid w:val="00494E65"/>
    <w:rsid w:val="00494E76"/>
    <w:rsid w:val="00494EB7"/>
    <w:rsid w:val="004951EC"/>
    <w:rsid w:val="0049522D"/>
    <w:rsid w:val="00495241"/>
    <w:rsid w:val="004952A2"/>
    <w:rsid w:val="00495307"/>
    <w:rsid w:val="00495312"/>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A2"/>
    <w:rsid w:val="00496EA7"/>
    <w:rsid w:val="00496F45"/>
    <w:rsid w:val="00496FD6"/>
    <w:rsid w:val="00496FF7"/>
    <w:rsid w:val="004970E7"/>
    <w:rsid w:val="00497301"/>
    <w:rsid w:val="00497367"/>
    <w:rsid w:val="004973F6"/>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F1"/>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F1"/>
    <w:rsid w:val="004A1B26"/>
    <w:rsid w:val="004A1C9E"/>
    <w:rsid w:val="004A1CE5"/>
    <w:rsid w:val="004A1D06"/>
    <w:rsid w:val="004A1D8D"/>
    <w:rsid w:val="004A1EA9"/>
    <w:rsid w:val="004A1F45"/>
    <w:rsid w:val="004A1FEB"/>
    <w:rsid w:val="004A2176"/>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B5"/>
    <w:rsid w:val="004A37DB"/>
    <w:rsid w:val="004A3829"/>
    <w:rsid w:val="004A38D2"/>
    <w:rsid w:val="004A38DC"/>
    <w:rsid w:val="004A39C8"/>
    <w:rsid w:val="004A3A08"/>
    <w:rsid w:val="004A3A7D"/>
    <w:rsid w:val="004A3A91"/>
    <w:rsid w:val="004A3AFB"/>
    <w:rsid w:val="004A3B5A"/>
    <w:rsid w:val="004A3B66"/>
    <w:rsid w:val="004A3BA3"/>
    <w:rsid w:val="004A3C26"/>
    <w:rsid w:val="004A3D54"/>
    <w:rsid w:val="004A3E10"/>
    <w:rsid w:val="004A3EE3"/>
    <w:rsid w:val="004A4006"/>
    <w:rsid w:val="004A402E"/>
    <w:rsid w:val="004A4051"/>
    <w:rsid w:val="004A4064"/>
    <w:rsid w:val="004A411A"/>
    <w:rsid w:val="004A41DD"/>
    <w:rsid w:val="004A4387"/>
    <w:rsid w:val="004A43D4"/>
    <w:rsid w:val="004A4487"/>
    <w:rsid w:val="004A4556"/>
    <w:rsid w:val="004A4561"/>
    <w:rsid w:val="004A462A"/>
    <w:rsid w:val="004A468A"/>
    <w:rsid w:val="004A4748"/>
    <w:rsid w:val="004A474F"/>
    <w:rsid w:val="004A4776"/>
    <w:rsid w:val="004A49B7"/>
    <w:rsid w:val="004A4A43"/>
    <w:rsid w:val="004A4B3C"/>
    <w:rsid w:val="004A4B3E"/>
    <w:rsid w:val="004A4BCC"/>
    <w:rsid w:val="004A4D58"/>
    <w:rsid w:val="004A4DC4"/>
    <w:rsid w:val="004A4E4D"/>
    <w:rsid w:val="004A4ECA"/>
    <w:rsid w:val="004A4F88"/>
    <w:rsid w:val="004A4FC8"/>
    <w:rsid w:val="004A5123"/>
    <w:rsid w:val="004A5271"/>
    <w:rsid w:val="004A540D"/>
    <w:rsid w:val="004A554E"/>
    <w:rsid w:val="004A55B1"/>
    <w:rsid w:val="004A5605"/>
    <w:rsid w:val="004A563A"/>
    <w:rsid w:val="004A57C9"/>
    <w:rsid w:val="004A5855"/>
    <w:rsid w:val="004A595C"/>
    <w:rsid w:val="004A5A60"/>
    <w:rsid w:val="004A5B51"/>
    <w:rsid w:val="004A5B72"/>
    <w:rsid w:val="004A5B9D"/>
    <w:rsid w:val="004A5C31"/>
    <w:rsid w:val="004A5C55"/>
    <w:rsid w:val="004A5C73"/>
    <w:rsid w:val="004A5E0F"/>
    <w:rsid w:val="004A5E2B"/>
    <w:rsid w:val="004A5F2C"/>
    <w:rsid w:val="004A60E4"/>
    <w:rsid w:val="004A6131"/>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F3"/>
    <w:rsid w:val="004B255C"/>
    <w:rsid w:val="004B2569"/>
    <w:rsid w:val="004B2620"/>
    <w:rsid w:val="004B2678"/>
    <w:rsid w:val="004B267D"/>
    <w:rsid w:val="004B27AA"/>
    <w:rsid w:val="004B27AC"/>
    <w:rsid w:val="004B27B3"/>
    <w:rsid w:val="004B2AB5"/>
    <w:rsid w:val="004B2B48"/>
    <w:rsid w:val="004B2B93"/>
    <w:rsid w:val="004B2BB8"/>
    <w:rsid w:val="004B2BC5"/>
    <w:rsid w:val="004B2E29"/>
    <w:rsid w:val="004B2EFD"/>
    <w:rsid w:val="004B2F1D"/>
    <w:rsid w:val="004B2F29"/>
    <w:rsid w:val="004B302A"/>
    <w:rsid w:val="004B30DB"/>
    <w:rsid w:val="004B3197"/>
    <w:rsid w:val="004B32EC"/>
    <w:rsid w:val="004B34C4"/>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C3"/>
    <w:rsid w:val="004B5347"/>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C"/>
    <w:rsid w:val="004C09C3"/>
    <w:rsid w:val="004C0A0E"/>
    <w:rsid w:val="004C0A71"/>
    <w:rsid w:val="004C0B14"/>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7B1"/>
    <w:rsid w:val="004C684E"/>
    <w:rsid w:val="004C696F"/>
    <w:rsid w:val="004C699A"/>
    <w:rsid w:val="004C69BA"/>
    <w:rsid w:val="004C6AB0"/>
    <w:rsid w:val="004C6B04"/>
    <w:rsid w:val="004C6B31"/>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91"/>
    <w:rsid w:val="004D0AF8"/>
    <w:rsid w:val="004D0B5E"/>
    <w:rsid w:val="004D0B5F"/>
    <w:rsid w:val="004D0BA9"/>
    <w:rsid w:val="004D0C41"/>
    <w:rsid w:val="004D0CCB"/>
    <w:rsid w:val="004D0ED3"/>
    <w:rsid w:val="004D0F15"/>
    <w:rsid w:val="004D0F2F"/>
    <w:rsid w:val="004D0F6A"/>
    <w:rsid w:val="004D0F6B"/>
    <w:rsid w:val="004D0FB8"/>
    <w:rsid w:val="004D1012"/>
    <w:rsid w:val="004D1081"/>
    <w:rsid w:val="004D120F"/>
    <w:rsid w:val="004D1237"/>
    <w:rsid w:val="004D12CB"/>
    <w:rsid w:val="004D138B"/>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12"/>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25"/>
    <w:rsid w:val="004E4E86"/>
    <w:rsid w:val="004E4EF4"/>
    <w:rsid w:val="004E4F70"/>
    <w:rsid w:val="004E5000"/>
    <w:rsid w:val="004E508B"/>
    <w:rsid w:val="004E51A9"/>
    <w:rsid w:val="004E52DC"/>
    <w:rsid w:val="004E5563"/>
    <w:rsid w:val="004E5575"/>
    <w:rsid w:val="004E5586"/>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A6"/>
    <w:rsid w:val="004E73F7"/>
    <w:rsid w:val="004E7514"/>
    <w:rsid w:val="004E7516"/>
    <w:rsid w:val="004E7747"/>
    <w:rsid w:val="004E7763"/>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EA"/>
    <w:rsid w:val="004F1384"/>
    <w:rsid w:val="004F141E"/>
    <w:rsid w:val="004F1460"/>
    <w:rsid w:val="004F14DE"/>
    <w:rsid w:val="004F15EE"/>
    <w:rsid w:val="004F1660"/>
    <w:rsid w:val="004F1A32"/>
    <w:rsid w:val="004F1B7C"/>
    <w:rsid w:val="004F1B8A"/>
    <w:rsid w:val="004F1BD8"/>
    <w:rsid w:val="004F1C33"/>
    <w:rsid w:val="004F1C72"/>
    <w:rsid w:val="004F1C90"/>
    <w:rsid w:val="004F1CEB"/>
    <w:rsid w:val="004F1F1B"/>
    <w:rsid w:val="004F1F50"/>
    <w:rsid w:val="004F200A"/>
    <w:rsid w:val="004F20AD"/>
    <w:rsid w:val="004F2128"/>
    <w:rsid w:val="004F2132"/>
    <w:rsid w:val="004F222B"/>
    <w:rsid w:val="004F2277"/>
    <w:rsid w:val="004F2324"/>
    <w:rsid w:val="004F235A"/>
    <w:rsid w:val="004F2372"/>
    <w:rsid w:val="004F2492"/>
    <w:rsid w:val="004F2514"/>
    <w:rsid w:val="004F26A3"/>
    <w:rsid w:val="004F274D"/>
    <w:rsid w:val="004F2825"/>
    <w:rsid w:val="004F2880"/>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FE"/>
    <w:rsid w:val="004F4615"/>
    <w:rsid w:val="004F47BC"/>
    <w:rsid w:val="004F487F"/>
    <w:rsid w:val="004F4934"/>
    <w:rsid w:val="004F493C"/>
    <w:rsid w:val="004F499E"/>
    <w:rsid w:val="004F4A02"/>
    <w:rsid w:val="004F4A29"/>
    <w:rsid w:val="004F4A60"/>
    <w:rsid w:val="004F4AB7"/>
    <w:rsid w:val="004F4B4F"/>
    <w:rsid w:val="004F4BC8"/>
    <w:rsid w:val="004F4BD4"/>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AAE"/>
    <w:rsid w:val="00502AED"/>
    <w:rsid w:val="00502C9C"/>
    <w:rsid w:val="00502CCF"/>
    <w:rsid w:val="00502CFB"/>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D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8B"/>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ECF"/>
    <w:rsid w:val="00510ED0"/>
    <w:rsid w:val="00510FBC"/>
    <w:rsid w:val="00510FE8"/>
    <w:rsid w:val="0051134F"/>
    <w:rsid w:val="00511361"/>
    <w:rsid w:val="0051137C"/>
    <w:rsid w:val="005113AD"/>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4C9"/>
    <w:rsid w:val="0051487D"/>
    <w:rsid w:val="00514B71"/>
    <w:rsid w:val="00514C25"/>
    <w:rsid w:val="00514C42"/>
    <w:rsid w:val="00514D80"/>
    <w:rsid w:val="00514DAB"/>
    <w:rsid w:val="00514DDE"/>
    <w:rsid w:val="00514E38"/>
    <w:rsid w:val="00514EEC"/>
    <w:rsid w:val="00514FD7"/>
    <w:rsid w:val="00515015"/>
    <w:rsid w:val="005150E3"/>
    <w:rsid w:val="00515215"/>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2AD"/>
    <w:rsid w:val="005162F7"/>
    <w:rsid w:val="00516315"/>
    <w:rsid w:val="005165A6"/>
    <w:rsid w:val="005165AA"/>
    <w:rsid w:val="0051663B"/>
    <w:rsid w:val="00516663"/>
    <w:rsid w:val="00516664"/>
    <w:rsid w:val="005166C8"/>
    <w:rsid w:val="005166F7"/>
    <w:rsid w:val="00516718"/>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89"/>
    <w:rsid w:val="00520D0C"/>
    <w:rsid w:val="00520D58"/>
    <w:rsid w:val="00520DF9"/>
    <w:rsid w:val="00520F37"/>
    <w:rsid w:val="00521079"/>
    <w:rsid w:val="005210A7"/>
    <w:rsid w:val="005210AA"/>
    <w:rsid w:val="00521120"/>
    <w:rsid w:val="00521189"/>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24D"/>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51"/>
    <w:rsid w:val="00524092"/>
    <w:rsid w:val="005240FE"/>
    <w:rsid w:val="005242E3"/>
    <w:rsid w:val="0052430C"/>
    <w:rsid w:val="00524380"/>
    <w:rsid w:val="0052438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A4"/>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54C"/>
    <w:rsid w:val="005325FC"/>
    <w:rsid w:val="00532791"/>
    <w:rsid w:val="00532802"/>
    <w:rsid w:val="00532898"/>
    <w:rsid w:val="005328AB"/>
    <w:rsid w:val="00532907"/>
    <w:rsid w:val="0053294C"/>
    <w:rsid w:val="005329A6"/>
    <w:rsid w:val="00532C64"/>
    <w:rsid w:val="00532D5B"/>
    <w:rsid w:val="00532F34"/>
    <w:rsid w:val="00533173"/>
    <w:rsid w:val="0053328A"/>
    <w:rsid w:val="0053331C"/>
    <w:rsid w:val="00533340"/>
    <w:rsid w:val="0053338F"/>
    <w:rsid w:val="005333C6"/>
    <w:rsid w:val="00533470"/>
    <w:rsid w:val="00533497"/>
    <w:rsid w:val="005334BF"/>
    <w:rsid w:val="005334C5"/>
    <w:rsid w:val="00533500"/>
    <w:rsid w:val="00533558"/>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7"/>
    <w:rsid w:val="0053426C"/>
    <w:rsid w:val="00534284"/>
    <w:rsid w:val="005342BA"/>
    <w:rsid w:val="00534481"/>
    <w:rsid w:val="005345E3"/>
    <w:rsid w:val="005346B5"/>
    <w:rsid w:val="005346E9"/>
    <w:rsid w:val="00534736"/>
    <w:rsid w:val="00534923"/>
    <w:rsid w:val="0053497F"/>
    <w:rsid w:val="00534992"/>
    <w:rsid w:val="00534B1B"/>
    <w:rsid w:val="00534B89"/>
    <w:rsid w:val="00534BA3"/>
    <w:rsid w:val="00534BB1"/>
    <w:rsid w:val="00534D04"/>
    <w:rsid w:val="00534D6F"/>
    <w:rsid w:val="00534DF7"/>
    <w:rsid w:val="00534EFF"/>
    <w:rsid w:val="0053500B"/>
    <w:rsid w:val="0053514A"/>
    <w:rsid w:val="0053519B"/>
    <w:rsid w:val="005351A4"/>
    <w:rsid w:val="005351C8"/>
    <w:rsid w:val="0053522A"/>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E4E"/>
    <w:rsid w:val="00536E7A"/>
    <w:rsid w:val="00536F7A"/>
    <w:rsid w:val="00537075"/>
    <w:rsid w:val="0053708D"/>
    <w:rsid w:val="0053716A"/>
    <w:rsid w:val="005371AB"/>
    <w:rsid w:val="0053728B"/>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10D"/>
    <w:rsid w:val="00540110"/>
    <w:rsid w:val="005401CD"/>
    <w:rsid w:val="0054020F"/>
    <w:rsid w:val="00540248"/>
    <w:rsid w:val="0054035F"/>
    <w:rsid w:val="00540396"/>
    <w:rsid w:val="005403A7"/>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347"/>
    <w:rsid w:val="00543419"/>
    <w:rsid w:val="0054344E"/>
    <w:rsid w:val="00543478"/>
    <w:rsid w:val="005434C5"/>
    <w:rsid w:val="0054355C"/>
    <w:rsid w:val="00543565"/>
    <w:rsid w:val="00543593"/>
    <w:rsid w:val="00543636"/>
    <w:rsid w:val="005436B1"/>
    <w:rsid w:val="00543717"/>
    <w:rsid w:val="00543787"/>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AFD"/>
    <w:rsid w:val="00545BEC"/>
    <w:rsid w:val="00545C29"/>
    <w:rsid w:val="00545D98"/>
    <w:rsid w:val="00545E26"/>
    <w:rsid w:val="00545EF5"/>
    <w:rsid w:val="0054602A"/>
    <w:rsid w:val="00546084"/>
    <w:rsid w:val="005461EC"/>
    <w:rsid w:val="005462FE"/>
    <w:rsid w:val="0054635C"/>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238"/>
    <w:rsid w:val="00550445"/>
    <w:rsid w:val="00550509"/>
    <w:rsid w:val="00550545"/>
    <w:rsid w:val="00550549"/>
    <w:rsid w:val="0055058B"/>
    <w:rsid w:val="00550641"/>
    <w:rsid w:val="00550673"/>
    <w:rsid w:val="005506B8"/>
    <w:rsid w:val="00550786"/>
    <w:rsid w:val="005507CB"/>
    <w:rsid w:val="005508DC"/>
    <w:rsid w:val="00550956"/>
    <w:rsid w:val="00550971"/>
    <w:rsid w:val="00550AEC"/>
    <w:rsid w:val="00550BA3"/>
    <w:rsid w:val="00550BE0"/>
    <w:rsid w:val="00550BF8"/>
    <w:rsid w:val="00550CD8"/>
    <w:rsid w:val="00550D06"/>
    <w:rsid w:val="00550E33"/>
    <w:rsid w:val="00550E54"/>
    <w:rsid w:val="00550F75"/>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A1"/>
    <w:rsid w:val="00557F06"/>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621"/>
    <w:rsid w:val="00565719"/>
    <w:rsid w:val="0056580D"/>
    <w:rsid w:val="00565873"/>
    <w:rsid w:val="005658C0"/>
    <w:rsid w:val="00565A3B"/>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C6"/>
    <w:rsid w:val="00567392"/>
    <w:rsid w:val="005673D6"/>
    <w:rsid w:val="0056747C"/>
    <w:rsid w:val="005674E9"/>
    <w:rsid w:val="005675EF"/>
    <w:rsid w:val="005675F4"/>
    <w:rsid w:val="005676DE"/>
    <w:rsid w:val="00567777"/>
    <w:rsid w:val="00567817"/>
    <w:rsid w:val="00567A21"/>
    <w:rsid w:val="00567A69"/>
    <w:rsid w:val="00567C44"/>
    <w:rsid w:val="00567CF2"/>
    <w:rsid w:val="00567D02"/>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D4"/>
    <w:rsid w:val="005705EC"/>
    <w:rsid w:val="0057076B"/>
    <w:rsid w:val="005707F9"/>
    <w:rsid w:val="005707FE"/>
    <w:rsid w:val="00570804"/>
    <w:rsid w:val="00570975"/>
    <w:rsid w:val="005709E8"/>
    <w:rsid w:val="00570A8F"/>
    <w:rsid w:val="00570B90"/>
    <w:rsid w:val="00570CE5"/>
    <w:rsid w:val="00570D65"/>
    <w:rsid w:val="00570D8C"/>
    <w:rsid w:val="00570EA7"/>
    <w:rsid w:val="00570F44"/>
    <w:rsid w:val="00570F95"/>
    <w:rsid w:val="005710CA"/>
    <w:rsid w:val="00571136"/>
    <w:rsid w:val="00571278"/>
    <w:rsid w:val="00571360"/>
    <w:rsid w:val="00571458"/>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AB"/>
    <w:rsid w:val="005724F5"/>
    <w:rsid w:val="00572545"/>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47F"/>
    <w:rsid w:val="0057481E"/>
    <w:rsid w:val="00574874"/>
    <w:rsid w:val="005748AA"/>
    <w:rsid w:val="005748C6"/>
    <w:rsid w:val="00574917"/>
    <w:rsid w:val="00574932"/>
    <w:rsid w:val="00574A37"/>
    <w:rsid w:val="00574A60"/>
    <w:rsid w:val="00574A7E"/>
    <w:rsid w:val="00574AF3"/>
    <w:rsid w:val="00574C4B"/>
    <w:rsid w:val="00574CF1"/>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5F"/>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F2"/>
    <w:rsid w:val="00577E01"/>
    <w:rsid w:val="00577E76"/>
    <w:rsid w:val="00577E89"/>
    <w:rsid w:val="00577E8C"/>
    <w:rsid w:val="00577EF4"/>
    <w:rsid w:val="00577F97"/>
    <w:rsid w:val="00577FA5"/>
    <w:rsid w:val="00577FFB"/>
    <w:rsid w:val="00580241"/>
    <w:rsid w:val="00580248"/>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84"/>
    <w:rsid w:val="005869C4"/>
    <w:rsid w:val="00586A1B"/>
    <w:rsid w:val="00586C2D"/>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D6"/>
    <w:rsid w:val="00587C3B"/>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D4"/>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94"/>
    <w:rsid w:val="00593FED"/>
    <w:rsid w:val="00594009"/>
    <w:rsid w:val="005940A5"/>
    <w:rsid w:val="005940D8"/>
    <w:rsid w:val="0059418D"/>
    <w:rsid w:val="0059426B"/>
    <w:rsid w:val="005943BF"/>
    <w:rsid w:val="0059449B"/>
    <w:rsid w:val="005944E3"/>
    <w:rsid w:val="005944FD"/>
    <w:rsid w:val="00594518"/>
    <w:rsid w:val="005945A7"/>
    <w:rsid w:val="0059460B"/>
    <w:rsid w:val="00594640"/>
    <w:rsid w:val="005946A8"/>
    <w:rsid w:val="00594757"/>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E9E"/>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E84"/>
    <w:rsid w:val="005A4FE8"/>
    <w:rsid w:val="005A500A"/>
    <w:rsid w:val="005A5042"/>
    <w:rsid w:val="005A5077"/>
    <w:rsid w:val="005A5141"/>
    <w:rsid w:val="005A51E7"/>
    <w:rsid w:val="005A52C9"/>
    <w:rsid w:val="005A52CE"/>
    <w:rsid w:val="005A53C1"/>
    <w:rsid w:val="005A5401"/>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E"/>
    <w:rsid w:val="005A74CC"/>
    <w:rsid w:val="005A7642"/>
    <w:rsid w:val="005A76D1"/>
    <w:rsid w:val="005A76F5"/>
    <w:rsid w:val="005A77AE"/>
    <w:rsid w:val="005A77F5"/>
    <w:rsid w:val="005A7870"/>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50"/>
    <w:rsid w:val="005B1AC9"/>
    <w:rsid w:val="005B1ADE"/>
    <w:rsid w:val="005B1AF5"/>
    <w:rsid w:val="005B1B7C"/>
    <w:rsid w:val="005B1BA5"/>
    <w:rsid w:val="005B1BE8"/>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96"/>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F7"/>
    <w:rsid w:val="005B6A5C"/>
    <w:rsid w:val="005B6B13"/>
    <w:rsid w:val="005B6BA4"/>
    <w:rsid w:val="005B6BBA"/>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4B"/>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5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314"/>
    <w:rsid w:val="005C2317"/>
    <w:rsid w:val="005C24B5"/>
    <w:rsid w:val="005C2507"/>
    <w:rsid w:val="005C2602"/>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E9"/>
    <w:rsid w:val="005C68F8"/>
    <w:rsid w:val="005C690A"/>
    <w:rsid w:val="005C6928"/>
    <w:rsid w:val="005C69A1"/>
    <w:rsid w:val="005C69DD"/>
    <w:rsid w:val="005C6A7B"/>
    <w:rsid w:val="005C6B3B"/>
    <w:rsid w:val="005C6B69"/>
    <w:rsid w:val="005C6BF8"/>
    <w:rsid w:val="005C6C3C"/>
    <w:rsid w:val="005C6DB8"/>
    <w:rsid w:val="005C6E36"/>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4E"/>
    <w:rsid w:val="005D274E"/>
    <w:rsid w:val="005D274F"/>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F04"/>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B8"/>
    <w:rsid w:val="005E226C"/>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A5"/>
    <w:rsid w:val="005E36D4"/>
    <w:rsid w:val="005E3703"/>
    <w:rsid w:val="005E3735"/>
    <w:rsid w:val="005E3780"/>
    <w:rsid w:val="005E379E"/>
    <w:rsid w:val="005E389E"/>
    <w:rsid w:val="005E38DF"/>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C"/>
    <w:rsid w:val="005E5DDA"/>
    <w:rsid w:val="005E5E39"/>
    <w:rsid w:val="005E5F07"/>
    <w:rsid w:val="005E5F37"/>
    <w:rsid w:val="005E5FD6"/>
    <w:rsid w:val="005E6111"/>
    <w:rsid w:val="005E62CF"/>
    <w:rsid w:val="005E62D7"/>
    <w:rsid w:val="005E62DF"/>
    <w:rsid w:val="005E63EB"/>
    <w:rsid w:val="005E644F"/>
    <w:rsid w:val="005E647B"/>
    <w:rsid w:val="005E64C7"/>
    <w:rsid w:val="005E64E5"/>
    <w:rsid w:val="005E650C"/>
    <w:rsid w:val="005E654E"/>
    <w:rsid w:val="005E6714"/>
    <w:rsid w:val="005E6754"/>
    <w:rsid w:val="005E689E"/>
    <w:rsid w:val="005E68D8"/>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4C"/>
    <w:rsid w:val="005E768C"/>
    <w:rsid w:val="005E7724"/>
    <w:rsid w:val="005E7793"/>
    <w:rsid w:val="005E779F"/>
    <w:rsid w:val="005E77B8"/>
    <w:rsid w:val="005E77EF"/>
    <w:rsid w:val="005E77F3"/>
    <w:rsid w:val="005E7889"/>
    <w:rsid w:val="005E78DF"/>
    <w:rsid w:val="005E78F1"/>
    <w:rsid w:val="005E793B"/>
    <w:rsid w:val="005E7A73"/>
    <w:rsid w:val="005E7AB6"/>
    <w:rsid w:val="005E7C03"/>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F6"/>
    <w:rsid w:val="005F0964"/>
    <w:rsid w:val="005F097B"/>
    <w:rsid w:val="005F099C"/>
    <w:rsid w:val="005F09F4"/>
    <w:rsid w:val="005F0A22"/>
    <w:rsid w:val="005F0B36"/>
    <w:rsid w:val="005F0BFF"/>
    <w:rsid w:val="005F0C07"/>
    <w:rsid w:val="005F0CD6"/>
    <w:rsid w:val="005F0D45"/>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74C"/>
    <w:rsid w:val="005F477E"/>
    <w:rsid w:val="005F47DB"/>
    <w:rsid w:val="005F4815"/>
    <w:rsid w:val="005F48D0"/>
    <w:rsid w:val="005F4C51"/>
    <w:rsid w:val="005F4CDF"/>
    <w:rsid w:val="005F4D2B"/>
    <w:rsid w:val="005F4E2F"/>
    <w:rsid w:val="005F4EC1"/>
    <w:rsid w:val="005F4F62"/>
    <w:rsid w:val="005F4F64"/>
    <w:rsid w:val="005F4FA5"/>
    <w:rsid w:val="005F4FB6"/>
    <w:rsid w:val="005F5012"/>
    <w:rsid w:val="005F5193"/>
    <w:rsid w:val="005F51BB"/>
    <w:rsid w:val="005F51E9"/>
    <w:rsid w:val="005F523D"/>
    <w:rsid w:val="005F52B0"/>
    <w:rsid w:val="005F5312"/>
    <w:rsid w:val="005F53E1"/>
    <w:rsid w:val="005F545D"/>
    <w:rsid w:val="005F565F"/>
    <w:rsid w:val="005F56AC"/>
    <w:rsid w:val="005F5724"/>
    <w:rsid w:val="005F5749"/>
    <w:rsid w:val="005F5754"/>
    <w:rsid w:val="005F5802"/>
    <w:rsid w:val="005F5855"/>
    <w:rsid w:val="005F58EF"/>
    <w:rsid w:val="005F591F"/>
    <w:rsid w:val="005F592E"/>
    <w:rsid w:val="005F5947"/>
    <w:rsid w:val="005F5B4C"/>
    <w:rsid w:val="005F5B84"/>
    <w:rsid w:val="005F5B94"/>
    <w:rsid w:val="005F5C78"/>
    <w:rsid w:val="005F5D46"/>
    <w:rsid w:val="005F5D65"/>
    <w:rsid w:val="005F5DAA"/>
    <w:rsid w:val="005F5E3B"/>
    <w:rsid w:val="005F60D6"/>
    <w:rsid w:val="005F6217"/>
    <w:rsid w:val="005F6253"/>
    <w:rsid w:val="005F62B6"/>
    <w:rsid w:val="005F653D"/>
    <w:rsid w:val="005F6814"/>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B0"/>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7041"/>
    <w:rsid w:val="00607145"/>
    <w:rsid w:val="00607178"/>
    <w:rsid w:val="006071DA"/>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07F93"/>
    <w:rsid w:val="006101CF"/>
    <w:rsid w:val="006101EC"/>
    <w:rsid w:val="006101F2"/>
    <w:rsid w:val="00610271"/>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90"/>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315"/>
    <w:rsid w:val="0061341B"/>
    <w:rsid w:val="0061349D"/>
    <w:rsid w:val="00613521"/>
    <w:rsid w:val="0061352D"/>
    <w:rsid w:val="00613605"/>
    <w:rsid w:val="0061360B"/>
    <w:rsid w:val="0061367E"/>
    <w:rsid w:val="006136EA"/>
    <w:rsid w:val="006137A3"/>
    <w:rsid w:val="00613823"/>
    <w:rsid w:val="00613835"/>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C25"/>
    <w:rsid w:val="00617C80"/>
    <w:rsid w:val="00617CB1"/>
    <w:rsid w:val="00617CB8"/>
    <w:rsid w:val="00617E4A"/>
    <w:rsid w:val="00617F5E"/>
    <w:rsid w:val="006200E7"/>
    <w:rsid w:val="0062027B"/>
    <w:rsid w:val="006202EE"/>
    <w:rsid w:val="006203A6"/>
    <w:rsid w:val="00620412"/>
    <w:rsid w:val="0062046E"/>
    <w:rsid w:val="00620742"/>
    <w:rsid w:val="006207F5"/>
    <w:rsid w:val="006208B3"/>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4D"/>
    <w:rsid w:val="006239E0"/>
    <w:rsid w:val="00623AB1"/>
    <w:rsid w:val="00623B6B"/>
    <w:rsid w:val="00623CE1"/>
    <w:rsid w:val="00623CFA"/>
    <w:rsid w:val="00623D69"/>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D6"/>
    <w:rsid w:val="00627FBF"/>
    <w:rsid w:val="0063005A"/>
    <w:rsid w:val="00630073"/>
    <w:rsid w:val="00630104"/>
    <w:rsid w:val="00630116"/>
    <w:rsid w:val="00630260"/>
    <w:rsid w:val="006302FD"/>
    <w:rsid w:val="006303DC"/>
    <w:rsid w:val="0063041A"/>
    <w:rsid w:val="00630545"/>
    <w:rsid w:val="00630668"/>
    <w:rsid w:val="006306A1"/>
    <w:rsid w:val="00630803"/>
    <w:rsid w:val="0063085E"/>
    <w:rsid w:val="006308AC"/>
    <w:rsid w:val="006308FB"/>
    <w:rsid w:val="006309F1"/>
    <w:rsid w:val="00630A56"/>
    <w:rsid w:val="00630AC3"/>
    <w:rsid w:val="00630AC7"/>
    <w:rsid w:val="00630ACB"/>
    <w:rsid w:val="00630B90"/>
    <w:rsid w:val="00630C01"/>
    <w:rsid w:val="00630C80"/>
    <w:rsid w:val="00630CD1"/>
    <w:rsid w:val="00630D55"/>
    <w:rsid w:val="00630E33"/>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1C0"/>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817"/>
    <w:rsid w:val="0063683B"/>
    <w:rsid w:val="006368B9"/>
    <w:rsid w:val="0063693F"/>
    <w:rsid w:val="006369F0"/>
    <w:rsid w:val="00636A1A"/>
    <w:rsid w:val="00636AF7"/>
    <w:rsid w:val="00636B71"/>
    <w:rsid w:val="00636C4C"/>
    <w:rsid w:val="00636CF8"/>
    <w:rsid w:val="00636D49"/>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6F"/>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599"/>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F5C"/>
    <w:rsid w:val="00646166"/>
    <w:rsid w:val="006461EF"/>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86"/>
    <w:rsid w:val="00650BA8"/>
    <w:rsid w:val="00650CF3"/>
    <w:rsid w:val="00650D44"/>
    <w:rsid w:val="00650D7E"/>
    <w:rsid w:val="00650D95"/>
    <w:rsid w:val="00650E19"/>
    <w:rsid w:val="00650E8B"/>
    <w:rsid w:val="00650ED7"/>
    <w:rsid w:val="00651083"/>
    <w:rsid w:val="00651126"/>
    <w:rsid w:val="00651188"/>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F7"/>
    <w:rsid w:val="00657A07"/>
    <w:rsid w:val="00657A75"/>
    <w:rsid w:val="00657B65"/>
    <w:rsid w:val="00657BA7"/>
    <w:rsid w:val="00657C3A"/>
    <w:rsid w:val="00657D44"/>
    <w:rsid w:val="00657DAE"/>
    <w:rsid w:val="00657DB4"/>
    <w:rsid w:val="00657DCA"/>
    <w:rsid w:val="00657EE4"/>
    <w:rsid w:val="00657EF2"/>
    <w:rsid w:val="00657EFF"/>
    <w:rsid w:val="0065982E"/>
    <w:rsid w:val="00660020"/>
    <w:rsid w:val="00660039"/>
    <w:rsid w:val="0066004C"/>
    <w:rsid w:val="00660076"/>
    <w:rsid w:val="006600BA"/>
    <w:rsid w:val="006600EF"/>
    <w:rsid w:val="00660133"/>
    <w:rsid w:val="00660189"/>
    <w:rsid w:val="006601B0"/>
    <w:rsid w:val="00660211"/>
    <w:rsid w:val="00660242"/>
    <w:rsid w:val="00660329"/>
    <w:rsid w:val="0066032F"/>
    <w:rsid w:val="00660398"/>
    <w:rsid w:val="006603A5"/>
    <w:rsid w:val="0066042E"/>
    <w:rsid w:val="006605DC"/>
    <w:rsid w:val="006606F3"/>
    <w:rsid w:val="00660747"/>
    <w:rsid w:val="0066079E"/>
    <w:rsid w:val="006607B4"/>
    <w:rsid w:val="006609A6"/>
    <w:rsid w:val="00660B4E"/>
    <w:rsid w:val="00660B5B"/>
    <w:rsid w:val="00660BFA"/>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269"/>
    <w:rsid w:val="00663271"/>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FF"/>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3D1"/>
    <w:rsid w:val="006674C7"/>
    <w:rsid w:val="006676B4"/>
    <w:rsid w:val="00667760"/>
    <w:rsid w:val="00667791"/>
    <w:rsid w:val="00667864"/>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910"/>
    <w:rsid w:val="00671A1D"/>
    <w:rsid w:val="00671AC4"/>
    <w:rsid w:val="00671B71"/>
    <w:rsid w:val="00671BBC"/>
    <w:rsid w:val="00671D14"/>
    <w:rsid w:val="00671E63"/>
    <w:rsid w:val="00671F91"/>
    <w:rsid w:val="00671FFC"/>
    <w:rsid w:val="006720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B5"/>
    <w:rsid w:val="00675C0D"/>
    <w:rsid w:val="00675C7A"/>
    <w:rsid w:val="00675CE6"/>
    <w:rsid w:val="00675CFB"/>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922"/>
    <w:rsid w:val="00676AAB"/>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C"/>
    <w:rsid w:val="00681155"/>
    <w:rsid w:val="0068117C"/>
    <w:rsid w:val="006811A4"/>
    <w:rsid w:val="006811C1"/>
    <w:rsid w:val="0068121D"/>
    <w:rsid w:val="00681294"/>
    <w:rsid w:val="006812BA"/>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D6"/>
    <w:rsid w:val="0068265A"/>
    <w:rsid w:val="006827FD"/>
    <w:rsid w:val="00682848"/>
    <w:rsid w:val="0068292E"/>
    <w:rsid w:val="00682941"/>
    <w:rsid w:val="00682B12"/>
    <w:rsid w:val="00682BDE"/>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78"/>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218"/>
    <w:rsid w:val="0068623E"/>
    <w:rsid w:val="00686271"/>
    <w:rsid w:val="00686297"/>
    <w:rsid w:val="0068629C"/>
    <w:rsid w:val="00686428"/>
    <w:rsid w:val="0068651E"/>
    <w:rsid w:val="006865A8"/>
    <w:rsid w:val="006865F9"/>
    <w:rsid w:val="00686612"/>
    <w:rsid w:val="0068669A"/>
    <w:rsid w:val="00686845"/>
    <w:rsid w:val="0068697E"/>
    <w:rsid w:val="006869D7"/>
    <w:rsid w:val="00686A56"/>
    <w:rsid w:val="00686AA4"/>
    <w:rsid w:val="00686AB3"/>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43"/>
    <w:rsid w:val="00687AA3"/>
    <w:rsid w:val="00687B02"/>
    <w:rsid w:val="00687C40"/>
    <w:rsid w:val="00687CC4"/>
    <w:rsid w:val="00687E4F"/>
    <w:rsid w:val="00690181"/>
    <w:rsid w:val="00690341"/>
    <w:rsid w:val="0069045F"/>
    <w:rsid w:val="00690485"/>
    <w:rsid w:val="00690617"/>
    <w:rsid w:val="0069062A"/>
    <w:rsid w:val="0069063D"/>
    <w:rsid w:val="00690651"/>
    <w:rsid w:val="00690690"/>
    <w:rsid w:val="006906D6"/>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DF6"/>
    <w:rsid w:val="00690ECC"/>
    <w:rsid w:val="00690F56"/>
    <w:rsid w:val="00690F7D"/>
    <w:rsid w:val="00691047"/>
    <w:rsid w:val="006911AD"/>
    <w:rsid w:val="006911C5"/>
    <w:rsid w:val="0069122E"/>
    <w:rsid w:val="0069131B"/>
    <w:rsid w:val="0069136C"/>
    <w:rsid w:val="006913A6"/>
    <w:rsid w:val="006913CB"/>
    <w:rsid w:val="00691421"/>
    <w:rsid w:val="00691558"/>
    <w:rsid w:val="006915A5"/>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F0"/>
    <w:rsid w:val="0069218B"/>
    <w:rsid w:val="0069223B"/>
    <w:rsid w:val="0069227F"/>
    <w:rsid w:val="006922BA"/>
    <w:rsid w:val="006923CA"/>
    <w:rsid w:val="0069274E"/>
    <w:rsid w:val="0069281E"/>
    <w:rsid w:val="00692842"/>
    <w:rsid w:val="0069299E"/>
    <w:rsid w:val="006929CF"/>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AB6"/>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70"/>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E"/>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F4"/>
    <w:rsid w:val="006A2818"/>
    <w:rsid w:val="006A29C9"/>
    <w:rsid w:val="006A29F7"/>
    <w:rsid w:val="006A2A26"/>
    <w:rsid w:val="006A2A31"/>
    <w:rsid w:val="006A2A60"/>
    <w:rsid w:val="006A2ABC"/>
    <w:rsid w:val="006A2B70"/>
    <w:rsid w:val="006A2C95"/>
    <w:rsid w:val="006A2D91"/>
    <w:rsid w:val="006A2DA8"/>
    <w:rsid w:val="006A2F72"/>
    <w:rsid w:val="006A2FD1"/>
    <w:rsid w:val="006A3037"/>
    <w:rsid w:val="006A3040"/>
    <w:rsid w:val="006A3079"/>
    <w:rsid w:val="006A31C0"/>
    <w:rsid w:val="006A327D"/>
    <w:rsid w:val="006A33B5"/>
    <w:rsid w:val="006A34CA"/>
    <w:rsid w:val="006A3506"/>
    <w:rsid w:val="006A3555"/>
    <w:rsid w:val="006A355B"/>
    <w:rsid w:val="006A3585"/>
    <w:rsid w:val="006A364D"/>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7E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3A8"/>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A22"/>
    <w:rsid w:val="006B4A4E"/>
    <w:rsid w:val="006B4C0E"/>
    <w:rsid w:val="006B4C25"/>
    <w:rsid w:val="006B4C41"/>
    <w:rsid w:val="006B4C58"/>
    <w:rsid w:val="006B4CB5"/>
    <w:rsid w:val="006B4D35"/>
    <w:rsid w:val="006B4DC6"/>
    <w:rsid w:val="006B508C"/>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B1B"/>
    <w:rsid w:val="006B6C01"/>
    <w:rsid w:val="006B6C4B"/>
    <w:rsid w:val="006B6C74"/>
    <w:rsid w:val="006B6C8A"/>
    <w:rsid w:val="006B6FA5"/>
    <w:rsid w:val="006B7040"/>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A30"/>
    <w:rsid w:val="006C3A6E"/>
    <w:rsid w:val="006C3ACC"/>
    <w:rsid w:val="006C3AF2"/>
    <w:rsid w:val="006C3BF2"/>
    <w:rsid w:val="006C3E4A"/>
    <w:rsid w:val="006C3ECC"/>
    <w:rsid w:val="006C3F59"/>
    <w:rsid w:val="006C3FBB"/>
    <w:rsid w:val="006C4046"/>
    <w:rsid w:val="006C406A"/>
    <w:rsid w:val="006C40AC"/>
    <w:rsid w:val="006C4304"/>
    <w:rsid w:val="006C431E"/>
    <w:rsid w:val="006C4360"/>
    <w:rsid w:val="006C4361"/>
    <w:rsid w:val="006C43A5"/>
    <w:rsid w:val="006C44E6"/>
    <w:rsid w:val="006C45F7"/>
    <w:rsid w:val="006C45FF"/>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46"/>
    <w:rsid w:val="006C5E85"/>
    <w:rsid w:val="006C5E9E"/>
    <w:rsid w:val="006C5F3B"/>
    <w:rsid w:val="006C608B"/>
    <w:rsid w:val="006C613B"/>
    <w:rsid w:val="006C61DC"/>
    <w:rsid w:val="006C6295"/>
    <w:rsid w:val="006C6358"/>
    <w:rsid w:val="006C6458"/>
    <w:rsid w:val="006C64E4"/>
    <w:rsid w:val="006C6594"/>
    <w:rsid w:val="006C6766"/>
    <w:rsid w:val="006C67D4"/>
    <w:rsid w:val="006C684E"/>
    <w:rsid w:val="006C686F"/>
    <w:rsid w:val="006C69FC"/>
    <w:rsid w:val="006C6A9D"/>
    <w:rsid w:val="006C6BE0"/>
    <w:rsid w:val="006C6C0F"/>
    <w:rsid w:val="006C6C9C"/>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10"/>
    <w:rsid w:val="006C7F24"/>
    <w:rsid w:val="006C7F8C"/>
    <w:rsid w:val="006D00D0"/>
    <w:rsid w:val="006D02FA"/>
    <w:rsid w:val="006D0337"/>
    <w:rsid w:val="006D0461"/>
    <w:rsid w:val="006D04E7"/>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90"/>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FF"/>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318"/>
    <w:rsid w:val="006E1404"/>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C54"/>
    <w:rsid w:val="006E1DD2"/>
    <w:rsid w:val="006E1DE7"/>
    <w:rsid w:val="006E1E9E"/>
    <w:rsid w:val="006E1ED3"/>
    <w:rsid w:val="006E1ED5"/>
    <w:rsid w:val="006E1EE9"/>
    <w:rsid w:val="006E1FAB"/>
    <w:rsid w:val="006E1FE4"/>
    <w:rsid w:val="006E20F9"/>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45"/>
    <w:rsid w:val="006E3201"/>
    <w:rsid w:val="006E320B"/>
    <w:rsid w:val="006E32F7"/>
    <w:rsid w:val="006E3305"/>
    <w:rsid w:val="006E3319"/>
    <w:rsid w:val="006E33B4"/>
    <w:rsid w:val="006E33DF"/>
    <w:rsid w:val="006E3514"/>
    <w:rsid w:val="006E385A"/>
    <w:rsid w:val="006E3A92"/>
    <w:rsid w:val="006E3B89"/>
    <w:rsid w:val="006E3C31"/>
    <w:rsid w:val="006E3C97"/>
    <w:rsid w:val="006E3CE8"/>
    <w:rsid w:val="006E3E32"/>
    <w:rsid w:val="006E3E64"/>
    <w:rsid w:val="006E40FB"/>
    <w:rsid w:val="006E4116"/>
    <w:rsid w:val="006E4142"/>
    <w:rsid w:val="006E41F2"/>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E"/>
    <w:rsid w:val="006F015C"/>
    <w:rsid w:val="006F01C3"/>
    <w:rsid w:val="006F021E"/>
    <w:rsid w:val="006F0227"/>
    <w:rsid w:val="006F0234"/>
    <w:rsid w:val="006F0481"/>
    <w:rsid w:val="006F04B3"/>
    <w:rsid w:val="006F04E2"/>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F86"/>
    <w:rsid w:val="006F2018"/>
    <w:rsid w:val="006F2125"/>
    <w:rsid w:val="006F21AE"/>
    <w:rsid w:val="006F21F7"/>
    <w:rsid w:val="006F2292"/>
    <w:rsid w:val="006F2294"/>
    <w:rsid w:val="006F22D8"/>
    <w:rsid w:val="006F2325"/>
    <w:rsid w:val="006F235B"/>
    <w:rsid w:val="006F23EC"/>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A2"/>
    <w:rsid w:val="006F499F"/>
    <w:rsid w:val="006F49CA"/>
    <w:rsid w:val="006F4A24"/>
    <w:rsid w:val="006F4AF0"/>
    <w:rsid w:val="006F4B1C"/>
    <w:rsid w:val="006F4B83"/>
    <w:rsid w:val="006F4BA8"/>
    <w:rsid w:val="006F4BF9"/>
    <w:rsid w:val="006F4D44"/>
    <w:rsid w:val="006F4D7B"/>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A2"/>
    <w:rsid w:val="007020E4"/>
    <w:rsid w:val="00702195"/>
    <w:rsid w:val="007021AC"/>
    <w:rsid w:val="00702289"/>
    <w:rsid w:val="007022AE"/>
    <w:rsid w:val="0070231A"/>
    <w:rsid w:val="007023D0"/>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82"/>
    <w:rsid w:val="00704490"/>
    <w:rsid w:val="007044F7"/>
    <w:rsid w:val="00704524"/>
    <w:rsid w:val="00704613"/>
    <w:rsid w:val="00704633"/>
    <w:rsid w:val="0070467B"/>
    <w:rsid w:val="00704688"/>
    <w:rsid w:val="0070469B"/>
    <w:rsid w:val="007046CD"/>
    <w:rsid w:val="00704741"/>
    <w:rsid w:val="0070476D"/>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42"/>
    <w:rsid w:val="00706B4E"/>
    <w:rsid w:val="00706B64"/>
    <w:rsid w:val="00706BF3"/>
    <w:rsid w:val="00706D9A"/>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AF9"/>
    <w:rsid w:val="00707BFD"/>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F4"/>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6A7"/>
    <w:rsid w:val="007156CC"/>
    <w:rsid w:val="007156FE"/>
    <w:rsid w:val="00715733"/>
    <w:rsid w:val="007157A4"/>
    <w:rsid w:val="007157F7"/>
    <w:rsid w:val="00715817"/>
    <w:rsid w:val="0071582F"/>
    <w:rsid w:val="0071586A"/>
    <w:rsid w:val="00715889"/>
    <w:rsid w:val="00715A76"/>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028"/>
    <w:rsid w:val="00717068"/>
    <w:rsid w:val="0071714D"/>
    <w:rsid w:val="007171A6"/>
    <w:rsid w:val="00717270"/>
    <w:rsid w:val="0071727B"/>
    <w:rsid w:val="007172FA"/>
    <w:rsid w:val="007173AF"/>
    <w:rsid w:val="0071742D"/>
    <w:rsid w:val="00717445"/>
    <w:rsid w:val="00717539"/>
    <w:rsid w:val="0071753A"/>
    <w:rsid w:val="0071756C"/>
    <w:rsid w:val="00717605"/>
    <w:rsid w:val="00717620"/>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53"/>
    <w:rsid w:val="00722D66"/>
    <w:rsid w:val="00722D6E"/>
    <w:rsid w:val="00722E3C"/>
    <w:rsid w:val="00722E3F"/>
    <w:rsid w:val="00722F00"/>
    <w:rsid w:val="00722F3A"/>
    <w:rsid w:val="0072308E"/>
    <w:rsid w:val="00723095"/>
    <w:rsid w:val="007230FF"/>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D9"/>
    <w:rsid w:val="00723B47"/>
    <w:rsid w:val="00723BAB"/>
    <w:rsid w:val="00723C4A"/>
    <w:rsid w:val="00723D68"/>
    <w:rsid w:val="00723D72"/>
    <w:rsid w:val="00723DC8"/>
    <w:rsid w:val="00723DCE"/>
    <w:rsid w:val="00723DE5"/>
    <w:rsid w:val="00723E5E"/>
    <w:rsid w:val="00723F18"/>
    <w:rsid w:val="007242A1"/>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50E"/>
    <w:rsid w:val="00725579"/>
    <w:rsid w:val="00725650"/>
    <w:rsid w:val="007256B7"/>
    <w:rsid w:val="00725732"/>
    <w:rsid w:val="007257B5"/>
    <w:rsid w:val="007257F5"/>
    <w:rsid w:val="007258E1"/>
    <w:rsid w:val="00725AF3"/>
    <w:rsid w:val="00725B48"/>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712"/>
    <w:rsid w:val="00727777"/>
    <w:rsid w:val="00727886"/>
    <w:rsid w:val="007278F0"/>
    <w:rsid w:val="00727909"/>
    <w:rsid w:val="007279AF"/>
    <w:rsid w:val="00727A5F"/>
    <w:rsid w:val="00727A95"/>
    <w:rsid w:val="00727B3A"/>
    <w:rsid w:val="00727B7C"/>
    <w:rsid w:val="00727BD5"/>
    <w:rsid w:val="00727C7A"/>
    <w:rsid w:val="00727D2C"/>
    <w:rsid w:val="00727D3D"/>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3B"/>
    <w:rsid w:val="00734E5B"/>
    <w:rsid w:val="00734EF6"/>
    <w:rsid w:val="00734F26"/>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46"/>
    <w:rsid w:val="00736A6C"/>
    <w:rsid w:val="00736AAE"/>
    <w:rsid w:val="00736CA5"/>
    <w:rsid w:val="00736CC1"/>
    <w:rsid w:val="00736CD9"/>
    <w:rsid w:val="00736D69"/>
    <w:rsid w:val="00736D8B"/>
    <w:rsid w:val="00736EA6"/>
    <w:rsid w:val="00736EC1"/>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B"/>
    <w:rsid w:val="00742C4C"/>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90C"/>
    <w:rsid w:val="00747947"/>
    <w:rsid w:val="00747A0E"/>
    <w:rsid w:val="00747ACC"/>
    <w:rsid w:val="00747BA3"/>
    <w:rsid w:val="00747C01"/>
    <w:rsid w:val="00747CAF"/>
    <w:rsid w:val="00747E1F"/>
    <w:rsid w:val="00747E36"/>
    <w:rsid w:val="00747E78"/>
    <w:rsid w:val="00747F0D"/>
    <w:rsid w:val="00747F1E"/>
    <w:rsid w:val="00747F2A"/>
    <w:rsid w:val="00750413"/>
    <w:rsid w:val="00750476"/>
    <w:rsid w:val="007505CC"/>
    <w:rsid w:val="00750629"/>
    <w:rsid w:val="00750660"/>
    <w:rsid w:val="00750663"/>
    <w:rsid w:val="00750800"/>
    <w:rsid w:val="007508F8"/>
    <w:rsid w:val="00750A72"/>
    <w:rsid w:val="00750B2E"/>
    <w:rsid w:val="00750B5F"/>
    <w:rsid w:val="00750BBC"/>
    <w:rsid w:val="00750C2F"/>
    <w:rsid w:val="00750DDC"/>
    <w:rsid w:val="00750DFD"/>
    <w:rsid w:val="00750E46"/>
    <w:rsid w:val="00751217"/>
    <w:rsid w:val="007513F6"/>
    <w:rsid w:val="00751425"/>
    <w:rsid w:val="00751498"/>
    <w:rsid w:val="0075149D"/>
    <w:rsid w:val="007514A7"/>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C8"/>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CF"/>
    <w:rsid w:val="00753854"/>
    <w:rsid w:val="00753856"/>
    <w:rsid w:val="0075392D"/>
    <w:rsid w:val="00753932"/>
    <w:rsid w:val="00753951"/>
    <w:rsid w:val="00753B97"/>
    <w:rsid w:val="00753C02"/>
    <w:rsid w:val="00753DA9"/>
    <w:rsid w:val="00753DE8"/>
    <w:rsid w:val="00753EFF"/>
    <w:rsid w:val="00753F9C"/>
    <w:rsid w:val="00753FAE"/>
    <w:rsid w:val="00753FBD"/>
    <w:rsid w:val="00753FC0"/>
    <w:rsid w:val="00753FCB"/>
    <w:rsid w:val="00754114"/>
    <w:rsid w:val="00754222"/>
    <w:rsid w:val="007542DB"/>
    <w:rsid w:val="007542DF"/>
    <w:rsid w:val="00754332"/>
    <w:rsid w:val="00754364"/>
    <w:rsid w:val="007544A5"/>
    <w:rsid w:val="00754547"/>
    <w:rsid w:val="00754661"/>
    <w:rsid w:val="0075469C"/>
    <w:rsid w:val="00754854"/>
    <w:rsid w:val="00754884"/>
    <w:rsid w:val="00754999"/>
    <w:rsid w:val="00754A23"/>
    <w:rsid w:val="00754A2E"/>
    <w:rsid w:val="00754A33"/>
    <w:rsid w:val="00754AD6"/>
    <w:rsid w:val="00754AE9"/>
    <w:rsid w:val="00754B10"/>
    <w:rsid w:val="00754B9E"/>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E99"/>
    <w:rsid w:val="00757056"/>
    <w:rsid w:val="007570AB"/>
    <w:rsid w:val="007571B9"/>
    <w:rsid w:val="00757313"/>
    <w:rsid w:val="00757381"/>
    <w:rsid w:val="007575F3"/>
    <w:rsid w:val="00757652"/>
    <w:rsid w:val="0075767D"/>
    <w:rsid w:val="00757683"/>
    <w:rsid w:val="007576CD"/>
    <w:rsid w:val="00757792"/>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70B"/>
    <w:rsid w:val="00760713"/>
    <w:rsid w:val="0076075C"/>
    <w:rsid w:val="00760807"/>
    <w:rsid w:val="007608AB"/>
    <w:rsid w:val="007609A4"/>
    <w:rsid w:val="007609DA"/>
    <w:rsid w:val="00760A13"/>
    <w:rsid w:val="00760A3E"/>
    <w:rsid w:val="00760C6D"/>
    <w:rsid w:val="00760C7D"/>
    <w:rsid w:val="00760CAD"/>
    <w:rsid w:val="00760FC7"/>
    <w:rsid w:val="007611AB"/>
    <w:rsid w:val="00761216"/>
    <w:rsid w:val="007612A6"/>
    <w:rsid w:val="007612DB"/>
    <w:rsid w:val="007612E4"/>
    <w:rsid w:val="00761341"/>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83"/>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40"/>
    <w:rsid w:val="00770BB0"/>
    <w:rsid w:val="00770D51"/>
    <w:rsid w:val="00770D9D"/>
    <w:rsid w:val="00770E27"/>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95"/>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30A"/>
    <w:rsid w:val="00773339"/>
    <w:rsid w:val="007734DD"/>
    <w:rsid w:val="00773578"/>
    <w:rsid w:val="00773694"/>
    <w:rsid w:val="007736F5"/>
    <w:rsid w:val="00773748"/>
    <w:rsid w:val="007737C7"/>
    <w:rsid w:val="00773837"/>
    <w:rsid w:val="0077393E"/>
    <w:rsid w:val="00773ADC"/>
    <w:rsid w:val="00773C68"/>
    <w:rsid w:val="00773EF6"/>
    <w:rsid w:val="00773F0C"/>
    <w:rsid w:val="00773F67"/>
    <w:rsid w:val="00773F83"/>
    <w:rsid w:val="007740E7"/>
    <w:rsid w:val="007741DC"/>
    <w:rsid w:val="007743C9"/>
    <w:rsid w:val="0077448C"/>
    <w:rsid w:val="007744B2"/>
    <w:rsid w:val="007744F5"/>
    <w:rsid w:val="00774576"/>
    <w:rsid w:val="00774655"/>
    <w:rsid w:val="0077466B"/>
    <w:rsid w:val="00774716"/>
    <w:rsid w:val="00774AA0"/>
    <w:rsid w:val="00774BAF"/>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A"/>
    <w:rsid w:val="00777FCE"/>
    <w:rsid w:val="00777FFD"/>
    <w:rsid w:val="0077FD7C"/>
    <w:rsid w:val="007800DA"/>
    <w:rsid w:val="00780230"/>
    <w:rsid w:val="007802F4"/>
    <w:rsid w:val="007803CE"/>
    <w:rsid w:val="007803D0"/>
    <w:rsid w:val="0078047D"/>
    <w:rsid w:val="007804DE"/>
    <w:rsid w:val="00780583"/>
    <w:rsid w:val="0078058C"/>
    <w:rsid w:val="007805D4"/>
    <w:rsid w:val="00780602"/>
    <w:rsid w:val="007806E0"/>
    <w:rsid w:val="00780731"/>
    <w:rsid w:val="00780793"/>
    <w:rsid w:val="0078081B"/>
    <w:rsid w:val="00780894"/>
    <w:rsid w:val="007808BC"/>
    <w:rsid w:val="00780A01"/>
    <w:rsid w:val="00780A1E"/>
    <w:rsid w:val="00780A4E"/>
    <w:rsid w:val="00780AEE"/>
    <w:rsid w:val="00780D4A"/>
    <w:rsid w:val="00780D98"/>
    <w:rsid w:val="00780DCE"/>
    <w:rsid w:val="00780E21"/>
    <w:rsid w:val="007810EE"/>
    <w:rsid w:val="00781249"/>
    <w:rsid w:val="00781267"/>
    <w:rsid w:val="00781282"/>
    <w:rsid w:val="007812FE"/>
    <w:rsid w:val="007814E0"/>
    <w:rsid w:val="00781623"/>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217"/>
    <w:rsid w:val="00782218"/>
    <w:rsid w:val="00782461"/>
    <w:rsid w:val="0078248C"/>
    <w:rsid w:val="0078255F"/>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26B"/>
    <w:rsid w:val="00793373"/>
    <w:rsid w:val="007933CF"/>
    <w:rsid w:val="0079340D"/>
    <w:rsid w:val="007934BA"/>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F31"/>
    <w:rsid w:val="00795FBF"/>
    <w:rsid w:val="00795FF1"/>
    <w:rsid w:val="00796169"/>
    <w:rsid w:val="007961D2"/>
    <w:rsid w:val="00796406"/>
    <w:rsid w:val="00796536"/>
    <w:rsid w:val="0079657E"/>
    <w:rsid w:val="007965F4"/>
    <w:rsid w:val="00796621"/>
    <w:rsid w:val="0079663A"/>
    <w:rsid w:val="0079678D"/>
    <w:rsid w:val="0079679B"/>
    <w:rsid w:val="00796850"/>
    <w:rsid w:val="0079689B"/>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BA1"/>
    <w:rsid w:val="00797BB1"/>
    <w:rsid w:val="00797CD9"/>
    <w:rsid w:val="00797D30"/>
    <w:rsid w:val="00797D40"/>
    <w:rsid w:val="00797DF2"/>
    <w:rsid w:val="00797EBC"/>
    <w:rsid w:val="00797F35"/>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2D9"/>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2F"/>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42"/>
    <w:rsid w:val="007A3A20"/>
    <w:rsid w:val="007A3BEC"/>
    <w:rsid w:val="007A3C0A"/>
    <w:rsid w:val="007A3C70"/>
    <w:rsid w:val="007A3DAD"/>
    <w:rsid w:val="007A3E45"/>
    <w:rsid w:val="007A3F6C"/>
    <w:rsid w:val="007A3F71"/>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DD"/>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6F"/>
    <w:rsid w:val="007B13EF"/>
    <w:rsid w:val="007B14B4"/>
    <w:rsid w:val="007B14E4"/>
    <w:rsid w:val="007B1525"/>
    <w:rsid w:val="007B16B4"/>
    <w:rsid w:val="007B16EE"/>
    <w:rsid w:val="007B1772"/>
    <w:rsid w:val="007B189C"/>
    <w:rsid w:val="007B18F9"/>
    <w:rsid w:val="007B1928"/>
    <w:rsid w:val="007B19B7"/>
    <w:rsid w:val="007B19C7"/>
    <w:rsid w:val="007B1A4C"/>
    <w:rsid w:val="007B1ABD"/>
    <w:rsid w:val="007B1BD1"/>
    <w:rsid w:val="007B1D8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9E"/>
    <w:rsid w:val="007B6EE7"/>
    <w:rsid w:val="007B6F81"/>
    <w:rsid w:val="007B6F9C"/>
    <w:rsid w:val="007B710C"/>
    <w:rsid w:val="007B7283"/>
    <w:rsid w:val="007B72B6"/>
    <w:rsid w:val="007B72B8"/>
    <w:rsid w:val="007B734B"/>
    <w:rsid w:val="007B73A4"/>
    <w:rsid w:val="007B73DD"/>
    <w:rsid w:val="007B748E"/>
    <w:rsid w:val="007B75C4"/>
    <w:rsid w:val="007B7669"/>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3DA"/>
    <w:rsid w:val="007C0503"/>
    <w:rsid w:val="007C0569"/>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E8"/>
    <w:rsid w:val="007C5ADB"/>
    <w:rsid w:val="007C5B04"/>
    <w:rsid w:val="007C5B93"/>
    <w:rsid w:val="007C5DCE"/>
    <w:rsid w:val="007C5E7C"/>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A8"/>
    <w:rsid w:val="007D0AC2"/>
    <w:rsid w:val="007D0B24"/>
    <w:rsid w:val="007D0B3F"/>
    <w:rsid w:val="007D0B92"/>
    <w:rsid w:val="007D0BB5"/>
    <w:rsid w:val="007D0C20"/>
    <w:rsid w:val="007D0C97"/>
    <w:rsid w:val="007D0DA1"/>
    <w:rsid w:val="007D0DC2"/>
    <w:rsid w:val="007D0E93"/>
    <w:rsid w:val="007D0EBE"/>
    <w:rsid w:val="007D0F5D"/>
    <w:rsid w:val="007D0F96"/>
    <w:rsid w:val="007D1044"/>
    <w:rsid w:val="007D1170"/>
    <w:rsid w:val="007D1197"/>
    <w:rsid w:val="007D11EE"/>
    <w:rsid w:val="007D141C"/>
    <w:rsid w:val="007D145F"/>
    <w:rsid w:val="007D1505"/>
    <w:rsid w:val="007D1582"/>
    <w:rsid w:val="007D15BF"/>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41F"/>
    <w:rsid w:val="007D2420"/>
    <w:rsid w:val="007D2428"/>
    <w:rsid w:val="007D2496"/>
    <w:rsid w:val="007D24E7"/>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DA"/>
    <w:rsid w:val="007D3222"/>
    <w:rsid w:val="007D3275"/>
    <w:rsid w:val="007D32B2"/>
    <w:rsid w:val="007D32D4"/>
    <w:rsid w:val="007D32E8"/>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58"/>
    <w:rsid w:val="007D4406"/>
    <w:rsid w:val="007D45C0"/>
    <w:rsid w:val="007D4606"/>
    <w:rsid w:val="007D4659"/>
    <w:rsid w:val="007D47CD"/>
    <w:rsid w:val="007D4861"/>
    <w:rsid w:val="007D489D"/>
    <w:rsid w:val="007D4B40"/>
    <w:rsid w:val="007D4B6F"/>
    <w:rsid w:val="007D4B75"/>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F17"/>
    <w:rsid w:val="007E107A"/>
    <w:rsid w:val="007E10AC"/>
    <w:rsid w:val="007E1193"/>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FD1"/>
    <w:rsid w:val="007E2053"/>
    <w:rsid w:val="007E20AB"/>
    <w:rsid w:val="007E214F"/>
    <w:rsid w:val="007E216B"/>
    <w:rsid w:val="007E235A"/>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EDC"/>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4AA"/>
    <w:rsid w:val="007F54CA"/>
    <w:rsid w:val="007F556E"/>
    <w:rsid w:val="007F5714"/>
    <w:rsid w:val="007F575E"/>
    <w:rsid w:val="007F57C9"/>
    <w:rsid w:val="007F5814"/>
    <w:rsid w:val="007F588F"/>
    <w:rsid w:val="007F58DA"/>
    <w:rsid w:val="007F59C6"/>
    <w:rsid w:val="007F5AF8"/>
    <w:rsid w:val="007F5B62"/>
    <w:rsid w:val="007F5B87"/>
    <w:rsid w:val="007F5C0D"/>
    <w:rsid w:val="007F5CB9"/>
    <w:rsid w:val="007F5D08"/>
    <w:rsid w:val="007F5DEC"/>
    <w:rsid w:val="007F5E10"/>
    <w:rsid w:val="007F5F39"/>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51"/>
    <w:rsid w:val="0080009B"/>
    <w:rsid w:val="008001AA"/>
    <w:rsid w:val="008001D3"/>
    <w:rsid w:val="0080023F"/>
    <w:rsid w:val="0080024A"/>
    <w:rsid w:val="00800359"/>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436"/>
    <w:rsid w:val="0080144C"/>
    <w:rsid w:val="0080144F"/>
    <w:rsid w:val="00801549"/>
    <w:rsid w:val="00801695"/>
    <w:rsid w:val="0080169C"/>
    <w:rsid w:val="008017CC"/>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BA"/>
    <w:rsid w:val="00802FAA"/>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A3F"/>
    <w:rsid w:val="00803AA2"/>
    <w:rsid w:val="00803B98"/>
    <w:rsid w:val="00803BE3"/>
    <w:rsid w:val="00803C57"/>
    <w:rsid w:val="00803E1E"/>
    <w:rsid w:val="00804002"/>
    <w:rsid w:val="00804196"/>
    <w:rsid w:val="00804242"/>
    <w:rsid w:val="008045DC"/>
    <w:rsid w:val="00804662"/>
    <w:rsid w:val="00804701"/>
    <w:rsid w:val="00804751"/>
    <w:rsid w:val="008047A0"/>
    <w:rsid w:val="00804828"/>
    <w:rsid w:val="0080484A"/>
    <w:rsid w:val="0080486A"/>
    <w:rsid w:val="0080490A"/>
    <w:rsid w:val="0080498C"/>
    <w:rsid w:val="008049C2"/>
    <w:rsid w:val="008049EA"/>
    <w:rsid w:val="008049ED"/>
    <w:rsid w:val="00804A0D"/>
    <w:rsid w:val="00804A2D"/>
    <w:rsid w:val="00804AFB"/>
    <w:rsid w:val="00804B4D"/>
    <w:rsid w:val="00804BB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C78"/>
    <w:rsid w:val="00807CDB"/>
    <w:rsid w:val="00807D99"/>
    <w:rsid w:val="00807DCD"/>
    <w:rsid w:val="00807DEF"/>
    <w:rsid w:val="00807DF7"/>
    <w:rsid w:val="00810051"/>
    <w:rsid w:val="0081009D"/>
    <w:rsid w:val="008100A1"/>
    <w:rsid w:val="0081015F"/>
    <w:rsid w:val="008101D7"/>
    <w:rsid w:val="008102A1"/>
    <w:rsid w:val="008103FD"/>
    <w:rsid w:val="008104BA"/>
    <w:rsid w:val="0081051F"/>
    <w:rsid w:val="00810591"/>
    <w:rsid w:val="008105AE"/>
    <w:rsid w:val="008105C9"/>
    <w:rsid w:val="00810661"/>
    <w:rsid w:val="0081069B"/>
    <w:rsid w:val="008106CE"/>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914"/>
    <w:rsid w:val="00811961"/>
    <w:rsid w:val="00811A21"/>
    <w:rsid w:val="00811A2E"/>
    <w:rsid w:val="00811BFE"/>
    <w:rsid w:val="00811C40"/>
    <w:rsid w:val="00811DF7"/>
    <w:rsid w:val="00811E26"/>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7CB"/>
    <w:rsid w:val="008127DD"/>
    <w:rsid w:val="0081286E"/>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C7"/>
    <w:rsid w:val="008219DA"/>
    <w:rsid w:val="00821A01"/>
    <w:rsid w:val="00821ACD"/>
    <w:rsid w:val="00821BBB"/>
    <w:rsid w:val="00821C2C"/>
    <w:rsid w:val="00821C4F"/>
    <w:rsid w:val="00821C9D"/>
    <w:rsid w:val="00821D35"/>
    <w:rsid w:val="00821EAD"/>
    <w:rsid w:val="00821F03"/>
    <w:rsid w:val="00821F66"/>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7B3"/>
    <w:rsid w:val="0082399F"/>
    <w:rsid w:val="00823A34"/>
    <w:rsid w:val="00823AA3"/>
    <w:rsid w:val="00823AA9"/>
    <w:rsid w:val="00823AB9"/>
    <w:rsid w:val="00823C9E"/>
    <w:rsid w:val="00823D00"/>
    <w:rsid w:val="00823DBF"/>
    <w:rsid w:val="00823E40"/>
    <w:rsid w:val="0082403D"/>
    <w:rsid w:val="00824343"/>
    <w:rsid w:val="00824348"/>
    <w:rsid w:val="00824373"/>
    <w:rsid w:val="00824445"/>
    <w:rsid w:val="008245C1"/>
    <w:rsid w:val="0082467F"/>
    <w:rsid w:val="00824A4C"/>
    <w:rsid w:val="00824B15"/>
    <w:rsid w:val="00824C61"/>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C9"/>
    <w:rsid w:val="0082575B"/>
    <w:rsid w:val="008257AC"/>
    <w:rsid w:val="008258B8"/>
    <w:rsid w:val="0082596E"/>
    <w:rsid w:val="00825A0F"/>
    <w:rsid w:val="00825A31"/>
    <w:rsid w:val="00825B45"/>
    <w:rsid w:val="00825BCE"/>
    <w:rsid w:val="00825BF9"/>
    <w:rsid w:val="00825C6D"/>
    <w:rsid w:val="00825CA0"/>
    <w:rsid w:val="00825D19"/>
    <w:rsid w:val="00825E53"/>
    <w:rsid w:val="00825F06"/>
    <w:rsid w:val="00825F5A"/>
    <w:rsid w:val="00825FFA"/>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93"/>
    <w:rsid w:val="008306C9"/>
    <w:rsid w:val="0083085C"/>
    <w:rsid w:val="0083088C"/>
    <w:rsid w:val="008308C1"/>
    <w:rsid w:val="00830912"/>
    <w:rsid w:val="00830940"/>
    <w:rsid w:val="0083095C"/>
    <w:rsid w:val="0083097C"/>
    <w:rsid w:val="0083099C"/>
    <w:rsid w:val="008309A8"/>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88"/>
    <w:rsid w:val="00831CC7"/>
    <w:rsid w:val="00831CE6"/>
    <w:rsid w:val="00831E03"/>
    <w:rsid w:val="00831E2B"/>
    <w:rsid w:val="00831E8E"/>
    <w:rsid w:val="00831EF2"/>
    <w:rsid w:val="00831F83"/>
    <w:rsid w:val="00831FA2"/>
    <w:rsid w:val="00831FCD"/>
    <w:rsid w:val="0083208F"/>
    <w:rsid w:val="00832094"/>
    <w:rsid w:val="008320E1"/>
    <w:rsid w:val="008323CE"/>
    <w:rsid w:val="0083251E"/>
    <w:rsid w:val="00832583"/>
    <w:rsid w:val="00832586"/>
    <w:rsid w:val="00832698"/>
    <w:rsid w:val="0083278A"/>
    <w:rsid w:val="00832843"/>
    <w:rsid w:val="008328CC"/>
    <w:rsid w:val="00832A56"/>
    <w:rsid w:val="00832AA1"/>
    <w:rsid w:val="00832C4B"/>
    <w:rsid w:val="00832CE3"/>
    <w:rsid w:val="00832D33"/>
    <w:rsid w:val="00832D7E"/>
    <w:rsid w:val="00832D98"/>
    <w:rsid w:val="00832DDC"/>
    <w:rsid w:val="00832E33"/>
    <w:rsid w:val="00832F07"/>
    <w:rsid w:val="00832F2B"/>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8FB"/>
    <w:rsid w:val="00836916"/>
    <w:rsid w:val="00836950"/>
    <w:rsid w:val="00836A67"/>
    <w:rsid w:val="00836A76"/>
    <w:rsid w:val="00836A9A"/>
    <w:rsid w:val="00836B46"/>
    <w:rsid w:val="00836E34"/>
    <w:rsid w:val="00836F24"/>
    <w:rsid w:val="00837125"/>
    <w:rsid w:val="00837145"/>
    <w:rsid w:val="00837184"/>
    <w:rsid w:val="008371F6"/>
    <w:rsid w:val="0083733D"/>
    <w:rsid w:val="0083737E"/>
    <w:rsid w:val="00837434"/>
    <w:rsid w:val="0083747A"/>
    <w:rsid w:val="00837577"/>
    <w:rsid w:val="0083757A"/>
    <w:rsid w:val="008375E5"/>
    <w:rsid w:val="008376E2"/>
    <w:rsid w:val="00837869"/>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F63"/>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EAB"/>
    <w:rsid w:val="00847F14"/>
    <w:rsid w:val="00847F19"/>
    <w:rsid w:val="00850012"/>
    <w:rsid w:val="00850030"/>
    <w:rsid w:val="0085006F"/>
    <w:rsid w:val="008500B6"/>
    <w:rsid w:val="008500C1"/>
    <w:rsid w:val="0085017C"/>
    <w:rsid w:val="008501A8"/>
    <w:rsid w:val="00850255"/>
    <w:rsid w:val="00850355"/>
    <w:rsid w:val="008503A9"/>
    <w:rsid w:val="00850410"/>
    <w:rsid w:val="00850438"/>
    <w:rsid w:val="00850545"/>
    <w:rsid w:val="0085058C"/>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46"/>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219"/>
    <w:rsid w:val="00865222"/>
    <w:rsid w:val="0086527A"/>
    <w:rsid w:val="0086528F"/>
    <w:rsid w:val="008652A3"/>
    <w:rsid w:val="00865338"/>
    <w:rsid w:val="008653DE"/>
    <w:rsid w:val="008653E5"/>
    <w:rsid w:val="00865676"/>
    <w:rsid w:val="00865866"/>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6093"/>
    <w:rsid w:val="00866117"/>
    <w:rsid w:val="008662EC"/>
    <w:rsid w:val="00866393"/>
    <w:rsid w:val="00866541"/>
    <w:rsid w:val="0086659A"/>
    <w:rsid w:val="008665C8"/>
    <w:rsid w:val="00866714"/>
    <w:rsid w:val="00866777"/>
    <w:rsid w:val="008667C6"/>
    <w:rsid w:val="008667F4"/>
    <w:rsid w:val="0086682D"/>
    <w:rsid w:val="00866877"/>
    <w:rsid w:val="00866894"/>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8A"/>
    <w:rsid w:val="00867D90"/>
    <w:rsid w:val="00867E19"/>
    <w:rsid w:val="00867E3C"/>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5B"/>
    <w:rsid w:val="008722DB"/>
    <w:rsid w:val="008723F0"/>
    <w:rsid w:val="0087242F"/>
    <w:rsid w:val="0087249F"/>
    <w:rsid w:val="008724D5"/>
    <w:rsid w:val="00872645"/>
    <w:rsid w:val="00872646"/>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14"/>
    <w:rsid w:val="008747EB"/>
    <w:rsid w:val="008747FF"/>
    <w:rsid w:val="008748C7"/>
    <w:rsid w:val="00874990"/>
    <w:rsid w:val="0087499C"/>
    <w:rsid w:val="00874B34"/>
    <w:rsid w:val="00874C3C"/>
    <w:rsid w:val="00874C7C"/>
    <w:rsid w:val="00874CA1"/>
    <w:rsid w:val="00874D0F"/>
    <w:rsid w:val="00874D5F"/>
    <w:rsid w:val="00874E1E"/>
    <w:rsid w:val="00874E28"/>
    <w:rsid w:val="00874EBD"/>
    <w:rsid w:val="00874ED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DF"/>
    <w:rsid w:val="00875F0A"/>
    <w:rsid w:val="00876029"/>
    <w:rsid w:val="00876031"/>
    <w:rsid w:val="008760F1"/>
    <w:rsid w:val="008761AF"/>
    <w:rsid w:val="0087625E"/>
    <w:rsid w:val="00876302"/>
    <w:rsid w:val="0087630F"/>
    <w:rsid w:val="0087633C"/>
    <w:rsid w:val="008763EC"/>
    <w:rsid w:val="00876415"/>
    <w:rsid w:val="0087652F"/>
    <w:rsid w:val="0087659D"/>
    <w:rsid w:val="008765D8"/>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68"/>
    <w:rsid w:val="00877711"/>
    <w:rsid w:val="00877746"/>
    <w:rsid w:val="008777D1"/>
    <w:rsid w:val="008777FB"/>
    <w:rsid w:val="0087783E"/>
    <w:rsid w:val="008779E1"/>
    <w:rsid w:val="008779F6"/>
    <w:rsid w:val="00877A28"/>
    <w:rsid w:val="00877A4C"/>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8C0"/>
    <w:rsid w:val="008819C1"/>
    <w:rsid w:val="00881A1B"/>
    <w:rsid w:val="00881A75"/>
    <w:rsid w:val="00881C50"/>
    <w:rsid w:val="00881CEF"/>
    <w:rsid w:val="00881CFA"/>
    <w:rsid w:val="00881E1A"/>
    <w:rsid w:val="00881E4B"/>
    <w:rsid w:val="00881F3B"/>
    <w:rsid w:val="00881FB4"/>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72"/>
    <w:rsid w:val="00886083"/>
    <w:rsid w:val="008860AD"/>
    <w:rsid w:val="00886346"/>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8E0"/>
    <w:rsid w:val="008A08F3"/>
    <w:rsid w:val="008A095B"/>
    <w:rsid w:val="008A0998"/>
    <w:rsid w:val="008A0A06"/>
    <w:rsid w:val="008A0A44"/>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219"/>
    <w:rsid w:val="008A22A6"/>
    <w:rsid w:val="008A22E1"/>
    <w:rsid w:val="008A22F3"/>
    <w:rsid w:val="008A2385"/>
    <w:rsid w:val="008A23C5"/>
    <w:rsid w:val="008A247E"/>
    <w:rsid w:val="008A2493"/>
    <w:rsid w:val="008A24A8"/>
    <w:rsid w:val="008A24A9"/>
    <w:rsid w:val="008A25A9"/>
    <w:rsid w:val="008A25E3"/>
    <w:rsid w:val="008A25FE"/>
    <w:rsid w:val="008A266D"/>
    <w:rsid w:val="008A26D3"/>
    <w:rsid w:val="008A26EF"/>
    <w:rsid w:val="008A2708"/>
    <w:rsid w:val="008A27DD"/>
    <w:rsid w:val="008A2821"/>
    <w:rsid w:val="008A28B2"/>
    <w:rsid w:val="008A28BF"/>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506"/>
    <w:rsid w:val="008A651C"/>
    <w:rsid w:val="008A6581"/>
    <w:rsid w:val="008A6722"/>
    <w:rsid w:val="008A6740"/>
    <w:rsid w:val="008A6775"/>
    <w:rsid w:val="008A677B"/>
    <w:rsid w:val="008A67DF"/>
    <w:rsid w:val="008A67E2"/>
    <w:rsid w:val="008A6887"/>
    <w:rsid w:val="008A68D9"/>
    <w:rsid w:val="008A696D"/>
    <w:rsid w:val="008A69D8"/>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BC"/>
    <w:rsid w:val="008B0EC6"/>
    <w:rsid w:val="008B0F17"/>
    <w:rsid w:val="008B10BB"/>
    <w:rsid w:val="008B1100"/>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CB"/>
    <w:rsid w:val="008C0D87"/>
    <w:rsid w:val="008C0E72"/>
    <w:rsid w:val="008C0EBD"/>
    <w:rsid w:val="008C0ED1"/>
    <w:rsid w:val="008C0F7F"/>
    <w:rsid w:val="008C1078"/>
    <w:rsid w:val="008C115C"/>
    <w:rsid w:val="008C1201"/>
    <w:rsid w:val="008C1308"/>
    <w:rsid w:val="008C13D9"/>
    <w:rsid w:val="008C149F"/>
    <w:rsid w:val="008C14C3"/>
    <w:rsid w:val="008C14C6"/>
    <w:rsid w:val="008C14C8"/>
    <w:rsid w:val="008C14F9"/>
    <w:rsid w:val="008C164A"/>
    <w:rsid w:val="008C1695"/>
    <w:rsid w:val="008C176C"/>
    <w:rsid w:val="008C1829"/>
    <w:rsid w:val="008C183A"/>
    <w:rsid w:val="008C1885"/>
    <w:rsid w:val="008C18E2"/>
    <w:rsid w:val="008C1944"/>
    <w:rsid w:val="008C199E"/>
    <w:rsid w:val="008C1A8D"/>
    <w:rsid w:val="008C1AC2"/>
    <w:rsid w:val="008C1AD8"/>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56"/>
    <w:rsid w:val="008C4757"/>
    <w:rsid w:val="008C480C"/>
    <w:rsid w:val="008C4830"/>
    <w:rsid w:val="008C4854"/>
    <w:rsid w:val="008C487C"/>
    <w:rsid w:val="008C48E7"/>
    <w:rsid w:val="008C4AFA"/>
    <w:rsid w:val="008C4BD0"/>
    <w:rsid w:val="008C4C43"/>
    <w:rsid w:val="008C4C58"/>
    <w:rsid w:val="008C4DCC"/>
    <w:rsid w:val="008C4DDA"/>
    <w:rsid w:val="008C4F0F"/>
    <w:rsid w:val="008C4F6E"/>
    <w:rsid w:val="008C4FDC"/>
    <w:rsid w:val="008C4FE8"/>
    <w:rsid w:val="008C501B"/>
    <w:rsid w:val="008C50E6"/>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A5"/>
    <w:rsid w:val="008C6325"/>
    <w:rsid w:val="008C640C"/>
    <w:rsid w:val="008C641D"/>
    <w:rsid w:val="008C65ED"/>
    <w:rsid w:val="008C6627"/>
    <w:rsid w:val="008C66AF"/>
    <w:rsid w:val="008C66CB"/>
    <w:rsid w:val="008C6777"/>
    <w:rsid w:val="008C6911"/>
    <w:rsid w:val="008C6950"/>
    <w:rsid w:val="008C6983"/>
    <w:rsid w:val="008C6990"/>
    <w:rsid w:val="008C6A39"/>
    <w:rsid w:val="008C6A56"/>
    <w:rsid w:val="008C6AE9"/>
    <w:rsid w:val="008C6B45"/>
    <w:rsid w:val="008C6C6F"/>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B9"/>
    <w:rsid w:val="008C7B47"/>
    <w:rsid w:val="008C7C04"/>
    <w:rsid w:val="008C7C78"/>
    <w:rsid w:val="008C7CA4"/>
    <w:rsid w:val="008C7CB5"/>
    <w:rsid w:val="008C7D1F"/>
    <w:rsid w:val="008C7D7A"/>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0D"/>
    <w:rsid w:val="008D0B55"/>
    <w:rsid w:val="008D0BC0"/>
    <w:rsid w:val="008D0C2D"/>
    <w:rsid w:val="008D0C61"/>
    <w:rsid w:val="008D0C9D"/>
    <w:rsid w:val="008D0CA5"/>
    <w:rsid w:val="008D0CD7"/>
    <w:rsid w:val="008D0D53"/>
    <w:rsid w:val="008D0DC9"/>
    <w:rsid w:val="008D0EC1"/>
    <w:rsid w:val="008D10A8"/>
    <w:rsid w:val="008D1193"/>
    <w:rsid w:val="008D11C1"/>
    <w:rsid w:val="008D11FF"/>
    <w:rsid w:val="008D1204"/>
    <w:rsid w:val="008D1310"/>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E7E"/>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912"/>
    <w:rsid w:val="008D4984"/>
    <w:rsid w:val="008D4A37"/>
    <w:rsid w:val="008D4AAA"/>
    <w:rsid w:val="008D4C3E"/>
    <w:rsid w:val="008D4CE5"/>
    <w:rsid w:val="008D4D88"/>
    <w:rsid w:val="008D4E22"/>
    <w:rsid w:val="008D4E64"/>
    <w:rsid w:val="008D4EB7"/>
    <w:rsid w:val="008D5019"/>
    <w:rsid w:val="008D505B"/>
    <w:rsid w:val="008D5085"/>
    <w:rsid w:val="008D50AD"/>
    <w:rsid w:val="008D50C0"/>
    <w:rsid w:val="008D5125"/>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C78"/>
    <w:rsid w:val="008D5E35"/>
    <w:rsid w:val="008D5EEA"/>
    <w:rsid w:val="008D5FE6"/>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D1E"/>
    <w:rsid w:val="008D7EA5"/>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9E"/>
    <w:rsid w:val="008E13EC"/>
    <w:rsid w:val="008E14EF"/>
    <w:rsid w:val="008E1519"/>
    <w:rsid w:val="008E15EF"/>
    <w:rsid w:val="008E15F6"/>
    <w:rsid w:val="008E169F"/>
    <w:rsid w:val="008E16FD"/>
    <w:rsid w:val="008E1726"/>
    <w:rsid w:val="008E1756"/>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5F9"/>
    <w:rsid w:val="008E36F1"/>
    <w:rsid w:val="008E374C"/>
    <w:rsid w:val="008E3802"/>
    <w:rsid w:val="008E38E4"/>
    <w:rsid w:val="008E3932"/>
    <w:rsid w:val="008E39FB"/>
    <w:rsid w:val="008E3A71"/>
    <w:rsid w:val="008E3AC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61"/>
    <w:rsid w:val="008E461E"/>
    <w:rsid w:val="008E47E3"/>
    <w:rsid w:val="008E4807"/>
    <w:rsid w:val="008E4904"/>
    <w:rsid w:val="008E4976"/>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46F"/>
    <w:rsid w:val="008F2480"/>
    <w:rsid w:val="008F2489"/>
    <w:rsid w:val="008F24B2"/>
    <w:rsid w:val="008F2515"/>
    <w:rsid w:val="008F2533"/>
    <w:rsid w:val="008F2680"/>
    <w:rsid w:val="008F26AA"/>
    <w:rsid w:val="008F26CD"/>
    <w:rsid w:val="008F26F2"/>
    <w:rsid w:val="008F27CC"/>
    <w:rsid w:val="008F27D9"/>
    <w:rsid w:val="008F29E7"/>
    <w:rsid w:val="008F2BA9"/>
    <w:rsid w:val="008F2BE7"/>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C7B"/>
    <w:rsid w:val="00900D32"/>
    <w:rsid w:val="00900D69"/>
    <w:rsid w:val="00900E93"/>
    <w:rsid w:val="00900EE4"/>
    <w:rsid w:val="0090107E"/>
    <w:rsid w:val="00901176"/>
    <w:rsid w:val="00901260"/>
    <w:rsid w:val="009016DF"/>
    <w:rsid w:val="009016EC"/>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2E"/>
    <w:rsid w:val="009021DC"/>
    <w:rsid w:val="00902403"/>
    <w:rsid w:val="00902453"/>
    <w:rsid w:val="009024D6"/>
    <w:rsid w:val="0090253B"/>
    <w:rsid w:val="00902573"/>
    <w:rsid w:val="00902662"/>
    <w:rsid w:val="009026BE"/>
    <w:rsid w:val="009027A1"/>
    <w:rsid w:val="00902806"/>
    <w:rsid w:val="00902809"/>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73F"/>
    <w:rsid w:val="0090586C"/>
    <w:rsid w:val="0090586D"/>
    <w:rsid w:val="00905915"/>
    <w:rsid w:val="0090592B"/>
    <w:rsid w:val="00905965"/>
    <w:rsid w:val="009059A0"/>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9E"/>
    <w:rsid w:val="0090756E"/>
    <w:rsid w:val="00907700"/>
    <w:rsid w:val="0090792F"/>
    <w:rsid w:val="009079D9"/>
    <w:rsid w:val="00907A5B"/>
    <w:rsid w:val="00907A74"/>
    <w:rsid w:val="00907B5C"/>
    <w:rsid w:val="00907B72"/>
    <w:rsid w:val="00907B90"/>
    <w:rsid w:val="00907C58"/>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5BB"/>
    <w:rsid w:val="009115CE"/>
    <w:rsid w:val="00911647"/>
    <w:rsid w:val="009116E3"/>
    <w:rsid w:val="009117AE"/>
    <w:rsid w:val="0091187B"/>
    <w:rsid w:val="00911A6B"/>
    <w:rsid w:val="00911AAB"/>
    <w:rsid w:val="00911C40"/>
    <w:rsid w:val="00911C74"/>
    <w:rsid w:val="00911C93"/>
    <w:rsid w:val="00911CD0"/>
    <w:rsid w:val="00911DB2"/>
    <w:rsid w:val="00911E12"/>
    <w:rsid w:val="00911E1A"/>
    <w:rsid w:val="00911E51"/>
    <w:rsid w:val="00911F5C"/>
    <w:rsid w:val="00911F7A"/>
    <w:rsid w:val="009121A5"/>
    <w:rsid w:val="009121AA"/>
    <w:rsid w:val="00912235"/>
    <w:rsid w:val="009122A1"/>
    <w:rsid w:val="0091232E"/>
    <w:rsid w:val="009123F9"/>
    <w:rsid w:val="00912527"/>
    <w:rsid w:val="0091256A"/>
    <w:rsid w:val="009125A4"/>
    <w:rsid w:val="009125C6"/>
    <w:rsid w:val="00912705"/>
    <w:rsid w:val="0091284D"/>
    <w:rsid w:val="00912864"/>
    <w:rsid w:val="009129CC"/>
    <w:rsid w:val="00912A77"/>
    <w:rsid w:val="00912AFF"/>
    <w:rsid w:val="00912B23"/>
    <w:rsid w:val="00912BC0"/>
    <w:rsid w:val="00912D0B"/>
    <w:rsid w:val="00912D8E"/>
    <w:rsid w:val="00912DEC"/>
    <w:rsid w:val="00912DEF"/>
    <w:rsid w:val="00912DF7"/>
    <w:rsid w:val="00912E41"/>
    <w:rsid w:val="00912EB5"/>
    <w:rsid w:val="00913008"/>
    <w:rsid w:val="0091308B"/>
    <w:rsid w:val="009130B2"/>
    <w:rsid w:val="00913100"/>
    <w:rsid w:val="00913146"/>
    <w:rsid w:val="009131A7"/>
    <w:rsid w:val="009131BD"/>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22"/>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858"/>
    <w:rsid w:val="009169A4"/>
    <w:rsid w:val="00916AA0"/>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E0"/>
    <w:rsid w:val="00920277"/>
    <w:rsid w:val="0092030A"/>
    <w:rsid w:val="0092032F"/>
    <w:rsid w:val="0092034E"/>
    <w:rsid w:val="00920543"/>
    <w:rsid w:val="009205AF"/>
    <w:rsid w:val="009206AE"/>
    <w:rsid w:val="00920852"/>
    <w:rsid w:val="009208B3"/>
    <w:rsid w:val="00920990"/>
    <w:rsid w:val="00920A94"/>
    <w:rsid w:val="00920ACC"/>
    <w:rsid w:val="00920BE8"/>
    <w:rsid w:val="00920C39"/>
    <w:rsid w:val="00920C46"/>
    <w:rsid w:val="00920D3D"/>
    <w:rsid w:val="00920DFF"/>
    <w:rsid w:val="00920E83"/>
    <w:rsid w:val="00920EA9"/>
    <w:rsid w:val="00921054"/>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64"/>
    <w:rsid w:val="00921C98"/>
    <w:rsid w:val="00921DE7"/>
    <w:rsid w:val="00921E14"/>
    <w:rsid w:val="00921F0F"/>
    <w:rsid w:val="00921FF6"/>
    <w:rsid w:val="00922000"/>
    <w:rsid w:val="00922059"/>
    <w:rsid w:val="009220AC"/>
    <w:rsid w:val="009220AE"/>
    <w:rsid w:val="00922120"/>
    <w:rsid w:val="0092212C"/>
    <w:rsid w:val="00922148"/>
    <w:rsid w:val="0092218E"/>
    <w:rsid w:val="009221FB"/>
    <w:rsid w:val="00922311"/>
    <w:rsid w:val="00922342"/>
    <w:rsid w:val="009223AE"/>
    <w:rsid w:val="0092248F"/>
    <w:rsid w:val="009226C9"/>
    <w:rsid w:val="0092277C"/>
    <w:rsid w:val="00922854"/>
    <w:rsid w:val="009229B6"/>
    <w:rsid w:val="009229FE"/>
    <w:rsid w:val="00922AD5"/>
    <w:rsid w:val="00922B3F"/>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42B"/>
    <w:rsid w:val="00926617"/>
    <w:rsid w:val="00926628"/>
    <w:rsid w:val="009266C7"/>
    <w:rsid w:val="00926702"/>
    <w:rsid w:val="009267A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E2"/>
    <w:rsid w:val="00927350"/>
    <w:rsid w:val="00927436"/>
    <w:rsid w:val="0092749C"/>
    <w:rsid w:val="009274DF"/>
    <w:rsid w:val="009275A1"/>
    <w:rsid w:val="00927815"/>
    <w:rsid w:val="0092783F"/>
    <w:rsid w:val="009278FD"/>
    <w:rsid w:val="009279E5"/>
    <w:rsid w:val="00927AA9"/>
    <w:rsid w:val="00927B4D"/>
    <w:rsid w:val="00927BBF"/>
    <w:rsid w:val="00927BD7"/>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313"/>
    <w:rsid w:val="00931487"/>
    <w:rsid w:val="009314E6"/>
    <w:rsid w:val="00931530"/>
    <w:rsid w:val="009315C6"/>
    <w:rsid w:val="009315E9"/>
    <w:rsid w:val="009315F4"/>
    <w:rsid w:val="009316A3"/>
    <w:rsid w:val="00931748"/>
    <w:rsid w:val="00931864"/>
    <w:rsid w:val="00931913"/>
    <w:rsid w:val="00931B1E"/>
    <w:rsid w:val="00931BEA"/>
    <w:rsid w:val="00931C4D"/>
    <w:rsid w:val="00931CBB"/>
    <w:rsid w:val="00931D98"/>
    <w:rsid w:val="00931DDC"/>
    <w:rsid w:val="00931EB7"/>
    <w:rsid w:val="00931EF3"/>
    <w:rsid w:val="00931F86"/>
    <w:rsid w:val="00931FA9"/>
    <w:rsid w:val="00932053"/>
    <w:rsid w:val="009321C3"/>
    <w:rsid w:val="0093222E"/>
    <w:rsid w:val="00932304"/>
    <w:rsid w:val="00932347"/>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26"/>
    <w:rsid w:val="00932A61"/>
    <w:rsid w:val="00932AB6"/>
    <w:rsid w:val="00932AB7"/>
    <w:rsid w:val="00932AC8"/>
    <w:rsid w:val="00932C0E"/>
    <w:rsid w:val="00932C8B"/>
    <w:rsid w:val="00932DA2"/>
    <w:rsid w:val="00932E92"/>
    <w:rsid w:val="00932F64"/>
    <w:rsid w:val="00932FC5"/>
    <w:rsid w:val="009330BB"/>
    <w:rsid w:val="00933323"/>
    <w:rsid w:val="0093338F"/>
    <w:rsid w:val="009333D4"/>
    <w:rsid w:val="00933415"/>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510"/>
    <w:rsid w:val="00934539"/>
    <w:rsid w:val="0093464D"/>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30E"/>
    <w:rsid w:val="00935343"/>
    <w:rsid w:val="0093547F"/>
    <w:rsid w:val="009354B2"/>
    <w:rsid w:val="0093557D"/>
    <w:rsid w:val="009355BE"/>
    <w:rsid w:val="00935782"/>
    <w:rsid w:val="009357B2"/>
    <w:rsid w:val="009357C1"/>
    <w:rsid w:val="009358B9"/>
    <w:rsid w:val="009358F3"/>
    <w:rsid w:val="00935A91"/>
    <w:rsid w:val="00935B83"/>
    <w:rsid w:val="00935BC9"/>
    <w:rsid w:val="00935D42"/>
    <w:rsid w:val="00935D4C"/>
    <w:rsid w:val="00935E29"/>
    <w:rsid w:val="00935FC5"/>
    <w:rsid w:val="00936000"/>
    <w:rsid w:val="00936074"/>
    <w:rsid w:val="0093618B"/>
    <w:rsid w:val="009361E6"/>
    <w:rsid w:val="0093630F"/>
    <w:rsid w:val="0093639E"/>
    <w:rsid w:val="009363D4"/>
    <w:rsid w:val="009363D8"/>
    <w:rsid w:val="009364B4"/>
    <w:rsid w:val="009364F6"/>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341"/>
    <w:rsid w:val="00937395"/>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314A"/>
    <w:rsid w:val="0094315E"/>
    <w:rsid w:val="00943164"/>
    <w:rsid w:val="009431F6"/>
    <w:rsid w:val="00943275"/>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C9A"/>
    <w:rsid w:val="00945CFC"/>
    <w:rsid w:val="00945E5A"/>
    <w:rsid w:val="00945F54"/>
    <w:rsid w:val="009460BF"/>
    <w:rsid w:val="009460E3"/>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A00"/>
    <w:rsid w:val="00950A8D"/>
    <w:rsid w:val="00950B98"/>
    <w:rsid w:val="00950C13"/>
    <w:rsid w:val="00950C54"/>
    <w:rsid w:val="00950D6D"/>
    <w:rsid w:val="00950D95"/>
    <w:rsid w:val="00950DD1"/>
    <w:rsid w:val="00950DFB"/>
    <w:rsid w:val="00950E0B"/>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306"/>
    <w:rsid w:val="00952313"/>
    <w:rsid w:val="0095236C"/>
    <w:rsid w:val="00952398"/>
    <w:rsid w:val="00952467"/>
    <w:rsid w:val="009524BF"/>
    <w:rsid w:val="00952527"/>
    <w:rsid w:val="00952585"/>
    <w:rsid w:val="009526B6"/>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50F5"/>
    <w:rsid w:val="009551CC"/>
    <w:rsid w:val="00955279"/>
    <w:rsid w:val="009552C7"/>
    <w:rsid w:val="009552CA"/>
    <w:rsid w:val="009553B9"/>
    <w:rsid w:val="009553F4"/>
    <w:rsid w:val="009553F8"/>
    <w:rsid w:val="00955443"/>
    <w:rsid w:val="00955510"/>
    <w:rsid w:val="009556BC"/>
    <w:rsid w:val="0095588D"/>
    <w:rsid w:val="009558B7"/>
    <w:rsid w:val="0095597C"/>
    <w:rsid w:val="00955B6D"/>
    <w:rsid w:val="00955BE0"/>
    <w:rsid w:val="00955C50"/>
    <w:rsid w:val="00955CBC"/>
    <w:rsid w:val="00955D17"/>
    <w:rsid w:val="00955E24"/>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E1"/>
    <w:rsid w:val="00956A9F"/>
    <w:rsid w:val="00956AB7"/>
    <w:rsid w:val="00956AE5"/>
    <w:rsid w:val="00956BDE"/>
    <w:rsid w:val="00956D7D"/>
    <w:rsid w:val="00956DFD"/>
    <w:rsid w:val="00956F15"/>
    <w:rsid w:val="00956F8E"/>
    <w:rsid w:val="00957005"/>
    <w:rsid w:val="00957016"/>
    <w:rsid w:val="00957056"/>
    <w:rsid w:val="009571DB"/>
    <w:rsid w:val="009572C2"/>
    <w:rsid w:val="0095735C"/>
    <w:rsid w:val="00957369"/>
    <w:rsid w:val="0095743B"/>
    <w:rsid w:val="0095744E"/>
    <w:rsid w:val="009574F1"/>
    <w:rsid w:val="00957624"/>
    <w:rsid w:val="0095768D"/>
    <w:rsid w:val="009578CC"/>
    <w:rsid w:val="0095793B"/>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DEB"/>
    <w:rsid w:val="00962F33"/>
    <w:rsid w:val="00962F39"/>
    <w:rsid w:val="00963012"/>
    <w:rsid w:val="009630E5"/>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5E5"/>
    <w:rsid w:val="009647CB"/>
    <w:rsid w:val="00964861"/>
    <w:rsid w:val="009648E1"/>
    <w:rsid w:val="0096496D"/>
    <w:rsid w:val="009649EC"/>
    <w:rsid w:val="00964A86"/>
    <w:rsid w:val="00964B78"/>
    <w:rsid w:val="00964D67"/>
    <w:rsid w:val="00964E22"/>
    <w:rsid w:val="00964F3A"/>
    <w:rsid w:val="00965240"/>
    <w:rsid w:val="00965364"/>
    <w:rsid w:val="00965378"/>
    <w:rsid w:val="00965393"/>
    <w:rsid w:val="009653B3"/>
    <w:rsid w:val="0096545F"/>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F0"/>
    <w:rsid w:val="00977682"/>
    <w:rsid w:val="0097773A"/>
    <w:rsid w:val="00977748"/>
    <w:rsid w:val="00977769"/>
    <w:rsid w:val="009777BD"/>
    <w:rsid w:val="00977887"/>
    <w:rsid w:val="00977898"/>
    <w:rsid w:val="009779A5"/>
    <w:rsid w:val="009779B4"/>
    <w:rsid w:val="009779E7"/>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A7"/>
    <w:rsid w:val="00981129"/>
    <w:rsid w:val="009811D5"/>
    <w:rsid w:val="0098150B"/>
    <w:rsid w:val="00981566"/>
    <w:rsid w:val="009815E3"/>
    <w:rsid w:val="0098168E"/>
    <w:rsid w:val="009817AC"/>
    <w:rsid w:val="009817ED"/>
    <w:rsid w:val="009817F8"/>
    <w:rsid w:val="00981922"/>
    <w:rsid w:val="0098195F"/>
    <w:rsid w:val="00981A11"/>
    <w:rsid w:val="00981BBF"/>
    <w:rsid w:val="00981CD7"/>
    <w:rsid w:val="00981CF5"/>
    <w:rsid w:val="00981CF6"/>
    <w:rsid w:val="00981D46"/>
    <w:rsid w:val="00981F3B"/>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437"/>
    <w:rsid w:val="00983464"/>
    <w:rsid w:val="00983575"/>
    <w:rsid w:val="009835AD"/>
    <w:rsid w:val="009835BB"/>
    <w:rsid w:val="00983603"/>
    <w:rsid w:val="009836C6"/>
    <w:rsid w:val="00983735"/>
    <w:rsid w:val="0098375C"/>
    <w:rsid w:val="00983770"/>
    <w:rsid w:val="00983796"/>
    <w:rsid w:val="009837B2"/>
    <w:rsid w:val="009837FE"/>
    <w:rsid w:val="00983836"/>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553"/>
    <w:rsid w:val="00984640"/>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D8"/>
    <w:rsid w:val="00986202"/>
    <w:rsid w:val="0098646E"/>
    <w:rsid w:val="009864A5"/>
    <w:rsid w:val="009864D1"/>
    <w:rsid w:val="009864EE"/>
    <w:rsid w:val="009864F2"/>
    <w:rsid w:val="0098650B"/>
    <w:rsid w:val="00986565"/>
    <w:rsid w:val="00986600"/>
    <w:rsid w:val="00986810"/>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73"/>
    <w:rsid w:val="00987E1E"/>
    <w:rsid w:val="00987EDD"/>
    <w:rsid w:val="00987EFD"/>
    <w:rsid w:val="00987FF9"/>
    <w:rsid w:val="00987FFB"/>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B6E"/>
    <w:rsid w:val="00991CD4"/>
    <w:rsid w:val="00991D17"/>
    <w:rsid w:val="00991D7A"/>
    <w:rsid w:val="00991D7E"/>
    <w:rsid w:val="00991EC1"/>
    <w:rsid w:val="00991EDE"/>
    <w:rsid w:val="00991EF3"/>
    <w:rsid w:val="00991FE3"/>
    <w:rsid w:val="009920B3"/>
    <w:rsid w:val="00992114"/>
    <w:rsid w:val="009921AA"/>
    <w:rsid w:val="009921F0"/>
    <w:rsid w:val="00992212"/>
    <w:rsid w:val="00992231"/>
    <w:rsid w:val="00992269"/>
    <w:rsid w:val="00992292"/>
    <w:rsid w:val="009923B0"/>
    <w:rsid w:val="009924D1"/>
    <w:rsid w:val="009928A4"/>
    <w:rsid w:val="009928BD"/>
    <w:rsid w:val="009928F0"/>
    <w:rsid w:val="00992954"/>
    <w:rsid w:val="009929AD"/>
    <w:rsid w:val="009929EC"/>
    <w:rsid w:val="00992C66"/>
    <w:rsid w:val="00992D18"/>
    <w:rsid w:val="00992DFB"/>
    <w:rsid w:val="00992E1D"/>
    <w:rsid w:val="00992E86"/>
    <w:rsid w:val="00992E90"/>
    <w:rsid w:val="00992F26"/>
    <w:rsid w:val="00992FA5"/>
    <w:rsid w:val="00992FBF"/>
    <w:rsid w:val="0099319F"/>
    <w:rsid w:val="00993304"/>
    <w:rsid w:val="009933DD"/>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D35"/>
    <w:rsid w:val="00994E46"/>
    <w:rsid w:val="00994FFC"/>
    <w:rsid w:val="00995004"/>
    <w:rsid w:val="0099502F"/>
    <w:rsid w:val="0099503A"/>
    <w:rsid w:val="009950E2"/>
    <w:rsid w:val="0099510F"/>
    <w:rsid w:val="00995243"/>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826"/>
    <w:rsid w:val="00997835"/>
    <w:rsid w:val="00997884"/>
    <w:rsid w:val="009978A8"/>
    <w:rsid w:val="009978BF"/>
    <w:rsid w:val="009978EB"/>
    <w:rsid w:val="009979AB"/>
    <w:rsid w:val="00997A0B"/>
    <w:rsid w:val="00997B28"/>
    <w:rsid w:val="00997D0F"/>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4"/>
    <w:rsid w:val="009A0636"/>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BE2"/>
    <w:rsid w:val="009A2C28"/>
    <w:rsid w:val="009A2C2A"/>
    <w:rsid w:val="009A2C45"/>
    <w:rsid w:val="009A2CD7"/>
    <w:rsid w:val="009A2D8C"/>
    <w:rsid w:val="009A2DB1"/>
    <w:rsid w:val="009A2E24"/>
    <w:rsid w:val="009A2E5D"/>
    <w:rsid w:val="009A2ED3"/>
    <w:rsid w:val="009A2EED"/>
    <w:rsid w:val="009A2F41"/>
    <w:rsid w:val="009A2FBA"/>
    <w:rsid w:val="009A2FDF"/>
    <w:rsid w:val="009A3193"/>
    <w:rsid w:val="009A31D5"/>
    <w:rsid w:val="009A328C"/>
    <w:rsid w:val="009A32C7"/>
    <w:rsid w:val="009A330F"/>
    <w:rsid w:val="009A3310"/>
    <w:rsid w:val="009A33E4"/>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822"/>
    <w:rsid w:val="009A4823"/>
    <w:rsid w:val="009A48D4"/>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D"/>
    <w:rsid w:val="009A5450"/>
    <w:rsid w:val="009A5650"/>
    <w:rsid w:val="009A570C"/>
    <w:rsid w:val="009A58E1"/>
    <w:rsid w:val="009A599A"/>
    <w:rsid w:val="009A59E7"/>
    <w:rsid w:val="009A5A84"/>
    <w:rsid w:val="009A5A96"/>
    <w:rsid w:val="009A5CDA"/>
    <w:rsid w:val="009A5D05"/>
    <w:rsid w:val="009A5D0C"/>
    <w:rsid w:val="009A5D83"/>
    <w:rsid w:val="009A5E96"/>
    <w:rsid w:val="009A5EA9"/>
    <w:rsid w:val="009A5FF0"/>
    <w:rsid w:val="009A6086"/>
    <w:rsid w:val="009A6116"/>
    <w:rsid w:val="009A6130"/>
    <w:rsid w:val="009A6190"/>
    <w:rsid w:val="009A621F"/>
    <w:rsid w:val="009A6245"/>
    <w:rsid w:val="009A626F"/>
    <w:rsid w:val="009A62DD"/>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55"/>
    <w:rsid w:val="009A6F91"/>
    <w:rsid w:val="009A6FC1"/>
    <w:rsid w:val="009A7108"/>
    <w:rsid w:val="009A717F"/>
    <w:rsid w:val="009A72D0"/>
    <w:rsid w:val="009A72ED"/>
    <w:rsid w:val="009A7364"/>
    <w:rsid w:val="009A7428"/>
    <w:rsid w:val="009A742C"/>
    <w:rsid w:val="009A7436"/>
    <w:rsid w:val="009A753F"/>
    <w:rsid w:val="009A754E"/>
    <w:rsid w:val="009A756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62"/>
    <w:rsid w:val="009B766A"/>
    <w:rsid w:val="009B7710"/>
    <w:rsid w:val="009B7763"/>
    <w:rsid w:val="009B778D"/>
    <w:rsid w:val="009B77F3"/>
    <w:rsid w:val="009B7869"/>
    <w:rsid w:val="009B788C"/>
    <w:rsid w:val="009B78BF"/>
    <w:rsid w:val="009B7942"/>
    <w:rsid w:val="009B7997"/>
    <w:rsid w:val="009B79A8"/>
    <w:rsid w:val="009B7B08"/>
    <w:rsid w:val="009B7B6B"/>
    <w:rsid w:val="009B7C63"/>
    <w:rsid w:val="009B7C99"/>
    <w:rsid w:val="009B7EC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1025"/>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10F"/>
    <w:rsid w:val="009C2115"/>
    <w:rsid w:val="009C2136"/>
    <w:rsid w:val="009C231D"/>
    <w:rsid w:val="009C232B"/>
    <w:rsid w:val="009C24E7"/>
    <w:rsid w:val="009C253E"/>
    <w:rsid w:val="009C256A"/>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E5"/>
    <w:rsid w:val="009C39A9"/>
    <w:rsid w:val="009C39FF"/>
    <w:rsid w:val="009C3C87"/>
    <w:rsid w:val="009C3C95"/>
    <w:rsid w:val="009C3CB5"/>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C8"/>
    <w:rsid w:val="009C7AC9"/>
    <w:rsid w:val="009C7B16"/>
    <w:rsid w:val="009C7B5E"/>
    <w:rsid w:val="009C7B70"/>
    <w:rsid w:val="009C7BCC"/>
    <w:rsid w:val="009C7BE2"/>
    <w:rsid w:val="009C7CD4"/>
    <w:rsid w:val="009C7DE1"/>
    <w:rsid w:val="009C7E49"/>
    <w:rsid w:val="009C7EA0"/>
    <w:rsid w:val="009C7EEF"/>
    <w:rsid w:val="009C7F0D"/>
    <w:rsid w:val="009C7F29"/>
    <w:rsid w:val="009D0031"/>
    <w:rsid w:val="009D0053"/>
    <w:rsid w:val="009D0054"/>
    <w:rsid w:val="009D0117"/>
    <w:rsid w:val="009D017B"/>
    <w:rsid w:val="009D0196"/>
    <w:rsid w:val="009D027D"/>
    <w:rsid w:val="009D037E"/>
    <w:rsid w:val="009D03C2"/>
    <w:rsid w:val="009D03FD"/>
    <w:rsid w:val="009D0471"/>
    <w:rsid w:val="009D04CB"/>
    <w:rsid w:val="009D05C5"/>
    <w:rsid w:val="009D05D7"/>
    <w:rsid w:val="009D05FA"/>
    <w:rsid w:val="009D0613"/>
    <w:rsid w:val="009D0639"/>
    <w:rsid w:val="009D063E"/>
    <w:rsid w:val="009D074C"/>
    <w:rsid w:val="009D07AC"/>
    <w:rsid w:val="009D07E4"/>
    <w:rsid w:val="009D09D9"/>
    <w:rsid w:val="009D0B37"/>
    <w:rsid w:val="009D0B78"/>
    <w:rsid w:val="009D0C8A"/>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609"/>
    <w:rsid w:val="009D2750"/>
    <w:rsid w:val="009D2929"/>
    <w:rsid w:val="009D29A7"/>
    <w:rsid w:val="009D2A1D"/>
    <w:rsid w:val="009D2A70"/>
    <w:rsid w:val="009D2B3E"/>
    <w:rsid w:val="009D2BDC"/>
    <w:rsid w:val="009D2C92"/>
    <w:rsid w:val="009D2CC8"/>
    <w:rsid w:val="009D2DB9"/>
    <w:rsid w:val="009D2DF3"/>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9F"/>
    <w:rsid w:val="009D42D1"/>
    <w:rsid w:val="009D4366"/>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8D0"/>
    <w:rsid w:val="009D58EB"/>
    <w:rsid w:val="009D5905"/>
    <w:rsid w:val="009D5910"/>
    <w:rsid w:val="009D5AAD"/>
    <w:rsid w:val="009D5AD0"/>
    <w:rsid w:val="009D5C15"/>
    <w:rsid w:val="009D5C51"/>
    <w:rsid w:val="009D5C87"/>
    <w:rsid w:val="009D5D56"/>
    <w:rsid w:val="009D5E15"/>
    <w:rsid w:val="009D5F50"/>
    <w:rsid w:val="009D5FA9"/>
    <w:rsid w:val="009D5FD3"/>
    <w:rsid w:val="009D60DC"/>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BB5"/>
    <w:rsid w:val="009D8D4C"/>
    <w:rsid w:val="009E0057"/>
    <w:rsid w:val="009E0168"/>
    <w:rsid w:val="009E0178"/>
    <w:rsid w:val="009E0218"/>
    <w:rsid w:val="009E0248"/>
    <w:rsid w:val="009E032A"/>
    <w:rsid w:val="009E0342"/>
    <w:rsid w:val="009E0350"/>
    <w:rsid w:val="009E044B"/>
    <w:rsid w:val="009E0484"/>
    <w:rsid w:val="009E0490"/>
    <w:rsid w:val="009E04AB"/>
    <w:rsid w:val="009E0612"/>
    <w:rsid w:val="009E0660"/>
    <w:rsid w:val="009E069B"/>
    <w:rsid w:val="009E07CC"/>
    <w:rsid w:val="009E0A54"/>
    <w:rsid w:val="009E0B62"/>
    <w:rsid w:val="009E0B73"/>
    <w:rsid w:val="009E0C9E"/>
    <w:rsid w:val="009E0D01"/>
    <w:rsid w:val="009E0E07"/>
    <w:rsid w:val="009E0F0C"/>
    <w:rsid w:val="009E0FBC"/>
    <w:rsid w:val="009E0FE6"/>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82"/>
    <w:rsid w:val="009E40A0"/>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A0"/>
    <w:rsid w:val="009E5EA6"/>
    <w:rsid w:val="009E5F92"/>
    <w:rsid w:val="009E5FCC"/>
    <w:rsid w:val="009E608E"/>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B"/>
    <w:rsid w:val="009F0AF2"/>
    <w:rsid w:val="009F0B3F"/>
    <w:rsid w:val="009F0B5E"/>
    <w:rsid w:val="009F0BDD"/>
    <w:rsid w:val="009F0C5A"/>
    <w:rsid w:val="009F0CB4"/>
    <w:rsid w:val="009F0D69"/>
    <w:rsid w:val="009F0F44"/>
    <w:rsid w:val="009F0FDC"/>
    <w:rsid w:val="009F0FDF"/>
    <w:rsid w:val="009F1127"/>
    <w:rsid w:val="009F1260"/>
    <w:rsid w:val="009F12F4"/>
    <w:rsid w:val="009F143B"/>
    <w:rsid w:val="009F1478"/>
    <w:rsid w:val="009F149D"/>
    <w:rsid w:val="009F14E4"/>
    <w:rsid w:val="009F1542"/>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D4"/>
    <w:rsid w:val="009F3CB2"/>
    <w:rsid w:val="009F3D49"/>
    <w:rsid w:val="009F3D79"/>
    <w:rsid w:val="009F3E5F"/>
    <w:rsid w:val="009F3E76"/>
    <w:rsid w:val="009F3FC6"/>
    <w:rsid w:val="009F4168"/>
    <w:rsid w:val="009F42CB"/>
    <w:rsid w:val="009F42D8"/>
    <w:rsid w:val="009F4437"/>
    <w:rsid w:val="009F454E"/>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979"/>
    <w:rsid w:val="009F6A44"/>
    <w:rsid w:val="009F6A9F"/>
    <w:rsid w:val="009F6ABB"/>
    <w:rsid w:val="009F6B01"/>
    <w:rsid w:val="009F6B16"/>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6B"/>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2F5"/>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46"/>
    <w:rsid w:val="00A03D8A"/>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34"/>
    <w:rsid w:val="00A05C8F"/>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A3C"/>
    <w:rsid w:val="00A07B47"/>
    <w:rsid w:val="00A07B7E"/>
    <w:rsid w:val="00A07B92"/>
    <w:rsid w:val="00A07CFD"/>
    <w:rsid w:val="00A07D19"/>
    <w:rsid w:val="00A07D29"/>
    <w:rsid w:val="00A07E2E"/>
    <w:rsid w:val="00A07E78"/>
    <w:rsid w:val="00A07EEA"/>
    <w:rsid w:val="00A07F4A"/>
    <w:rsid w:val="00A07F99"/>
    <w:rsid w:val="00A07FC8"/>
    <w:rsid w:val="00A07FD3"/>
    <w:rsid w:val="00A10074"/>
    <w:rsid w:val="00A100A5"/>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722"/>
    <w:rsid w:val="00A1174B"/>
    <w:rsid w:val="00A11751"/>
    <w:rsid w:val="00A117B5"/>
    <w:rsid w:val="00A117BC"/>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9A"/>
    <w:rsid w:val="00A162C6"/>
    <w:rsid w:val="00A16303"/>
    <w:rsid w:val="00A16374"/>
    <w:rsid w:val="00A164FB"/>
    <w:rsid w:val="00A165BA"/>
    <w:rsid w:val="00A166D1"/>
    <w:rsid w:val="00A167CD"/>
    <w:rsid w:val="00A16911"/>
    <w:rsid w:val="00A169D3"/>
    <w:rsid w:val="00A169F5"/>
    <w:rsid w:val="00A169FA"/>
    <w:rsid w:val="00A16B1B"/>
    <w:rsid w:val="00A16BB6"/>
    <w:rsid w:val="00A16D3E"/>
    <w:rsid w:val="00A16E11"/>
    <w:rsid w:val="00A16E6D"/>
    <w:rsid w:val="00A16EB7"/>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3F"/>
    <w:rsid w:val="00A25A20"/>
    <w:rsid w:val="00A25A2A"/>
    <w:rsid w:val="00A25A6D"/>
    <w:rsid w:val="00A25AA3"/>
    <w:rsid w:val="00A25ACF"/>
    <w:rsid w:val="00A25AF7"/>
    <w:rsid w:val="00A25B7D"/>
    <w:rsid w:val="00A25BB4"/>
    <w:rsid w:val="00A25C9C"/>
    <w:rsid w:val="00A25CAB"/>
    <w:rsid w:val="00A25D30"/>
    <w:rsid w:val="00A25F08"/>
    <w:rsid w:val="00A260A3"/>
    <w:rsid w:val="00A260F1"/>
    <w:rsid w:val="00A261A9"/>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C"/>
    <w:rsid w:val="00A2746B"/>
    <w:rsid w:val="00A274A6"/>
    <w:rsid w:val="00A27650"/>
    <w:rsid w:val="00A2766A"/>
    <w:rsid w:val="00A27714"/>
    <w:rsid w:val="00A27762"/>
    <w:rsid w:val="00A277BB"/>
    <w:rsid w:val="00A277D7"/>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D5"/>
    <w:rsid w:val="00A31A4F"/>
    <w:rsid w:val="00A31AA8"/>
    <w:rsid w:val="00A31B12"/>
    <w:rsid w:val="00A31B3F"/>
    <w:rsid w:val="00A31B97"/>
    <w:rsid w:val="00A31C06"/>
    <w:rsid w:val="00A31DDF"/>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88"/>
    <w:rsid w:val="00A341C7"/>
    <w:rsid w:val="00A3430B"/>
    <w:rsid w:val="00A3432C"/>
    <w:rsid w:val="00A3437D"/>
    <w:rsid w:val="00A34385"/>
    <w:rsid w:val="00A34428"/>
    <w:rsid w:val="00A34451"/>
    <w:rsid w:val="00A344A2"/>
    <w:rsid w:val="00A344FB"/>
    <w:rsid w:val="00A34506"/>
    <w:rsid w:val="00A34602"/>
    <w:rsid w:val="00A3476F"/>
    <w:rsid w:val="00A347AA"/>
    <w:rsid w:val="00A347EB"/>
    <w:rsid w:val="00A34992"/>
    <w:rsid w:val="00A349B7"/>
    <w:rsid w:val="00A34A41"/>
    <w:rsid w:val="00A34ADB"/>
    <w:rsid w:val="00A34B02"/>
    <w:rsid w:val="00A34C30"/>
    <w:rsid w:val="00A34D41"/>
    <w:rsid w:val="00A34E1C"/>
    <w:rsid w:val="00A34EE7"/>
    <w:rsid w:val="00A34F13"/>
    <w:rsid w:val="00A34F23"/>
    <w:rsid w:val="00A34F4D"/>
    <w:rsid w:val="00A34F72"/>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22"/>
    <w:rsid w:val="00A37F7C"/>
    <w:rsid w:val="00A40060"/>
    <w:rsid w:val="00A40152"/>
    <w:rsid w:val="00A401C3"/>
    <w:rsid w:val="00A401D3"/>
    <w:rsid w:val="00A401E4"/>
    <w:rsid w:val="00A4024B"/>
    <w:rsid w:val="00A40429"/>
    <w:rsid w:val="00A4044D"/>
    <w:rsid w:val="00A4046C"/>
    <w:rsid w:val="00A404EF"/>
    <w:rsid w:val="00A405C1"/>
    <w:rsid w:val="00A405C9"/>
    <w:rsid w:val="00A405DF"/>
    <w:rsid w:val="00A407BD"/>
    <w:rsid w:val="00A408EB"/>
    <w:rsid w:val="00A40914"/>
    <w:rsid w:val="00A409D4"/>
    <w:rsid w:val="00A409DC"/>
    <w:rsid w:val="00A40A9C"/>
    <w:rsid w:val="00A40B58"/>
    <w:rsid w:val="00A40B73"/>
    <w:rsid w:val="00A40B94"/>
    <w:rsid w:val="00A40BBB"/>
    <w:rsid w:val="00A40C00"/>
    <w:rsid w:val="00A40C1E"/>
    <w:rsid w:val="00A40C25"/>
    <w:rsid w:val="00A40C2E"/>
    <w:rsid w:val="00A40C53"/>
    <w:rsid w:val="00A40C61"/>
    <w:rsid w:val="00A40F3E"/>
    <w:rsid w:val="00A40FAB"/>
    <w:rsid w:val="00A41030"/>
    <w:rsid w:val="00A41072"/>
    <w:rsid w:val="00A41160"/>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74"/>
    <w:rsid w:val="00A46CB8"/>
    <w:rsid w:val="00A46D21"/>
    <w:rsid w:val="00A46D6A"/>
    <w:rsid w:val="00A46DBC"/>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9D"/>
    <w:rsid w:val="00A507B0"/>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215"/>
    <w:rsid w:val="00A51228"/>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EB"/>
    <w:rsid w:val="00A524E5"/>
    <w:rsid w:val="00A52503"/>
    <w:rsid w:val="00A525DE"/>
    <w:rsid w:val="00A5269C"/>
    <w:rsid w:val="00A52700"/>
    <w:rsid w:val="00A5277C"/>
    <w:rsid w:val="00A527FD"/>
    <w:rsid w:val="00A5285B"/>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B24"/>
    <w:rsid w:val="00A53B3B"/>
    <w:rsid w:val="00A53B57"/>
    <w:rsid w:val="00A53B99"/>
    <w:rsid w:val="00A53BBD"/>
    <w:rsid w:val="00A53C40"/>
    <w:rsid w:val="00A53C5A"/>
    <w:rsid w:val="00A53C68"/>
    <w:rsid w:val="00A53CC2"/>
    <w:rsid w:val="00A53E1A"/>
    <w:rsid w:val="00A53EED"/>
    <w:rsid w:val="00A53F71"/>
    <w:rsid w:val="00A54081"/>
    <w:rsid w:val="00A541CF"/>
    <w:rsid w:val="00A541E5"/>
    <w:rsid w:val="00A5427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BC6"/>
    <w:rsid w:val="00A61BFD"/>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0FEA"/>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59"/>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6154"/>
    <w:rsid w:val="00A76166"/>
    <w:rsid w:val="00A7622E"/>
    <w:rsid w:val="00A76317"/>
    <w:rsid w:val="00A76515"/>
    <w:rsid w:val="00A7651D"/>
    <w:rsid w:val="00A76684"/>
    <w:rsid w:val="00A766B4"/>
    <w:rsid w:val="00A76795"/>
    <w:rsid w:val="00A7679B"/>
    <w:rsid w:val="00A7680F"/>
    <w:rsid w:val="00A7690B"/>
    <w:rsid w:val="00A76941"/>
    <w:rsid w:val="00A7697F"/>
    <w:rsid w:val="00A76BFA"/>
    <w:rsid w:val="00A76D14"/>
    <w:rsid w:val="00A76D20"/>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E"/>
    <w:rsid w:val="00A80A17"/>
    <w:rsid w:val="00A80AAD"/>
    <w:rsid w:val="00A80AF3"/>
    <w:rsid w:val="00A80AF5"/>
    <w:rsid w:val="00A80D4C"/>
    <w:rsid w:val="00A80DBF"/>
    <w:rsid w:val="00A80E3F"/>
    <w:rsid w:val="00A80ED5"/>
    <w:rsid w:val="00A81009"/>
    <w:rsid w:val="00A81167"/>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3A"/>
    <w:rsid w:val="00A961B6"/>
    <w:rsid w:val="00A962F3"/>
    <w:rsid w:val="00A963A0"/>
    <w:rsid w:val="00A965DF"/>
    <w:rsid w:val="00A9671B"/>
    <w:rsid w:val="00A96736"/>
    <w:rsid w:val="00A96750"/>
    <w:rsid w:val="00A967FF"/>
    <w:rsid w:val="00A9684D"/>
    <w:rsid w:val="00A9696F"/>
    <w:rsid w:val="00A96A81"/>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BF9"/>
    <w:rsid w:val="00A97C39"/>
    <w:rsid w:val="00A97D20"/>
    <w:rsid w:val="00A97D5C"/>
    <w:rsid w:val="00A97D89"/>
    <w:rsid w:val="00A97E3E"/>
    <w:rsid w:val="00A97E6C"/>
    <w:rsid w:val="00A97E6F"/>
    <w:rsid w:val="00A97EE8"/>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A61"/>
    <w:rsid w:val="00AA1A7E"/>
    <w:rsid w:val="00AA1ABA"/>
    <w:rsid w:val="00AA1D75"/>
    <w:rsid w:val="00AA1D7E"/>
    <w:rsid w:val="00AA1DBA"/>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875"/>
    <w:rsid w:val="00AA38F2"/>
    <w:rsid w:val="00AA391B"/>
    <w:rsid w:val="00AA3A1B"/>
    <w:rsid w:val="00AA3A90"/>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9B"/>
    <w:rsid w:val="00AA457F"/>
    <w:rsid w:val="00AA45EF"/>
    <w:rsid w:val="00AA461E"/>
    <w:rsid w:val="00AA468E"/>
    <w:rsid w:val="00AA46AB"/>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6C"/>
    <w:rsid w:val="00AA7EFE"/>
    <w:rsid w:val="00AA7F19"/>
    <w:rsid w:val="00AA7FE5"/>
    <w:rsid w:val="00AB002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B2"/>
    <w:rsid w:val="00AB2241"/>
    <w:rsid w:val="00AB22B4"/>
    <w:rsid w:val="00AB2352"/>
    <w:rsid w:val="00AB24D7"/>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937"/>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9EC"/>
    <w:rsid w:val="00AC29F1"/>
    <w:rsid w:val="00AC2A94"/>
    <w:rsid w:val="00AC2AAD"/>
    <w:rsid w:val="00AC2F45"/>
    <w:rsid w:val="00AC2F9A"/>
    <w:rsid w:val="00AC3013"/>
    <w:rsid w:val="00AC3100"/>
    <w:rsid w:val="00AC318F"/>
    <w:rsid w:val="00AC321C"/>
    <w:rsid w:val="00AC32B6"/>
    <w:rsid w:val="00AC332E"/>
    <w:rsid w:val="00AC3480"/>
    <w:rsid w:val="00AC34C7"/>
    <w:rsid w:val="00AC3556"/>
    <w:rsid w:val="00AC3689"/>
    <w:rsid w:val="00AC36C7"/>
    <w:rsid w:val="00AC3945"/>
    <w:rsid w:val="00AC3961"/>
    <w:rsid w:val="00AC39A4"/>
    <w:rsid w:val="00AC3A84"/>
    <w:rsid w:val="00AC3B93"/>
    <w:rsid w:val="00AC3B9D"/>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1"/>
    <w:rsid w:val="00AC5087"/>
    <w:rsid w:val="00AC50B3"/>
    <w:rsid w:val="00AC513F"/>
    <w:rsid w:val="00AC515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2B"/>
    <w:rsid w:val="00AC6057"/>
    <w:rsid w:val="00AC60E1"/>
    <w:rsid w:val="00AC617A"/>
    <w:rsid w:val="00AC61BD"/>
    <w:rsid w:val="00AC649B"/>
    <w:rsid w:val="00AC64A2"/>
    <w:rsid w:val="00AC65AF"/>
    <w:rsid w:val="00AC65B7"/>
    <w:rsid w:val="00AC6618"/>
    <w:rsid w:val="00AC6677"/>
    <w:rsid w:val="00AC684A"/>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B2"/>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22"/>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7AC"/>
    <w:rsid w:val="00AD5851"/>
    <w:rsid w:val="00AD5984"/>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204"/>
    <w:rsid w:val="00AD7295"/>
    <w:rsid w:val="00AD7385"/>
    <w:rsid w:val="00AD7422"/>
    <w:rsid w:val="00AD74E6"/>
    <w:rsid w:val="00AD74EB"/>
    <w:rsid w:val="00AD7510"/>
    <w:rsid w:val="00AD779E"/>
    <w:rsid w:val="00AD77B1"/>
    <w:rsid w:val="00AD782E"/>
    <w:rsid w:val="00AD7884"/>
    <w:rsid w:val="00AD78FA"/>
    <w:rsid w:val="00AD7A3F"/>
    <w:rsid w:val="00AD7AB4"/>
    <w:rsid w:val="00AD7C20"/>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C"/>
    <w:rsid w:val="00AE0CFD"/>
    <w:rsid w:val="00AE0D68"/>
    <w:rsid w:val="00AE0D71"/>
    <w:rsid w:val="00AE0D93"/>
    <w:rsid w:val="00AE0E44"/>
    <w:rsid w:val="00AE0F7D"/>
    <w:rsid w:val="00AE0F8E"/>
    <w:rsid w:val="00AE128F"/>
    <w:rsid w:val="00AE12A5"/>
    <w:rsid w:val="00AE1472"/>
    <w:rsid w:val="00AE1713"/>
    <w:rsid w:val="00AE175B"/>
    <w:rsid w:val="00AE18AA"/>
    <w:rsid w:val="00AE18F1"/>
    <w:rsid w:val="00AE19BB"/>
    <w:rsid w:val="00AE1A67"/>
    <w:rsid w:val="00AE1ADF"/>
    <w:rsid w:val="00AE1C25"/>
    <w:rsid w:val="00AE1C2D"/>
    <w:rsid w:val="00AE1D53"/>
    <w:rsid w:val="00AE1D56"/>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436"/>
    <w:rsid w:val="00AF146B"/>
    <w:rsid w:val="00AF156C"/>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3E"/>
    <w:rsid w:val="00AF45BD"/>
    <w:rsid w:val="00AF45CB"/>
    <w:rsid w:val="00AF45D4"/>
    <w:rsid w:val="00AF45D7"/>
    <w:rsid w:val="00AF46D4"/>
    <w:rsid w:val="00AF46DD"/>
    <w:rsid w:val="00AF4730"/>
    <w:rsid w:val="00AF47C4"/>
    <w:rsid w:val="00AF491E"/>
    <w:rsid w:val="00AF4929"/>
    <w:rsid w:val="00AF4940"/>
    <w:rsid w:val="00AF49E8"/>
    <w:rsid w:val="00AF4B75"/>
    <w:rsid w:val="00AF4C63"/>
    <w:rsid w:val="00AF4CAB"/>
    <w:rsid w:val="00AF4D9D"/>
    <w:rsid w:val="00AF4DEC"/>
    <w:rsid w:val="00AF4E0A"/>
    <w:rsid w:val="00AF4EBA"/>
    <w:rsid w:val="00AF4F1A"/>
    <w:rsid w:val="00AF4FD4"/>
    <w:rsid w:val="00AF511A"/>
    <w:rsid w:val="00AF5168"/>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A3D"/>
    <w:rsid w:val="00B02AD0"/>
    <w:rsid w:val="00B02AE8"/>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267"/>
    <w:rsid w:val="00B12297"/>
    <w:rsid w:val="00B1230E"/>
    <w:rsid w:val="00B12359"/>
    <w:rsid w:val="00B123D4"/>
    <w:rsid w:val="00B126F2"/>
    <w:rsid w:val="00B127F7"/>
    <w:rsid w:val="00B1282E"/>
    <w:rsid w:val="00B128A6"/>
    <w:rsid w:val="00B1299D"/>
    <w:rsid w:val="00B12B26"/>
    <w:rsid w:val="00B12B75"/>
    <w:rsid w:val="00B12C3F"/>
    <w:rsid w:val="00B12C73"/>
    <w:rsid w:val="00B12E1A"/>
    <w:rsid w:val="00B12E8F"/>
    <w:rsid w:val="00B12EEC"/>
    <w:rsid w:val="00B12F9C"/>
    <w:rsid w:val="00B13017"/>
    <w:rsid w:val="00B13104"/>
    <w:rsid w:val="00B132AF"/>
    <w:rsid w:val="00B13361"/>
    <w:rsid w:val="00B13378"/>
    <w:rsid w:val="00B1337A"/>
    <w:rsid w:val="00B133BE"/>
    <w:rsid w:val="00B13573"/>
    <w:rsid w:val="00B135E2"/>
    <w:rsid w:val="00B136D5"/>
    <w:rsid w:val="00B1373E"/>
    <w:rsid w:val="00B13944"/>
    <w:rsid w:val="00B139C9"/>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65"/>
    <w:rsid w:val="00B153E2"/>
    <w:rsid w:val="00B153F2"/>
    <w:rsid w:val="00B15403"/>
    <w:rsid w:val="00B15539"/>
    <w:rsid w:val="00B15553"/>
    <w:rsid w:val="00B15619"/>
    <w:rsid w:val="00B1568B"/>
    <w:rsid w:val="00B1575E"/>
    <w:rsid w:val="00B157AC"/>
    <w:rsid w:val="00B157CA"/>
    <w:rsid w:val="00B15847"/>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E6"/>
    <w:rsid w:val="00B24982"/>
    <w:rsid w:val="00B24A3D"/>
    <w:rsid w:val="00B24AC3"/>
    <w:rsid w:val="00B24B35"/>
    <w:rsid w:val="00B24B61"/>
    <w:rsid w:val="00B24B6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6CB"/>
    <w:rsid w:val="00B25716"/>
    <w:rsid w:val="00B2572F"/>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2004"/>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9F0"/>
    <w:rsid w:val="00B42A14"/>
    <w:rsid w:val="00B42A9C"/>
    <w:rsid w:val="00B42B2E"/>
    <w:rsid w:val="00B42B52"/>
    <w:rsid w:val="00B42C14"/>
    <w:rsid w:val="00B42D93"/>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F7"/>
    <w:rsid w:val="00B43D8C"/>
    <w:rsid w:val="00B43E10"/>
    <w:rsid w:val="00B43E75"/>
    <w:rsid w:val="00B43F2E"/>
    <w:rsid w:val="00B43F33"/>
    <w:rsid w:val="00B43F3E"/>
    <w:rsid w:val="00B43F6F"/>
    <w:rsid w:val="00B43F72"/>
    <w:rsid w:val="00B44008"/>
    <w:rsid w:val="00B4422D"/>
    <w:rsid w:val="00B44237"/>
    <w:rsid w:val="00B442AB"/>
    <w:rsid w:val="00B442DC"/>
    <w:rsid w:val="00B4439C"/>
    <w:rsid w:val="00B444D9"/>
    <w:rsid w:val="00B444EA"/>
    <w:rsid w:val="00B44511"/>
    <w:rsid w:val="00B445EF"/>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7C"/>
    <w:rsid w:val="00B556B2"/>
    <w:rsid w:val="00B55738"/>
    <w:rsid w:val="00B55749"/>
    <w:rsid w:val="00B5583F"/>
    <w:rsid w:val="00B5598E"/>
    <w:rsid w:val="00B55A59"/>
    <w:rsid w:val="00B55A69"/>
    <w:rsid w:val="00B55A76"/>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76"/>
    <w:rsid w:val="00B662CD"/>
    <w:rsid w:val="00B663D3"/>
    <w:rsid w:val="00B663F8"/>
    <w:rsid w:val="00B664BA"/>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6C"/>
    <w:rsid w:val="00B75A20"/>
    <w:rsid w:val="00B75A29"/>
    <w:rsid w:val="00B75A8B"/>
    <w:rsid w:val="00B75B1B"/>
    <w:rsid w:val="00B75B2F"/>
    <w:rsid w:val="00B75B34"/>
    <w:rsid w:val="00B75B5D"/>
    <w:rsid w:val="00B75BF9"/>
    <w:rsid w:val="00B75CC0"/>
    <w:rsid w:val="00B75D33"/>
    <w:rsid w:val="00B75ED8"/>
    <w:rsid w:val="00B7609A"/>
    <w:rsid w:val="00B7609F"/>
    <w:rsid w:val="00B76151"/>
    <w:rsid w:val="00B76471"/>
    <w:rsid w:val="00B7649D"/>
    <w:rsid w:val="00B7651E"/>
    <w:rsid w:val="00B765D2"/>
    <w:rsid w:val="00B76610"/>
    <w:rsid w:val="00B7677D"/>
    <w:rsid w:val="00B7686B"/>
    <w:rsid w:val="00B76917"/>
    <w:rsid w:val="00B76A03"/>
    <w:rsid w:val="00B76A13"/>
    <w:rsid w:val="00B76AC0"/>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697"/>
    <w:rsid w:val="00B777F0"/>
    <w:rsid w:val="00B77851"/>
    <w:rsid w:val="00B778BA"/>
    <w:rsid w:val="00B77910"/>
    <w:rsid w:val="00B77939"/>
    <w:rsid w:val="00B77977"/>
    <w:rsid w:val="00B779F7"/>
    <w:rsid w:val="00B77AB0"/>
    <w:rsid w:val="00B77C73"/>
    <w:rsid w:val="00B77C7D"/>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706"/>
    <w:rsid w:val="00B8072D"/>
    <w:rsid w:val="00B8074C"/>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B5"/>
    <w:rsid w:val="00B81DB6"/>
    <w:rsid w:val="00B81DBA"/>
    <w:rsid w:val="00B81DD2"/>
    <w:rsid w:val="00B81DDC"/>
    <w:rsid w:val="00B81E54"/>
    <w:rsid w:val="00B81EF3"/>
    <w:rsid w:val="00B82162"/>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CC"/>
    <w:rsid w:val="00B84AEF"/>
    <w:rsid w:val="00B84B09"/>
    <w:rsid w:val="00B84B0B"/>
    <w:rsid w:val="00B84B55"/>
    <w:rsid w:val="00B84B58"/>
    <w:rsid w:val="00B84E2E"/>
    <w:rsid w:val="00B84E31"/>
    <w:rsid w:val="00B84E39"/>
    <w:rsid w:val="00B84E92"/>
    <w:rsid w:val="00B85017"/>
    <w:rsid w:val="00B8507D"/>
    <w:rsid w:val="00B85169"/>
    <w:rsid w:val="00B851B3"/>
    <w:rsid w:val="00B851E5"/>
    <w:rsid w:val="00B85224"/>
    <w:rsid w:val="00B853BE"/>
    <w:rsid w:val="00B8554D"/>
    <w:rsid w:val="00B856D5"/>
    <w:rsid w:val="00B856D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DF"/>
    <w:rsid w:val="00B85F74"/>
    <w:rsid w:val="00B85FC4"/>
    <w:rsid w:val="00B8601D"/>
    <w:rsid w:val="00B861E3"/>
    <w:rsid w:val="00B86295"/>
    <w:rsid w:val="00B8644C"/>
    <w:rsid w:val="00B8649D"/>
    <w:rsid w:val="00B8656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4C"/>
    <w:rsid w:val="00B879F0"/>
    <w:rsid w:val="00B87A60"/>
    <w:rsid w:val="00B87A93"/>
    <w:rsid w:val="00B87A95"/>
    <w:rsid w:val="00B87B40"/>
    <w:rsid w:val="00B87B42"/>
    <w:rsid w:val="00B87B81"/>
    <w:rsid w:val="00B87B9C"/>
    <w:rsid w:val="00B87CA1"/>
    <w:rsid w:val="00B87CCA"/>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202E"/>
    <w:rsid w:val="00B92108"/>
    <w:rsid w:val="00B9214B"/>
    <w:rsid w:val="00B921A2"/>
    <w:rsid w:val="00B921F6"/>
    <w:rsid w:val="00B9224C"/>
    <w:rsid w:val="00B92331"/>
    <w:rsid w:val="00B9268E"/>
    <w:rsid w:val="00B926DC"/>
    <w:rsid w:val="00B92782"/>
    <w:rsid w:val="00B92821"/>
    <w:rsid w:val="00B9283D"/>
    <w:rsid w:val="00B928B9"/>
    <w:rsid w:val="00B9296C"/>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E5"/>
    <w:rsid w:val="00B93290"/>
    <w:rsid w:val="00B932F9"/>
    <w:rsid w:val="00B93371"/>
    <w:rsid w:val="00B9341C"/>
    <w:rsid w:val="00B934BC"/>
    <w:rsid w:val="00B93502"/>
    <w:rsid w:val="00B938B6"/>
    <w:rsid w:val="00B93979"/>
    <w:rsid w:val="00B939A4"/>
    <w:rsid w:val="00B93B42"/>
    <w:rsid w:val="00B93D40"/>
    <w:rsid w:val="00B93EC5"/>
    <w:rsid w:val="00B93FDE"/>
    <w:rsid w:val="00B940AB"/>
    <w:rsid w:val="00B940F9"/>
    <w:rsid w:val="00B94157"/>
    <w:rsid w:val="00B941C5"/>
    <w:rsid w:val="00B9422C"/>
    <w:rsid w:val="00B9423D"/>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FB"/>
    <w:rsid w:val="00B9522D"/>
    <w:rsid w:val="00B95277"/>
    <w:rsid w:val="00B952E0"/>
    <w:rsid w:val="00B9533C"/>
    <w:rsid w:val="00B9538B"/>
    <w:rsid w:val="00B953A1"/>
    <w:rsid w:val="00B95530"/>
    <w:rsid w:val="00B9556A"/>
    <w:rsid w:val="00B95575"/>
    <w:rsid w:val="00B95599"/>
    <w:rsid w:val="00B9569B"/>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F5"/>
    <w:rsid w:val="00BA0CF9"/>
    <w:rsid w:val="00BA0D1D"/>
    <w:rsid w:val="00BA0D73"/>
    <w:rsid w:val="00BA0E32"/>
    <w:rsid w:val="00BA0EC2"/>
    <w:rsid w:val="00BA0EE2"/>
    <w:rsid w:val="00BA0F19"/>
    <w:rsid w:val="00BA0F35"/>
    <w:rsid w:val="00BA1004"/>
    <w:rsid w:val="00BA112D"/>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C14"/>
    <w:rsid w:val="00BB2C44"/>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91"/>
    <w:rsid w:val="00BB7849"/>
    <w:rsid w:val="00BB785A"/>
    <w:rsid w:val="00BB78DA"/>
    <w:rsid w:val="00BB7958"/>
    <w:rsid w:val="00BB79EE"/>
    <w:rsid w:val="00BB7AE3"/>
    <w:rsid w:val="00BB7BF5"/>
    <w:rsid w:val="00BB7C5D"/>
    <w:rsid w:val="00BB7CB7"/>
    <w:rsid w:val="00BB7D2E"/>
    <w:rsid w:val="00BB7DE1"/>
    <w:rsid w:val="00BB7DEA"/>
    <w:rsid w:val="00BB7FB9"/>
    <w:rsid w:val="00BBA33C"/>
    <w:rsid w:val="00BC001B"/>
    <w:rsid w:val="00BC00C9"/>
    <w:rsid w:val="00BC019A"/>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43"/>
    <w:rsid w:val="00BC2DA7"/>
    <w:rsid w:val="00BC3017"/>
    <w:rsid w:val="00BC3058"/>
    <w:rsid w:val="00BC307C"/>
    <w:rsid w:val="00BC3131"/>
    <w:rsid w:val="00BC3240"/>
    <w:rsid w:val="00BC3281"/>
    <w:rsid w:val="00BC3286"/>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DF"/>
    <w:rsid w:val="00BC4C1A"/>
    <w:rsid w:val="00BC4CA0"/>
    <w:rsid w:val="00BC4CB4"/>
    <w:rsid w:val="00BC4CD3"/>
    <w:rsid w:val="00BC4E66"/>
    <w:rsid w:val="00BC4FA2"/>
    <w:rsid w:val="00BC4FDC"/>
    <w:rsid w:val="00BC5011"/>
    <w:rsid w:val="00BC5095"/>
    <w:rsid w:val="00BC50CD"/>
    <w:rsid w:val="00BC50D5"/>
    <w:rsid w:val="00BC537C"/>
    <w:rsid w:val="00BC53CC"/>
    <w:rsid w:val="00BC54BC"/>
    <w:rsid w:val="00BC553F"/>
    <w:rsid w:val="00BC55A6"/>
    <w:rsid w:val="00BC5693"/>
    <w:rsid w:val="00BC5834"/>
    <w:rsid w:val="00BC5894"/>
    <w:rsid w:val="00BC594B"/>
    <w:rsid w:val="00BC5965"/>
    <w:rsid w:val="00BC5999"/>
    <w:rsid w:val="00BC59E6"/>
    <w:rsid w:val="00BC5A94"/>
    <w:rsid w:val="00BC5B52"/>
    <w:rsid w:val="00BC5CF3"/>
    <w:rsid w:val="00BC5D8F"/>
    <w:rsid w:val="00BC5DE5"/>
    <w:rsid w:val="00BC5EE6"/>
    <w:rsid w:val="00BC5F52"/>
    <w:rsid w:val="00BC606B"/>
    <w:rsid w:val="00BC607C"/>
    <w:rsid w:val="00BC60AE"/>
    <w:rsid w:val="00BC6189"/>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C2"/>
    <w:rsid w:val="00BD0655"/>
    <w:rsid w:val="00BD0754"/>
    <w:rsid w:val="00BD0939"/>
    <w:rsid w:val="00BD0A3D"/>
    <w:rsid w:val="00BD0A4B"/>
    <w:rsid w:val="00BD0A65"/>
    <w:rsid w:val="00BD0A6D"/>
    <w:rsid w:val="00BD0C08"/>
    <w:rsid w:val="00BD0C7B"/>
    <w:rsid w:val="00BD0D27"/>
    <w:rsid w:val="00BD0D36"/>
    <w:rsid w:val="00BD0DA6"/>
    <w:rsid w:val="00BD0EDC"/>
    <w:rsid w:val="00BD0F8A"/>
    <w:rsid w:val="00BD0FD5"/>
    <w:rsid w:val="00BD105D"/>
    <w:rsid w:val="00BD1134"/>
    <w:rsid w:val="00BD12BA"/>
    <w:rsid w:val="00BD1337"/>
    <w:rsid w:val="00BD142C"/>
    <w:rsid w:val="00BD14EA"/>
    <w:rsid w:val="00BD178B"/>
    <w:rsid w:val="00BD17F2"/>
    <w:rsid w:val="00BD187C"/>
    <w:rsid w:val="00BD19D2"/>
    <w:rsid w:val="00BD1A35"/>
    <w:rsid w:val="00BD1AE8"/>
    <w:rsid w:val="00BD1AF1"/>
    <w:rsid w:val="00BD1AF5"/>
    <w:rsid w:val="00BD1B8A"/>
    <w:rsid w:val="00BD1C9E"/>
    <w:rsid w:val="00BD1CB0"/>
    <w:rsid w:val="00BD1D1F"/>
    <w:rsid w:val="00BD1E03"/>
    <w:rsid w:val="00BD207C"/>
    <w:rsid w:val="00BD21BA"/>
    <w:rsid w:val="00BD21F4"/>
    <w:rsid w:val="00BD226B"/>
    <w:rsid w:val="00BD22A9"/>
    <w:rsid w:val="00BD2328"/>
    <w:rsid w:val="00BD236A"/>
    <w:rsid w:val="00BD2480"/>
    <w:rsid w:val="00BD24B7"/>
    <w:rsid w:val="00BD24F8"/>
    <w:rsid w:val="00BD25C7"/>
    <w:rsid w:val="00BD25D2"/>
    <w:rsid w:val="00BD2712"/>
    <w:rsid w:val="00BD2715"/>
    <w:rsid w:val="00BD2782"/>
    <w:rsid w:val="00BD281F"/>
    <w:rsid w:val="00BD28B8"/>
    <w:rsid w:val="00BD2B51"/>
    <w:rsid w:val="00BD2BBB"/>
    <w:rsid w:val="00BD2C00"/>
    <w:rsid w:val="00BD2C31"/>
    <w:rsid w:val="00BD2CFE"/>
    <w:rsid w:val="00BD2D15"/>
    <w:rsid w:val="00BD2DB1"/>
    <w:rsid w:val="00BD2E13"/>
    <w:rsid w:val="00BD2EF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F0"/>
    <w:rsid w:val="00BE0E0B"/>
    <w:rsid w:val="00BE1152"/>
    <w:rsid w:val="00BE1195"/>
    <w:rsid w:val="00BE1226"/>
    <w:rsid w:val="00BE1254"/>
    <w:rsid w:val="00BE133C"/>
    <w:rsid w:val="00BE147C"/>
    <w:rsid w:val="00BE14A0"/>
    <w:rsid w:val="00BE1533"/>
    <w:rsid w:val="00BE160E"/>
    <w:rsid w:val="00BE16C1"/>
    <w:rsid w:val="00BE170A"/>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8AD"/>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928"/>
    <w:rsid w:val="00BE79EA"/>
    <w:rsid w:val="00BE7A42"/>
    <w:rsid w:val="00BE7A6B"/>
    <w:rsid w:val="00BE7AFA"/>
    <w:rsid w:val="00BE7B8A"/>
    <w:rsid w:val="00BE7C0C"/>
    <w:rsid w:val="00BE7C4C"/>
    <w:rsid w:val="00BE7D3B"/>
    <w:rsid w:val="00BE7E9C"/>
    <w:rsid w:val="00BE7F1E"/>
    <w:rsid w:val="00BE7FC6"/>
    <w:rsid w:val="00BF003E"/>
    <w:rsid w:val="00BF00FF"/>
    <w:rsid w:val="00BF0194"/>
    <w:rsid w:val="00BF0286"/>
    <w:rsid w:val="00BF02C3"/>
    <w:rsid w:val="00BF02E2"/>
    <w:rsid w:val="00BF041A"/>
    <w:rsid w:val="00BF046E"/>
    <w:rsid w:val="00BF04C4"/>
    <w:rsid w:val="00BF05B5"/>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01"/>
    <w:rsid w:val="00BF1370"/>
    <w:rsid w:val="00BF1385"/>
    <w:rsid w:val="00BF139D"/>
    <w:rsid w:val="00BF142E"/>
    <w:rsid w:val="00BF146C"/>
    <w:rsid w:val="00BF1671"/>
    <w:rsid w:val="00BF1767"/>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AB"/>
    <w:rsid w:val="00BF260D"/>
    <w:rsid w:val="00BF2630"/>
    <w:rsid w:val="00BF26BA"/>
    <w:rsid w:val="00BF2700"/>
    <w:rsid w:val="00BF270A"/>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B1"/>
    <w:rsid w:val="00BF38DF"/>
    <w:rsid w:val="00BF3BC9"/>
    <w:rsid w:val="00BF3C08"/>
    <w:rsid w:val="00BF3CE3"/>
    <w:rsid w:val="00BF3D21"/>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4B"/>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5C2"/>
    <w:rsid w:val="00C016BA"/>
    <w:rsid w:val="00C016D8"/>
    <w:rsid w:val="00C0178A"/>
    <w:rsid w:val="00C017A1"/>
    <w:rsid w:val="00C01BC4"/>
    <w:rsid w:val="00C01D46"/>
    <w:rsid w:val="00C01D99"/>
    <w:rsid w:val="00C01DF8"/>
    <w:rsid w:val="00C01E36"/>
    <w:rsid w:val="00C01F71"/>
    <w:rsid w:val="00C01FE1"/>
    <w:rsid w:val="00C02000"/>
    <w:rsid w:val="00C0207A"/>
    <w:rsid w:val="00C02083"/>
    <w:rsid w:val="00C020A9"/>
    <w:rsid w:val="00C02144"/>
    <w:rsid w:val="00C021FE"/>
    <w:rsid w:val="00C022F3"/>
    <w:rsid w:val="00C02356"/>
    <w:rsid w:val="00C0251D"/>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B9"/>
    <w:rsid w:val="00C03A6A"/>
    <w:rsid w:val="00C03AF3"/>
    <w:rsid w:val="00C03BFB"/>
    <w:rsid w:val="00C03C44"/>
    <w:rsid w:val="00C03CE3"/>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B0E"/>
    <w:rsid w:val="00C04D0E"/>
    <w:rsid w:val="00C04D75"/>
    <w:rsid w:val="00C04F3B"/>
    <w:rsid w:val="00C04FC9"/>
    <w:rsid w:val="00C05138"/>
    <w:rsid w:val="00C05241"/>
    <w:rsid w:val="00C052F3"/>
    <w:rsid w:val="00C05502"/>
    <w:rsid w:val="00C05669"/>
    <w:rsid w:val="00C05816"/>
    <w:rsid w:val="00C05833"/>
    <w:rsid w:val="00C05884"/>
    <w:rsid w:val="00C058AD"/>
    <w:rsid w:val="00C058C7"/>
    <w:rsid w:val="00C058E0"/>
    <w:rsid w:val="00C058FA"/>
    <w:rsid w:val="00C05950"/>
    <w:rsid w:val="00C059C2"/>
    <w:rsid w:val="00C059E9"/>
    <w:rsid w:val="00C059FC"/>
    <w:rsid w:val="00C05A9B"/>
    <w:rsid w:val="00C05CBB"/>
    <w:rsid w:val="00C05DC7"/>
    <w:rsid w:val="00C05EAF"/>
    <w:rsid w:val="00C05ECF"/>
    <w:rsid w:val="00C05F70"/>
    <w:rsid w:val="00C0601B"/>
    <w:rsid w:val="00C0601F"/>
    <w:rsid w:val="00C060A3"/>
    <w:rsid w:val="00C060E4"/>
    <w:rsid w:val="00C060F7"/>
    <w:rsid w:val="00C06100"/>
    <w:rsid w:val="00C06147"/>
    <w:rsid w:val="00C06240"/>
    <w:rsid w:val="00C06374"/>
    <w:rsid w:val="00C0637F"/>
    <w:rsid w:val="00C064EF"/>
    <w:rsid w:val="00C065AD"/>
    <w:rsid w:val="00C06857"/>
    <w:rsid w:val="00C06929"/>
    <w:rsid w:val="00C06939"/>
    <w:rsid w:val="00C06AE9"/>
    <w:rsid w:val="00C06BF9"/>
    <w:rsid w:val="00C06CE9"/>
    <w:rsid w:val="00C06D49"/>
    <w:rsid w:val="00C06E4A"/>
    <w:rsid w:val="00C06F60"/>
    <w:rsid w:val="00C06FCA"/>
    <w:rsid w:val="00C07086"/>
    <w:rsid w:val="00C070CB"/>
    <w:rsid w:val="00C07121"/>
    <w:rsid w:val="00C07190"/>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27C"/>
    <w:rsid w:val="00C103A4"/>
    <w:rsid w:val="00C10560"/>
    <w:rsid w:val="00C105B3"/>
    <w:rsid w:val="00C105CC"/>
    <w:rsid w:val="00C106AC"/>
    <w:rsid w:val="00C107B1"/>
    <w:rsid w:val="00C108AC"/>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607"/>
    <w:rsid w:val="00C11780"/>
    <w:rsid w:val="00C11808"/>
    <w:rsid w:val="00C11962"/>
    <w:rsid w:val="00C119BC"/>
    <w:rsid w:val="00C11A2E"/>
    <w:rsid w:val="00C11A64"/>
    <w:rsid w:val="00C11A6E"/>
    <w:rsid w:val="00C11B85"/>
    <w:rsid w:val="00C11C03"/>
    <w:rsid w:val="00C11C8D"/>
    <w:rsid w:val="00C11CB7"/>
    <w:rsid w:val="00C11D98"/>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B1D"/>
    <w:rsid w:val="00C16EBD"/>
    <w:rsid w:val="00C16F35"/>
    <w:rsid w:val="00C16FFA"/>
    <w:rsid w:val="00C17012"/>
    <w:rsid w:val="00C170C1"/>
    <w:rsid w:val="00C171BB"/>
    <w:rsid w:val="00C17211"/>
    <w:rsid w:val="00C17252"/>
    <w:rsid w:val="00C17279"/>
    <w:rsid w:val="00C17341"/>
    <w:rsid w:val="00C1739B"/>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B1"/>
    <w:rsid w:val="00C217B2"/>
    <w:rsid w:val="00C2188C"/>
    <w:rsid w:val="00C218F3"/>
    <w:rsid w:val="00C2198F"/>
    <w:rsid w:val="00C21A77"/>
    <w:rsid w:val="00C21B76"/>
    <w:rsid w:val="00C21B7D"/>
    <w:rsid w:val="00C21BEB"/>
    <w:rsid w:val="00C21C18"/>
    <w:rsid w:val="00C21CE0"/>
    <w:rsid w:val="00C220C9"/>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D"/>
    <w:rsid w:val="00C24247"/>
    <w:rsid w:val="00C242CE"/>
    <w:rsid w:val="00C243AD"/>
    <w:rsid w:val="00C2444F"/>
    <w:rsid w:val="00C244F0"/>
    <w:rsid w:val="00C2451C"/>
    <w:rsid w:val="00C24533"/>
    <w:rsid w:val="00C245B4"/>
    <w:rsid w:val="00C2460C"/>
    <w:rsid w:val="00C246C8"/>
    <w:rsid w:val="00C246DF"/>
    <w:rsid w:val="00C24741"/>
    <w:rsid w:val="00C248A6"/>
    <w:rsid w:val="00C248EE"/>
    <w:rsid w:val="00C249DA"/>
    <w:rsid w:val="00C24AC3"/>
    <w:rsid w:val="00C24AF9"/>
    <w:rsid w:val="00C24B23"/>
    <w:rsid w:val="00C24C98"/>
    <w:rsid w:val="00C24D47"/>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67"/>
    <w:rsid w:val="00C26AF0"/>
    <w:rsid w:val="00C26BE5"/>
    <w:rsid w:val="00C26C8D"/>
    <w:rsid w:val="00C26D96"/>
    <w:rsid w:val="00C26DAB"/>
    <w:rsid w:val="00C26DF1"/>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A6"/>
    <w:rsid w:val="00C34AB8"/>
    <w:rsid w:val="00C34B4C"/>
    <w:rsid w:val="00C34B86"/>
    <w:rsid w:val="00C34BDD"/>
    <w:rsid w:val="00C34C9E"/>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51"/>
    <w:rsid w:val="00C36EB6"/>
    <w:rsid w:val="00C36F49"/>
    <w:rsid w:val="00C36FCC"/>
    <w:rsid w:val="00C37050"/>
    <w:rsid w:val="00C37074"/>
    <w:rsid w:val="00C37080"/>
    <w:rsid w:val="00C370D8"/>
    <w:rsid w:val="00C37181"/>
    <w:rsid w:val="00C371D6"/>
    <w:rsid w:val="00C3722B"/>
    <w:rsid w:val="00C373D0"/>
    <w:rsid w:val="00C37468"/>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4B6"/>
    <w:rsid w:val="00C42516"/>
    <w:rsid w:val="00C425CD"/>
    <w:rsid w:val="00C42604"/>
    <w:rsid w:val="00C4260E"/>
    <w:rsid w:val="00C42628"/>
    <w:rsid w:val="00C4266E"/>
    <w:rsid w:val="00C426EA"/>
    <w:rsid w:val="00C426ED"/>
    <w:rsid w:val="00C427F1"/>
    <w:rsid w:val="00C42834"/>
    <w:rsid w:val="00C42A20"/>
    <w:rsid w:val="00C42AB5"/>
    <w:rsid w:val="00C42AE0"/>
    <w:rsid w:val="00C42B69"/>
    <w:rsid w:val="00C42BC6"/>
    <w:rsid w:val="00C42BCB"/>
    <w:rsid w:val="00C42BDC"/>
    <w:rsid w:val="00C42D4E"/>
    <w:rsid w:val="00C42D7D"/>
    <w:rsid w:val="00C42DE7"/>
    <w:rsid w:val="00C42E35"/>
    <w:rsid w:val="00C42E51"/>
    <w:rsid w:val="00C42EC1"/>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BEE"/>
    <w:rsid w:val="00C45C79"/>
    <w:rsid w:val="00C45CD5"/>
    <w:rsid w:val="00C45D2D"/>
    <w:rsid w:val="00C45F1B"/>
    <w:rsid w:val="00C45F60"/>
    <w:rsid w:val="00C4612F"/>
    <w:rsid w:val="00C46170"/>
    <w:rsid w:val="00C46495"/>
    <w:rsid w:val="00C464EC"/>
    <w:rsid w:val="00C46589"/>
    <w:rsid w:val="00C465C6"/>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932"/>
    <w:rsid w:val="00C549E9"/>
    <w:rsid w:val="00C54A20"/>
    <w:rsid w:val="00C54A6E"/>
    <w:rsid w:val="00C54AFF"/>
    <w:rsid w:val="00C54C16"/>
    <w:rsid w:val="00C54CD4"/>
    <w:rsid w:val="00C54F31"/>
    <w:rsid w:val="00C54FB3"/>
    <w:rsid w:val="00C54FF8"/>
    <w:rsid w:val="00C55070"/>
    <w:rsid w:val="00C55265"/>
    <w:rsid w:val="00C552A1"/>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7034"/>
    <w:rsid w:val="00C57037"/>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53"/>
    <w:rsid w:val="00C612B3"/>
    <w:rsid w:val="00C614F4"/>
    <w:rsid w:val="00C61688"/>
    <w:rsid w:val="00C61831"/>
    <w:rsid w:val="00C618A0"/>
    <w:rsid w:val="00C618C8"/>
    <w:rsid w:val="00C618D1"/>
    <w:rsid w:val="00C619AA"/>
    <w:rsid w:val="00C619E2"/>
    <w:rsid w:val="00C61A26"/>
    <w:rsid w:val="00C61A46"/>
    <w:rsid w:val="00C61B3E"/>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611"/>
    <w:rsid w:val="00C65694"/>
    <w:rsid w:val="00C657E9"/>
    <w:rsid w:val="00C65841"/>
    <w:rsid w:val="00C6594E"/>
    <w:rsid w:val="00C65A26"/>
    <w:rsid w:val="00C65A73"/>
    <w:rsid w:val="00C65B53"/>
    <w:rsid w:val="00C65C49"/>
    <w:rsid w:val="00C65C4E"/>
    <w:rsid w:val="00C65CE4"/>
    <w:rsid w:val="00C65D4F"/>
    <w:rsid w:val="00C65DB5"/>
    <w:rsid w:val="00C65DD7"/>
    <w:rsid w:val="00C65E00"/>
    <w:rsid w:val="00C65E61"/>
    <w:rsid w:val="00C6603E"/>
    <w:rsid w:val="00C6609C"/>
    <w:rsid w:val="00C660B1"/>
    <w:rsid w:val="00C660B2"/>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2A"/>
    <w:rsid w:val="00C701D4"/>
    <w:rsid w:val="00C702C8"/>
    <w:rsid w:val="00C7034B"/>
    <w:rsid w:val="00C70401"/>
    <w:rsid w:val="00C7042E"/>
    <w:rsid w:val="00C704A5"/>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D05"/>
    <w:rsid w:val="00C71D14"/>
    <w:rsid w:val="00C71F60"/>
    <w:rsid w:val="00C71F99"/>
    <w:rsid w:val="00C72065"/>
    <w:rsid w:val="00C721AC"/>
    <w:rsid w:val="00C72348"/>
    <w:rsid w:val="00C723D7"/>
    <w:rsid w:val="00C723FA"/>
    <w:rsid w:val="00C7246F"/>
    <w:rsid w:val="00C7253C"/>
    <w:rsid w:val="00C725C1"/>
    <w:rsid w:val="00C72616"/>
    <w:rsid w:val="00C727E8"/>
    <w:rsid w:val="00C72984"/>
    <w:rsid w:val="00C729C0"/>
    <w:rsid w:val="00C729DC"/>
    <w:rsid w:val="00C72A8B"/>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1B"/>
    <w:rsid w:val="00C76FFA"/>
    <w:rsid w:val="00C77059"/>
    <w:rsid w:val="00C770A5"/>
    <w:rsid w:val="00C770EF"/>
    <w:rsid w:val="00C771BC"/>
    <w:rsid w:val="00C771C2"/>
    <w:rsid w:val="00C772C3"/>
    <w:rsid w:val="00C7731D"/>
    <w:rsid w:val="00C7738A"/>
    <w:rsid w:val="00C77442"/>
    <w:rsid w:val="00C7745E"/>
    <w:rsid w:val="00C774AC"/>
    <w:rsid w:val="00C774C5"/>
    <w:rsid w:val="00C7756B"/>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90"/>
    <w:rsid w:val="00C82134"/>
    <w:rsid w:val="00C82153"/>
    <w:rsid w:val="00C822A5"/>
    <w:rsid w:val="00C824CD"/>
    <w:rsid w:val="00C8259C"/>
    <w:rsid w:val="00C825D2"/>
    <w:rsid w:val="00C82636"/>
    <w:rsid w:val="00C8285B"/>
    <w:rsid w:val="00C82915"/>
    <w:rsid w:val="00C82919"/>
    <w:rsid w:val="00C829ED"/>
    <w:rsid w:val="00C82A3C"/>
    <w:rsid w:val="00C82A45"/>
    <w:rsid w:val="00C82A52"/>
    <w:rsid w:val="00C82AD7"/>
    <w:rsid w:val="00C82B74"/>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9C"/>
    <w:rsid w:val="00C83CB4"/>
    <w:rsid w:val="00C83CF4"/>
    <w:rsid w:val="00C83D4C"/>
    <w:rsid w:val="00C83D6B"/>
    <w:rsid w:val="00C83FBD"/>
    <w:rsid w:val="00C84069"/>
    <w:rsid w:val="00C840BA"/>
    <w:rsid w:val="00C8410E"/>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E54"/>
    <w:rsid w:val="00C90E79"/>
    <w:rsid w:val="00C90EE6"/>
    <w:rsid w:val="00C90FDF"/>
    <w:rsid w:val="00C90FEA"/>
    <w:rsid w:val="00C9104F"/>
    <w:rsid w:val="00C91104"/>
    <w:rsid w:val="00C9113C"/>
    <w:rsid w:val="00C9118D"/>
    <w:rsid w:val="00C9129E"/>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EDE"/>
    <w:rsid w:val="00C91F47"/>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D5"/>
    <w:rsid w:val="00C9341D"/>
    <w:rsid w:val="00C9350A"/>
    <w:rsid w:val="00C937D3"/>
    <w:rsid w:val="00C93859"/>
    <w:rsid w:val="00C93875"/>
    <w:rsid w:val="00C93A1C"/>
    <w:rsid w:val="00C93A88"/>
    <w:rsid w:val="00C93AAA"/>
    <w:rsid w:val="00C93AEF"/>
    <w:rsid w:val="00C93CA7"/>
    <w:rsid w:val="00C93CAE"/>
    <w:rsid w:val="00C93CE2"/>
    <w:rsid w:val="00C93D11"/>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8D"/>
    <w:rsid w:val="00CA31A6"/>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D75"/>
    <w:rsid w:val="00CA4DBE"/>
    <w:rsid w:val="00CA4E2C"/>
    <w:rsid w:val="00CA4E63"/>
    <w:rsid w:val="00CA4E8B"/>
    <w:rsid w:val="00CA4F1F"/>
    <w:rsid w:val="00CA4F48"/>
    <w:rsid w:val="00CA5050"/>
    <w:rsid w:val="00CA505D"/>
    <w:rsid w:val="00CA50A6"/>
    <w:rsid w:val="00CA50B3"/>
    <w:rsid w:val="00CA524F"/>
    <w:rsid w:val="00CA52EF"/>
    <w:rsid w:val="00CA538C"/>
    <w:rsid w:val="00CA53F9"/>
    <w:rsid w:val="00CA54FD"/>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F38"/>
    <w:rsid w:val="00CA7F3D"/>
    <w:rsid w:val="00CB0019"/>
    <w:rsid w:val="00CB01A1"/>
    <w:rsid w:val="00CB0298"/>
    <w:rsid w:val="00CB04C6"/>
    <w:rsid w:val="00CB04DF"/>
    <w:rsid w:val="00CB057F"/>
    <w:rsid w:val="00CB05E7"/>
    <w:rsid w:val="00CB0655"/>
    <w:rsid w:val="00CB066A"/>
    <w:rsid w:val="00CB0670"/>
    <w:rsid w:val="00CB06AA"/>
    <w:rsid w:val="00CB06DB"/>
    <w:rsid w:val="00CB06FF"/>
    <w:rsid w:val="00CB075E"/>
    <w:rsid w:val="00CB087F"/>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AB"/>
    <w:rsid w:val="00CB6AFA"/>
    <w:rsid w:val="00CB6BAE"/>
    <w:rsid w:val="00CB6BC7"/>
    <w:rsid w:val="00CB6C88"/>
    <w:rsid w:val="00CB6CEC"/>
    <w:rsid w:val="00CB6E4B"/>
    <w:rsid w:val="00CB70DF"/>
    <w:rsid w:val="00CB7148"/>
    <w:rsid w:val="00CB725B"/>
    <w:rsid w:val="00CB7260"/>
    <w:rsid w:val="00CB73A1"/>
    <w:rsid w:val="00CB7416"/>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36"/>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621"/>
    <w:rsid w:val="00CC262D"/>
    <w:rsid w:val="00CC263A"/>
    <w:rsid w:val="00CC26A5"/>
    <w:rsid w:val="00CC273C"/>
    <w:rsid w:val="00CC2753"/>
    <w:rsid w:val="00CC276B"/>
    <w:rsid w:val="00CC287A"/>
    <w:rsid w:val="00CC28A3"/>
    <w:rsid w:val="00CC2940"/>
    <w:rsid w:val="00CC2AC2"/>
    <w:rsid w:val="00CC2B6A"/>
    <w:rsid w:val="00CC2D2E"/>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E01"/>
    <w:rsid w:val="00CC3E35"/>
    <w:rsid w:val="00CC3EA2"/>
    <w:rsid w:val="00CC3EC3"/>
    <w:rsid w:val="00CC3F98"/>
    <w:rsid w:val="00CC3FA5"/>
    <w:rsid w:val="00CC440B"/>
    <w:rsid w:val="00CC4416"/>
    <w:rsid w:val="00CC4550"/>
    <w:rsid w:val="00CC4605"/>
    <w:rsid w:val="00CC465F"/>
    <w:rsid w:val="00CC46BA"/>
    <w:rsid w:val="00CC480C"/>
    <w:rsid w:val="00CC4864"/>
    <w:rsid w:val="00CC487A"/>
    <w:rsid w:val="00CC4966"/>
    <w:rsid w:val="00CC496E"/>
    <w:rsid w:val="00CC4A2E"/>
    <w:rsid w:val="00CC4A93"/>
    <w:rsid w:val="00CC4BE9"/>
    <w:rsid w:val="00CC4CCC"/>
    <w:rsid w:val="00CC4D61"/>
    <w:rsid w:val="00CC4DDE"/>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7C"/>
    <w:rsid w:val="00CD38A9"/>
    <w:rsid w:val="00CD38DF"/>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7F"/>
    <w:rsid w:val="00CD5CD6"/>
    <w:rsid w:val="00CD5D76"/>
    <w:rsid w:val="00CD5E0C"/>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93C"/>
    <w:rsid w:val="00CE193F"/>
    <w:rsid w:val="00CE1981"/>
    <w:rsid w:val="00CE19B3"/>
    <w:rsid w:val="00CE19D3"/>
    <w:rsid w:val="00CE19E5"/>
    <w:rsid w:val="00CE19E6"/>
    <w:rsid w:val="00CE1A5A"/>
    <w:rsid w:val="00CE1A85"/>
    <w:rsid w:val="00CE1AED"/>
    <w:rsid w:val="00CE1B7E"/>
    <w:rsid w:val="00CE1C13"/>
    <w:rsid w:val="00CE1D0F"/>
    <w:rsid w:val="00CE1D5F"/>
    <w:rsid w:val="00CE1DFC"/>
    <w:rsid w:val="00CE1FC1"/>
    <w:rsid w:val="00CE1FEB"/>
    <w:rsid w:val="00CE2062"/>
    <w:rsid w:val="00CE2127"/>
    <w:rsid w:val="00CE2158"/>
    <w:rsid w:val="00CE2161"/>
    <w:rsid w:val="00CE220C"/>
    <w:rsid w:val="00CE2224"/>
    <w:rsid w:val="00CE224A"/>
    <w:rsid w:val="00CE2264"/>
    <w:rsid w:val="00CE2278"/>
    <w:rsid w:val="00CE235E"/>
    <w:rsid w:val="00CE23F7"/>
    <w:rsid w:val="00CE244B"/>
    <w:rsid w:val="00CE2465"/>
    <w:rsid w:val="00CE250A"/>
    <w:rsid w:val="00CE254C"/>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3"/>
    <w:rsid w:val="00CE3534"/>
    <w:rsid w:val="00CE35C3"/>
    <w:rsid w:val="00CE35C5"/>
    <w:rsid w:val="00CE35DB"/>
    <w:rsid w:val="00CE3795"/>
    <w:rsid w:val="00CE398E"/>
    <w:rsid w:val="00CE3A47"/>
    <w:rsid w:val="00CE3A6E"/>
    <w:rsid w:val="00CE3AF5"/>
    <w:rsid w:val="00CE3B8D"/>
    <w:rsid w:val="00CE3E09"/>
    <w:rsid w:val="00CE3E14"/>
    <w:rsid w:val="00CE3F92"/>
    <w:rsid w:val="00CE3FD3"/>
    <w:rsid w:val="00CE4020"/>
    <w:rsid w:val="00CE40DF"/>
    <w:rsid w:val="00CE4140"/>
    <w:rsid w:val="00CE4386"/>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205"/>
    <w:rsid w:val="00CE5209"/>
    <w:rsid w:val="00CE560A"/>
    <w:rsid w:val="00CE567E"/>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25F"/>
    <w:rsid w:val="00CE6486"/>
    <w:rsid w:val="00CE6549"/>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F0071"/>
    <w:rsid w:val="00CF00E3"/>
    <w:rsid w:val="00CF0103"/>
    <w:rsid w:val="00CF0142"/>
    <w:rsid w:val="00CF01BC"/>
    <w:rsid w:val="00CF01D4"/>
    <w:rsid w:val="00CF031B"/>
    <w:rsid w:val="00CF031C"/>
    <w:rsid w:val="00CF0329"/>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0E6"/>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4"/>
    <w:rsid w:val="00CF3DA9"/>
    <w:rsid w:val="00CF3F48"/>
    <w:rsid w:val="00CF3F4C"/>
    <w:rsid w:val="00CF3F78"/>
    <w:rsid w:val="00CF3F93"/>
    <w:rsid w:val="00CF3FCB"/>
    <w:rsid w:val="00CF3FD1"/>
    <w:rsid w:val="00CF4255"/>
    <w:rsid w:val="00CF4272"/>
    <w:rsid w:val="00CF4361"/>
    <w:rsid w:val="00CF43DC"/>
    <w:rsid w:val="00CF4433"/>
    <w:rsid w:val="00CF44D6"/>
    <w:rsid w:val="00CF45C2"/>
    <w:rsid w:val="00CF45D4"/>
    <w:rsid w:val="00CF45D5"/>
    <w:rsid w:val="00CF4601"/>
    <w:rsid w:val="00CF4648"/>
    <w:rsid w:val="00CF4682"/>
    <w:rsid w:val="00CF46F8"/>
    <w:rsid w:val="00CF470A"/>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2F1"/>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11F"/>
    <w:rsid w:val="00CF612D"/>
    <w:rsid w:val="00CF613E"/>
    <w:rsid w:val="00CF6178"/>
    <w:rsid w:val="00CF61C6"/>
    <w:rsid w:val="00CF622D"/>
    <w:rsid w:val="00CF642B"/>
    <w:rsid w:val="00CF6474"/>
    <w:rsid w:val="00CF654A"/>
    <w:rsid w:val="00CF6583"/>
    <w:rsid w:val="00CF680B"/>
    <w:rsid w:val="00CF68FE"/>
    <w:rsid w:val="00CF69F1"/>
    <w:rsid w:val="00CF6B8D"/>
    <w:rsid w:val="00CF6BFF"/>
    <w:rsid w:val="00CF6CCB"/>
    <w:rsid w:val="00CF6CD2"/>
    <w:rsid w:val="00CF6D19"/>
    <w:rsid w:val="00CF6F0A"/>
    <w:rsid w:val="00CF6FDD"/>
    <w:rsid w:val="00CF710A"/>
    <w:rsid w:val="00CF71C4"/>
    <w:rsid w:val="00CF7210"/>
    <w:rsid w:val="00CF7392"/>
    <w:rsid w:val="00CF73DD"/>
    <w:rsid w:val="00CF740B"/>
    <w:rsid w:val="00CF7610"/>
    <w:rsid w:val="00CF7657"/>
    <w:rsid w:val="00CF7745"/>
    <w:rsid w:val="00CF77AC"/>
    <w:rsid w:val="00CF77C6"/>
    <w:rsid w:val="00CF7851"/>
    <w:rsid w:val="00CF790C"/>
    <w:rsid w:val="00CF7934"/>
    <w:rsid w:val="00CF7A36"/>
    <w:rsid w:val="00CF7B2B"/>
    <w:rsid w:val="00CF7B62"/>
    <w:rsid w:val="00CF7C83"/>
    <w:rsid w:val="00CF7CF5"/>
    <w:rsid w:val="00CF7DE3"/>
    <w:rsid w:val="00CF7EFE"/>
    <w:rsid w:val="00CF7F0B"/>
    <w:rsid w:val="00CF7F61"/>
    <w:rsid w:val="00D0005A"/>
    <w:rsid w:val="00D000E7"/>
    <w:rsid w:val="00D0010D"/>
    <w:rsid w:val="00D0016E"/>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73"/>
    <w:rsid w:val="00D00F66"/>
    <w:rsid w:val="00D00FFD"/>
    <w:rsid w:val="00D01004"/>
    <w:rsid w:val="00D01187"/>
    <w:rsid w:val="00D011ED"/>
    <w:rsid w:val="00D01275"/>
    <w:rsid w:val="00D012D9"/>
    <w:rsid w:val="00D013E1"/>
    <w:rsid w:val="00D01437"/>
    <w:rsid w:val="00D0145A"/>
    <w:rsid w:val="00D0161A"/>
    <w:rsid w:val="00D016AE"/>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C2"/>
    <w:rsid w:val="00D055FE"/>
    <w:rsid w:val="00D05722"/>
    <w:rsid w:val="00D05758"/>
    <w:rsid w:val="00D05785"/>
    <w:rsid w:val="00D057AD"/>
    <w:rsid w:val="00D05822"/>
    <w:rsid w:val="00D05847"/>
    <w:rsid w:val="00D058A0"/>
    <w:rsid w:val="00D058B2"/>
    <w:rsid w:val="00D05924"/>
    <w:rsid w:val="00D059AD"/>
    <w:rsid w:val="00D05AC7"/>
    <w:rsid w:val="00D05BC7"/>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E31"/>
    <w:rsid w:val="00D06EE0"/>
    <w:rsid w:val="00D06EF7"/>
    <w:rsid w:val="00D06F6B"/>
    <w:rsid w:val="00D070BD"/>
    <w:rsid w:val="00D071D2"/>
    <w:rsid w:val="00D071F5"/>
    <w:rsid w:val="00D0727A"/>
    <w:rsid w:val="00D072A9"/>
    <w:rsid w:val="00D072F0"/>
    <w:rsid w:val="00D07306"/>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219"/>
    <w:rsid w:val="00D12277"/>
    <w:rsid w:val="00D122C4"/>
    <w:rsid w:val="00D1248A"/>
    <w:rsid w:val="00D124C6"/>
    <w:rsid w:val="00D1253A"/>
    <w:rsid w:val="00D1255A"/>
    <w:rsid w:val="00D12598"/>
    <w:rsid w:val="00D1265C"/>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D1C"/>
    <w:rsid w:val="00D13D6E"/>
    <w:rsid w:val="00D13ED3"/>
    <w:rsid w:val="00D13F3F"/>
    <w:rsid w:val="00D140B2"/>
    <w:rsid w:val="00D140D1"/>
    <w:rsid w:val="00D1416D"/>
    <w:rsid w:val="00D141BF"/>
    <w:rsid w:val="00D141FB"/>
    <w:rsid w:val="00D142EB"/>
    <w:rsid w:val="00D14345"/>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3FBB"/>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E7"/>
    <w:rsid w:val="00D30596"/>
    <w:rsid w:val="00D305B8"/>
    <w:rsid w:val="00D3065D"/>
    <w:rsid w:val="00D30876"/>
    <w:rsid w:val="00D308B8"/>
    <w:rsid w:val="00D308D0"/>
    <w:rsid w:val="00D30A44"/>
    <w:rsid w:val="00D30A82"/>
    <w:rsid w:val="00D30B24"/>
    <w:rsid w:val="00D30BBA"/>
    <w:rsid w:val="00D30C5A"/>
    <w:rsid w:val="00D30C95"/>
    <w:rsid w:val="00D30CEB"/>
    <w:rsid w:val="00D30D1B"/>
    <w:rsid w:val="00D30E06"/>
    <w:rsid w:val="00D30E20"/>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9B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7F"/>
    <w:rsid w:val="00D439A1"/>
    <w:rsid w:val="00D43A49"/>
    <w:rsid w:val="00D43A58"/>
    <w:rsid w:val="00D43A75"/>
    <w:rsid w:val="00D43B67"/>
    <w:rsid w:val="00D43B8C"/>
    <w:rsid w:val="00D43C4F"/>
    <w:rsid w:val="00D43E1F"/>
    <w:rsid w:val="00D43E3B"/>
    <w:rsid w:val="00D43F49"/>
    <w:rsid w:val="00D43FE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CE1"/>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60E"/>
    <w:rsid w:val="00D45764"/>
    <w:rsid w:val="00D45967"/>
    <w:rsid w:val="00D45972"/>
    <w:rsid w:val="00D459CD"/>
    <w:rsid w:val="00D459CE"/>
    <w:rsid w:val="00D45CE3"/>
    <w:rsid w:val="00D45E29"/>
    <w:rsid w:val="00D45F04"/>
    <w:rsid w:val="00D45FEC"/>
    <w:rsid w:val="00D460EF"/>
    <w:rsid w:val="00D4613F"/>
    <w:rsid w:val="00D461E1"/>
    <w:rsid w:val="00D46284"/>
    <w:rsid w:val="00D463C9"/>
    <w:rsid w:val="00D464A6"/>
    <w:rsid w:val="00D464EB"/>
    <w:rsid w:val="00D46581"/>
    <w:rsid w:val="00D465FF"/>
    <w:rsid w:val="00D4668F"/>
    <w:rsid w:val="00D466CC"/>
    <w:rsid w:val="00D4676E"/>
    <w:rsid w:val="00D467D0"/>
    <w:rsid w:val="00D467EB"/>
    <w:rsid w:val="00D467ED"/>
    <w:rsid w:val="00D46921"/>
    <w:rsid w:val="00D469F4"/>
    <w:rsid w:val="00D46A59"/>
    <w:rsid w:val="00D46B05"/>
    <w:rsid w:val="00D46B21"/>
    <w:rsid w:val="00D46B3D"/>
    <w:rsid w:val="00D46B6B"/>
    <w:rsid w:val="00D46D56"/>
    <w:rsid w:val="00D46DB5"/>
    <w:rsid w:val="00D46E48"/>
    <w:rsid w:val="00D46E95"/>
    <w:rsid w:val="00D46F04"/>
    <w:rsid w:val="00D46F13"/>
    <w:rsid w:val="00D46F39"/>
    <w:rsid w:val="00D47051"/>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4A"/>
    <w:rsid w:val="00D509DC"/>
    <w:rsid w:val="00D50A1D"/>
    <w:rsid w:val="00D50A89"/>
    <w:rsid w:val="00D50B00"/>
    <w:rsid w:val="00D50B1D"/>
    <w:rsid w:val="00D50B52"/>
    <w:rsid w:val="00D50B6E"/>
    <w:rsid w:val="00D50B78"/>
    <w:rsid w:val="00D50CE2"/>
    <w:rsid w:val="00D50D39"/>
    <w:rsid w:val="00D50D42"/>
    <w:rsid w:val="00D50D92"/>
    <w:rsid w:val="00D50DDA"/>
    <w:rsid w:val="00D50E25"/>
    <w:rsid w:val="00D50E8D"/>
    <w:rsid w:val="00D50EBD"/>
    <w:rsid w:val="00D50F92"/>
    <w:rsid w:val="00D512B9"/>
    <w:rsid w:val="00D513C0"/>
    <w:rsid w:val="00D51465"/>
    <w:rsid w:val="00D51515"/>
    <w:rsid w:val="00D515A2"/>
    <w:rsid w:val="00D5160C"/>
    <w:rsid w:val="00D516DD"/>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769"/>
    <w:rsid w:val="00D5476C"/>
    <w:rsid w:val="00D547CB"/>
    <w:rsid w:val="00D547D6"/>
    <w:rsid w:val="00D547F2"/>
    <w:rsid w:val="00D5495C"/>
    <w:rsid w:val="00D54B28"/>
    <w:rsid w:val="00D54C18"/>
    <w:rsid w:val="00D54C35"/>
    <w:rsid w:val="00D54C93"/>
    <w:rsid w:val="00D54CE0"/>
    <w:rsid w:val="00D54ECC"/>
    <w:rsid w:val="00D54F69"/>
    <w:rsid w:val="00D550BE"/>
    <w:rsid w:val="00D550D1"/>
    <w:rsid w:val="00D550F3"/>
    <w:rsid w:val="00D5517B"/>
    <w:rsid w:val="00D55185"/>
    <w:rsid w:val="00D5520A"/>
    <w:rsid w:val="00D55230"/>
    <w:rsid w:val="00D552EB"/>
    <w:rsid w:val="00D5530D"/>
    <w:rsid w:val="00D55443"/>
    <w:rsid w:val="00D5553D"/>
    <w:rsid w:val="00D55562"/>
    <w:rsid w:val="00D55647"/>
    <w:rsid w:val="00D5564C"/>
    <w:rsid w:val="00D5567D"/>
    <w:rsid w:val="00D556A9"/>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A1E"/>
    <w:rsid w:val="00D57A24"/>
    <w:rsid w:val="00D57AA7"/>
    <w:rsid w:val="00D57ACC"/>
    <w:rsid w:val="00D57AD9"/>
    <w:rsid w:val="00D57C32"/>
    <w:rsid w:val="00D57C3A"/>
    <w:rsid w:val="00D57E06"/>
    <w:rsid w:val="00D57E52"/>
    <w:rsid w:val="00D57EC2"/>
    <w:rsid w:val="00D57F4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59C"/>
    <w:rsid w:val="00D636D4"/>
    <w:rsid w:val="00D636F6"/>
    <w:rsid w:val="00D63904"/>
    <w:rsid w:val="00D63A01"/>
    <w:rsid w:val="00D63ACA"/>
    <w:rsid w:val="00D63AD2"/>
    <w:rsid w:val="00D63AD3"/>
    <w:rsid w:val="00D63B66"/>
    <w:rsid w:val="00D63B8D"/>
    <w:rsid w:val="00D63BF8"/>
    <w:rsid w:val="00D63C99"/>
    <w:rsid w:val="00D63D32"/>
    <w:rsid w:val="00D63D89"/>
    <w:rsid w:val="00D63F1F"/>
    <w:rsid w:val="00D64035"/>
    <w:rsid w:val="00D64085"/>
    <w:rsid w:val="00D6434E"/>
    <w:rsid w:val="00D644B2"/>
    <w:rsid w:val="00D644B5"/>
    <w:rsid w:val="00D64660"/>
    <w:rsid w:val="00D64692"/>
    <w:rsid w:val="00D64704"/>
    <w:rsid w:val="00D6475C"/>
    <w:rsid w:val="00D648F7"/>
    <w:rsid w:val="00D649B5"/>
    <w:rsid w:val="00D64A27"/>
    <w:rsid w:val="00D64A39"/>
    <w:rsid w:val="00D64AE1"/>
    <w:rsid w:val="00D64B5B"/>
    <w:rsid w:val="00D64BF9"/>
    <w:rsid w:val="00D64C42"/>
    <w:rsid w:val="00D64C4D"/>
    <w:rsid w:val="00D64CAA"/>
    <w:rsid w:val="00D64D15"/>
    <w:rsid w:val="00D64D78"/>
    <w:rsid w:val="00D64DD2"/>
    <w:rsid w:val="00D64E7E"/>
    <w:rsid w:val="00D64E94"/>
    <w:rsid w:val="00D64F5C"/>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3B6"/>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10C"/>
    <w:rsid w:val="00D70181"/>
    <w:rsid w:val="00D701FF"/>
    <w:rsid w:val="00D70305"/>
    <w:rsid w:val="00D70414"/>
    <w:rsid w:val="00D70471"/>
    <w:rsid w:val="00D706AF"/>
    <w:rsid w:val="00D70785"/>
    <w:rsid w:val="00D707E5"/>
    <w:rsid w:val="00D70873"/>
    <w:rsid w:val="00D70877"/>
    <w:rsid w:val="00D70924"/>
    <w:rsid w:val="00D7096C"/>
    <w:rsid w:val="00D70A40"/>
    <w:rsid w:val="00D70B3F"/>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EFD"/>
    <w:rsid w:val="00D72F55"/>
    <w:rsid w:val="00D7308C"/>
    <w:rsid w:val="00D730C6"/>
    <w:rsid w:val="00D730DB"/>
    <w:rsid w:val="00D730F6"/>
    <w:rsid w:val="00D73128"/>
    <w:rsid w:val="00D7315D"/>
    <w:rsid w:val="00D731EF"/>
    <w:rsid w:val="00D73370"/>
    <w:rsid w:val="00D7342A"/>
    <w:rsid w:val="00D73465"/>
    <w:rsid w:val="00D7353A"/>
    <w:rsid w:val="00D735B0"/>
    <w:rsid w:val="00D735F9"/>
    <w:rsid w:val="00D737D9"/>
    <w:rsid w:val="00D73889"/>
    <w:rsid w:val="00D73C2D"/>
    <w:rsid w:val="00D73D8E"/>
    <w:rsid w:val="00D73DA2"/>
    <w:rsid w:val="00D73E0E"/>
    <w:rsid w:val="00D73EFB"/>
    <w:rsid w:val="00D73F53"/>
    <w:rsid w:val="00D73F5A"/>
    <w:rsid w:val="00D74034"/>
    <w:rsid w:val="00D740CC"/>
    <w:rsid w:val="00D74122"/>
    <w:rsid w:val="00D741A2"/>
    <w:rsid w:val="00D741BB"/>
    <w:rsid w:val="00D74284"/>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317"/>
    <w:rsid w:val="00D75358"/>
    <w:rsid w:val="00D753C8"/>
    <w:rsid w:val="00D754E5"/>
    <w:rsid w:val="00D75508"/>
    <w:rsid w:val="00D75546"/>
    <w:rsid w:val="00D75551"/>
    <w:rsid w:val="00D75786"/>
    <w:rsid w:val="00D757D7"/>
    <w:rsid w:val="00D7581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44E"/>
    <w:rsid w:val="00D814AE"/>
    <w:rsid w:val="00D814B3"/>
    <w:rsid w:val="00D816B1"/>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2D"/>
    <w:rsid w:val="00D834FC"/>
    <w:rsid w:val="00D83639"/>
    <w:rsid w:val="00D836E1"/>
    <w:rsid w:val="00D8376A"/>
    <w:rsid w:val="00D83783"/>
    <w:rsid w:val="00D837B0"/>
    <w:rsid w:val="00D837EE"/>
    <w:rsid w:val="00D838A7"/>
    <w:rsid w:val="00D839A5"/>
    <w:rsid w:val="00D83AFF"/>
    <w:rsid w:val="00D83B6F"/>
    <w:rsid w:val="00D83B85"/>
    <w:rsid w:val="00D83B8F"/>
    <w:rsid w:val="00D83C3B"/>
    <w:rsid w:val="00D83C95"/>
    <w:rsid w:val="00D83DC3"/>
    <w:rsid w:val="00D83E29"/>
    <w:rsid w:val="00D83E62"/>
    <w:rsid w:val="00D83E8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C9"/>
    <w:rsid w:val="00D85A32"/>
    <w:rsid w:val="00D85EF1"/>
    <w:rsid w:val="00D8607F"/>
    <w:rsid w:val="00D86109"/>
    <w:rsid w:val="00D8610D"/>
    <w:rsid w:val="00D8615D"/>
    <w:rsid w:val="00D861D0"/>
    <w:rsid w:val="00D86229"/>
    <w:rsid w:val="00D862E7"/>
    <w:rsid w:val="00D8633A"/>
    <w:rsid w:val="00D86501"/>
    <w:rsid w:val="00D8653C"/>
    <w:rsid w:val="00D8654D"/>
    <w:rsid w:val="00D86574"/>
    <w:rsid w:val="00D86598"/>
    <w:rsid w:val="00D86708"/>
    <w:rsid w:val="00D86871"/>
    <w:rsid w:val="00D86891"/>
    <w:rsid w:val="00D86903"/>
    <w:rsid w:val="00D86919"/>
    <w:rsid w:val="00D86920"/>
    <w:rsid w:val="00D86AAD"/>
    <w:rsid w:val="00D86ABF"/>
    <w:rsid w:val="00D86B51"/>
    <w:rsid w:val="00D86BEB"/>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BC"/>
    <w:rsid w:val="00D93AEC"/>
    <w:rsid w:val="00D93AF3"/>
    <w:rsid w:val="00D93B9F"/>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E15"/>
    <w:rsid w:val="00D96ED8"/>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300"/>
    <w:rsid w:val="00DA1397"/>
    <w:rsid w:val="00DA157B"/>
    <w:rsid w:val="00DA15A6"/>
    <w:rsid w:val="00DA1644"/>
    <w:rsid w:val="00DA1708"/>
    <w:rsid w:val="00DA189E"/>
    <w:rsid w:val="00DA18D5"/>
    <w:rsid w:val="00DA1911"/>
    <w:rsid w:val="00DA19D4"/>
    <w:rsid w:val="00DA1A03"/>
    <w:rsid w:val="00DA1A49"/>
    <w:rsid w:val="00DA1A91"/>
    <w:rsid w:val="00DA1AF7"/>
    <w:rsid w:val="00DA1B91"/>
    <w:rsid w:val="00DA1BC6"/>
    <w:rsid w:val="00DA1C1D"/>
    <w:rsid w:val="00DA1C2B"/>
    <w:rsid w:val="00DA1D7F"/>
    <w:rsid w:val="00DA1DCE"/>
    <w:rsid w:val="00DA1E6D"/>
    <w:rsid w:val="00DA1EDE"/>
    <w:rsid w:val="00DA1F3A"/>
    <w:rsid w:val="00DA20FE"/>
    <w:rsid w:val="00DA2138"/>
    <w:rsid w:val="00DA237D"/>
    <w:rsid w:val="00DA244D"/>
    <w:rsid w:val="00DA246E"/>
    <w:rsid w:val="00DA2521"/>
    <w:rsid w:val="00DA25CA"/>
    <w:rsid w:val="00DA26C8"/>
    <w:rsid w:val="00DA26CB"/>
    <w:rsid w:val="00DA2768"/>
    <w:rsid w:val="00DA2795"/>
    <w:rsid w:val="00DA2838"/>
    <w:rsid w:val="00DA284B"/>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8C"/>
    <w:rsid w:val="00DA7836"/>
    <w:rsid w:val="00DA7845"/>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85"/>
    <w:rsid w:val="00DB2299"/>
    <w:rsid w:val="00DB2320"/>
    <w:rsid w:val="00DB260E"/>
    <w:rsid w:val="00DB263B"/>
    <w:rsid w:val="00DB278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E3"/>
    <w:rsid w:val="00DB3E54"/>
    <w:rsid w:val="00DB3FB0"/>
    <w:rsid w:val="00DB40AA"/>
    <w:rsid w:val="00DB40D8"/>
    <w:rsid w:val="00DB4279"/>
    <w:rsid w:val="00DB4294"/>
    <w:rsid w:val="00DB42CA"/>
    <w:rsid w:val="00DB42FF"/>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11"/>
    <w:rsid w:val="00DB5834"/>
    <w:rsid w:val="00DB58A4"/>
    <w:rsid w:val="00DB5936"/>
    <w:rsid w:val="00DB599E"/>
    <w:rsid w:val="00DB5B0C"/>
    <w:rsid w:val="00DB5C41"/>
    <w:rsid w:val="00DB5C4A"/>
    <w:rsid w:val="00DB5CE2"/>
    <w:rsid w:val="00DB5DA5"/>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8B"/>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1D"/>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76"/>
    <w:rsid w:val="00DC078E"/>
    <w:rsid w:val="00DC07DD"/>
    <w:rsid w:val="00DC07E5"/>
    <w:rsid w:val="00DC090A"/>
    <w:rsid w:val="00DC0971"/>
    <w:rsid w:val="00DC0AAC"/>
    <w:rsid w:val="00DC0B22"/>
    <w:rsid w:val="00DC0B3F"/>
    <w:rsid w:val="00DC0DDB"/>
    <w:rsid w:val="00DC0EE5"/>
    <w:rsid w:val="00DC0F45"/>
    <w:rsid w:val="00DC113A"/>
    <w:rsid w:val="00DC125F"/>
    <w:rsid w:val="00DC12DE"/>
    <w:rsid w:val="00DC1379"/>
    <w:rsid w:val="00DC1468"/>
    <w:rsid w:val="00DC14D4"/>
    <w:rsid w:val="00DC153D"/>
    <w:rsid w:val="00DC1571"/>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F1"/>
    <w:rsid w:val="00DC42F6"/>
    <w:rsid w:val="00DC4358"/>
    <w:rsid w:val="00DC43EB"/>
    <w:rsid w:val="00DC4453"/>
    <w:rsid w:val="00DC45F9"/>
    <w:rsid w:val="00DC4624"/>
    <w:rsid w:val="00DC4678"/>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B2"/>
    <w:rsid w:val="00DD6DC3"/>
    <w:rsid w:val="00DD6DE3"/>
    <w:rsid w:val="00DD6E83"/>
    <w:rsid w:val="00DD6F33"/>
    <w:rsid w:val="00DD6F3D"/>
    <w:rsid w:val="00DD6F5B"/>
    <w:rsid w:val="00DD6F64"/>
    <w:rsid w:val="00DD6FEE"/>
    <w:rsid w:val="00DD70BF"/>
    <w:rsid w:val="00DD725C"/>
    <w:rsid w:val="00DD7288"/>
    <w:rsid w:val="00DD73BF"/>
    <w:rsid w:val="00DD741D"/>
    <w:rsid w:val="00DD7438"/>
    <w:rsid w:val="00DD7508"/>
    <w:rsid w:val="00DD759D"/>
    <w:rsid w:val="00DD75E9"/>
    <w:rsid w:val="00DD7644"/>
    <w:rsid w:val="00DD7650"/>
    <w:rsid w:val="00DD768E"/>
    <w:rsid w:val="00DD7774"/>
    <w:rsid w:val="00DD77C6"/>
    <w:rsid w:val="00DD7927"/>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202"/>
    <w:rsid w:val="00DE2274"/>
    <w:rsid w:val="00DE22D2"/>
    <w:rsid w:val="00DE2338"/>
    <w:rsid w:val="00DE242C"/>
    <w:rsid w:val="00DE2432"/>
    <w:rsid w:val="00DE24AF"/>
    <w:rsid w:val="00DE24F4"/>
    <w:rsid w:val="00DE25A4"/>
    <w:rsid w:val="00DE25FC"/>
    <w:rsid w:val="00DE2600"/>
    <w:rsid w:val="00DE2629"/>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45"/>
    <w:rsid w:val="00DE5387"/>
    <w:rsid w:val="00DE5463"/>
    <w:rsid w:val="00DE549F"/>
    <w:rsid w:val="00DE5685"/>
    <w:rsid w:val="00DE569D"/>
    <w:rsid w:val="00DE56DB"/>
    <w:rsid w:val="00DE56F0"/>
    <w:rsid w:val="00DE57BF"/>
    <w:rsid w:val="00DE57DC"/>
    <w:rsid w:val="00DE57F1"/>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377"/>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3BE"/>
    <w:rsid w:val="00DE753B"/>
    <w:rsid w:val="00DE753F"/>
    <w:rsid w:val="00DE75B9"/>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0A5"/>
    <w:rsid w:val="00DF0100"/>
    <w:rsid w:val="00DF0257"/>
    <w:rsid w:val="00DF030B"/>
    <w:rsid w:val="00DF03EF"/>
    <w:rsid w:val="00DF046B"/>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E56"/>
    <w:rsid w:val="00DF0E7D"/>
    <w:rsid w:val="00DF1011"/>
    <w:rsid w:val="00DF1072"/>
    <w:rsid w:val="00DF10A0"/>
    <w:rsid w:val="00DF10ED"/>
    <w:rsid w:val="00DF12E5"/>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BC7"/>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9C"/>
    <w:rsid w:val="00DF29FA"/>
    <w:rsid w:val="00DF2A56"/>
    <w:rsid w:val="00DF2B8B"/>
    <w:rsid w:val="00DF2C8D"/>
    <w:rsid w:val="00DF2DAC"/>
    <w:rsid w:val="00DF2E04"/>
    <w:rsid w:val="00DF2E05"/>
    <w:rsid w:val="00DF2E1D"/>
    <w:rsid w:val="00DF2E9C"/>
    <w:rsid w:val="00DF2F05"/>
    <w:rsid w:val="00DF2FB2"/>
    <w:rsid w:val="00DF3055"/>
    <w:rsid w:val="00DF30E3"/>
    <w:rsid w:val="00DF31C2"/>
    <w:rsid w:val="00DF31C7"/>
    <w:rsid w:val="00DF320A"/>
    <w:rsid w:val="00DF3255"/>
    <w:rsid w:val="00DF329C"/>
    <w:rsid w:val="00DF3400"/>
    <w:rsid w:val="00DF3412"/>
    <w:rsid w:val="00DF34CE"/>
    <w:rsid w:val="00DF35CC"/>
    <w:rsid w:val="00DF3790"/>
    <w:rsid w:val="00DF3815"/>
    <w:rsid w:val="00DF3875"/>
    <w:rsid w:val="00DF38C1"/>
    <w:rsid w:val="00DF39CF"/>
    <w:rsid w:val="00DF3A72"/>
    <w:rsid w:val="00DF3CB9"/>
    <w:rsid w:val="00DF3CC7"/>
    <w:rsid w:val="00DF3E5E"/>
    <w:rsid w:val="00DF3FBB"/>
    <w:rsid w:val="00DF3FE0"/>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7C"/>
    <w:rsid w:val="00DF77D5"/>
    <w:rsid w:val="00DF7901"/>
    <w:rsid w:val="00DF7943"/>
    <w:rsid w:val="00DF7944"/>
    <w:rsid w:val="00DF7AEA"/>
    <w:rsid w:val="00DF7D48"/>
    <w:rsid w:val="00DF7E11"/>
    <w:rsid w:val="00DF7E96"/>
    <w:rsid w:val="00DF7EEA"/>
    <w:rsid w:val="00DF87F8"/>
    <w:rsid w:val="00E0010B"/>
    <w:rsid w:val="00E002A9"/>
    <w:rsid w:val="00E0035B"/>
    <w:rsid w:val="00E003D1"/>
    <w:rsid w:val="00E00530"/>
    <w:rsid w:val="00E006AD"/>
    <w:rsid w:val="00E006D9"/>
    <w:rsid w:val="00E00722"/>
    <w:rsid w:val="00E0072F"/>
    <w:rsid w:val="00E007C1"/>
    <w:rsid w:val="00E00820"/>
    <w:rsid w:val="00E008C2"/>
    <w:rsid w:val="00E00AE8"/>
    <w:rsid w:val="00E00E59"/>
    <w:rsid w:val="00E00EE4"/>
    <w:rsid w:val="00E00F5F"/>
    <w:rsid w:val="00E010A1"/>
    <w:rsid w:val="00E01166"/>
    <w:rsid w:val="00E01168"/>
    <w:rsid w:val="00E01297"/>
    <w:rsid w:val="00E0133A"/>
    <w:rsid w:val="00E0145E"/>
    <w:rsid w:val="00E01519"/>
    <w:rsid w:val="00E015BF"/>
    <w:rsid w:val="00E0165D"/>
    <w:rsid w:val="00E016AA"/>
    <w:rsid w:val="00E016CA"/>
    <w:rsid w:val="00E017A5"/>
    <w:rsid w:val="00E017BB"/>
    <w:rsid w:val="00E017BF"/>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D10"/>
    <w:rsid w:val="00E04D52"/>
    <w:rsid w:val="00E04F33"/>
    <w:rsid w:val="00E05155"/>
    <w:rsid w:val="00E051AF"/>
    <w:rsid w:val="00E051B5"/>
    <w:rsid w:val="00E05262"/>
    <w:rsid w:val="00E05265"/>
    <w:rsid w:val="00E052E1"/>
    <w:rsid w:val="00E053E3"/>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26A"/>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3ED"/>
    <w:rsid w:val="00E13498"/>
    <w:rsid w:val="00E1349C"/>
    <w:rsid w:val="00E13548"/>
    <w:rsid w:val="00E136D3"/>
    <w:rsid w:val="00E136F8"/>
    <w:rsid w:val="00E1383D"/>
    <w:rsid w:val="00E13868"/>
    <w:rsid w:val="00E138F5"/>
    <w:rsid w:val="00E1395A"/>
    <w:rsid w:val="00E13A54"/>
    <w:rsid w:val="00E13B59"/>
    <w:rsid w:val="00E13CF9"/>
    <w:rsid w:val="00E13D3A"/>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E4"/>
    <w:rsid w:val="00E14A44"/>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36"/>
    <w:rsid w:val="00E16AD6"/>
    <w:rsid w:val="00E16C19"/>
    <w:rsid w:val="00E16C93"/>
    <w:rsid w:val="00E16EAD"/>
    <w:rsid w:val="00E16ED6"/>
    <w:rsid w:val="00E16EE8"/>
    <w:rsid w:val="00E16FC3"/>
    <w:rsid w:val="00E1716D"/>
    <w:rsid w:val="00E171F6"/>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28"/>
    <w:rsid w:val="00E17C87"/>
    <w:rsid w:val="00E17CEE"/>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CE"/>
    <w:rsid w:val="00E20A25"/>
    <w:rsid w:val="00E20A30"/>
    <w:rsid w:val="00E20AB1"/>
    <w:rsid w:val="00E20BB6"/>
    <w:rsid w:val="00E20C05"/>
    <w:rsid w:val="00E20C18"/>
    <w:rsid w:val="00E20C7D"/>
    <w:rsid w:val="00E20CCD"/>
    <w:rsid w:val="00E20D2F"/>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920"/>
    <w:rsid w:val="00E219AE"/>
    <w:rsid w:val="00E21A6F"/>
    <w:rsid w:val="00E21ADD"/>
    <w:rsid w:val="00E21B92"/>
    <w:rsid w:val="00E21DA4"/>
    <w:rsid w:val="00E21EC5"/>
    <w:rsid w:val="00E21F1D"/>
    <w:rsid w:val="00E21F69"/>
    <w:rsid w:val="00E220D6"/>
    <w:rsid w:val="00E223AA"/>
    <w:rsid w:val="00E2244B"/>
    <w:rsid w:val="00E2247B"/>
    <w:rsid w:val="00E22545"/>
    <w:rsid w:val="00E2256B"/>
    <w:rsid w:val="00E225C9"/>
    <w:rsid w:val="00E22698"/>
    <w:rsid w:val="00E226A9"/>
    <w:rsid w:val="00E226E2"/>
    <w:rsid w:val="00E22A34"/>
    <w:rsid w:val="00E22A52"/>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7A"/>
    <w:rsid w:val="00E24190"/>
    <w:rsid w:val="00E24209"/>
    <w:rsid w:val="00E2421C"/>
    <w:rsid w:val="00E242ED"/>
    <w:rsid w:val="00E2435A"/>
    <w:rsid w:val="00E245C8"/>
    <w:rsid w:val="00E24652"/>
    <w:rsid w:val="00E24653"/>
    <w:rsid w:val="00E247BB"/>
    <w:rsid w:val="00E24802"/>
    <w:rsid w:val="00E248B4"/>
    <w:rsid w:val="00E248D7"/>
    <w:rsid w:val="00E24942"/>
    <w:rsid w:val="00E24944"/>
    <w:rsid w:val="00E24951"/>
    <w:rsid w:val="00E249C8"/>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E3C"/>
    <w:rsid w:val="00E25E3F"/>
    <w:rsid w:val="00E25E64"/>
    <w:rsid w:val="00E25EC7"/>
    <w:rsid w:val="00E25F9D"/>
    <w:rsid w:val="00E26049"/>
    <w:rsid w:val="00E260C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35F"/>
    <w:rsid w:val="00E27361"/>
    <w:rsid w:val="00E2737F"/>
    <w:rsid w:val="00E2739B"/>
    <w:rsid w:val="00E27453"/>
    <w:rsid w:val="00E274F9"/>
    <w:rsid w:val="00E2755A"/>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0EEB"/>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FB6"/>
    <w:rsid w:val="00E31FDD"/>
    <w:rsid w:val="00E320D6"/>
    <w:rsid w:val="00E320FE"/>
    <w:rsid w:val="00E32155"/>
    <w:rsid w:val="00E32189"/>
    <w:rsid w:val="00E32235"/>
    <w:rsid w:val="00E3223A"/>
    <w:rsid w:val="00E32288"/>
    <w:rsid w:val="00E32388"/>
    <w:rsid w:val="00E32416"/>
    <w:rsid w:val="00E3241A"/>
    <w:rsid w:val="00E3244A"/>
    <w:rsid w:val="00E3251C"/>
    <w:rsid w:val="00E32573"/>
    <w:rsid w:val="00E32598"/>
    <w:rsid w:val="00E32612"/>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34B"/>
    <w:rsid w:val="00E3343B"/>
    <w:rsid w:val="00E3361C"/>
    <w:rsid w:val="00E3367C"/>
    <w:rsid w:val="00E3367F"/>
    <w:rsid w:val="00E336D1"/>
    <w:rsid w:val="00E337C0"/>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A01"/>
    <w:rsid w:val="00E34D6B"/>
    <w:rsid w:val="00E34F1E"/>
    <w:rsid w:val="00E34F55"/>
    <w:rsid w:val="00E34F92"/>
    <w:rsid w:val="00E35013"/>
    <w:rsid w:val="00E35015"/>
    <w:rsid w:val="00E3511C"/>
    <w:rsid w:val="00E35193"/>
    <w:rsid w:val="00E351A3"/>
    <w:rsid w:val="00E35257"/>
    <w:rsid w:val="00E3527A"/>
    <w:rsid w:val="00E354BC"/>
    <w:rsid w:val="00E355BE"/>
    <w:rsid w:val="00E35669"/>
    <w:rsid w:val="00E35698"/>
    <w:rsid w:val="00E356BA"/>
    <w:rsid w:val="00E357AA"/>
    <w:rsid w:val="00E357C6"/>
    <w:rsid w:val="00E358A6"/>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D6"/>
    <w:rsid w:val="00E370E6"/>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400F8"/>
    <w:rsid w:val="00E40117"/>
    <w:rsid w:val="00E4018D"/>
    <w:rsid w:val="00E401F4"/>
    <w:rsid w:val="00E40266"/>
    <w:rsid w:val="00E4027F"/>
    <w:rsid w:val="00E40387"/>
    <w:rsid w:val="00E403D5"/>
    <w:rsid w:val="00E405DC"/>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C05"/>
    <w:rsid w:val="00E41C9C"/>
    <w:rsid w:val="00E41CB9"/>
    <w:rsid w:val="00E41D21"/>
    <w:rsid w:val="00E41E42"/>
    <w:rsid w:val="00E41FBE"/>
    <w:rsid w:val="00E42086"/>
    <w:rsid w:val="00E420A4"/>
    <w:rsid w:val="00E420C9"/>
    <w:rsid w:val="00E42115"/>
    <w:rsid w:val="00E4213B"/>
    <w:rsid w:val="00E4217B"/>
    <w:rsid w:val="00E42242"/>
    <w:rsid w:val="00E42246"/>
    <w:rsid w:val="00E42279"/>
    <w:rsid w:val="00E42324"/>
    <w:rsid w:val="00E42533"/>
    <w:rsid w:val="00E4268F"/>
    <w:rsid w:val="00E4285A"/>
    <w:rsid w:val="00E428DA"/>
    <w:rsid w:val="00E428FA"/>
    <w:rsid w:val="00E42A1A"/>
    <w:rsid w:val="00E42ABA"/>
    <w:rsid w:val="00E42B1E"/>
    <w:rsid w:val="00E42C77"/>
    <w:rsid w:val="00E42D28"/>
    <w:rsid w:val="00E42EFA"/>
    <w:rsid w:val="00E42FD4"/>
    <w:rsid w:val="00E42FFA"/>
    <w:rsid w:val="00E431FA"/>
    <w:rsid w:val="00E4320A"/>
    <w:rsid w:val="00E43216"/>
    <w:rsid w:val="00E4330E"/>
    <w:rsid w:val="00E43338"/>
    <w:rsid w:val="00E4337A"/>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8E0"/>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20C0"/>
    <w:rsid w:val="00E520C7"/>
    <w:rsid w:val="00E520E5"/>
    <w:rsid w:val="00E52380"/>
    <w:rsid w:val="00E523C6"/>
    <w:rsid w:val="00E52473"/>
    <w:rsid w:val="00E525C7"/>
    <w:rsid w:val="00E52810"/>
    <w:rsid w:val="00E52895"/>
    <w:rsid w:val="00E529D7"/>
    <w:rsid w:val="00E52A4F"/>
    <w:rsid w:val="00E52A5D"/>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811"/>
    <w:rsid w:val="00E53841"/>
    <w:rsid w:val="00E53933"/>
    <w:rsid w:val="00E53B61"/>
    <w:rsid w:val="00E53BDF"/>
    <w:rsid w:val="00E53C5D"/>
    <w:rsid w:val="00E53C5F"/>
    <w:rsid w:val="00E53C62"/>
    <w:rsid w:val="00E53D47"/>
    <w:rsid w:val="00E53D9A"/>
    <w:rsid w:val="00E53E18"/>
    <w:rsid w:val="00E53EA1"/>
    <w:rsid w:val="00E53EA7"/>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DD"/>
    <w:rsid w:val="00E548F1"/>
    <w:rsid w:val="00E54960"/>
    <w:rsid w:val="00E5496A"/>
    <w:rsid w:val="00E549A4"/>
    <w:rsid w:val="00E54A08"/>
    <w:rsid w:val="00E54B04"/>
    <w:rsid w:val="00E54B0F"/>
    <w:rsid w:val="00E54B4F"/>
    <w:rsid w:val="00E54B8F"/>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A00"/>
    <w:rsid w:val="00E55A9E"/>
    <w:rsid w:val="00E55B0E"/>
    <w:rsid w:val="00E55D68"/>
    <w:rsid w:val="00E55DA9"/>
    <w:rsid w:val="00E55FBB"/>
    <w:rsid w:val="00E56015"/>
    <w:rsid w:val="00E5603E"/>
    <w:rsid w:val="00E5604E"/>
    <w:rsid w:val="00E56060"/>
    <w:rsid w:val="00E560A3"/>
    <w:rsid w:val="00E56223"/>
    <w:rsid w:val="00E56238"/>
    <w:rsid w:val="00E56432"/>
    <w:rsid w:val="00E56675"/>
    <w:rsid w:val="00E566E1"/>
    <w:rsid w:val="00E5680A"/>
    <w:rsid w:val="00E56941"/>
    <w:rsid w:val="00E56A32"/>
    <w:rsid w:val="00E56A37"/>
    <w:rsid w:val="00E56B84"/>
    <w:rsid w:val="00E56BC6"/>
    <w:rsid w:val="00E56C29"/>
    <w:rsid w:val="00E56C9E"/>
    <w:rsid w:val="00E56CE6"/>
    <w:rsid w:val="00E56E2E"/>
    <w:rsid w:val="00E56EE2"/>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C35"/>
    <w:rsid w:val="00E60C3D"/>
    <w:rsid w:val="00E60D74"/>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E9"/>
    <w:rsid w:val="00E61611"/>
    <w:rsid w:val="00E61640"/>
    <w:rsid w:val="00E61681"/>
    <w:rsid w:val="00E61764"/>
    <w:rsid w:val="00E61855"/>
    <w:rsid w:val="00E6185A"/>
    <w:rsid w:val="00E6189C"/>
    <w:rsid w:val="00E618DF"/>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441"/>
    <w:rsid w:val="00E64686"/>
    <w:rsid w:val="00E646B1"/>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2F0"/>
    <w:rsid w:val="00E72304"/>
    <w:rsid w:val="00E7235D"/>
    <w:rsid w:val="00E7239F"/>
    <w:rsid w:val="00E7250C"/>
    <w:rsid w:val="00E72571"/>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AE2"/>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495"/>
    <w:rsid w:val="00E7649F"/>
    <w:rsid w:val="00E764AE"/>
    <w:rsid w:val="00E7650D"/>
    <w:rsid w:val="00E7651A"/>
    <w:rsid w:val="00E765D3"/>
    <w:rsid w:val="00E7663B"/>
    <w:rsid w:val="00E766BB"/>
    <w:rsid w:val="00E76761"/>
    <w:rsid w:val="00E76773"/>
    <w:rsid w:val="00E76862"/>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911"/>
    <w:rsid w:val="00E80AD5"/>
    <w:rsid w:val="00E80B63"/>
    <w:rsid w:val="00E80BBC"/>
    <w:rsid w:val="00E80C39"/>
    <w:rsid w:val="00E80C4A"/>
    <w:rsid w:val="00E80C6B"/>
    <w:rsid w:val="00E80D5C"/>
    <w:rsid w:val="00E80E4B"/>
    <w:rsid w:val="00E80F40"/>
    <w:rsid w:val="00E80F72"/>
    <w:rsid w:val="00E80F77"/>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85"/>
    <w:rsid w:val="00E820FD"/>
    <w:rsid w:val="00E82118"/>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4E"/>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A1"/>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E6"/>
    <w:rsid w:val="00E944BF"/>
    <w:rsid w:val="00E945C1"/>
    <w:rsid w:val="00E945F4"/>
    <w:rsid w:val="00E947A0"/>
    <w:rsid w:val="00E9480F"/>
    <w:rsid w:val="00E94849"/>
    <w:rsid w:val="00E9484A"/>
    <w:rsid w:val="00E948C1"/>
    <w:rsid w:val="00E949AD"/>
    <w:rsid w:val="00E94A4F"/>
    <w:rsid w:val="00E94ACD"/>
    <w:rsid w:val="00E94D0E"/>
    <w:rsid w:val="00E94DB1"/>
    <w:rsid w:val="00E94DF6"/>
    <w:rsid w:val="00E9510D"/>
    <w:rsid w:val="00E95365"/>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807"/>
    <w:rsid w:val="00EA182C"/>
    <w:rsid w:val="00EA193E"/>
    <w:rsid w:val="00EA1A3C"/>
    <w:rsid w:val="00EA1A73"/>
    <w:rsid w:val="00EA1A90"/>
    <w:rsid w:val="00EA1BC8"/>
    <w:rsid w:val="00EA1C7A"/>
    <w:rsid w:val="00EA1C9C"/>
    <w:rsid w:val="00EA1CC8"/>
    <w:rsid w:val="00EA1CCC"/>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4BA"/>
    <w:rsid w:val="00EA35E4"/>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AB"/>
    <w:rsid w:val="00EA42F7"/>
    <w:rsid w:val="00EA432F"/>
    <w:rsid w:val="00EA43B6"/>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EB"/>
    <w:rsid w:val="00EAA56C"/>
    <w:rsid w:val="00EB0140"/>
    <w:rsid w:val="00EB0147"/>
    <w:rsid w:val="00EB017E"/>
    <w:rsid w:val="00EB02D5"/>
    <w:rsid w:val="00EB05B1"/>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9F"/>
    <w:rsid w:val="00EB68C6"/>
    <w:rsid w:val="00EB69C2"/>
    <w:rsid w:val="00EB69D6"/>
    <w:rsid w:val="00EB6AE5"/>
    <w:rsid w:val="00EB6B00"/>
    <w:rsid w:val="00EB6B49"/>
    <w:rsid w:val="00EB6C28"/>
    <w:rsid w:val="00EB6E57"/>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45D"/>
    <w:rsid w:val="00EC1473"/>
    <w:rsid w:val="00EC14A0"/>
    <w:rsid w:val="00EC14BF"/>
    <w:rsid w:val="00EC15AD"/>
    <w:rsid w:val="00EC164F"/>
    <w:rsid w:val="00EC1794"/>
    <w:rsid w:val="00EC18C2"/>
    <w:rsid w:val="00EC18FE"/>
    <w:rsid w:val="00EC1950"/>
    <w:rsid w:val="00EC19C5"/>
    <w:rsid w:val="00EC1AA9"/>
    <w:rsid w:val="00EC1C3F"/>
    <w:rsid w:val="00EC1DA6"/>
    <w:rsid w:val="00EC1DF1"/>
    <w:rsid w:val="00EC1E66"/>
    <w:rsid w:val="00EC1F0F"/>
    <w:rsid w:val="00EC1FC8"/>
    <w:rsid w:val="00EC2049"/>
    <w:rsid w:val="00EC23D5"/>
    <w:rsid w:val="00EC23DC"/>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7E7"/>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F3"/>
    <w:rsid w:val="00EC472B"/>
    <w:rsid w:val="00EC4756"/>
    <w:rsid w:val="00EC4775"/>
    <w:rsid w:val="00EC47DD"/>
    <w:rsid w:val="00EC4801"/>
    <w:rsid w:val="00EC4885"/>
    <w:rsid w:val="00EC4AE4"/>
    <w:rsid w:val="00EC4B26"/>
    <w:rsid w:val="00EC4B98"/>
    <w:rsid w:val="00EC4C29"/>
    <w:rsid w:val="00EC4C78"/>
    <w:rsid w:val="00EC4DB2"/>
    <w:rsid w:val="00EC4EE8"/>
    <w:rsid w:val="00EC4FF1"/>
    <w:rsid w:val="00EC5068"/>
    <w:rsid w:val="00EC5101"/>
    <w:rsid w:val="00EC5182"/>
    <w:rsid w:val="00EC529D"/>
    <w:rsid w:val="00EC5305"/>
    <w:rsid w:val="00EC530D"/>
    <w:rsid w:val="00EC537F"/>
    <w:rsid w:val="00EC5444"/>
    <w:rsid w:val="00EC5472"/>
    <w:rsid w:val="00EC5508"/>
    <w:rsid w:val="00EC5529"/>
    <w:rsid w:val="00EC5616"/>
    <w:rsid w:val="00EC568C"/>
    <w:rsid w:val="00EC589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7B8"/>
    <w:rsid w:val="00EC6806"/>
    <w:rsid w:val="00EC6843"/>
    <w:rsid w:val="00EC69B6"/>
    <w:rsid w:val="00EC6A26"/>
    <w:rsid w:val="00EC6A29"/>
    <w:rsid w:val="00EC6B2C"/>
    <w:rsid w:val="00EC6B52"/>
    <w:rsid w:val="00EC6BE6"/>
    <w:rsid w:val="00EC6D34"/>
    <w:rsid w:val="00EC6D48"/>
    <w:rsid w:val="00EC6ECF"/>
    <w:rsid w:val="00EC6F14"/>
    <w:rsid w:val="00EC7087"/>
    <w:rsid w:val="00EC7095"/>
    <w:rsid w:val="00EC71AD"/>
    <w:rsid w:val="00EC723D"/>
    <w:rsid w:val="00EC72CC"/>
    <w:rsid w:val="00EC72EF"/>
    <w:rsid w:val="00EC73D1"/>
    <w:rsid w:val="00EC741C"/>
    <w:rsid w:val="00EC7630"/>
    <w:rsid w:val="00EC7782"/>
    <w:rsid w:val="00EC780C"/>
    <w:rsid w:val="00EC781E"/>
    <w:rsid w:val="00EC78CD"/>
    <w:rsid w:val="00EC78EC"/>
    <w:rsid w:val="00EC7AB4"/>
    <w:rsid w:val="00EC7B99"/>
    <w:rsid w:val="00EC7B9D"/>
    <w:rsid w:val="00EC7D6A"/>
    <w:rsid w:val="00EC7D76"/>
    <w:rsid w:val="00EC7D94"/>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60E"/>
    <w:rsid w:val="00ED3674"/>
    <w:rsid w:val="00ED372B"/>
    <w:rsid w:val="00ED3773"/>
    <w:rsid w:val="00ED3785"/>
    <w:rsid w:val="00ED37E8"/>
    <w:rsid w:val="00ED3848"/>
    <w:rsid w:val="00ED3926"/>
    <w:rsid w:val="00ED39DC"/>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21"/>
    <w:rsid w:val="00ED590C"/>
    <w:rsid w:val="00ED599D"/>
    <w:rsid w:val="00ED59BA"/>
    <w:rsid w:val="00ED5B61"/>
    <w:rsid w:val="00ED5C1E"/>
    <w:rsid w:val="00ED5C42"/>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82"/>
    <w:rsid w:val="00EE2696"/>
    <w:rsid w:val="00EE269C"/>
    <w:rsid w:val="00EE26F6"/>
    <w:rsid w:val="00EE270D"/>
    <w:rsid w:val="00EE274C"/>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7C"/>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52"/>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C3"/>
    <w:rsid w:val="00EE76E2"/>
    <w:rsid w:val="00EE7723"/>
    <w:rsid w:val="00EE7750"/>
    <w:rsid w:val="00EE7778"/>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DB5"/>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270"/>
    <w:rsid w:val="00F0028E"/>
    <w:rsid w:val="00F0029F"/>
    <w:rsid w:val="00F00349"/>
    <w:rsid w:val="00F00403"/>
    <w:rsid w:val="00F00476"/>
    <w:rsid w:val="00F00483"/>
    <w:rsid w:val="00F00532"/>
    <w:rsid w:val="00F00620"/>
    <w:rsid w:val="00F00625"/>
    <w:rsid w:val="00F0063C"/>
    <w:rsid w:val="00F006EA"/>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68"/>
    <w:rsid w:val="00F02D3B"/>
    <w:rsid w:val="00F02E4F"/>
    <w:rsid w:val="00F02EC2"/>
    <w:rsid w:val="00F02EE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9A"/>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702E"/>
    <w:rsid w:val="00F07046"/>
    <w:rsid w:val="00F07068"/>
    <w:rsid w:val="00F070B3"/>
    <w:rsid w:val="00F070C1"/>
    <w:rsid w:val="00F07188"/>
    <w:rsid w:val="00F071D5"/>
    <w:rsid w:val="00F071E6"/>
    <w:rsid w:val="00F07229"/>
    <w:rsid w:val="00F0722C"/>
    <w:rsid w:val="00F072AC"/>
    <w:rsid w:val="00F073E2"/>
    <w:rsid w:val="00F0746E"/>
    <w:rsid w:val="00F07536"/>
    <w:rsid w:val="00F076DF"/>
    <w:rsid w:val="00F0774C"/>
    <w:rsid w:val="00F07888"/>
    <w:rsid w:val="00F07891"/>
    <w:rsid w:val="00F078D7"/>
    <w:rsid w:val="00F07937"/>
    <w:rsid w:val="00F079DC"/>
    <w:rsid w:val="00F079EE"/>
    <w:rsid w:val="00F07A35"/>
    <w:rsid w:val="00F07AE5"/>
    <w:rsid w:val="00F07B4E"/>
    <w:rsid w:val="00F07D49"/>
    <w:rsid w:val="00F07EAB"/>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33"/>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148"/>
    <w:rsid w:val="00F17229"/>
    <w:rsid w:val="00F1749B"/>
    <w:rsid w:val="00F174D5"/>
    <w:rsid w:val="00F17552"/>
    <w:rsid w:val="00F17565"/>
    <w:rsid w:val="00F17829"/>
    <w:rsid w:val="00F17883"/>
    <w:rsid w:val="00F1799F"/>
    <w:rsid w:val="00F17A46"/>
    <w:rsid w:val="00F17AAB"/>
    <w:rsid w:val="00F17B80"/>
    <w:rsid w:val="00F17B98"/>
    <w:rsid w:val="00F17C38"/>
    <w:rsid w:val="00F17DD7"/>
    <w:rsid w:val="00F17E89"/>
    <w:rsid w:val="00F17F37"/>
    <w:rsid w:val="00F17F55"/>
    <w:rsid w:val="00F20155"/>
    <w:rsid w:val="00F20162"/>
    <w:rsid w:val="00F2016E"/>
    <w:rsid w:val="00F201E6"/>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D1"/>
    <w:rsid w:val="00F2282E"/>
    <w:rsid w:val="00F22955"/>
    <w:rsid w:val="00F2297E"/>
    <w:rsid w:val="00F229CC"/>
    <w:rsid w:val="00F229F0"/>
    <w:rsid w:val="00F22B76"/>
    <w:rsid w:val="00F22BD1"/>
    <w:rsid w:val="00F22D09"/>
    <w:rsid w:val="00F22D87"/>
    <w:rsid w:val="00F22D8D"/>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944"/>
    <w:rsid w:val="00F239AB"/>
    <w:rsid w:val="00F239D7"/>
    <w:rsid w:val="00F239E8"/>
    <w:rsid w:val="00F23A60"/>
    <w:rsid w:val="00F23A6D"/>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2C2"/>
    <w:rsid w:val="00F24327"/>
    <w:rsid w:val="00F2433F"/>
    <w:rsid w:val="00F2443A"/>
    <w:rsid w:val="00F24568"/>
    <w:rsid w:val="00F24601"/>
    <w:rsid w:val="00F24608"/>
    <w:rsid w:val="00F24622"/>
    <w:rsid w:val="00F24664"/>
    <w:rsid w:val="00F24747"/>
    <w:rsid w:val="00F24861"/>
    <w:rsid w:val="00F24882"/>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DA"/>
    <w:rsid w:val="00F30427"/>
    <w:rsid w:val="00F3043F"/>
    <w:rsid w:val="00F30476"/>
    <w:rsid w:val="00F304FD"/>
    <w:rsid w:val="00F3055F"/>
    <w:rsid w:val="00F30573"/>
    <w:rsid w:val="00F306F1"/>
    <w:rsid w:val="00F307DF"/>
    <w:rsid w:val="00F307E8"/>
    <w:rsid w:val="00F307FE"/>
    <w:rsid w:val="00F30959"/>
    <w:rsid w:val="00F309AA"/>
    <w:rsid w:val="00F30C15"/>
    <w:rsid w:val="00F30C4D"/>
    <w:rsid w:val="00F30D79"/>
    <w:rsid w:val="00F30EE5"/>
    <w:rsid w:val="00F30F75"/>
    <w:rsid w:val="00F310FD"/>
    <w:rsid w:val="00F311E3"/>
    <w:rsid w:val="00F312A0"/>
    <w:rsid w:val="00F313EF"/>
    <w:rsid w:val="00F31429"/>
    <w:rsid w:val="00F314A7"/>
    <w:rsid w:val="00F3154C"/>
    <w:rsid w:val="00F315DE"/>
    <w:rsid w:val="00F31650"/>
    <w:rsid w:val="00F317CB"/>
    <w:rsid w:val="00F31898"/>
    <w:rsid w:val="00F31900"/>
    <w:rsid w:val="00F31940"/>
    <w:rsid w:val="00F31941"/>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0F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981"/>
    <w:rsid w:val="00F339D1"/>
    <w:rsid w:val="00F33AD1"/>
    <w:rsid w:val="00F33B19"/>
    <w:rsid w:val="00F33C10"/>
    <w:rsid w:val="00F33C50"/>
    <w:rsid w:val="00F33CD6"/>
    <w:rsid w:val="00F33D37"/>
    <w:rsid w:val="00F33D94"/>
    <w:rsid w:val="00F33E06"/>
    <w:rsid w:val="00F33EE5"/>
    <w:rsid w:val="00F33F88"/>
    <w:rsid w:val="00F34000"/>
    <w:rsid w:val="00F34125"/>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55"/>
    <w:rsid w:val="00F370A1"/>
    <w:rsid w:val="00F370C7"/>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668"/>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40"/>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D4"/>
    <w:rsid w:val="00F512D8"/>
    <w:rsid w:val="00F51376"/>
    <w:rsid w:val="00F51400"/>
    <w:rsid w:val="00F51480"/>
    <w:rsid w:val="00F51545"/>
    <w:rsid w:val="00F5167A"/>
    <w:rsid w:val="00F517C1"/>
    <w:rsid w:val="00F51860"/>
    <w:rsid w:val="00F518FC"/>
    <w:rsid w:val="00F5193C"/>
    <w:rsid w:val="00F5194B"/>
    <w:rsid w:val="00F51AA0"/>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607"/>
    <w:rsid w:val="00F5767E"/>
    <w:rsid w:val="00F577E1"/>
    <w:rsid w:val="00F5797F"/>
    <w:rsid w:val="00F57982"/>
    <w:rsid w:val="00F57AD5"/>
    <w:rsid w:val="00F57B58"/>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A6C"/>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2B"/>
    <w:rsid w:val="00F64C37"/>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E"/>
    <w:rsid w:val="00F65C16"/>
    <w:rsid w:val="00F65C65"/>
    <w:rsid w:val="00F65CE1"/>
    <w:rsid w:val="00F65D16"/>
    <w:rsid w:val="00F65E3C"/>
    <w:rsid w:val="00F65E6E"/>
    <w:rsid w:val="00F6618A"/>
    <w:rsid w:val="00F6624E"/>
    <w:rsid w:val="00F662DF"/>
    <w:rsid w:val="00F6632B"/>
    <w:rsid w:val="00F66484"/>
    <w:rsid w:val="00F665C7"/>
    <w:rsid w:val="00F66670"/>
    <w:rsid w:val="00F666FB"/>
    <w:rsid w:val="00F66762"/>
    <w:rsid w:val="00F6679E"/>
    <w:rsid w:val="00F667A3"/>
    <w:rsid w:val="00F66888"/>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EA"/>
    <w:rsid w:val="00F71AAF"/>
    <w:rsid w:val="00F71AF8"/>
    <w:rsid w:val="00F71C2A"/>
    <w:rsid w:val="00F71C7D"/>
    <w:rsid w:val="00F71D06"/>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7FF"/>
    <w:rsid w:val="00F72813"/>
    <w:rsid w:val="00F72890"/>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F"/>
    <w:rsid w:val="00F8120D"/>
    <w:rsid w:val="00F81275"/>
    <w:rsid w:val="00F812A3"/>
    <w:rsid w:val="00F812B4"/>
    <w:rsid w:val="00F813C1"/>
    <w:rsid w:val="00F81418"/>
    <w:rsid w:val="00F8143C"/>
    <w:rsid w:val="00F8156C"/>
    <w:rsid w:val="00F815A9"/>
    <w:rsid w:val="00F815AA"/>
    <w:rsid w:val="00F815FB"/>
    <w:rsid w:val="00F815FF"/>
    <w:rsid w:val="00F816CE"/>
    <w:rsid w:val="00F817A9"/>
    <w:rsid w:val="00F81856"/>
    <w:rsid w:val="00F81866"/>
    <w:rsid w:val="00F818DB"/>
    <w:rsid w:val="00F818E8"/>
    <w:rsid w:val="00F81915"/>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E84"/>
    <w:rsid w:val="00F94F6D"/>
    <w:rsid w:val="00F95290"/>
    <w:rsid w:val="00F9530A"/>
    <w:rsid w:val="00F9533D"/>
    <w:rsid w:val="00F9537A"/>
    <w:rsid w:val="00F9541C"/>
    <w:rsid w:val="00F95464"/>
    <w:rsid w:val="00F95483"/>
    <w:rsid w:val="00F95703"/>
    <w:rsid w:val="00F95748"/>
    <w:rsid w:val="00F9580B"/>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775"/>
    <w:rsid w:val="00F97804"/>
    <w:rsid w:val="00F97882"/>
    <w:rsid w:val="00F97AC0"/>
    <w:rsid w:val="00F97BEB"/>
    <w:rsid w:val="00F97D05"/>
    <w:rsid w:val="00F97D6E"/>
    <w:rsid w:val="00F97D92"/>
    <w:rsid w:val="00F97DA7"/>
    <w:rsid w:val="00F97E3D"/>
    <w:rsid w:val="00F97E76"/>
    <w:rsid w:val="00F97F68"/>
    <w:rsid w:val="00FA00BE"/>
    <w:rsid w:val="00FA0119"/>
    <w:rsid w:val="00FA0166"/>
    <w:rsid w:val="00FA01EE"/>
    <w:rsid w:val="00FA01F1"/>
    <w:rsid w:val="00FA0387"/>
    <w:rsid w:val="00FA03D5"/>
    <w:rsid w:val="00FA041A"/>
    <w:rsid w:val="00FA0714"/>
    <w:rsid w:val="00FA074A"/>
    <w:rsid w:val="00FA08B4"/>
    <w:rsid w:val="00FA08E5"/>
    <w:rsid w:val="00FA0A07"/>
    <w:rsid w:val="00FA0A45"/>
    <w:rsid w:val="00FA0A9E"/>
    <w:rsid w:val="00FA0B3E"/>
    <w:rsid w:val="00FA0B93"/>
    <w:rsid w:val="00FA0C95"/>
    <w:rsid w:val="00FA0D00"/>
    <w:rsid w:val="00FA0ED4"/>
    <w:rsid w:val="00FA0F16"/>
    <w:rsid w:val="00FA1004"/>
    <w:rsid w:val="00FA101D"/>
    <w:rsid w:val="00FA11C6"/>
    <w:rsid w:val="00FA11E7"/>
    <w:rsid w:val="00FA1337"/>
    <w:rsid w:val="00FA140F"/>
    <w:rsid w:val="00FA14C1"/>
    <w:rsid w:val="00FA14DC"/>
    <w:rsid w:val="00FA150D"/>
    <w:rsid w:val="00FA15EA"/>
    <w:rsid w:val="00FA1765"/>
    <w:rsid w:val="00FA17EF"/>
    <w:rsid w:val="00FA181B"/>
    <w:rsid w:val="00FA18D7"/>
    <w:rsid w:val="00FA18E3"/>
    <w:rsid w:val="00FA192D"/>
    <w:rsid w:val="00FA1980"/>
    <w:rsid w:val="00FA1A79"/>
    <w:rsid w:val="00FA1AB2"/>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C"/>
    <w:rsid w:val="00FA2B68"/>
    <w:rsid w:val="00FA2BBB"/>
    <w:rsid w:val="00FA2BFD"/>
    <w:rsid w:val="00FA2CA4"/>
    <w:rsid w:val="00FA2CA5"/>
    <w:rsid w:val="00FA2D76"/>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D2"/>
    <w:rsid w:val="00FA5412"/>
    <w:rsid w:val="00FA541A"/>
    <w:rsid w:val="00FA548E"/>
    <w:rsid w:val="00FA56DB"/>
    <w:rsid w:val="00FA5767"/>
    <w:rsid w:val="00FA58C0"/>
    <w:rsid w:val="00FA597F"/>
    <w:rsid w:val="00FA59B2"/>
    <w:rsid w:val="00FA5A2A"/>
    <w:rsid w:val="00FA5A32"/>
    <w:rsid w:val="00FA5B70"/>
    <w:rsid w:val="00FA5C5E"/>
    <w:rsid w:val="00FA5CD4"/>
    <w:rsid w:val="00FA5D65"/>
    <w:rsid w:val="00FA5D9E"/>
    <w:rsid w:val="00FA5E1C"/>
    <w:rsid w:val="00FA5FF5"/>
    <w:rsid w:val="00FA602A"/>
    <w:rsid w:val="00FA6070"/>
    <w:rsid w:val="00FA608B"/>
    <w:rsid w:val="00FA6109"/>
    <w:rsid w:val="00FA620F"/>
    <w:rsid w:val="00FA62C0"/>
    <w:rsid w:val="00FA6351"/>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51"/>
    <w:rsid w:val="00FB0BC7"/>
    <w:rsid w:val="00FB0C65"/>
    <w:rsid w:val="00FB0C80"/>
    <w:rsid w:val="00FB0CF2"/>
    <w:rsid w:val="00FB0D24"/>
    <w:rsid w:val="00FB0D41"/>
    <w:rsid w:val="00FB0D50"/>
    <w:rsid w:val="00FB0D65"/>
    <w:rsid w:val="00FB0DB7"/>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75"/>
    <w:rsid w:val="00FB3AB7"/>
    <w:rsid w:val="00FB3C52"/>
    <w:rsid w:val="00FB3E6E"/>
    <w:rsid w:val="00FB3E97"/>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4FB"/>
    <w:rsid w:val="00FC04FC"/>
    <w:rsid w:val="00FC0849"/>
    <w:rsid w:val="00FC086B"/>
    <w:rsid w:val="00FC08FD"/>
    <w:rsid w:val="00FC092E"/>
    <w:rsid w:val="00FC0A53"/>
    <w:rsid w:val="00FC0A6D"/>
    <w:rsid w:val="00FC0C9D"/>
    <w:rsid w:val="00FC0E60"/>
    <w:rsid w:val="00FC0F16"/>
    <w:rsid w:val="00FC0F6C"/>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683"/>
    <w:rsid w:val="00FD46D6"/>
    <w:rsid w:val="00FD4783"/>
    <w:rsid w:val="00FD478B"/>
    <w:rsid w:val="00FD47C3"/>
    <w:rsid w:val="00FD480A"/>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6D"/>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52"/>
    <w:rsid w:val="00FE0900"/>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76A"/>
    <w:rsid w:val="00FE2806"/>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FE"/>
    <w:rsid w:val="00FE43F2"/>
    <w:rsid w:val="00FE4496"/>
    <w:rsid w:val="00FE452F"/>
    <w:rsid w:val="00FE46A2"/>
    <w:rsid w:val="00FE46BC"/>
    <w:rsid w:val="00FE47E1"/>
    <w:rsid w:val="00FE4848"/>
    <w:rsid w:val="00FE4AF4"/>
    <w:rsid w:val="00FE4B27"/>
    <w:rsid w:val="00FE4B5B"/>
    <w:rsid w:val="00FE4BBF"/>
    <w:rsid w:val="00FE4C24"/>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D0"/>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FAB42"/>
    <w:rsid w:val="012078C6"/>
    <w:rsid w:val="01234BAD"/>
    <w:rsid w:val="0123C43A"/>
    <w:rsid w:val="0124DEC1"/>
    <w:rsid w:val="01250186"/>
    <w:rsid w:val="0125D0F5"/>
    <w:rsid w:val="012616CA"/>
    <w:rsid w:val="01263F57"/>
    <w:rsid w:val="0126924F"/>
    <w:rsid w:val="0127F8DD"/>
    <w:rsid w:val="01287B4F"/>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B9E3E"/>
    <w:rsid w:val="017CA56D"/>
    <w:rsid w:val="017D44DC"/>
    <w:rsid w:val="017E006B"/>
    <w:rsid w:val="0182CF6C"/>
    <w:rsid w:val="01842B20"/>
    <w:rsid w:val="01842EE6"/>
    <w:rsid w:val="0185BE8A"/>
    <w:rsid w:val="01874743"/>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C092"/>
    <w:rsid w:val="022775A5"/>
    <w:rsid w:val="0227FE4F"/>
    <w:rsid w:val="0228E255"/>
    <w:rsid w:val="022AABA1"/>
    <w:rsid w:val="022E9992"/>
    <w:rsid w:val="02340C6B"/>
    <w:rsid w:val="02345843"/>
    <w:rsid w:val="02376CF3"/>
    <w:rsid w:val="0238FB21"/>
    <w:rsid w:val="023B585F"/>
    <w:rsid w:val="023DCD01"/>
    <w:rsid w:val="023E76B4"/>
    <w:rsid w:val="023FE45F"/>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A59E9"/>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D0B2"/>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E53A"/>
    <w:rsid w:val="03E2E377"/>
    <w:rsid w:val="03E32C6E"/>
    <w:rsid w:val="03E3DE01"/>
    <w:rsid w:val="03E66C25"/>
    <w:rsid w:val="03E804FB"/>
    <w:rsid w:val="03E9BCEF"/>
    <w:rsid w:val="03EAF9DE"/>
    <w:rsid w:val="03ED28E0"/>
    <w:rsid w:val="03EEE7EE"/>
    <w:rsid w:val="03F03352"/>
    <w:rsid w:val="03F320C4"/>
    <w:rsid w:val="03F4B715"/>
    <w:rsid w:val="03F4D147"/>
    <w:rsid w:val="03F54FAD"/>
    <w:rsid w:val="03F759B9"/>
    <w:rsid w:val="03F80E5A"/>
    <w:rsid w:val="03F8C4EA"/>
    <w:rsid w:val="03FC1E1D"/>
    <w:rsid w:val="03FCF628"/>
    <w:rsid w:val="03FE7447"/>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70D476"/>
    <w:rsid w:val="04738458"/>
    <w:rsid w:val="04758622"/>
    <w:rsid w:val="0475E21F"/>
    <w:rsid w:val="0476A952"/>
    <w:rsid w:val="047728F6"/>
    <w:rsid w:val="0477B23D"/>
    <w:rsid w:val="047C4C26"/>
    <w:rsid w:val="047DBA9A"/>
    <w:rsid w:val="0481DA0A"/>
    <w:rsid w:val="04827F47"/>
    <w:rsid w:val="0485087F"/>
    <w:rsid w:val="048A163C"/>
    <w:rsid w:val="048A4209"/>
    <w:rsid w:val="048CDB34"/>
    <w:rsid w:val="048DF81C"/>
    <w:rsid w:val="048EF882"/>
    <w:rsid w:val="04919388"/>
    <w:rsid w:val="0492B8D0"/>
    <w:rsid w:val="0492D642"/>
    <w:rsid w:val="04968FE9"/>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58FD8"/>
    <w:rsid w:val="0588AF7F"/>
    <w:rsid w:val="05892892"/>
    <w:rsid w:val="05897B5A"/>
    <w:rsid w:val="058988EF"/>
    <w:rsid w:val="0589CDC9"/>
    <w:rsid w:val="058BC944"/>
    <w:rsid w:val="058C2B07"/>
    <w:rsid w:val="058FA110"/>
    <w:rsid w:val="05908EA1"/>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80DB08"/>
    <w:rsid w:val="06811332"/>
    <w:rsid w:val="0683C649"/>
    <w:rsid w:val="0683F150"/>
    <w:rsid w:val="0684B466"/>
    <w:rsid w:val="0685250D"/>
    <w:rsid w:val="0687E337"/>
    <w:rsid w:val="06894E0F"/>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DF871"/>
    <w:rsid w:val="07B1C71B"/>
    <w:rsid w:val="07B32F17"/>
    <w:rsid w:val="07B46F01"/>
    <w:rsid w:val="07B47459"/>
    <w:rsid w:val="07B59FC6"/>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BD4C"/>
    <w:rsid w:val="07D2543E"/>
    <w:rsid w:val="07D441CB"/>
    <w:rsid w:val="07D57938"/>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7E71"/>
    <w:rsid w:val="0903C88B"/>
    <w:rsid w:val="09046A9B"/>
    <w:rsid w:val="09073CA0"/>
    <w:rsid w:val="0909B85F"/>
    <w:rsid w:val="090A3CBD"/>
    <w:rsid w:val="090C45D0"/>
    <w:rsid w:val="090D5CE4"/>
    <w:rsid w:val="090FB22E"/>
    <w:rsid w:val="09109584"/>
    <w:rsid w:val="091240AE"/>
    <w:rsid w:val="09138DA7"/>
    <w:rsid w:val="09181587"/>
    <w:rsid w:val="091888E6"/>
    <w:rsid w:val="091A63E7"/>
    <w:rsid w:val="091C6408"/>
    <w:rsid w:val="091D2C5D"/>
    <w:rsid w:val="091DCD64"/>
    <w:rsid w:val="091E2C6F"/>
    <w:rsid w:val="091E2D25"/>
    <w:rsid w:val="091F164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DCFEF"/>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7C1F"/>
    <w:rsid w:val="0A36415E"/>
    <w:rsid w:val="0A3650DE"/>
    <w:rsid w:val="0A369C92"/>
    <w:rsid w:val="0A383568"/>
    <w:rsid w:val="0A3A72DC"/>
    <w:rsid w:val="0A3C049B"/>
    <w:rsid w:val="0A3D2BD5"/>
    <w:rsid w:val="0A3E5F81"/>
    <w:rsid w:val="0A40258D"/>
    <w:rsid w:val="0A411400"/>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45BF1"/>
    <w:rsid w:val="0A7618E1"/>
    <w:rsid w:val="0A76814B"/>
    <w:rsid w:val="0A768FC0"/>
    <w:rsid w:val="0A78484D"/>
    <w:rsid w:val="0A796DDE"/>
    <w:rsid w:val="0A7C3118"/>
    <w:rsid w:val="0A7FB563"/>
    <w:rsid w:val="0A80343E"/>
    <w:rsid w:val="0A8073AC"/>
    <w:rsid w:val="0A843037"/>
    <w:rsid w:val="0A84DA14"/>
    <w:rsid w:val="0A869624"/>
    <w:rsid w:val="0A8765ED"/>
    <w:rsid w:val="0A89A6A4"/>
    <w:rsid w:val="0A8A2566"/>
    <w:rsid w:val="0A8C9334"/>
    <w:rsid w:val="0A901C81"/>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94C86"/>
    <w:rsid w:val="0AFC19D7"/>
    <w:rsid w:val="0AFD2B3F"/>
    <w:rsid w:val="0AFE01B5"/>
    <w:rsid w:val="0AFE8E1D"/>
    <w:rsid w:val="0B016C81"/>
    <w:rsid w:val="0B02F5ED"/>
    <w:rsid w:val="0B030587"/>
    <w:rsid w:val="0B048B1C"/>
    <w:rsid w:val="0B05421B"/>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EB48E"/>
    <w:rsid w:val="0B81643B"/>
    <w:rsid w:val="0B8194F1"/>
    <w:rsid w:val="0B8251E5"/>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E24E"/>
    <w:rsid w:val="0CF3FB59"/>
    <w:rsid w:val="0CF428FE"/>
    <w:rsid w:val="0CF5DBC6"/>
    <w:rsid w:val="0CF963C1"/>
    <w:rsid w:val="0CF9C461"/>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E3A57"/>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D1B70"/>
    <w:rsid w:val="0D6E4373"/>
    <w:rsid w:val="0D6EA0D6"/>
    <w:rsid w:val="0D721034"/>
    <w:rsid w:val="0D740D01"/>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F00AC5"/>
    <w:rsid w:val="0EF2E20C"/>
    <w:rsid w:val="0EF5E9C6"/>
    <w:rsid w:val="0EF6A59B"/>
    <w:rsid w:val="0EF87803"/>
    <w:rsid w:val="0EF8FA19"/>
    <w:rsid w:val="0EF96B8F"/>
    <w:rsid w:val="0EFDBDBA"/>
    <w:rsid w:val="0EFF7806"/>
    <w:rsid w:val="0F039CA2"/>
    <w:rsid w:val="0F05326D"/>
    <w:rsid w:val="0F05DA02"/>
    <w:rsid w:val="0F084BC3"/>
    <w:rsid w:val="0F0A0480"/>
    <w:rsid w:val="0F0ADBA6"/>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077B"/>
    <w:rsid w:val="0F59EC1D"/>
    <w:rsid w:val="0F5A726C"/>
    <w:rsid w:val="0F5AE62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EC19"/>
    <w:rsid w:val="0FE57CCD"/>
    <w:rsid w:val="0FE7E6DD"/>
    <w:rsid w:val="0FE8A9B0"/>
    <w:rsid w:val="0FEB8CF7"/>
    <w:rsid w:val="0FEF781D"/>
    <w:rsid w:val="0FF0833C"/>
    <w:rsid w:val="0FF14748"/>
    <w:rsid w:val="0FF21EA0"/>
    <w:rsid w:val="0FF389B8"/>
    <w:rsid w:val="0FF455DC"/>
    <w:rsid w:val="0FF49F02"/>
    <w:rsid w:val="0FF4C58A"/>
    <w:rsid w:val="0FF4EFDC"/>
    <w:rsid w:val="0FF7EB10"/>
    <w:rsid w:val="0FF9E8D3"/>
    <w:rsid w:val="0FFB1C90"/>
    <w:rsid w:val="0FFBFE80"/>
    <w:rsid w:val="0FFD566D"/>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163FB"/>
    <w:rsid w:val="10429506"/>
    <w:rsid w:val="1043E599"/>
    <w:rsid w:val="10467CEF"/>
    <w:rsid w:val="10481406"/>
    <w:rsid w:val="10493859"/>
    <w:rsid w:val="104BB6E6"/>
    <w:rsid w:val="104C2502"/>
    <w:rsid w:val="104E0490"/>
    <w:rsid w:val="104F1AB4"/>
    <w:rsid w:val="104FF74B"/>
    <w:rsid w:val="10503216"/>
    <w:rsid w:val="10516659"/>
    <w:rsid w:val="1051E6F6"/>
    <w:rsid w:val="1059403F"/>
    <w:rsid w:val="105BCA59"/>
    <w:rsid w:val="1060A97B"/>
    <w:rsid w:val="10615F3F"/>
    <w:rsid w:val="1061BED0"/>
    <w:rsid w:val="1062AD06"/>
    <w:rsid w:val="106322C3"/>
    <w:rsid w:val="10649E43"/>
    <w:rsid w:val="1066079F"/>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9EB107"/>
    <w:rsid w:val="10A0E317"/>
    <w:rsid w:val="10A15630"/>
    <w:rsid w:val="10A56D99"/>
    <w:rsid w:val="10A6F2A2"/>
    <w:rsid w:val="10A826A8"/>
    <w:rsid w:val="10AF10F5"/>
    <w:rsid w:val="10B01BB5"/>
    <w:rsid w:val="10B06DE1"/>
    <w:rsid w:val="10B2C203"/>
    <w:rsid w:val="10B3CE5B"/>
    <w:rsid w:val="10B82EE4"/>
    <w:rsid w:val="10B8E43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E01B69"/>
    <w:rsid w:val="10E070BC"/>
    <w:rsid w:val="10E2AE8F"/>
    <w:rsid w:val="10E4446B"/>
    <w:rsid w:val="10E61E5D"/>
    <w:rsid w:val="10E7EF1A"/>
    <w:rsid w:val="10E966D1"/>
    <w:rsid w:val="10E9AAB8"/>
    <w:rsid w:val="10E9F1C3"/>
    <w:rsid w:val="10EA43AC"/>
    <w:rsid w:val="10EA6376"/>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D0643"/>
    <w:rsid w:val="111F4EC4"/>
    <w:rsid w:val="11226A75"/>
    <w:rsid w:val="11239384"/>
    <w:rsid w:val="11242FB8"/>
    <w:rsid w:val="11256B5B"/>
    <w:rsid w:val="1126ECBD"/>
    <w:rsid w:val="1129E0ED"/>
    <w:rsid w:val="112E9237"/>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0DF3F"/>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98150"/>
    <w:rsid w:val="1289FC8F"/>
    <w:rsid w:val="128E317D"/>
    <w:rsid w:val="128F1AC5"/>
    <w:rsid w:val="128FDAE6"/>
    <w:rsid w:val="1290827B"/>
    <w:rsid w:val="1291AE87"/>
    <w:rsid w:val="1292F58B"/>
    <w:rsid w:val="12973AEA"/>
    <w:rsid w:val="12998A10"/>
    <w:rsid w:val="129A5998"/>
    <w:rsid w:val="129B023F"/>
    <w:rsid w:val="129C6CA7"/>
    <w:rsid w:val="129C7F68"/>
    <w:rsid w:val="129D711C"/>
    <w:rsid w:val="129D9EA8"/>
    <w:rsid w:val="129E6700"/>
    <w:rsid w:val="129F50FD"/>
    <w:rsid w:val="12A0C457"/>
    <w:rsid w:val="12A50017"/>
    <w:rsid w:val="12ADCF85"/>
    <w:rsid w:val="12ADE4EA"/>
    <w:rsid w:val="12AF0688"/>
    <w:rsid w:val="12B0A9CF"/>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A1DB"/>
    <w:rsid w:val="13076235"/>
    <w:rsid w:val="1307AB5B"/>
    <w:rsid w:val="1308E79D"/>
    <w:rsid w:val="130935AC"/>
    <w:rsid w:val="1309361C"/>
    <w:rsid w:val="1309633B"/>
    <w:rsid w:val="130A0E3A"/>
    <w:rsid w:val="130A4A7E"/>
    <w:rsid w:val="130DD438"/>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D3B5A"/>
    <w:rsid w:val="131F7712"/>
    <w:rsid w:val="1320413F"/>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7EC81"/>
    <w:rsid w:val="13689CAF"/>
    <w:rsid w:val="1369866C"/>
    <w:rsid w:val="136AC451"/>
    <w:rsid w:val="136C3C27"/>
    <w:rsid w:val="136D61DF"/>
    <w:rsid w:val="136DB4AA"/>
    <w:rsid w:val="136E632A"/>
    <w:rsid w:val="136F5ED9"/>
    <w:rsid w:val="1372270F"/>
    <w:rsid w:val="137362B5"/>
    <w:rsid w:val="137454AC"/>
    <w:rsid w:val="13755789"/>
    <w:rsid w:val="137744A9"/>
    <w:rsid w:val="137C4B5F"/>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F05EF8"/>
    <w:rsid w:val="13F3990E"/>
    <w:rsid w:val="13F407E0"/>
    <w:rsid w:val="13F4EFDB"/>
    <w:rsid w:val="13F79361"/>
    <w:rsid w:val="13F90417"/>
    <w:rsid w:val="13F96C9B"/>
    <w:rsid w:val="13FB05B7"/>
    <w:rsid w:val="13FB0BAC"/>
    <w:rsid w:val="13FB2B1D"/>
    <w:rsid w:val="13FB6E24"/>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2655B"/>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9DAD4"/>
    <w:rsid w:val="14BAC7A2"/>
    <w:rsid w:val="14BAE53B"/>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D48FA"/>
    <w:rsid w:val="15BEC732"/>
    <w:rsid w:val="15C1A1E3"/>
    <w:rsid w:val="15C1DEAD"/>
    <w:rsid w:val="15C45C44"/>
    <w:rsid w:val="15C777DF"/>
    <w:rsid w:val="15CBCCC7"/>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DC47D"/>
    <w:rsid w:val="17CE5954"/>
    <w:rsid w:val="17CFCAA9"/>
    <w:rsid w:val="17D08513"/>
    <w:rsid w:val="17D4C9AC"/>
    <w:rsid w:val="17D510B7"/>
    <w:rsid w:val="17D59ACC"/>
    <w:rsid w:val="17D6CFD8"/>
    <w:rsid w:val="17D779B5"/>
    <w:rsid w:val="17DA5D18"/>
    <w:rsid w:val="17DEEEF4"/>
    <w:rsid w:val="17DFA64D"/>
    <w:rsid w:val="17E5DB86"/>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4E41D"/>
    <w:rsid w:val="1806AB1F"/>
    <w:rsid w:val="18078717"/>
    <w:rsid w:val="1808A9EE"/>
    <w:rsid w:val="180B79CA"/>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BF84A"/>
    <w:rsid w:val="18EC1427"/>
    <w:rsid w:val="18ED0C53"/>
    <w:rsid w:val="18ED9437"/>
    <w:rsid w:val="18EDB8EA"/>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5060DD"/>
    <w:rsid w:val="1951CC51"/>
    <w:rsid w:val="195482AB"/>
    <w:rsid w:val="1956AA96"/>
    <w:rsid w:val="1956B0E1"/>
    <w:rsid w:val="19580FBC"/>
    <w:rsid w:val="195A9BF4"/>
    <w:rsid w:val="195B2E97"/>
    <w:rsid w:val="195CA7A3"/>
    <w:rsid w:val="195CAD6B"/>
    <w:rsid w:val="195CF67B"/>
    <w:rsid w:val="195DC4FA"/>
    <w:rsid w:val="195F5365"/>
    <w:rsid w:val="195FBA24"/>
    <w:rsid w:val="19637B6B"/>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4B55A"/>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9A93"/>
    <w:rsid w:val="1A5058E1"/>
    <w:rsid w:val="1A520045"/>
    <w:rsid w:val="1A521296"/>
    <w:rsid w:val="1A53D4F5"/>
    <w:rsid w:val="1A54F544"/>
    <w:rsid w:val="1A55ACC9"/>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3903F"/>
    <w:rsid w:val="1AA3E7C3"/>
    <w:rsid w:val="1AA6652B"/>
    <w:rsid w:val="1AA7EB89"/>
    <w:rsid w:val="1AA7F2A0"/>
    <w:rsid w:val="1AAA0CB0"/>
    <w:rsid w:val="1AAAA8CB"/>
    <w:rsid w:val="1AABC213"/>
    <w:rsid w:val="1AAD5A96"/>
    <w:rsid w:val="1AADFF5D"/>
    <w:rsid w:val="1AAF5469"/>
    <w:rsid w:val="1AAFB876"/>
    <w:rsid w:val="1AB18BD1"/>
    <w:rsid w:val="1AB35D41"/>
    <w:rsid w:val="1AB70B6E"/>
    <w:rsid w:val="1AB8981D"/>
    <w:rsid w:val="1AB9169C"/>
    <w:rsid w:val="1ABBE689"/>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02DE3"/>
    <w:rsid w:val="1B221CC5"/>
    <w:rsid w:val="1B22A460"/>
    <w:rsid w:val="1B23652E"/>
    <w:rsid w:val="1B25E81B"/>
    <w:rsid w:val="1B279C8E"/>
    <w:rsid w:val="1B2961FB"/>
    <w:rsid w:val="1B2B0E34"/>
    <w:rsid w:val="1B2B4093"/>
    <w:rsid w:val="1B2D4E73"/>
    <w:rsid w:val="1B2ECF65"/>
    <w:rsid w:val="1B2FDECB"/>
    <w:rsid w:val="1B3100AC"/>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DF440"/>
    <w:rsid w:val="1B9230E2"/>
    <w:rsid w:val="1B9C5C73"/>
    <w:rsid w:val="1B9CE844"/>
    <w:rsid w:val="1B9D2984"/>
    <w:rsid w:val="1B9D7286"/>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AFF0B"/>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C2F72"/>
    <w:rsid w:val="1F6C5452"/>
    <w:rsid w:val="1F6CE1FE"/>
    <w:rsid w:val="1F6ED3D7"/>
    <w:rsid w:val="1F70F247"/>
    <w:rsid w:val="1F720B68"/>
    <w:rsid w:val="1F732C24"/>
    <w:rsid w:val="1F75646C"/>
    <w:rsid w:val="1F75E0E9"/>
    <w:rsid w:val="1F75FFA7"/>
    <w:rsid w:val="1F76C6C7"/>
    <w:rsid w:val="1F77B3C1"/>
    <w:rsid w:val="1F77CB25"/>
    <w:rsid w:val="1F797EB0"/>
    <w:rsid w:val="1F7AE002"/>
    <w:rsid w:val="1F7D7510"/>
    <w:rsid w:val="1F7DC5EA"/>
    <w:rsid w:val="1F7E8FAD"/>
    <w:rsid w:val="1F7F1626"/>
    <w:rsid w:val="1F7F1990"/>
    <w:rsid w:val="1F81B90A"/>
    <w:rsid w:val="1F8220AE"/>
    <w:rsid w:val="1F870D5F"/>
    <w:rsid w:val="1F88C834"/>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D15FF"/>
    <w:rsid w:val="1FADBEA3"/>
    <w:rsid w:val="1FAE716F"/>
    <w:rsid w:val="1FAF08E7"/>
    <w:rsid w:val="1FAFC2FA"/>
    <w:rsid w:val="1FB23528"/>
    <w:rsid w:val="1FB2482C"/>
    <w:rsid w:val="1FB48BAB"/>
    <w:rsid w:val="1FB4AAAC"/>
    <w:rsid w:val="1FB70522"/>
    <w:rsid w:val="1FB7E88E"/>
    <w:rsid w:val="1FB7F191"/>
    <w:rsid w:val="1FB7F48E"/>
    <w:rsid w:val="1FB88F5A"/>
    <w:rsid w:val="1FB8D903"/>
    <w:rsid w:val="1FB94689"/>
    <w:rsid w:val="1FB9D26E"/>
    <w:rsid w:val="1FBA1017"/>
    <w:rsid w:val="1FBAD187"/>
    <w:rsid w:val="1FBB1988"/>
    <w:rsid w:val="1FBC0D54"/>
    <w:rsid w:val="1FBFA67E"/>
    <w:rsid w:val="1FC0AA99"/>
    <w:rsid w:val="1FC0C7F2"/>
    <w:rsid w:val="1FC16CB9"/>
    <w:rsid w:val="1FC186A2"/>
    <w:rsid w:val="1FC26528"/>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95FB9"/>
    <w:rsid w:val="202248BC"/>
    <w:rsid w:val="2023CC79"/>
    <w:rsid w:val="2023FB2D"/>
    <w:rsid w:val="20241E91"/>
    <w:rsid w:val="2024BDD6"/>
    <w:rsid w:val="202C8323"/>
    <w:rsid w:val="202E3C39"/>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7A5BD"/>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563D0"/>
    <w:rsid w:val="2068F21C"/>
    <w:rsid w:val="206B960C"/>
    <w:rsid w:val="206C4BEC"/>
    <w:rsid w:val="206DCCBF"/>
    <w:rsid w:val="206E2F7D"/>
    <w:rsid w:val="20707E60"/>
    <w:rsid w:val="207099FA"/>
    <w:rsid w:val="2070D7E6"/>
    <w:rsid w:val="20775F91"/>
    <w:rsid w:val="20783105"/>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649EA"/>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211D39"/>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91A551"/>
    <w:rsid w:val="2192488C"/>
    <w:rsid w:val="21927B2B"/>
    <w:rsid w:val="2192CDAD"/>
    <w:rsid w:val="21956D83"/>
    <w:rsid w:val="219678A2"/>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E422"/>
    <w:rsid w:val="2358B81C"/>
    <w:rsid w:val="2359E77F"/>
    <w:rsid w:val="235B12E9"/>
    <w:rsid w:val="235BFC1D"/>
    <w:rsid w:val="235D27E6"/>
    <w:rsid w:val="235EEFE3"/>
    <w:rsid w:val="2362374E"/>
    <w:rsid w:val="23636014"/>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30972"/>
    <w:rsid w:val="2474732A"/>
    <w:rsid w:val="24768AC6"/>
    <w:rsid w:val="247811C3"/>
    <w:rsid w:val="247BF6C2"/>
    <w:rsid w:val="247D4566"/>
    <w:rsid w:val="247E50F5"/>
    <w:rsid w:val="24820B65"/>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35783"/>
    <w:rsid w:val="27574FFB"/>
    <w:rsid w:val="2757720D"/>
    <w:rsid w:val="275B44B0"/>
    <w:rsid w:val="275E714A"/>
    <w:rsid w:val="275F2F77"/>
    <w:rsid w:val="275F48B6"/>
    <w:rsid w:val="2760F2E5"/>
    <w:rsid w:val="27638879"/>
    <w:rsid w:val="27647C8E"/>
    <w:rsid w:val="2767E9B8"/>
    <w:rsid w:val="2767EC9C"/>
    <w:rsid w:val="27687732"/>
    <w:rsid w:val="276AD0B2"/>
    <w:rsid w:val="276F24C6"/>
    <w:rsid w:val="276F542A"/>
    <w:rsid w:val="276FF8F7"/>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765E5"/>
    <w:rsid w:val="291A1B1D"/>
    <w:rsid w:val="291C203D"/>
    <w:rsid w:val="291F25DF"/>
    <w:rsid w:val="291FA246"/>
    <w:rsid w:val="291FACDB"/>
    <w:rsid w:val="2922D8AF"/>
    <w:rsid w:val="29238D69"/>
    <w:rsid w:val="2924006E"/>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E375D"/>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FCD80"/>
    <w:rsid w:val="2C60A86F"/>
    <w:rsid w:val="2C62693C"/>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CB70E"/>
    <w:rsid w:val="2C8ED9B1"/>
    <w:rsid w:val="2C8F3056"/>
    <w:rsid w:val="2C903A63"/>
    <w:rsid w:val="2C914C2A"/>
    <w:rsid w:val="2C96DB04"/>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901C1"/>
    <w:rsid w:val="2CCC01F1"/>
    <w:rsid w:val="2CCE6137"/>
    <w:rsid w:val="2CCF58F3"/>
    <w:rsid w:val="2CCF78AD"/>
    <w:rsid w:val="2CCFE646"/>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9293"/>
    <w:rsid w:val="2DE30DCB"/>
    <w:rsid w:val="2DE37B61"/>
    <w:rsid w:val="2DE4E761"/>
    <w:rsid w:val="2DE52083"/>
    <w:rsid w:val="2DE6E524"/>
    <w:rsid w:val="2DEBA0B5"/>
    <w:rsid w:val="2DEC2218"/>
    <w:rsid w:val="2DEE45A0"/>
    <w:rsid w:val="2DEF897A"/>
    <w:rsid w:val="2DEFE9AD"/>
    <w:rsid w:val="2DF24BD7"/>
    <w:rsid w:val="2DF2A97D"/>
    <w:rsid w:val="2DF7C162"/>
    <w:rsid w:val="2DF88B4F"/>
    <w:rsid w:val="2DFE3FAB"/>
    <w:rsid w:val="2DFFE144"/>
    <w:rsid w:val="2E0343C0"/>
    <w:rsid w:val="2E040EA3"/>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30845D"/>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36BD4"/>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D9DFA"/>
    <w:rsid w:val="317F16F3"/>
    <w:rsid w:val="317F40EB"/>
    <w:rsid w:val="31818424"/>
    <w:rsid w:val="31826E21"/>
    <w:rsid w:val="3183F578"/>
    <w:rsid w:val="31867488"/>
    <w:rsid w:val="318B6314"/>
    <w:rsid w:val="318B9355"/>
    <w:rsid w:val="318BD1B6"/>
    <w:rsid w:val="318D7D64"/>
    <w:rsid w:val="318FA6C8"/>
    <w:rsid w:val="3190093D"/>
    <w:rsid w:val="3190216D"/>
    <w:rsid w:val="3191EED9"/>
    <w:rsid w:val="3192517B"/>
    <w:rsid w:val="3193E258"/>
    <w:rsid w:val="3194C0B1"/>
    <w:rsid w:val="3197E677"/>
    <w:rsid w:val="31987CE3"/>
    <w:rsid w:val="31990696"/>
    <w:rsid w:val="319B54CC"/>
    <w:rsid w:val="319DF76A"/>
    <w:rsid w:val="319E6CE6"/>
    <w:rsid w:val="31A0B846"/>
    <w:rsid w:val="31A1FAD9"/>
    <w:rsid w:val="31A31881"/>
    <w:rsid w:val="31A40A75"/>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90DF0"/>
    <w:rsid w:val="31CB5A08"/>
    <w:rsid w:val="31CBF59D"/>
    <w:rsid w:val="31CC3C65"/>
    <w:rsid w:val="31CD79F4"/>
    <w:rsid w:val="31D0FC53"/>
    <w:rsid w:val="31D21CA2"/>
    <w:rsid w:val="31D37DAB"/>
    <w:rsid w:val="31D39CEF"/>
    <w:rsid w:val="31D5995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1EC1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F31C"/>
    <w:rsid w:val="3240B28A"/>
    <w:rsid w:val="3240E165"/>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5CDB"/>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4E26A9"/>
    <w:rsid w:val="34509F6B"/>
    <w:rsid w:val="34516CAF"/>
    <w:rsid w:val="3451F98F"/>
    <w:rsid w:val="34524556"/>
    <w:rsid w:val="3452A432"/>
    <w:rsid w:val="3454ACD3"/>
    <w:rsid w:val="3455953E"/>
    <w:rsid w:val="345782B4"/>
    <w:rsid w:val="345824F4"/>
    <w:rsid w:val="34586C42"/>
    <w:rsid w:val="3459AE4C"/>
    <w:rsid w:val="3459E84B"/>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8F473"/>
    <w:rsid w:val="34DA6AF4"/>
    <w:rsid w:val="34DCBEBA"/>
    <w:rsid w:val="34DE56E6"/>
    <w:rsid w:val="34DE774D"/>
    <w:rsid w:val="34DEBC99"/>
    <w:rsid w:val="34E1880D"/>
    <w:rsid w:val="34E97C94"/>
    <w:rsid w:val="34EAC9A6"/>
    <w:rsid w:val="34EC7F25"/>
    <w:rsid w:val="34EF4FF1"/>
    <w:rsid w:val="34EFC783"/>
    <w:rsid w:val="34F2459D"/>
    <w:rsid w:val="34F66447"/>
    <w:rsid w:val="34FB2FF5"/>
    <w:rsid w:val="34FB3D8A"/>
    <w:rsid w:val="34FB97ED"/>
    <w:rsid w:val="34FCA4E4"/>
    <w:rsid w:val="34FCD6D3"/>
    <w:rsid w:val="34FEDA32"/>
    <w:rsid w:val="34FF2CCD"/>
    <w:rsid w:val="34FF3590"/>
    <w:rsid w:val="34FF9C92"/>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23259C"/>
    <w:rsid w:val="35243760"/>
    <w:rsid w:val="35248460"/>
    <w:rsid w:val="352610F3"/>
    <w:rsid w:val="3526CE14"/>
    <w:rsid w:val="35280EF9"/>
    <w:rsid w:val="352A9C6D"/>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97A40"/>
    <w:rsid w:val="355AECE7"/>
    <w:rsid w:val="355BCA5E"/>
    <w:rsid w:val="355C70D1"/>
    <w:rsid w:val="355E9132"/>
    <w:rsid w:val="3560C5C7"/>
    <w:rsid w:val="3561649C"/>
    <w:rsid w:val="35649030"/>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D022D1"/>
    <w:rsid w:val="35D028C6"/>
    <w:rsid w:val="35D058DA"/>
    <w:rsid w:val="35D0E373"/>
    <w:rsid w:val="35D2470C"/>
    <w:rsid w:val="35D3334E"/>
    <w:rsid w:val="35D705E8"/>
    <w:rsid w:val="35D7ED4A"/>
    <w:rsid w:val="35D802D6"/>
    <w:rsid w:val="35D81F39"/>
    <w:rsid w:val="35DAF21D"/>
    <w:rsid w:val="35DC157A"/>
    <w:rsid w:val="35DDAABF"/>
    <w:rsid w:val="35DDCAE6"/>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84B89"/>
    <w:rsid w:val="35F8A5DB"/>
    <w:rsid w:val="35F90715"/>
    <w:rsid w:val="35FA117F"/>
    <w:rsid w:val="35FA69B6"/>
    <w:rsid w:val="35FB1CDE"/>
    <w:rsid w:val="35FE987A"/>
    <w:rsid w:val="36011C8F"/>
    <w:rsid w:val="36022561"/>
    <w:rsid w:val="3602794E"/>
    <w:rsid w:val="360410EC"/>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E8311"/>
    <w:rsid w:val="36829AE7"/>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B1B53"/>
    <w:rsid w:val="369B2A21"/>
    <w:rsid w:val="369C9988"/>
    <w:rsid w:val="369D7D0A"/>
    <w:rsid w:val="36A00E9B"/>
    <w:rsid w:val="36A3E512"/>
    <w:rsid w:val="36A6561D"/>
    <w:rsid w:val="36A6FCA6"/>
    <w:rsid w:val="36A70D6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8E97"/>
    <w:rsid w:val="375BCC8E"/>
    <w:rsid w:val="375CA952"/>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B06B86"/>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29A6C"/>
    <w:rsid w:val="37E4093C"/>
    <w:rsid w:val="37E48388"/>
    <w:rsid w:val="37E4C211"/>
    <w:rsid w:val="37E9D940"/>
    <w:rsid w:val="37EB4E75"/>
    <w:rsid w:val="37EB5E4F"/>
    <w:rsid w:val="37EBDE1D"/>
    <w:rsid w:val="37ECAE02"/>
    <w:rsid w:val="37ED002E"/>
    <w:rsid w:val="37ED4FE5"/>
    <w:rsid w:val="37F02A59"/>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400F6C"/>
    <w:rsid w:val="39461BE3"/>
    <w:rsid w:val="39469877"/>
    <w:rsid w:val="394A7353"/>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7A3A3"/>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F7679"/>
    <w:rsid w:val="3A2FE0E8"/>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2C98"/>
    <w:rsid w:val="3AD674C1"/>
    <w:rsid w:val="3AD7F193"/>
    <w:rsid w:val="3AD7F421"/>
    <w:rsid w:val="3AD93B22"/>
    <w:rsid w:val="3AD9FC95"/>
    <w:rsid w:val="3ADAF2A6"/>
    <w:rsid w:val="3ADBCAF1"/>
    <w:rsid w:val="3AE1D242"/>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B38065"/>
    <w:rsid w:val="3BB3C5B4"/>
    <w:rsid w:val="3BB7D683"/>
    <w:rsid w:val="3BB82938"/>
    <w:rsid w:val="3BB987E5"/>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80C2C"/>
    <w:rsid w:val="3C292954"/>
    <w:rsid w:val="3C29928D"/>
    <w:rsid w:val="3C2D81A3"/>
    <w:rsid w:val="3C2DC9D1"/>
    <w:rsid w:val="3C2E16EA"/>
    <w:rsid w:val="3C2ED01B"/>
    <w:rsid w:val="3C300DF2"/>
    <w:rsid w:val="3C3027B1"/>
    <w:rsid w:val="3C30A65A"/>
    <w:rsid w:val="3C30B1BE"/>
    <w:rsid w:val="3C32F057"/>
    <w:rsid w:val="3C341E7E"/>
    <w:rsid w:val="3C3425AC"/>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129EC"/>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77779"/>
    <w:rsid w:val="3DA8F7C9"/>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6CC30"/>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A9489"/>
    <w:rsid w:val="3E1C3654"/>
    <w:rsid w:val="3E1CE4ED"/>
    <w:rsid w:val="3E1D305B"/>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3D0DA"/>
    <w:rsid w:val="3E59807A"/>
    <w:rsid w:val="3E5B6FF8"/>
    <w:rsid w:val="3E5D630A"/>
    <w:rsid w:val="3E60336C"/>
    <w:rsid w:val="3E60D1C9"/>
    <w:rsid w:val="3E60E8ED"/>
    <w:rsid w:val="3E61D062"/>
    <w:rsid w:val="3E6527A7"/>
    <w:rsid w:val="3E65BFCF"/>
    <w:rsid w:val="3E66DAF2"/>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896C"/>
    <w:rsid w:val="3EBC930E"/>
    <w:rsid w:val="3EBD9562"/>
    <w:rsid w:val="3EBE207E"/>
    <w:rsid w:val="3EBF053C"/>
    <w:rsid w:val="3EC02383"/>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B23D8"/>
    <w:rsid w:val="3F3B9458"/>
    <w:rsid w:val="3F3C1456"/>
    <w:rsid w:val="3F3F768F"/>
    <w:rsid w:val="3F427A6C"/>
    <w:rsid w:val="3F42C445"/>
    <w:rsid w:val="3F42F716"/>
    <w:rsid w:val="3F4354BC"/>
    <w:rsid w:val="3F43FF09"/>
    <w:rsid w:val="3F45F7BC"/>
    <w:rsid w:val="3F494543"/>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8A7F"/>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A174F9"/>
    <w:rsid w:val="40A23DDD"/>
    <w:rsid w:val="40A3B259"/>
    <w:rsid w:val="40A53E53"/>
    <w:rsid w:val="40A56F09"/>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5A3C0"/>
    <w:rsid w:val="41E738BA"/>
    <w:rsid w:val="41E77B22"/>
    <w:rsid w:val="41E97BB3"/>
    <w:rsid w:val="41E9E264"/>
    <w:rsid w:val="41EB55BB"/>
    <w:rsid w:val="41EB7CFC"/>
    <w:rsid w:val="41EBF4EA"/>
    <w:rsid w:val="41EC22BC"/>
    <w:rsid w:val="41ED87DF"/>
    <w:rsid w:val="41EDE8C8"/>
    <w:rsid w:val="41F07745"/>
    <w:rsid w:val="41F4AB1C"/>
    <w:rsid w:val="41F50948"/>
    <w:rsid w:val="41F65EC6"/>
    <w:rsid w:val="41F735BF"/>
    <w:rsid w:val="41FB13D9"/>
    <w:rsid w:val="41FBB4F6"/>
    <w:rsid w:val="41FC4D61"/>
    <w:rsid w:val="41FE2E25"/>
    <w:rsid w:val="41FEBAA9"/>
    <w:rsid w:val="41FFE6B5"/>
    <w:rsid w:val="42006B82"/>
    <w:rsid w:val="42021ECD"/>
    <w:rsid w:val="4202986C"/>
    <w:rsid w:val="4204CCBE"/>
    <w:rsid w:val="4206BAD4"/>
    <w:rsid w:val="42071989"/>
    <w:rsid w:val="420784C4"/>
    <w:rsid w:val="4208C34B"/>
    <w:rsid w:val="42099C8C"/>
    <w:rsid w:val="420C0FB5"/>
    <w:rsid w:val="420DD601"/>
    <w:rsid w:val="420DE78C"/>
    <w:rsid w:val="420E5833"/>
    <w:rsid w:val="420E9368"/>
    <w:rsid w:val="42109062"/>
    <w:rsid w:val="42131DA9"/>
    <w:rsid w:val="42196587"/>
    <w:rsid w:val="421B2826"/>
    <w:rsid w:val="4220097C"/>
    <w:rsid w:val="4221F19A"/>
    <w:rsid w:val="4222045B"/>
    <w:rsid w:val="422232DD"/>
    <w:rsid w:val="422490E7"/>
    <w:rsid w:val="4224FCAB"/>
    <w:rsid w:val="4225E190"/>
    <w:rsid w:val="42261BE8"/>
    <w:rsid w:val="422DF91F"/>
    <w:rsid w:val="422F7A81"/>
    <w:rsid w:val="42325790"/>
    <w:rsid w:val="423604B1"/>
    <w:rsid w:val="4236130F"/>
    <w:rsid w:val="4237228E"/>
    <w:rsid w:val="4237DBE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F2A3"/>
    <w:rsid w:val="4288F7FB"/>
    <w:rsid w:val="428A7C81"/>
    <w:rsid w:val="428ACFFF"/>
    <w:rsid w:val="428B22AE"/>
    <w:rsid w:val="428BB30C"/>
    <w:rsid w:val="428BF428"/>
    <w:rsid w:val="428E7BE4"/>
    <w:rsid w:val="428EDE8C"/>
    <w:rsid w:val="4295A0CA"/>
    <w:rsid w:val="4295EBE1"/>
    <w:rsid w:val="4298C7F8"/>
    <w:rsid w:val="429961A4"/>
    <w:rsid w:val="429C51B4"/>
    <w:rsid w:val="429F1D44"/>
    <w:rsid w:val="42A15ADF"/>
    <w:rsid w:val="42A4C48B"/>
    <w:rsid w:val="42A4CBD2"/>
    <w:rsid w:val="42A7A74F"/>
    <w:rsid w:val="42A8B9F3"/>
    <w:rsid w:val="42A9A664"/>
    <w:rsid w:val="42AA75A7"/>
    <w:rsid w:val="42ABC51A"/>
    <w:rsid w:val="42AC8687"/>
    <w:rsid w:val="42AD9309"/>
    <w:rsid w:val="42AEE36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2D29"/>
    <w:rsid w:val="433EF8BF"/>
    <w:rsid w:val="43407CD8"/>
    <w:rsid w:val="4340FDF8"/>
    <w:rsid w:val="43458BE4"/>
    <w:rsid w:val="4348514C"/>
    <w:rsid w:val="434F1889"/>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233E0"/>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C7BA7"/>
    <w:rsid w:val="43BE8A80"/>
    <w:rsid w:val="43C4F9CE"/>
    <w:rsid w:val="43C523C4"/>
    <w:rsid w:val="43C65E44"/>
    <w:rsid w:val="43C9D3EB"/>
    <w:rsid w:val="43CB66D5"/>
    <w:rsid w:val="43CB8FE8"/>
    <w:rsid w:val="43CB9249"/>
    <w:rsid w:val="43CDB7FA"/>
    <w:rsid w:val="43CF3605"/>
    <w:rsid w:val="43D035AA"/>
    <w:rsid w:val="43D0950F"/>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42878"/>
    <w:rsid w:val="4434AF8D"/>
    <w:rsid w:val="44381767"/>
    <w:rsid w:val="44399976"/>
    <w:rsid w:val="443D99E8"/>
    <w:rsid w:val="4440A255"/>
    <w:rsid w:val="444178CB"/>
    <w:rsid w:val="4444BB66"/>
    <w:rsid w:val="44471F22"/>
    <w:rsid w:val="44482F0B"/>
    <w:rsid w:val="444869FD"/>
    <w:rsid w:val="444976B1"/>
    <w:rsid w:val="444D0CAE"/>
    <w:rsid w:val="444DC665"/>
    <w:rsid w:val="444E5411"/>
    <w:rsid w:val="4450F738"/>
    <w:rsid w:val="4451FA98"/>
    <w:rsid w:val="44525FB7"/>
    <w:rsid w:val="4452C7C8"/>
    <w:rsid w:val="445405C9"/>
    <w:rsid w:val="44552077"/>
    <w:rsid w:val="4457DFD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273C5"/>
    <w:rsid w:val="4522CD4E"/>
    <w:rsid w:val="452357E4"/>
    <w:rsid w:val="4524E275"/>
    <w:rsid w:val="45270E3A"/>
    <w:rsid w:val="452871FA"/>
    <w:rsid w:val="45289B10"/>
    <w:rsid w:val="4529BD0D"/>
    <w:rsid w:val="452D1A2E"/>
    <w:rsid w:val="452DD2EF"/>
    <w:rsid w:val="452E1395"/>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A187"/>
    <w:rsid w:val="466DD4D7"/>
    <w:rsid w:val="466E6F8D"/>
    <w:rsid w:val="46721524"/>
    <w:rsid w:val="46785C3C"/>
    <w:rsid w:val="467ACEC6"/>
    <w:rsid w:val="467AEC91"/>
    <w:rsid w:val="467C07B4"/>
    <w:rsid w:val="467D937B"/>
    <w:rsid w:val="467DB07B"/>
    <w:rsid w:val="467DFB8F"/>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5D4A6"/>
    <w:rsid w:val="46A6AF92"/>
    <w:rsid w:val="46A8FA29"/>
    <w:rsid w:val="46AB2538"/>
    <w:rsid w:val="46AC771C"/>
    <w:rsid w:val="46ACBA37"/>
    <w:rsid w:val="46AD43D7"/>
    <w:rsid w:val="46ADA72F"/>
    <w:rsid w:val="46B2EDC5"/>
    <w:rsid w:val="46B34D13"/>
    <w:rsid w:val="46B3EB76"/>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D66B"/>
    <w:rsid w:val="4759E7B3"/>
    <w:rsid w:val="475C8759"/>
    <w:rsid w:val="475CE6A8"/>
    <w:rsid w:val="475F2C3F"/>
    <w:rsid w:val="475F3BC5"/>
    <w:rsid w:val="4763923A"/>
    <w:rsid w:val="47641A1B"/>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43308"/>
    <w:rsid w:val="47C6B92F"/>
    <w:rsid w:val="47C7F048"/>
    <w:rsid w:val="47CABE5D"/>
    <w:rsid w:val="47CABE73"/>
    <w:rsid w:val="47CAFA47"/>
    <w:rsid w:val="47D20A43"/>
    <w:rsid w:val="47D2F1B0"/>
    <w:rsid w:val="47D3B581"/>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108"/>
    <w:rsid w:val="485DED62"/>
    <w:rsid w:val="485F7F64"/>
    <w:rsid w:val="48601C8E"/>
    <w:rsid w:val="486251DE"/>
    <w:rsid w:val="48628B54"/>
    <w:rsid w:val="48635329"/>
    <w:rsid w:val="4865A503"/>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F7C20"/>
    <w:rsid w:val="48C1649A"/>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BF96"/>
    <w:rsid w:val="4B36E4DE"/>
    <w:rsid w:val="4B37F6E5"/>
    <w:rsid w:val="4B3A1EB4"/>
    <w:rsid w:val="4B3A5D45"/>
    <w:rsid w:val="4B3D7A8E"/>
    <w:rsid w:val="4B3E08A7"/>
    <w:rsid w:val="4B3F1C0E"/>
    <w:rsid w:val="4B3F772C"/>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BD00A"/>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3147D3"/>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B3492"/>
    <w:rsid w:val="4C9B6763"/>
    <w:rsid w:val="4CA0AE93"/>
    <w:rsid w:val="4CA2BE61"/>
    <w:rsid w:val="4CA491D3"/>
    <w:rsid w:val="4CA4C838"/>
    <w:rsid w:val="4CA71840"/>
    <w:rsid w:val="4CAA2D0F"/>
    <w:rsid w:val="4CAA46F8"/>
    <w:rsid w:val="4CAC59C4"/>
    <w:rsid w:val="4CACB76A"/>
    <w:rsid w:val="4CACE3A7"/>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0E9E8"/>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1A762"/>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F9CAD"/>
    <w:rsid w:val="4E02A6CB"/>
    <w:rsid w:val="4E02EF92"/>
    <w:rsid w:val="4E041324"/>
    <w:rsid w:val="4E04434E"/>
    <w:rsid w:val="4E051EDA"/>
    <w:rsid w:val="4E05A7F1"/>
    <w:rsid w:val="4E088A2C"/>
    <w:rsid w:val="4E09BE1E"/>
    <w:rsid w:val="4E0AA01C"/>
    <w:rsid w:val="4E0D39FD"/>
    <w:rsid w:val="4E0E087C"/>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9DEBB"/>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060F8"/>
    <w:rsid w:val="4F833D2B"/>
    <w:rsid w:val="4F835FF0"/>
    <w:rsid w:val="4F840B35"/>
    <w:rsid w:val="4F86FE59"/>
    <w:rsid w:val="4F8720C7"/>
    <w:rsid w:val="4F8B97FC"/>
    <w:rsid w:val="4F8BE02F"/>
    <w:rsid w:val="4F8C0B8D"/>
    <w:rsid w:val="4F8EEB40"/>
    <w:rsid w:val="4F90C2D1"/>
    <w:rsid w:val="4F912F02"/>
    <w:rsid w:val="4F96950C"/>
    <w:rsid w:val="4F981AAF"/>
    <w:rsid w:val="4F98EF50"/>
    <w:rsid w:val="4F99EC94"/>
    <w:rsid w:val="4F9A6E51"/>
    <w:rsid w:val="4F9F54F9"/>
    <w:rsid w:val="4FA36397"/>
    <w:rsid w:val="4FA4F205"/>
    <w:rsid w:val="4FA7427A"/>
    <w:rsid w:val="4FACC811"/>
    <w:rsid w:val="4FACFBFF"/>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61D65"/>
    <w:rsid w:val="50476925"/>
    <w:rsid w:val="50478423"/>
    <w:rsid w:val="504A67C6"/>
    <w:rsid w:val="504CA70F"/>
    <w:rsid w:val="504E5ED9"/>
    <w:rsid w:val="5050245F"/>
    <w:rsid w:val="5051853B"/>
    <w:rsid w:val="50537FC1"/>
    <w:rsid w:val="50538341"/>
    <w:rsid w:val="505556A2"/>
    <w:rsid w:val="50565FCD"/>
    <w:rsid w:val="5057C953"/>
    <w:rsid w:val="5059C9B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7955F"/>
    <w:rsid w:val="5097B622"/>
    <w:rsid w:val="50983E46"/>
    <w:rsid w:val="50987AFC"/>
    <w:rsid w:val="509CFE77"/>
    <w:rsid w:val="509E343B"/>
    <w:rsid w:val="509F6ED5"/>
    <w:rsid w:val="50A18158"/>
    <w:rsid w:val="50A1F5D9"/>
    <w:rsid w:val="50A59095"/>
    <w:rsid w:val="50A886E3"/>
    <w:rsid w:val="50ABFDF8"/>
    <w:rsid w:val="50B13DB7"/>
    <w:rsid w:val="50B1E5BC"/>
    <w:rsid w:val="50B2101E"/>
    <w:rsid w:val="50B44991"/>
    <w:rsid w:val="50B502BF"/>
    <w:rsid w:val="50B772DA"/>
    <w:rsid w:val="50B79317"/>
    <w:rsid w:val="50B85AD0"/>
    <w:rsid w:val="50BC4249"/>
    <w:rsid w:val="50BC9E43"/>
    <w:rsid w:val="50BF4B98"/>
    <w:rsid w:val="50C4B54F"/>
    <w:rsid w:val="50C58BEC"/>
    <w:rsid w:val="50C99144"/>
    <w:rsid w:val="50C9AB62"/>
    <w:rsid w:val="50CA74B0"/>
    <w:rsid w:val="50CABFF1"/>
    <w:rsid w:val="50CAF9ED"/>
    <w:rsid w:val="50CC9F39"/>
    <w:rsid w:val="50CD9411"/>
    <w:rsid w:val="50CEA833"/>
    <w:rsid w:val="50CFF0CF"/>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FFB4"/>
    <w:rsid w:val="51433BC7"/>
    <w:rsid w:val="51435B7E"/>
    <w:rsid w:val="51457611"/>
    <w:rsid w:val="5145C420"/>
    <w:rsid w:val="5145F3E3"/>
    <w:rsid w:val="51463027"/>
    <w:rsid w:val="5147702A"/>
    <w:rsid w:val="514AEE56"/>
    <w:rsid w:val="514B91FB"/>
    <w:rsid w:val="514E85BE"/>
    <w:rsid w:val="514FD5B4"/>
    <w:rsid w:val="5156498C"/>
    <w:rsid w:val="51585514"/>
    <w:rsid w:val="5159FFB3"/>
    <w:rsid w:val="515B422D"/>
    <w:rsid w:val="515FA597"/>
    <w:rsid w:val="51604C7A"/>
    <w:rsid w:val="51612DCB"/>
    <w:rsid w:val="51614611"/>
    <w:rsid w:val="5162D9BB"/>
    <w:rsid w:val="5163C498"/>
    <w:rsid w:val="51644333"/>
    <w:rsid w:val="5165DC20"/>
    <w:rsid w:val="5168FE92"/>
    <w:rsid w:val="51696AD9"/>
    <w:rsid w:val="516B9AE7"/>
    <w:rsid w:val="516C2C51"/>
    <w:rsid w:val="51712C8F"/>
    <w:rsid w:val="51718DA2"/>
    <w:rsid w:val="5172C95B"/>
    <w:rsid w:val="51752D57"/>
    <w:rsid w:val="51769094"/>
    <w:rsid w:val="51778EE5"/>
    <w:rsid w:val="5178A16F"/>
    <w:rsid w:val="517956F5"/>
    <w:rsid w:val="517D9E32"/>
    <w:rsid w:val="517F89E4"/>
    <w:rsid w:val="517FF65B"/>
    <w:rsid w:val="51831764"/>
    <w:rsid w:val="51860222"/>
    <w:rsid w:val="51867193"/>
    <w:rsid w:val="5186B15A"/>
    <w:rsid w:val="518725AE"/>
    <w:rsid w:val="519082AF"/>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E4E0"/>
    <w:rsid w:val="51A9C108"/>
    <w:rsid w:val="51AAEB12"/>
    <w:rsid w:val="51AF7957"/>
    <w:rsid w:val="51AFA5FE"/>
    <w:rsid w:val="51B0CE76"/>
    <w:rsid w:val="51B4A7EA"/>
    <w:rsid w:val="51B4F405"/>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4C455"/>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88771"/>
    <w:rsid w:val="535E5923"/>
    <w:rsid w:val="535F1944"/>
    <w:rsid w:val="5360C2D4"/>
    <w:rsid w:val="5362E021"/>
    <w:rsid w:val="536491F3"/>
    <w:rsid w:val="5367768C"/>
    <w:rsid w:val="53689E65"/>
    <w:rsid w:val="53690F39"/>
    <w:rsid w:val="536C162A"/>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C80"/>
    <w:rsid w:val="538E9FD1"/>
    <w:rsid w:val="53941344"/>
    <w:rsid w:val="53976547"/>
    <w:rsid w:val="53979680"/>
    <w:rsid w:val="53984AC8"/>
    <w:rsid w:val="539AC363"/>
    <w:rsid w:val="539AD5DB"/>
    <w:rsid w:val="539ED408"/>
    <w:rsid w:val="53A0231C"/>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FF6B"/>
    <w:rsid w:val="54074DF0"/>
    <w:rsid w:val="54092E87"/>
    <w:rsid w:val="540A0BD1"/>
    <w:rsid w:val="540B4A9B"/>
    <w:rsid w:val="540D3154"/>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30AEF7"/>
    <w:rsid w:val="543166AC"/>
    <w:rsid w:val="5434DCCB"/>
    <w:rsid w:val="5435A84A"/>
    <w:rsid w:val="5436F1AC"/>
    <w:rsid w:val="543746BC"/>
    <w:rsid w:val="54385073"/>
    <w:rsid w:val="543D92A4"/>
    <w:rsid w:val="543DA456"/>
    <w:rsid w:val="543DB462"/>
    <w:rsid w:val="543E77D1"/>
    <w:rsid w:val="543EAAB6"/>
    <w:rsid w:val="5444E152"/>
    <w:rsid w:val="544AA0FB"/>
    <w:rsid w:val="544C3E34"/>
    <w:rsid w:val="544DAC4F"/>
    <w:rsid w:val="544FFE56"/>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80B22E"/>
    <w:rsid w:val="5485929F"/>
    <w:rsid w:val="5486CB15"/>
    <w:rsid w:val="5487AB06"/>
    <w:rsid w:val="5488B2CC"/>
    <w:rsid w:val="54892264"/>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CEE10"/>
    <w:rsid w:val="54DEB2E3"/>
    <w:rsid w:val="54DEB67D"/>
    <w:rsid w:val="54E1BCCF"/>
    <w:rsid w:val="54E4F040"/>
    <w:rsid w:val="54E6671D"/>
    <w:rsid w:val="54EB21B3"/>
    <w:rsid w:val="54ECA80E"/>
    <w:rsid w:val="54EDC5BC"/>
    <w:rsid w:val="54EE14AD"/>
    <w:rsid w:val="54EE89B7"/>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8C703"/>
    <w:rsid w:val="55AB01D6"/>
    <w:rsid w:val="55ABDBB9"/>
    <w:rsid w:val="55B120E4"/>
    <w:rsid w:val="55B1EE81"/>
    <w:rsid w:val="55B24444"/>
    <w:rsid w:val="55B43C6B"/>
    <w:rsid w:val="55B6B1C3"/>
    <w:rsid w:val="55B78FED"/>
    <w:rsid w:val="55B9ABA5"/>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8F5325"/>
    <w:rsid w:val="569108BB"/>
    <w:rsid w:val="56913F20"/>
    <w:rsid w:val="5691EDF9"/>
    <w:rsid w:val="56935BA4"/>
    <w:rsid w:val="5694B717"/>
    <w:rsid w:val="56957356"/>
    <w:rsid w:val="5695A627"/>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223B"/>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B4D58"/>
    <w:rsid w:val="57CC60AE"/>
    <w:rsid w:val="57CC80D5"/>
    <w:rsid w:val="57CC8D5B"/>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7E9D"/>
    <w:rsid w:val="598433F1"/>
    <w:rsid w:val="59871AEB"/>
    <w:rsid w:val="5987D892"/>
    <w:rsid w:val="5988D997"/>
    <w:rsid w:val="598A1837"/>
    <w:rsid w:val="598AC8FF"/>
    <w:rsid w:val="598C8AA8"/>
    <w:rsid w:val="59903167"/>
    <w:rsid w:val="5990AF60"/>
    <w:rsid w:val="59961838"/>
    <w:rsid w:val="5996FA68"/>
    <w:rsid w:val="59A0D0A9"/>
    <w:rsid w:val="59A254EC"/>
    <w:rsid w:val="59A3087E"/>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297FB"/>
    <w:rsid w:val="5B03C2A2"/>
    <w:rsid w:val="5B046442"/>
    <w:rsid w:val="5B051645"/>
    <w:rsid w:val="5B085B68"/>
    <w:rsid w:val="5B0957F7"/>
    <w:rsid w:val="5B0B0CF0"/>
    <w:rsid w:val="5B0C26EE"/>
    <w:rsid w:val="5B0D8327"/>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1225"/>
    <w:rsid w:val="5BB7738D"/>
    <w:rsid w:val="5BB817CB"/>
    <w:rsid w:val="5BB8C4D2"/>
    <w:rsid w:val="5BBCBA23"/>
    <w:rsid w:val="5BBF4454"/>
    <w:rsid w:val="5BC1ADD8"/>
    <w:rsid w:val="5BC202A2"/>
    <w:rsid w:val="5BC452D7"/>
    <w:rsid w:val="5BC565A7"/>
    <w:rsid w:val="5BC59A0D"/>
    <w:rsid w:val="5BC8606E"/>
    <w:rsid w:val="5BCB9733"/>
    <w:rsid w:val="5BD0D953"/>
    <w:rsid w:val="5BD264C1"/>
    <w:rsid w:val="5BD37D86"/>
    <w:rsid w:val="5BD38351"/>
    <w:rsid w:val="5BD3E960"/>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A7BD7"/>
    <w:rsid w:val="5C5B0640"/>
    <w:rsid w:val="5C5D092F"/>
    <w:rsid w:val="5C5D336A"/>
    <w:rsid w:val="5C5E1369"/>
    <w:rsid w:val="5C5F4A3C"/>
    <w:rsid w:val="5C5FAF26"/>
    <w:rsid w:val="5C61FBA8"/>
    <w:rsid w:val="5C6260F1"/>
    <w:rsid w:val="5C645B04"/>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9137"/>
    <w:rsid w:val="5E3E9014"/>
    <w:rsid w:val="5E3E9DAC"/>
    <w:rsid w:val="5E3EADC6"/>
    <w:rsid w:val="5E400F15"/>
    <w:rsid w:val="5E408E4A"/>
    <w:rsid w:val="5E40E52F"/>
    <w:rsid w:val="5E431381"/>
    <w:rsid w:val="5E440E32"/>
    <w:rsid w:val="5E480E7A"/>
    <w:rsid w:val="5E492EDC"/>
    <w:rsid w:val="5E494B6C"/>
    <w:rsid w:val="5E4C67D3"/>
    <w:rsid w:val="5E4DB5C4"/>
    <w:rsid w:val="5E4FC271"/>
    <w:rsid w:val="5E5036AC"/>
    <w:rsid w:val="5E511ED7"/>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AF82"/>
    <w:rsid w:val="5EAD98A8"/>
    <w:rsid w:val="5EB045B7"/>
    <w:rsid w:val="5EB0E866"/>
    <w:rsid w:val="5EB149B6"/>
    <w:rsid w:val="5EB2040F"/>
    <w:rsid w:val="5EB2A34E"/>
    <w:rsid w:val="5EB3DABB"/>
    <w:rsid w:val="5EB4E9E1"/>
    <w:rsid w:val="5EB5EA36"/>
    <w:rsid w:val="5EB6552E"/>
    <w:rsid w:val="5EB7954A"/>
    <w:rsid w:val="5EB86599"/>
    <w:rsid w:val="5EBB73A4"/>
    <w:rsid w:val="5EBCB797"/>
    <w:rsid w:val="5EBE7B1E"/>
    <w:rsid w:val="5EBF56BA"/>
    <w:rsid w:val="5EC1AF12"/>
    <w:rsid w:val="5EC21955"/>
    <w:rsid w:val="5EC228D8"/>
    <w:rsid w:val="5EC44C74"/>
    <w:rsid w:val="5EC4771C"/>
    <w:rsid w:val="5EC595AC"/>
    <w:rsid w:val="5EC5C37B"/>
    <w:rsid w:val="5EC7CE0D"/>
    <w:rsid w:val="5ECBEBA8"/>
    <w:rsid w:val="5ECCE34E"/>
    <w:rsid w:val="5ECE477E"/>
    <w:rsid w:val="5ECF2647"/>
    <w:rsid w:val="5ED9CF7A"/>
    <w:rsid w:val="5ED9DDEF"/>
    <w:rsid w:val="5EDAB0CB"/>
    <w:rsid w:val="5EDB79EF"/>
    <w:rsid w:val="5EDC37F2"/>
    <w:rsid w:val="5EDD13EB"/>
    <w:rsid w:val="5EDE3628"/>
    <w:rsid w:val="5EDEB8F1"/>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842"/>
    <w:rsid w:val="5F14E9AB"/>
    <w:rsid w:val="5F16497E"/>
    <w:rsid w:val="5F171FF4"/>
    <w:rsid w:val="5F17C56B"/>
    <w:rsid w:val="5F1885FC"/>
    <w:rsid w:val="5F19CD5C"/>
    <w:rsid w:val="5F1F7638"/>
    <w:rsid w:val="5F202FC8"/>
    <w:rsid w:val="5F21C7BF"/>
    <w:rsid w:val="5F235303"/>
    <w:rsid w:val="5F266B90"/>
    <w:rsid w:val="5F268443"/>
    <w:rsid w:val="5F277F85"/>
    <w:rsid w:val="5F27DE7D"/>
    <w:rsid w:val="5F27FF27"/>
    <w:rsid w:val="5F28A917"/>
    <w:rsid w:val="5F2927B2"/>
    <w:rsid w:val="5F2D1EEF"/>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70527"/>
    <w:rsid w:val="5FE7B217"/>
    <w:rsid w:val="5FED50F8"/>
    <w:rsid w:val="5FF34A1A"/>
    <w:rsid w:val="5FF37D42"/>
    <w:rsid w:val="5FF3960E"/>
    <w:rsid w:val="5FF42A03"/>
    <w:rsid w:val="5FF5F85F"/>
    <w:rsid w:val="5FF6C682"/>
    <w:rsid w:val="5FF6D84A"/>
    <w:rsid w:val="5FF87477"/>
    <w:rsid w:val="5FFB727C"/>
    <w:rsid w:val="5FFC3BCA"/>
    <w:rsid w:val="5FFC90C6"/>
    <w:rsid w:val="5FFCC3AB"/>
    <w:rsid w:val="5FFD57CF"/>
    <w:rsid w:val="5FFDB314"/>
    <w:rsid w:val="5FFE5A23"/>
    <w:rsid w:val="6001F108"/>
    <w:rsid w:val="60030FEC"/>
    <w:rsid w:val="6003A870"/>
    <w:rsid w:val="60043E10"/>
    <w:rsid w:val="6004EC63"/>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26D0A"/>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C8D3"/>
    <w:rsid w:val="60F1A396"/>
    <w:rsid w:val="60F63EA4"/>
    <w:rsid w:val="60F6579A"/>
    <w:rsid w:val="60F68AC5"/>
    <w:rsid w:val="60F96536"/>
    <w:rsid w:val="60F97160"/>
    <w:rsid w:val="60F9D8D7"/>
    <w:rsid w:val="60FA30B5"/>
    <w:rsid w:val="60FB2D30"/>
    <w:rsid w:val="60FC8348"/>
    <w:rsid w:val="60FE8D38"/>
    <w:rsid w:val="60FF2440"/>
    <w:rsid w:val="60FFA610"/>
    <w:rsid w:val="61085D2A"/>
    <w:rsid w:val="610937A4"/>
    <w:rsid w:val="610D4796"/>
    <w:rsid w:val="610E94EE"/>
    <w:rsid w:val="610F8C24"/>
    <w:rsid w:val="6113B675"/>
    <w:rsid w:val="61159346"/>
    <w:rsid w:val="6117483C"/>
    <w:rsid w:val="61178767"/>
    <w:rsid w:val="61179C56"/>
    <w:rsid w:val="611A525A"/>
    <w:rsid w:val="611C820C"/>
    <w:rsid w:val="611DDE88"/>
    <w:rsid w:val="612035BB"/>
    <w:rsid w:val="612224DD"/>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84994"/>
    <w:rsid w:val="61895DCC"/>
    <w:rsid w:val="618993DB"/>
    <w:rsid w:val="618CFAE3"/>
    <w:rsid w:val="618F890A"/>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52266"/>
    <w:rsid w:val="62A6B3B5"/>
    <w:rsid w:val="62A84141"/>
    <w:rsid w:val="62A90AEB"/>
    <w:rsid w:val="62AC7C4B"/>
    <w:rsid w:val="62ACAC65"/>
    <w:rsid w:val="62AE1028"/>
    <w:rsid w:val="62B1D1DF"/>
    <w:rsid w:val="62B33F98"/>
    <w:rsid w:val="62B35166"/>
    <w:rsid w:val="62B8E447"/>
    <w:rsid w:val="62BB0544"/>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B7AE7"/>
    <w:rsid w:val="62DEC0BD"/>
    <w:rsid w:val="62DEC88A"/>
    <w:rsid w:val="62DF0BE5"/>
    <w:rsid w:val="62DF6637"/>
    <w:rsid w:val="62DFE192"/>
    <w:rsid w:val="62E1725E"/>
    <w:rsid w:val="62E453D0"/>
    <w:rsid w:val="62E599C8"/>
    <w:rsid w:val="62EA46CB"/>
    <w:rsid w:val="62EB2B70"/>
    <w:rsid w:val="62EF03D5"/>
    <w:rsid w:val="62EFD8CC"/>
    <w:rsid w:val="62F5EF47"/>
    <w:rsid w:val="62F6B0CB"/>
    <w:rsid w:val="62F83AC0"/>
    <w:rsid w:val="62F985CD"/>
    <w:rsid w:val="62FBC1A9"/>
    <w:rsid w:val="62FE6A2E"/>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BAB1E"/>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F6BB"/>
    <w:rsid w:val="642ED487"/>
    <w:rsid w:val="642EDD1A"/>
    <w:rsid w:val="6430C6B7"/>
    <w:rsid w:val="64312866"/>
    <w:rsid w:val="643154E9"/>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36330"/>
    <w:rsid w:val="64850CAF"/>
    <w:rsid w:val="6486F6E8"/>
    <w:rsid w:val="64876D73"/>
    <w:rsid w:val="64896D38"/>
    <w:rsid w:val="648A392A"/>
    <w:rsid w:val="648E2182"/>
    <w:rsid w:val="648FAB5E"/>
    <w:rsid w:val="6492BB2B"/>
    <w:rsid w:val="6492DAB5"/>
    <w:rsid w:val="6494B64D"/>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5D639"/>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BB82E"/>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67F8D"/>
    <w:rsid w:val="66279700"/>
    <w:rsid w:val="66280331"/>
    <w:rsid w:val="66292BE9"/>
    <w:rsid w:val="662A3528"/>
    <w:rsid w:val="662F21B2"/>
    <w:rsid w:val="6630434D"/>
    <w:rsid w:val="6631EC73"/>
    <w:rsid w:val="6633713C"/>
    <w:rsid w:val="66343BF5"/>
    <w:rsid w:val="663742E6"/>
    <w:rsid w:val="663B5305"/>
    <w:rsid w:val="663C418F"/>
    <w:rsid w:val="663DADCC"/>
    <w:rsid w:val="6640EAB5"/>
    <w:rsid w:val="66410543"/>
    <w:rsid w:val="6641226F"/>
    <w:rsid w:val="6641A161"/>
    <w:rsid w:val="6642B99D"/>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C6BC1"/>
    <w:rsid w:val="668EFB07"/>
    <w:rsid w:val="6693CB71"/>
    <w:rsid w:val="6694EF3E"/>
    <w:rsid w:val="66951235"/>
    <w:rsid w:val="66951EFE"/>
    <w:rsid w:val="66958561"/>
    <w:rsid w:val="66959E17"/>
    <w:rsid w:val="6697670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4CF71"/>
    <w:rsid w:val="678950ED"/>
    <w:rsid w:val="6789EF7F"/>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C34FD"/>
    <w:rsid w:val="67BDB037"/>
    <w:rsid w:val="67BE2FF5"/>
    <w:rsid w:val="67C1F7B7"/>
    <w:rsid w:val="67C33357"/>
    <w:rsid w:val="67C51014"/>
    <w:rsid w:val="67C5CBD0"/>
    <w:rsid w:val="67C6A2E2"/>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D0BCD"/>
    <w:rsid w:val="689D32C8"/>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88CD3"/>
    <w:rsid w:val="6908E910"/>
    <w:rsid w:val="690A9315"/>
    <w:rsid w:val="690B7761"/>
    <w:rsid w:val="690C3832"/>
    <w:rsid w:val="690C8482"/>
    <w:rsid w:val="690CA694"/>
    <w:rsid w:val="6910611A"/>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671B"/>
    <w:rsid w:val="6943046D"/>
    <w:rsid w:val="6943E148"/>
    <w:rsid w:val="694613DE"/>
    <w:rsid w:val="6946CA2B"/>
    <w:rsid w:val="6946E598"/>
    <w:rsid w:val="694812AD"/>
    <w:rsid w:val="6949C15B"/>
    <w:rsid w:val="694F1759"/>
    <w:rsid w:val="695191DF"/>
    <w:rsid w:val="6952B4B3"/>
    <w:rsid w:val="6954EB23"/>
    <w:rsid w:val="69570480"/>
    <w:rsid w:val="695A3593"/>
    <w:rsid w:val="695ACD0B"/>
    <w:rsid w:val="695B1FD9"/>
    <w:rsid w:val="695B2DC5"/>
    <w:rsid w:val="695C363D"/>
    <w:rsid w:val="69612674"/>
    <w:rsid w:val="6962CC73"/>
    <w:rsid w:val="6962D74E"/>
    <w:rsid w:val="6965A509"/>
    <w:rsid w:val="69669528"/>
    <w:rsid w:val="69673BCA"/>
    <w:rsid w:val="6968F983"/>
    <w:rsid w:val="69691260"/>
    <w:rsid w:val="696B22E7"/>
    <w:rsid w:val="696C27C8"/>
    <w:rsid w:val="696D412A"/>
    <w:rsid w:val="696F37EC"/>
    <w:rsid w:val="6977E23A"/>
    <w:rsid w:val="69780D81"/>
    <w:rsid w:val="6978AC40"/>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7EC0"/>
    <w:rsid w:val="6A04B9B0"/>
    <w:rsid w:val="6A05631A"/>
    <w:rsid w:val="6A0995E8"/>
    <w:rsid w:val="6A09DC2D"/>
    <w:rsid w:val="6A0A9AA0"/>
    <w:rsid w:val="6A0C6809"/>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FB25"/>
    <w:rsid w:val="6A531405"/>
    <w:rsid w:val="6A536BF9"/>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98ED7"/>
    <w:rsid w:val="6AFE7B45"/>
    <w:rsid w:val="6B01CC95"/>
    <w:rsid w:val="6B01F756"/>
    <w:rsid w:val="6B0286EB"/>
    <w:rsid w:val="6B02F954"/>
    <w:rsid w:val="6B032F09"/>
    <w:rsid w:val="6B052139"/>
    <w:rsid w:val="6B05430B"/>
    <w:rsid w:val="6B069CFC"/>
    <w:rsid w:val="6B07D6B4"/>
    <w:rsid w:val="6B08EFD2"/>
    <w:rsid w:val="6B0E6DC3"/>
    <w:rsid w:val="6B0EA2DC"/>
    <w:rsid w:val="6B107E74"/>
    <w:rsid w:val="6B118C48"/>
    <w:rsid w:val="6B133568"/>
    <w:rsid w:val="6B134829"/>
    <w:rsid w:val="6B154443"/>
    <w:rsid w:val="6B17C277"/>
    <w:rsid w:val="6B184D7C"/>
    <w:rsid w:val="6B18CD37"/>
    <w:rsid w:val="6B1BF624"/>
    <w:rsid w:val="6B1C5185"/>
    <w:rsid w:val="6B1D2289"/>
    <w:rsid w:val="6B1DA11F"/>
    <w:rsid w:val="6B201E70"/>
    <w:rsid w:val="6B223F3E"/>
    <w:rsid w:val="6B226992"/>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6F5B0"/>
    <w:rsid w:val="6B679538"/>
    <w:rsid w:val="6B6B422F"/>
    <w:rsid w:val="6B6CE05E"/>
    <w:rsid w:val="6B6E56DC"/>
    <w:rsid w:val="6B6EEB73"/>
    <w:rsid w:val="6B72E603"/>
    <w:rsid w:val="6B744097"/>
    <w:rsid w:val="6B790366"/>
    <w:rsid w:val="6B791181"/>
    <w:rsid w:val="6B7A6D35"/>
    <w:rsid w:val="6B7BA8EE"/>
    <w:rsid w:val="6B7F2046"/>
    <w:rsid w:val="6B847A0A"/>
    <w:rsid w:val="6B8530F6"/>
    <w:rsid w:val="6B87699A"/>
    <w:rsid w:val="6B87711E"/>
    <w:rsid w:val="6B87D1EE"/>
    <w:rsid w:val="6B8BC50B"/>
    <w:rsid w:val="6B8C4DE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113EE"/>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EF62"/>
    <w:rsid w:val="6C2059EB"/>
    <w:rsid w:val="6C20957F"/>
    <w:rsid w:val="6C213E23"/>
    <w:rsid w:val="6C23D20C"/>
    <w:rsid w:val="6C249607"/>
    <w:rsid w:val="6C2568F4"/>
    <w:rsid w:val="6C2599DA"/>
    <w:rsid w:val="6C279D92"/>
    <w:rsid w:val="6C280DB3"/>
    <w:rsid w:val="6C31753B"/>
    <w:rsid w:val="6C3445DD"/>
    <w:rsid w:val="6C3525DC"/>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1AF07"/>
    <w:rsid w:val="6C72BBE2"/>
    <w:rsid w:val="6C73D0B4"/>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CDDF4"/>
    <w:rsid w:val="6DFDFF66"/>
    <w:rsid w:val="6DFE6ED4"/>
    <w:rsid w:val="6E06D8EB"/>
    <w:rsid w:val="6E0A6C60"/>
    <w:rsid w:val="6E0AB193"/>
    <w:rsid w:val="6E0C18AA"/>
    <w:rsid w:val="6E0EE6BF"/>
    <w:rsid w:val="6E0F3FD8"/>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18334"/>
    <w:rsid w:val="6EA1F7B8"/>
    <w:rsid w:val="6EA41AFA"/>
    <w:rsid w:val="6EA4EEB9"/>
    <w:rsid w:val="6EA54E1E"/>
    <w:rsid w:val="6EA59DAB"/>
    <w:rsid w:val="6EA7A867"/>
    <w:rsid w:val="6EA88446"/>
    <w:rsid w:val="6EAA5D16"/>
    <w:rsid w:val="6EAADFAF"/>
    <w:rsid w:val="6EACA15E"/>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A7662"/>
    <w:rsid w:val="6ECAA1D6"/>
    <w:rsid w:val="6ECEDC71"/>
    <w:rsid w:val="6ECEF7C5"/>
    <w:rsid w:val="6ECF04D1"/>
    <w:rsid w:val="6ECF5C9B"/>
    <w:rsid w:val="6ED1E62D"/>
    <w:rsid w:val="6ED4E7AF"/>
    <w:rsid w:val="6ED545F7"/>
    <w:rsid w:val="6ED999F7"/>
    <w:rsid w:val="6EDA5E49"/>
    <w:rsid w:val="6EDB6C73"/>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DF952"/>
    <w:rsid w:val="6F608E8D"/>
    <w:rsid w:val="6F60A9B4"/>
    <w:rsid w:val="6F645B38"/>
    <w:rsid w:val="6F647662"/>
    <w:rsid w:val="6F6614AA"/>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5545"/>
    <w:rsid w:val="6FD3522D"/>
    <w:rsid w:val="6FD669C1"/>
    <w:rsid w:val="6FD6EE7E"/>
    <w:rsid w:val="6FD94700"/>
    <w:rsid w:val="6FDDFD68"/>
    <w:rsid w:val="6FDE1C96"/>
    <w:rsid w:val="6FE01273"/>
    <w:rsid w:val="6FE24677"/>
    <w:rsid w:val="6FE26DB5"/>
    <w:rsid w:val="6FE51839"/>
    <w:rsid w:val="6FE5DF85"/>
    <w:rsid w:val="6FE62BB9"/>
    <w:rsid w:val="6FEA5219"/>
    <w:rsid w:val="6FEC045B"/>
    <w:rsid w:val="6FED816E"/>
    <w:rsid w:val="6FED8E77"/>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9D3C4"/>
    <w:rsid w:val="700A340B"/>
    <w:rsid w:val="700CFAF2"/>
    <w:rsid w:val="70106756"/>
    <w:rsid w:val="701292BE"/>
    <w:rsid w:val="7012CFE1"/>
    <w:rsid w:val="7015A29C"/>
    <w:rsid w:val="7016AF07"/>
    <w:rsid w:val="701C20B8"/>
    <w:rsid w:val="701CB996"/>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155D4"/>
    <w:rsid w:val="71A21529"/>
    <w:rsid w:val="71A254D7"/>
    <w:rsid w:val="71A2EC09"/>
    <w:rsid w:val="71A43A86"/>
    <w:rsid w:val="71A4D7F3"/>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AF9C"/>
    <w:rsid w:val="71D8ADCD"/>
    <w:rsid w:val="71DAF940"/>
    <w:rsid w:val="71DB44C7"/>
    <w:rsid w:val="71DB8EB9"/>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E788B"/>
    <w:rsid w:val="721FF86C"/>
    <w:rsid w:val="72220A58"/>
    <w:rsid w:val="72232499"/>
    <w:rsid w:val="7223C8DD"/>
    <w:rsid w:val="7224CB2E"/>
    <w:rsid w:val="7225A6A6"/>
    <w:rsid w:val="72275594"/>
    <w:rsid w:val="722776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35CC3"/>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F828"/>
    <w:rsid w:val="736BDA88"/>
    <w:rsid w:val="736DE270"/>
    <w:rsid w:val="7370D1EA"/>
    <w:rsid w:val="7373604E"/>
    <w:rsid w:val="7373918A"/>
    <w:rsid w:val="737391A6"/>
    <w:rsid w:val="7377F5F3"/>
    <w:rsid w:val="73797441"/>
    <w:rsid w:val="737B2CB8"/>
    <w:rsid w:val="737B5B50"/>
    <w:rsid w:val="738313AA"/>
    <w:rsid w:val="7384DD4A"/>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A449A"/>
    <w:rsid w:val="73EC1AB5"/>
    <w:rsid w:val="73EFF0B9"/>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34289"/>
    <w:rsid w:val="745497EE"/>
    <w:rsid w:val="74552756"/>
    <w:rsid w:val="745530CE"/>
    <w:rsid w:val="745625BD"/>
    <w:rsid w:val="7456DC0F"/>
    <w:rsid w:val="745B2681"/>
    <w:rsid w:val="745B498E"/>
    <w:rsid w:val="745C4418"/>
    <w:rsid w:val="745EE7C8"/>
    <w:rsid w:val="745F9786"/>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FB0"/>
    <w:rsid w:val="748B49CE"/>
    <w:rsid w:val="748C358A"/>
    <w:rsid w:val="748E5C63"/>
    <w:rsid w:val="74943CB9"/>
    <w:rsid w:val="749645C7"/>
    <w:rsid w:val="749677E5"/>
    <w:rsid w:val="749CC8C9"/>
    <w:rsid w:val="74A27D95"/>
    <w:rsid w:val="74A4AD87"/>
    <w:rsid w:val="74A518DE"/>
    <w:rsid w:val="74A56717"/>
    <w:rsid w:val="74A7A4BA"/>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94D4E"/>
    <w:rsid w:val="761B7BAE"/>
    <w:rsid w:val="761E2635"/>
    <w:rsid w:val="761E43CB"/>
    <w:rsid w:val="761EA256"/>
    <w:rsid w:val="761F0A51"/>
    <w:rsid w:val="762262FE"/>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BD4D5"/>
    <w:rsid w:val="764DEC5A"/>
    <w:rsid w:val="764F2E24"/>
    <w:rsid w:val="7650B6AE"/>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B9"/>
    <w:rsid w:val="7679C1C3"/>
    <w:rsid w:val="767A9552"/>
    <w:rsid w:val="767AFE8E"/>
    <w:rsid w:val="767BFA6A"/>
    <w:rsid w:val="767DF74B"/>
    <w:rsid w:val="767E5FBB"/>
    <w:rsid w:val="767F28B2"/>
    <w:rsid w:val="76800F6C"/>
    <w:rsid w:val="76829E75"/>
    <w:rsid w:val="7683D559"/>
    <w:rsid w:val="76868BDD"/>
    <w:rsid w:val="7687DFDD"/>
    <w:rsid w:val="768AD2BE"/>
    <w:rsid w:val="768BA3C2"/>
    <w:rsid w:val="768E9FA9"/>
    <w:rsid w:val="768F3DB5"/>
    <w:rsid w:val="76959854"/>
    <w:rsid w:val="7696381C"/>
    <w:rsid w:val="76987EAF"/>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CFCAE"/>
    <w:rsid w:val="774E7B29"/>
    <w:rsid w:val="774ECD6E"/>
    <w:rsid w:val="774ED0BF"/>
    <w:rsid w:val="77508AE4"/>
    <w:rsid w:val="7754F9F8"/>
    <w:rsid w:val="77559F32"/>
    <w:rsid w:val="7755B6C0"/>
    <w:rsid w:val="77561572"/>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C82A"/>
    <w:rsid w:val="786DD18A"/>
    <w:rsid w:val="786DD1E6"/>
    <w:rsid w:val="786DDAA9"/>
    <w:rsid w:val="786EA344"/>
    <w:rsid w:val="787075EF"/>
    <w:rsid w:val="7871465A"/>
    <w:rsid w:val="78729789"/>
    <w:rsid w:val="7873BFA2"/>
    <w:rsid w:val="7873C835"/>
    <w:rsid w:val="78749E68"/>
    <w:rsid w:val="7875FA48"/>
    <w:rsid w:val="7877209F"/>
    <w:rsid w:val="787764C9"/>
    <w:rsid w:val="787C005D"/>
    <w:rsid w:val="787ED0BC"/>
    <w:rsid w:val="787FD935"/>
    <w:rsid w:val="787FE3A0"/>
    <w:rsid w:val="788060CD"/>
    <w:rsid w:val="7881B218"/>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342EF"/>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E07B7"/>
    <w:rsid w:val="7B0FAC0D"/>
    <w:rsid w:val="7B0FF491"/>
    <w:rsid w:val="7B10E5A8"/>
    <w:rsid w:val="7B1A71CD"/>
    <w:rsid w:val="7B1BAD70"/>
    <w:rsid w:val="7B1D7799"/>
    <w:rsid w:val="7B21F660"/>
    <w:rsid w:val="7B22EC47"/>
    <w:rsid w:val="7B2874A6"/>
    <w:rsid w:val="7B2A8E73"/>
    <w:rsid w:val="7B2AFF1A"/>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16325"/>
    <w:rsid w:val="7BC62F83"/>
    <w:rsid w:val="7BC9F45E"/>
    <w:rsid w:val="7BCA15C3"/>
    <w:rsid w:val="7BCE2153"/>
    <w:rsid w:val="7BCEBC62"/>
    <w:rsid w:val="7BD3AE98"/>
    <w:rsid w:val="7BDA0F05"/>
    <w:rsid w:val="7BDD1137"/>
    <w:rsid w:val="7BDEDECD"/>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B6B7"/>
    <w:rsid w:val="7D1E28AA"/>
    <w:rsid w:val="7D1EEB7D"/>
    <w:rsid w:val="7D22AF1F"/>
    <w:rsid w:val="7D23EA53"/>
    <w:rsid w:val="7D242BA9"/>
    <w:rsid w:val="7D28B0BE"/>
    <w:rsid w:val="7D298BEB"/>
    <w:rsid w:val="7D2B6167"/>
    <w:rsid w:val="7D2C099B"/>
    <w:rsid w:val="7D2C4E75"/>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DC209"/>
    <w:rsid w:val="7D8DCEE8"/>
    <w:rsid w:val="7D8F64F4"/>
    <w:rsid w:val="7D94EA6F"/>
    <w:rsid w:val="7D956D67"/>
    <w:rsid w:val="7D9967FA"/>
    <w:rsid w:val="7D996DD9"/>
    <w:rsid w:val="7D99917D"/>
    <w:rsid w:val="7D9B263C"/>
    <w:rsid w:val="7D9C9C61"/>
    <w:rsid w:val="7D9DA143"/>
    <w:rsid w:val="7D9E956B"/>
    <w:rsid w:val="7D9EE026"/>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67C57"/>
    <w:rsid w:val="7DD8FCCF"/>
    <w:rsid w:val="7DDC9B25"/>
    <w:rsid w:val="7DE015B5"/>
    <w:rsid w:val="7DE248ED"/>
    <w:rsid w:val="7DE49CF9"/>
    <w:rsid w:val="7DE6CDCD"/>
    <w:rsid w:val="7DE903A4"/>
    <w:rsid w:val="7DEA3FA0"/>
    <w:rsid w:val="7DEAEF8B"/>
    <w:rsid w:val="7DED11A8"/>
    <w:rsid w:val="7DF075B6"/>
    <w:rsid w:val="7DF12263"/>
    <w:rsid w:val="7DF1E81D"/>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153C"/>
    <w:rsid w:val="7E939024"/>
    <w:rsid w:val="7E95FD42"/>
    <w:rsid w:val="7E97BF02"/>
    <w:rsid w:val="7E9AC6FF"/>
    <w:rsid w:val="7E9AE712"/>
    <w:rsid w:val="7E9AEA7C"/>
    <w:rsid w:val="7E9B8A18"/>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15:docId w15:val="{EBC42CB8-4509-4597-A28E-03561066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7ce22cc22c424bc4" Type="http://schemas.microsoft.com/office/2019/09/relationships/intelligence" Target="intelligenc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F656A8"/>
    <w:rsid w:val="005C6106"/>
    <w:rsid w:val="00F6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EA7F-569A-4973-8F3E-1318D1FA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THÔNG BÁO</vt:lpstr>
    </vt:vector>
  </TitlesOfParts>
  <Company>Hewlett-Packard</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subject/>
  <dc:creator>tuan</dc:creator>
  <cp:keywords/>
  <cp:lastModifiedBy>Admin</cp:lastModifiedBy>
  <cp:revision>193</cp:revision>
  <cp:lastPrinted>2021-11-05T21:46:00Z</cp:lastPrinted>
  <dcterms:created xsi:type="dcterms:W3CDTF">2021-11-06T08:34:00Z</dcterms:created>
  <dcterms:modified xsi:type="dcterms:W3CDTF">2021-11-09T09:05:00Z</dcterms:modified>
</cp:coreProperties>
</file>