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A78D" w14:textId="47BA36D4" w:rsidR="00EA6591" w:rsidRPr="00251DC6" w:rsidRDefault="00251DC6" w:rsidP="00E827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DC6">
        <w:rPr>
          <w:rFonts w:ascii="Times New Roman" w:hAnsi="Times New Roman" w:cs="Times New Roman"/>
          <w:b/>
          <w:bCs/>
        </w:rPr>
        <w:t>PHỤ LỤC I</w:t>
      </w:r>
    </w:p>
    <w:p w14:paraId="4DD63E47" w14:textId="2136A4CB" w:rsidR="00251DC6" w:rsidRDefault="00251DC6" w:rsidP="00E827D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DC6">
        <w:rPr>
          <w:rFonts w:ascii="Times New Roman" w:hAnsi="Times New Roman" w:cs="Times New Roman"/>
          <w:b/>
          <w:bCs/>
        </w:rPr>
        <w:t>QUY TRÌNH SỐ HÓA THÀNH PHẦN HỒ SƠ ĐẦU VÀO TRÊN HỆ THỐNG THÔNG TIN GIẢI QUYẾT THỦ TỤC HÀNH CHÍNH</w:t>
      </w:r>
    </w:p>
    <w:p w14:paraId="485CCD39" w14:textId="4D97CBF4" w:rsidR="00E827DB" w:rsidRPr="00E827DB" w:rsidRDefault="00E827DB" w:rsidP="00E827D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E827DB">
        <w:rPr>
          <w:rFonts w:ascii="Times New Roman" w:hAnsi="Times New Roman" w:cs="Times New Roman"/>
          <w:i/>
          <w:iCs/>
        </w:rPr>
        <w:t>(Kèm theo Công văn số         /STTTT ngày      tháng    năm 2022 của Sở Thông tin và Truyền thông)</w:t>
      </w:r>
    </w:p>
    <w:p w14:paraId="3589F34D" w14:textId="08B107F3" w:rsidR="00251DC6" w:rsidRPr="00E827DB" w:rsidRDefault="00251DC6" w:rsidP="00174E0A">
      <w:pPr>
        <w:rPr>
          <w:rFonts w:ascii="Times New Roman" w:hAnsi="Times New Roman" w:cs="Times New Roman"/>
          <w:b/>
          <w:bCs/>
          <w:i/>
          <w:iCs/>
        </w:rPr>
      </w:pPr>
    </w:p>
    <w:p w14:paraId="0A8AAFF3" w14:textId="78C28CCD" w:rsidR="00174E0A" w:rsidRPr="00174E0A" w:rsidRDefault="00174E0A" w:rsidP="00174E0A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Đối với tiếp nhận hồ sơ trực tiếp</w:t>
      </w:r>
    </w:p>
    <w:p w14:paraId="3C4C0EF5" w14:textId="7D0F3B13" w:rsidR="00251DC6" w:rsidRDefault="00C6140E" w:rsidP="00251D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5A3E24" wp14:editId="5E1288B3">
                <wp:simplePos x="0" y="0"/>
                <wp:positionH relativeFrom="column">
                  <wp:posOffset>-52705</wp:posOffset>
                </wp:positionH>
                <wp:positionV relativeFrom="paragraph">
                  <wp:posOffset>83185</wp:posOffset>
                </wp:positionV>
                <wp:extent cx="6896100" cy="2147653"/>
                <wp:effectExtent l="0" t="0" r="19050" b="241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147653"/>
                          <a:chOff x="0" y="0"/>
                          <a:chExt cx="6896100" cy="214765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34094" cy="724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81C02" w14:textId="03FBBC21" w:rsidR="00251DC6" w:rsidRPr="00026B0A" w:rsidRDefault="00251DC6" w:rsidP="00251D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Tiếp nhận hồ sơ trực tiếp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610100" y="1417320"/>
                            <a:ext cx="2286000" cy="7303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02B195" w14:textId="6D557664" w:rsidR="00174E0A" w:rsidRPr="00026B0A" w:rsidRDefault="00174E0A" w:rsidP="00174E0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Sau đó thực hiện Bấm lưu và bàn giao hồ sơ để chuyển hồ sơ vào chuyên môn</w:t>
                              </w:r>
                            </w:p>
                            <w:p w14:paraId="12B3908D" w14:textId="77777777" w:rsidR="00174E0A" w:rsidRDefault="00174E0A" w:rsidP="00174E0A">
                              <w:pPr>
                                <w:jc w:val="center"/>
                              </w:pPr>
                            </w:p>
                            <w:p w14:paraId="79D2BA4C" w14:textId="77777777" w:rsidR="00174E0A" w:rsidRDefault="00174E0A" w:rsidP="00174E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447800" y="7620"/>
                            <a:ext cx="1442852" cy="7243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D7265" w14:textId="28A09DC9" w:rsidR="00251DC6" w:rsidRPr="00026B0A" w:rsidRDefault="00251DC6" w:rsidP="00251D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Kiểm tra tính hợp lệ của thành phần hồ sơ nộp vào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273040" y="7620"/>
                            <a:ext cx="1235033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22A00" w14:textId="30258A84" w:rsidR="00251DC6" w:rsidRPr="00026B0A" w:rsidRDefault="00251DC6" w:rsidP="00251D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Ký số trên thành phần hồ sơ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1143000" y="278130"/>
                            <a:ext cx="314696" cy="14250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Right 13"/>
                        <wps:cNvSpPr/>
                        <wps:spPr>
                          <a:xfrm>
                            <a:off x="2887980" y="293370"/>
                            <a:ext cx="314696" cy="14250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Right 14"/>
                        <wps:cNvSpPr/>
                        <wps:spPr>
                          <a:xfrm>
                            <a:off x="4930140" y="308610"/>
                            <a:ext cx="332509" cy="13036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Down 15"/>
                        <wps:cNvSpPr/>
                        <wps:spPr>
                          <a:xfrm>
                            <a:off x="5749290" y="746760"/>
                            <a:ext cx="236269" cy="66501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A3E24" id="Group 20" o:spid="_x0000_s1026" style="position:absolute;left:0;text-align:left;margin-left:-4.15pt;margin-top:6.55pt;width:543pt;height:169.1pt;z-index:251678720" coordsize="68961,2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">
                <v:rect id="Rectangle 1" o:spid="_x0000_s1027" style="position:absolute;width:11340;height:7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>
                  <v:textbox>
                    <w:txbxContent>
                      <w:p w14:paraId="3E881C02" w14:textId="03FBBC21" w:rsidR="00251DC6" w:rsidRPr="00026B0A" w:rsidRDefault="00251DC6" w:rsidP="00251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Tiếp nhận hồ sơ trực tiếp</w:t>
                        </w:r>
                      </w:p>
                    </w:txbxContent>
                  </v:textbox>
                </v:rect>
                <v:rect id="Rectangle 2" o:spid="_x0000_s1028" style="position:absolute;left:46101;top:14173;width:22860;height:7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5502B195" w14:textId="6D557664" w:rsidR="00174E0A" w:rsidRPr="00026B0A" w:rsidRDefault="00174E0A" w:rsidP="00174E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Sau đó thực hiện Bấm lưu và bàn giao hồ sơ để chuyển hồ sơ vào chuyên môn</w:t>
                        </w:r>
                      </w:p>
                      <w:p w14:paraId="12B3908D" w14:textId="77777777" w:rsidR="00174E0A" w:rsidRDefault="00174E0A" w:rsidP="00174E0A">
                        <w:pPr>
                          <w:jc w:val="center"/>
                        </w:pPr>
                      </w:p>
                      <w:p w14:paraId="79D2BA4C" w14:textId="77777777" w:rsidR="00174E0A" w:rsidRDefault="00174E0A" w:rsidP="00174E0A">
                        <w:pPr>
                          <w:jc w:val="center"/>
                        </w:pPr>
                      </w:p>
                    </w:txbxContent>
                  </v:textbox>
                </v:rect>
                <v:rect id="Rectangle 3" o:spid="_x0000_s1029" style="position:absolute;left:14478;top:76;width:14428;height:7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>
                  <v:textbox>
                    <w:txbxContent>
                      <w:p w14:paraId="3F9D7265" w14:textId="28A09DC9" w:rsidR="00251DC6" w:rsidRPr="00026B0A" w:rsidRDefault="00251DC6" w:rsidP="00251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Kiểm tra tính hợp lệ của thành phần hồ sơ nộp vào</w:t>
                        </w:r>
                      </w:p>
                    </w:txbxContent>
                  </v:textbox>
                </v:rect>
                <v:rect id="Rectangle 5" o:spid="_x0000_s1030" style="position:absolute;left:52730;top:76;width:1235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>
                  <v:textbox>
                    <w:txbxContent>
                      <w:p w14:paraId="4AD22A00" w14:textId="30258A84" w:rsidR="00251DC6" w:rsidRPr="00026B0A" w:rsidRDefault="00251DC6" w:rsidP="00251DC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Ký số trên thành phần hồ sơ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2" o:spid="_x0000_s1031" type="#_x0000_t13" style="position:absolute;left:11430;top:2781;width:3146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" adj="16709" fillcolor="#4472c4 [3204]" strokecolor="#1f3763 [1604]" strokeweight="1pt"/>
                <v:shape id="Arrow: Right 13" o:spid="_x0000_s1032" type="#_x0000_t13" style="position:absolute;left:28879;top:2933;width:3147;height:1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" adj="16709" fillcolor="#4472c4 [3204]" strokecolor="#1f3763 [1604]" strokeweight="1pt"/>
                <v:shape id="Arrow: Right 14" o:spid="_x0000_s1033" type="#_x0000_t13" style="position:absolute;left:49301;top:3086;width:3325;height: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" adj="17366" fillcolor="#4472c4 [3204]" strokecolor="#1f3763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5" o:spid="_x0000_s1034" type="#_x0000_t67" style="position:absolute;left:57492;top:7467;width:2363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" adj="17763" fillcolor="#4472c4 [3204]" strokecolor="#1f3763 [1604]" strokeweight="1pt"/>
              </v:group>
            </w:pict>
          </mc:Fallback>
        </mc:AlternateContent>
      </w:r>
      <w:r w:rsidR="00251DC6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E771D" wp14:editId="195B7C23">
                <wp:simplePos x="0" y="0"/>
                <wp:positionH relativeFrom="column">
                  <wp:posOffset>3146961</wp:posOffset>
                </wp:positionH>
                <wp:positionV relativeFrom="paragraph">
                  <wp:posOffset>106185</wp:posOffset>
                </wp:positionV>
                <wp:extent cx="1727860" cy="724394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724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1F63" w14:textId="5490F3A2" w:rsidR="00251DC6" w:rsidRPr="00026B0A" w:rsidRDefault="00251DC6" w:rsidP="00251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B0A">
                              <w:rPr>
                                <w:rFonts w:ascii="Times New Roman" w:hAnsi="Times New Roman" w:cs="Times New Roman"/>
                              </w:rPr>
                              <w:t>Scan/quét các giấy tờ và đính kèm lên chỗ thành phần hồ sơ trên hệ thống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E771D" id="Rectangle 4" o:spid="_x0000_s1035" style="position:absolute;left:0;text-align:left;margin-left:247.8pt;margin-top:8.35pt;width:136.05pt;height:5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" fillcolor="white [3201]" strokecolor="#70ad47 [3209]" strokeweight="1pt">
                <v:textbox>
                  <w:txbxContent>
                    <w:p w14:paraId="71C61F63" w14:textId="5490F3A2" w:rsidR="00251DC6" w:rsidRPr="00026B0A" w:rsidRDefault="00251DC6" w:rsidP="00251D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6B0A">
                        <w:rPr>
                          <w:rFonts w:ascii="Times New Roman" w:hAnsi="Times New Roman" w:cs="Times New Roman"/>
                        </w:rPr>
                        <w:t>Scan/quét các giấy tờ và đính kèm lên chỗ thành phần hồ sơ trên hệ thống</w:t>
                      </w:r>
                    </w:p>
                  </w:txbxContent>
                </v:textbox>
              </v:rect>
            </w:pict>
          </mc:Fallback>
        </mc:AlternateContent>
      </w:r>
    </w:p>
    <w:p w14:paraId="5B639A64" w14:textId="628731A3" w:rsidR="00174E0A" w:rsidRPr="00174E0A" w:rsidRDefault="00174E0A" w:rsidP="00174E0A">
      <w:pPr>
        <w:rPr>
          <w:rFonts w:ascii="Times New Roman" w:hAnsi="Times New Roman" w:cs="Times New Roman"/>
        </w:rPr>
      </w:pPr>
    </w:p>
    <w:p w14:paraId="457B0F90" w14:textId="1D10CF3F" w:rsidR="00174E0A" w:rsidRPr="00174E0A" w:rsidRDefault="00174E0A" w:rsidP="00174E0A">
      <w:pPr>
        <w:rPr>
          <w:rFonts w:ascii="Times New Roman" w:hAnsi="Times New Roman" w:cs="Times New Roman"/>
        </w:rPr>
      </w:pPr>
    </w:p>
    <w:p w14:paraId="28EB65C0" w14:textId="1FC9CC96" w:rsidR="00174E0A" w:rsidRPr="00174E0A" w:rsidRDefault="00174E0A" w:rsidP="00174E0A">
      <w:pPr>
        <w:rPr>
          <w:rFonts w:ascii="Times New Roman" w:hAnsi="Times New Roman" w:cs="Times New Roman"/>
        </w:rPr>
      </w:pPr>
    </w:p>
    <w:p w14:paraId="6A4E38E6" w14:textId="55E9BF59" w:rsidR="00174E0A" w:rsidRPr="00174E0A" w:rsidRDefault="00174E0A" w:rsidP="00174E0A">
      <w:pPr>
        <w:rPr>
          <w:rFonts w:ascii="Times New Roman" w:hAnsi="Times New Roman" w:cs="Times New Roman"/>
        </w:rPr>
      </w:pPr>
    </w:p>
    <w:p w14:paraId="035E937A" w14:textId="0C4C6EA6" w:rsidR="00174E0A" w:rsidRPr="00174E0A" w:rsidRDefault="00174E0A" w:rsidP="00174E0A">
      <w:pPr>
        <w:rPr>
          <w:rFonts w:ascii="Times New Roman" w:hAnsi="Times New Roman" w:cs="Times New Roman"/>
        </w:rPr>
      </w:pPr>
    </w:p>
    <w:p w14:paraId="30AB3DFC" w14:textId="3475BC46" w:rsidR="00174E0A" w:rsidRPr="00174E0A" w:rsidRDefault="00174E0A" w:rsidP="00174E0A">
      <w:pPr>
        <w:rPr>
          <w:rFonts w:ascii="Times New Roman" w:hAnsi="Times New Roman" w:cs="Times New Roman"/>
        </w:rPr>
      </w:pPr>
    </w:p>
    <w:p w14:paraId="23C48719" w14:textId="457F905D" w:rsidR="00174E0A" w:rsidRPr="00174E0A" w:rsidRDefault="00174E0A" w:rsidP="00174E0A">
      <w:pPr>
        <w:rPr>
          <w:rFonts w:ascii="Times New Roman" w:hAnsi="Times New Roman" w:cs="Times New Roman"/>
        </w:rPr>
      </w:pPr>
    </w:p>
    <w:p w14:paraId="49D22829" w14:textId="1E5B87B6" w:rsidR="00174E0A" w:rsidRDefault="00174E0A" w:rsidP="00174E0A">
      <w:pPr>
        <w:rPr>
          <w:rFonts w:ascii="Times New Roman" w:hAnsi="Times New Roman" w:cs="Times New Roman"/>
          <w:b/>
          <w:bCs/>
        </w:rPr>
      </w:pPr>
    </w:p>
    <w:p w14:paraId="38720A4A" w14:textId="5423045F" w:rsidR="00174E0A" w:rsidRDefault="00830974" w:rsidP="00174E0A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BB637" wp14:editId="65B6127F">
                <wp:simplePos x="0" y="0"/>
                <wp:positionH relativeFrom="column">
                  <wp:posOffset>3840917</wp:posOffset>
                </wp:positionH>
                <wp:positionV relativeFrom="paragraph">
                  <wp:posOffset>1869613</wp:posOffset>
                </wp:positionV>
                <wp:extent cx="2286000" cy="7302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F045" w14:textId="09EDA4EE" w:rsidR="00830974" w:rsidRPr="00026B0A" w:rsidRDefault="00830974" w:rsidP="00830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B0A">
                              <w:rPr>
                                <w:rFonts w:ascii="Times New Roman" w:hAnsi="Times New Roman" w:cs="Times New Roman"/>
                              </w:rPr>
                              <w:t xml:space="preserve">Sau đó thực hiện Bấm </w:t>
                            </w:r>
                            <w:r w:rsidR="00026B0A" w:rsidRPr="00026B0A">
                              <w:rPr>
                                <w:rFonts w:ascii="Times New Roman" w:hAnsi="Times New Roman" w:cs="Times New Roman"/>
                              </w:rPr>
                              <w:t xml:space="preserve">“Bàn </w:t>
                            </w:r>
                            <w:r w:rsidRPr="00026B0A">
                              <w:rPr>
                                <w:rFonts w:ascii="Times New Roman" w:hAnsi="Times New Roman" w:cs="Times New Roman"/>
                              </w:rPr>
                              <w:t>giao hồ sơ</w:t>
                            </w:r>
                            <w:r w:rsidR="00026B0A" w:rsidRPr="00026B0A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026B0A">
                              <w:rPr>
                                <w:rFonts w:ascii="Times New Roman" w:hAnsi="Times New Roman" w:cs="Times New Roman"/>
                              </w:rPr>
                              <w:t xml:space="preserve"> để chuyển hồ sơ vào chuyên môn</w:t>
                            </w:r>
                            <w:r w:rsidR="00026B0A" w:rsidRPr="00026B0A">
                              <w:rPr>
                                <w:rFonts w:ascii="Times New Roman" w:hAnsi="Times New Roman" w:cs="Times New Roman"/>
                              </w:rPr>
                              <w:t xml:space="preserve"> để xử lý theo quy trình</w:t>
                            </w:r>
                          </w:p>
                          <w:p w14:paraId="6FC7646D" w14:textId="77777777" w:rsidR="00830974" w:rsidRDefault="00830974" w:rsidP="00830974">
                            <w:pPr>
                              <w:jc w:val="center"/>
                            </w:pPr>
                          </w:p>
                          <w:p w14:paraId="4F648FE0" w14:textId="77777777" w:rsidR="00830974" w:rsidRDefault="00830974" w:rsidP="00830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B637" id="Rectangle 8" o:spid="_x0000_s1036" style="position:absolute;left:0;text-align:left;margin-left:302.45pt;margin-top:147.2pt;width:180pt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" fillcolor="white [3201]" strokecolor="#70ad47 [3209]" strokeweight="1pt">
                <v:textbox>
                  <w:txbxContent>
                    <w:p w14:paraId="560DF045" w14:textId="09EDA4EE" w:rsidR="00830974" w:rsidRPr="00026B0A" w:rsidRDefault="00830974" w:rsidP="008309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6B0A">
                        <w:rPr>
                          <w:rFonts w:ascii="Times New Roman" w:hAnsi="Times New Roman" w:cs="Times New Roman"/>
                        </w:rPr>
                        <w:t xml:space="preserve">Sau đó thực hiện Bấm </w:t>
                      </w:r>
                      <w:r w:rsidR="00026B0A" w:rsidRPr="00026B0A">
                        <w:rPr>
                          <w:rFonts w:ascii="Times New Roman" w:hAnsi="Times New Roman" w:cs="Times New Roman"/>
                        </w:rPr>
                        <w:t xml:space="preserve">“Bàn </w:t>
                      </w:r>
                      <w:r w:rsidRPr="00026B0A">
                        <w:rPr>
                          <w:rFonts w:ascii="Times New Roman" w:hAnsi="Times New Roman" w:cs="Times New Roman"/>
                        </w:rPr>
                        <w:t>giao hồ sơ</w:t>
                      </w:r>
                      <w:r w:rsidR="00026B0A" w:rsidRPr="00026B0A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026B0A">
                        <w:rPr>
                          <w:rFonts w:ascii="Times New Roman" w:hAnsi="Times New Roman" w:cs="Times New Roman"/>
                        </w:rPr>
                        <w:t xml:space="preserve"> để chuyển hồ sơ vào chuyên môn</w:t>
                      </w:r>
                      <w:r w:rsidR="00026B0A" w:rsidRPr="00026B0A">
                        <w:rPr>
                          <w:rFonts w:ascii="Times New Roman" w:hAnsi="Times New Roman" w:cs="Times New Roman"/>
                        </w:rPr>
                        <w:t xml:space="preserve"> để xử lý theo quy trình</w:t>
                      </w:r>
                    </w:p>
                    <w:p w14:paraId="6FC7646D" w14:textId="77777777" w:rsidR="00830974" w:rsidRDefault="00830974" w:rsidP="00830974">
                      <w:pPr>
                        <w:jc w:val="center"/>
                      </w:pPr>
                    </w:p>
                    <w:p w14:paraId="4F648FE0" w14:textId="77777777" w:rsidR="00830974" w:rsidRDefault="00830974" w:rsidP="008309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4E0A" w:rsidRPr="00174E0A">
        <w:rPr>
          <w:rFonts w:ascii="Times New Roman" w:hAnsi="Times New Roman" w:cs="Times New Roman"/>
          <w:b/>
          <w:bCs/>
        </w:rPr>
        <w:t>Đối với tiếp nhận hồ sơ trực tuyến:</w:t>
      </w:r>
    </w:p>
    <w:p w14:paraId="56C8567D" w14:textId="5E6B94B0" w:rsidR="00CE5679" w:rsidRPr="00CE5679" w:rsidRDefault="00460D09" w:rsidP="00CE567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0341E85" wp14:editId="4E5F07EC">
                <wp:simplePos x="0" y="0"/>
                <wp:positionH relativeFrom="column">
                  <wp:posOffset>635</wp:posOffset>
                </wp:positionH>
                <wp:positionV relativeFrom="paragraph">
                  <wp:posOffset>221615</wp:posOffset>
                </wp:positionV>
                <wp:extent cx="6449291" cy="1374470"/>
                <wp:effectExtent l="0" t="0" r="27940" b="355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291" cy="1374470"/>
                          <a:chOff x="0" y="0"/>
                          <a:chExt cx="6449291" cy="13744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30480"/>
                            <a:ext cx="1133475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43EE7" w14:textId="73785F7D" w:rsidR="00830974" w:rsidRPr="00026B0A" w:rsidRDefault="00830974" w:rsidP="008309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Tiếp nhận hồ sơ trực tuyến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47800" y="15240"/>
                            <a:ext cx="1442720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4F989" w14:textId="77777777" w:rsidR="00830974" w:rsidRPr="00026B0A" w:rsidRDefault="00830974" w:rsidP="008309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Kiểm tra tính hợp lệ của thành phần hồ sơ nộp vào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1400" y="0"/>
                            <a:ext cx="2867891" cy="723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9731E" w14:textId="225D735B" w:rsidR="00297428" w:rsidRPr="00CD3DCE" w:rsidRDefault="00830974" w:rsidP="00CD3D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26B0A">
                                <w:rPr>
                                  <w:rFonts w:ascii="Times New Roman" w:hAnsi="Times New Roman" w:cs="Times New Roman"/>
                                </w:rPr>
                                <w:t>Nếu file đính kèm là pdf thì thực hiện ký số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Right 16"/>
                        <wps:cNvSpPr/>
                        <wps:spPr>
                          <a:xfrm>
                            <a:off x="1143000" y="293370"/>
                            <a:ext cx="320040" cy="1543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Right 17"/>
                        <wps:cNvSpPr/>
                        <wps:spPr>
                          <a:xfrm>
                            <a:off x="2903220" y="262890"/>
                            <a:ext cx="659081" cy="20064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4888230" y="739140"/>
                            <a:ext cx="236270" cy="6353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41E85" id="Group 6" o:spid="_x0000_s1037" style="position:absolute;margin-left:.05pt;margin-top:17.45pt;width:507.8pt;height:108.25pt;z-index:251682816" coordsize="64492,1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">
                <v:rect id="Rectangle 7" o:spid="_x0000_s1038" style="position:absolute;top:304;width:1133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36A43EE7" w14:textId="73785F7D" w:rsidR="00830974" w:rsidRPr="00026B0A" w:rsidRDefault="00830974" w:rsidP="008309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Tiếp nhận hồ sơ trực tuyến</w:t>
                        </w:r>
                      </w:p>
                    </w:txbxContent>
                  </v:textbox>
                </v:rect>
                <v:rect id="Rectangle 9" o:spid="_x0000_s1039" style="position:absolute;left:14478;top:152;width:1442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14:paraId="2304F989" w14:textId="77777777" w:rsidR="00830974" w:rsidRPr="00026B0A" w:rsidRDefault="00830974" w:rsidP="0083097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Kiểm tra tính hợp lệ của thành phần hồ sơ nộp vào</w:t>
                        </w:r>
                      </w:p>
                    </w:txbxContent>
                  </v:textbox>
                </v:rect>
                <v:rect id="Rectangle 11" o:spid="_x0000_s1040" style="position:absolute;left:35814;width:28678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14:paraId="05F9731E" w14:textId="225D735B" w:rsidR="00297428" w:rsidRPr="00CD3DCE" w:rsidRDefault="00830974" w:rsidP="00CD3DC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26B0A">
                          <w:rPr>
                            <w:rFonts w:ascii="Times New Roman" w:hAnsi="Times New Roman" w:cs="Times New Roman"/>
                          </w:rPr>
                          <w:t>Nếu file đính kèm là pdf thì thực hiện ký số</w:t>
                        </w:r>
                      </w:p>
                    </w:txbxContent>
                  </v:textbox>
                </v:rect>
                <v:shape id="Arrow: Right 16" o:spid="_x0000_s1041" type="#_x0000_t13" style="position:absolute;left:11430;top:2933;width:3200;height: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" adj="16393" fillcolor="#4472c4 [3204]" strokecolor="#1f3763 [1604]" strokeweight="1pt"/>
                <v:shape id="Arrow: Right 17" o:spid="_x0000_s1042" type="#_x0000_t13" style="position:absolute;left:29032;top:2628;width:6591;height:2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" adj="18312" fillcolor="#4472c4 [3204]" strokecolor="#1f3763 [1604]" strokeweight="1pt"/>
                <v:shape id="Arrow: Down 18" o:spid="_x0000_s1043" type="#_x0000_t67" style="position:absolute;left:48882;top:7391;width:2363;height:6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" adj="17584" fillcolor="#4472c4 [3204]" strokecolor="#1f3763 [1604]" strokeweight="1pt"/>
              </v:group>
            </w:pict>
          </mc:Fallback>
        </mc:AlternateContent>
      </w:r>
    </w:p>
    <w:p w14:paraId="5B8263E5" w14:textId="11B368EC" w:rsidR="00CE5679" w:rsidRPr="00CE5679" w:rsidRDefault="00CE5679" w:rsidP="00CE5679"/>
    <w:p w14:paraId="75067EB4" w14:textId="4A303397" w:rsidR="00CE5679" w:rsidRPr="00CE5679" w:rsidRDefault="00CE5679" w:rsidP="00CE5679"/>
    <w:p w14:paraId="174AD58E" w14:textId="48378C2D" w:rsidR="00CE5679" w:rsidRPr="00CE5679" w:rsidRDefault="00CE5679" w:rsidP="00CE5679"/>
    <w:p w14:paraId="79D61380" w14:textId="24B71AE0" w:rsidR="00CE5679" w:rsidRPr="00CE5679" w:rsidRDefault="00CE5679" w:rsidP="00CE5679"/>
    <w:p w14:paraId="1F8EC324" w14:textId="42E105A8" w:rsidR="00CE5679" w:rsidRPr="00CE5679" w:rsidRDefault="00CE5679" w:rsidP="00CE5679"/>
    <w:p w14:paraId="4DA2E61B" w14:textId="7D627F1C" w:rsidR="00CE5679" w:rsidRPr="00CE5679" w:rsidRDefault="00CE5679" w:rsidP="00CE5679"/>
    <w:p w14:paraId="46B34531" w14:textId="6672318E" w:rsidR="00CE5679" w:rsidRDefault="00CE5679" w:rsidP="00CE5679">
      <w:pPr>
        <w:rPr>
          <w:rFonts w:ascii="Times New Roman" w:hAnsi="Times New Roman" w:cs="Times New Roman"/>
          <w:b/>
          <w:bCs/>
        </w:rPr>
      </w:pPr>
    </w:p>
    <w:p w14:paraId="45E3FCBC" w14:textId="1278802B" w:rsidR="00CE5679" w:rsidRDefault="00CE5679" w:rsidP="00CE5679">
      <w:pPr>
        <w:tabs>
          <w:tab w:val="left" w:pos="458"/>
        </w:tabs>
      </w:pPr>
      <w:r>
        <w:tab/>
      </w:r>
    </w:p>
    <w:p w14:paraId="33D9A70C" w14:textId="046C6920" w:rsidR="00CE5679" w:rsidRDefault="00D44AD9" w:rsidP="00FB4189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Giao diện từng bước t</w:t>
      </w:r>
      <w:r w:rsidR="00CE5679" w:rsidRPr="00CE5679">
        <w:rPr>
          <w:rFonts w:ascii="Times New Roman" w:hAnsi="Times New Roman" w:cs="Times New Roman"/>
          <w:b/>
          <w:bCs/>
        </w:rPr>
        <w:t xml:space="preserve">hực hiện ký số trên </w:t>
      </w:r>
      <w:r w:rsidR="00E827DB">
        <w:rPr>
          <w:rFonts w:ascii="Times New Roman" w:hAnsi="Times New Roman" w:cs="Times New Roman"/>
          <w:b/>
          <w:bCs/>
        </w:rPr>
        <w:t>giấy tờ thành phần</w:t>
      </w:r>
      <w:r w:rsidR="00CE5679" w:rsidRPr="00CE5679">
        <w:rPr>
          <w:rFonts w:ascii="Times New Roman" w:hAnsi="Times New Roman" w:cs="Times New Roman"/>
          <w:b/>
          <w:bCs/>
        </w:rPr>
        <w:t xml:space="preserve"> hồ sơ</w:t>
      </w:r>
      <w:r w:rsidR="00C240C5">
        <w:rPr>
          <w:rFonts w:ascii="Times New Roman" w:hAnsi="Times New Roman" w:cs="Times New Roman"/>
          <w:b/>
          <w:bCs/>
        </w:rPr>
        <w:t>:</w:t>
      </w:r>
    </w:p>
    <w:p w14:paraId="16B3B8B6" w14:textId="2C94974E" w:rsidR="000A3C6F" w:rsidRDefault="000A3C6F" w:rsidP="00205082">
      <w:pPr>
        <w:pStyle w:val="ListParagraph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Lưu ý: khi thực hiện scan hồ sơ, để tiết kiệm dung lượng, </w:t>
      </w:r>
      <w:r w:rsidR="00C157CA">
        <w:rPr>
          <w:rFonts w:ascii="Times New Roman" w:hAnsi="Times New Roman" w:cs="Times New Roman"/>
        </w:rPr>
        <w:t xml:space="preserve">khi scan hồ sơ </w:t>
      </w:r>
      <w:r w:rsidR="00F053CE">
        <w:rPr>
          <w:rFonts w:ascii="Times New Roman" w:hAnsi="Times New Roman" w:cs="Times New Roman"/>
        </w:rPr>
        <w:t>cần điều chỉnh lại chất lượng file scan tối đa 200dpi.</w:t>
      </w:r>
    </w:p>
    <w:p w14:paraId="0096A72D" w14:textId="15E89548" w:rsidR="00FB4189" w:rsidRDefault="00A0279B" w:rsidP="00205082">
      <w:pPr>
        <w:pStyle w:val="ListParagraph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E444B">
        <w:rPr>
          <w:rFonts w:ascii="Times New Roman" w:hAnsi="Times New Roman" w:cs="Times New Roman"/>
        </w:rPr>
        <w:t>ại giao diện đính kèm file</w:t>
      </w:r>
      <w:r w:rsidR="000A3C6F">
        <w:rPr>
          <w:rFonts w:ascii="Times New Roman" w:hAnsi="Times New Roman" w:cs="Times New Roman"/>
        </w:rPr>
        <w:t xml:space="preserve"> khi tiếp nhận hồ sơ:</w:t>
      </w:r>
    </w:p>
    <w:p w14:paraId="18692CCE" w14:textId="77777777" w:rsidR="000A3C6F" w:rsidRDefault="000A3C6F" w:rsidP="00205082">
      <w:pPr>
        <w:pStyle w:val="ListParagraph"/>
        <w:ind w:left="0" w:firstLine="567"/>
        <w:rPr>
          <w:rFonts w:ascii="Times New Roman" w:hAnsi="Times New Roman" w:cs="Times New Roman"/>
        </w:rPr>
      </w:pPr>
    </w:p>
    <w:p w14:paraId="18215E51" w14:textId="77777777" w:rsidR="00CA00EA" w:rsidRDefault="00CA00EA" w:rsidP="00205082">
      <w:pPr>
        <w:pStyle w:val="ListParagraph"/>
        <w:ind w:left="0" w:firstLine="567"/>
        <w:rPr>
          <w:rFonts w:ascii="Times New Roman" w:hAnsi="Times New Roman" w:cs="Times New Roman"/>
        </w:rPr>
      </w:pPr>
    </w:p>
    <w:p w14:paraId="42D729B6" w14:textId="471297F4" w:rsidR="006631F5" w:rsidRPr="00A5769D" w:rsidRDefault="006826B8" w:rsidP="00205082">
      <w:pPr>
        <w:pStyle w:val="ListParagraph"/>
        <w:ind w:left="0" w:firstLine="567"/>
        <w:rPr>
          <w:rFonts w:ascii="Times New Roman" w:hAnsi="Times New Roman" w:cs="Times New Roman"/>
        </w:rPr>
      </w:pPr>
      <w:r w:rsidRPr="006826B8">
        <w:rPr>
          <w:rFonts w:ascii="Times New Roman" w:hAnsi="Times New Roman" w:cs="Times New Roman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7BA84" wp14:editId="2F5C4123">
                <wp:simplePos x="0" y="0"/>
                <wp:positionH relativeFrom="column">
                  <wp:posOffset>1401231</wp:posOffset>
                </wp:positionH>
                <wp:positionV relativeFrom="paragraph">
                  <wp:posOffset>1282477</wp:posOffset>
                </wp:positionV>
                <wp:extent cx="2036618" cy="504702"/>
                <wp:effectExtent l="0" t="0" r="2095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504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5CA2C9D" id="Rectangle 19" o:spid="_x0000_s1026" style="position:absolute;margin-left:110.35pt;margin-top:101pt;width:160.3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" filled="f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07A12BD8" wp14:editId="3DB9D74A">
            <wp:extent cx="6092041" cy="3499328"/>
            <wp:effectExtent l="0" t="0" r="4445" b="635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300" cy="35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3AF9C" w14:textId="56A1FF11" w:rsidR="00E827DB" w:rsidRDefault="006826B8" w:rsidP="00D44AD9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6826B8">
        <w:rPr>
          <w:rFonts w:ascii="Times New Roman" w:hAnsi="Times New Roman" w:cs="Times New Roman"/>
        </w:rPr>
        <w:t>Chọn hình ảnh ký số:</w:t>
      </w:r>
    </w:p>
    <w:p w14:paraId="1BCA0743" w14:textId="09501B6E" w:rsidR="006826B8" w:rsidRDefault="00A24F9E" w:rsidP="00D44AD9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613902EE" wp14:editId="1AA87843">
            <wp:extent cx="6384934" cy="3705101"/>
            <wp:effectExtent l="0" t="0" r="0" b="0"/>
            <wp:docPr id="21" name="Picture 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631" cy="370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3728D" w14:textId="124A5D93" w:rsidR="00A24F9E" w:rsidRDefault="00180CEC" w:rsidP="00D44AD9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-Giao diện ký số </w:t>
      </w:r>
      <w:r w:rsidR="00F10341">
        <w:rPr>
          <w:rFonts w:ascii="Times New Roman" w:hAnsi="Times New Roman" w:cs="Times New Roman"/>
        </w:rPr>
        <w:t>hiện lên</w:t>
      </w:r>
    </w:p>
    <w:p w14:paraId="45B611ED" w14:textId="77A48D8A" w:rsidR="005C2FFB" w:rsidRDefault="005C2FFB" w:rsidP="00D44AD9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="007E38D9">
        <w:rPr>
          <w:rFonts w:ascii="Times New Roman" w:hAnsi="Times New Roman" w:cs="Times New Roman"/>
        </w:rPr>
        <w:t>ỉ chọn dấu check “ký số tổ chức”</w:t>
      </w:r>
    </w:p>
    <w:p w14:paraId="157E3FAE" w14:textId="7B1732DB" w:rsidR="007E38D9" w:rsidRPr="006826B8" w:rsidRDefault="00A90680" w:rsidP="00D44AD9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0704AD" wp14:editId="74D0E67B">
            <wp:extent cx="6481445" cy="3819525"/>
            <wp:effectExtent l="0" t="0" r="0" b="9525"/>
            <wp:docPr id="22" name="Picture 2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Wo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F85A" w14:textId="4A845E44" w:rsidR="00BC7EFE" w:rsidRDefault="00BC7EFE" w:rsidP="00A90680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Nhập </w:t>
      </w:r>
      <w:r w:rsidR="00CA00EA">
        <w:rPr>
          <w:rFonts w:ascii="Times New Roman" w:hAnsi="Times New Roman" w:cs="Times New Roman"/>
        </w:rPr>
        <w:t>mật khẩu ký để hoàn thành</w:t>
      </w:r>
    </w:p>
    <w:p w14:paraId="392DEEBE" w14:textId="77AD3FC9" w:rsidR="00CA00EA" w:rsidRDefault="00CA00EA" w:rsidP="00A90680">
      <w:pPr>
        <w:tabs>
          <w:tab w:val="left" w:pos="4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750512" wp14:editId="54DDA596">
            <wp:extent cx="6481445" cy="3810000"/>
            <wp:effectExtent l="0" t="0" r="0" b="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8E7C" w14:textId="77777777" w:rsidR="00C23FA1" w:rsidRPr="00BC7EFE" w:rsidRDefault="00C23FA1" w:rsidP="00A90680">
      <w:pPr>
        <w:tabs>
          <w:tab w:val="left" w:pos="458"/>
        </w:tabs>
        <w:rPr>
          <w:rFonts w:ascii="Times New Roman" w:hAnsi="Times New Roman" w:cs="Times New Roman"/>
        </w:rPr>
      </w:pPr>
    </w:p>
    <w:sectPr w:rsidR="00C23FA1" w:rsidRPr="00BC7EFE" w:rsidSect="00C23FAB">
      <w:pgSz w:w="11909" w:h="16834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FF8"/>
    <w:multiLevelType w:val="hybridMultilevel"/>
    <w:tmpl w:val="F918ADC4"/>
    <w:lvl w:ilvl="0" w:tplc="A3EC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30A6"/>
    <w:multiLevelType w:val="hybridMultilevel"/>
    <w:tmpl w:val="6C24259C"/>
    <w:lvl w:ilvl="0" w:tplc="7E42137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C6"/>
    <w:rsid w:val="00026B0A"/>
    <w:rsid w:val="000A3C6F"/>
    <w:rsid w:val="00174E0A"/>
    <w:rsid w:val="00180CEC"/>
    <w:rsid w:val="001D63D8"/>
    <w:rsid w:val="00205082"/>
    <w:rsid w:val="0022596B"/>
    <w:rsid w:val="00251DC6"/>
    <w:rsid w:val="00297428"/>
    <w:rsid w:val="00460D09"/>
    <w:rsid w:val="005C2FFB"/>
    <w:rsid w:val="006631F5"/>
    <w:rsid w:val="00670BF1"/>
    <w:rsid w:val="006826B8"/>
    <w:rsid w:val="007E38D9"/>
    <w:rsid w:val="00830974"/>
    <w:rsid w:val="0097598D"/>
    <w:rsid w:val="00A0279B"/>
    <w:rsid w:val="00A24F9E"/>
    <w:rsid w:val="00A5769D"/>
    <w:rsid w:val="00A90680"/>
    <w:rsid w:val="00AD4C3B"/>
    <w:rsid w:val="00B10A7A"/>
    <w:rsid w:val="00BC7EFE"/>
    <w:rsid w:val="00C12526"/>
    <w:rsid w:val="00C157CA"/>
    <w:rsid w:val="00C23FA1"/>
    <w:rsid w:val="00C23FAB"/>
    <w:rsid w:val="00C240C5"/>
    <w:rsid w:val="00C6140E"/>
    <w:rsid w:val="00CA00EA"/>
    <w:rsid w:val="00CD3DCE"/>
    <w:rsid w:val="00CE5679"/>
    <w:rsid w:val="00D44AD9"/>
    <w:rsid w:val="00E827DB"/>
    <w:rsid w:val="00EA6591"/>
    <w:rsid w:val="00F053CE"/>
    <w:rsid w:val="00F10341"/>
    <w:rsid w:val="00F80E13"/>
    <w:rsid w:val="00FB4189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B0848"/>
  <w15:chartTrackingRefBased/>
  <w15:docId w15:val="{594EBA7F-175A-4304-9564-B7CF5FE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Huynh</dc:creator>
  <cp:keywords/>
  <dc:description/>
  <cp:lastModifiedBy>giang cam</cp:lastModifiedBy>
  <cp:revision>34</cp:revision>
  <dcterms:created xsi:type="dcterms:W3CDTF">2022-12-02T04:27:00Z</dcterms:created>
  <dcterms:modified xsi:type="dcterms:W3CDTF">2022-12-06T01:01:00Z</dcterms:modified>
</cp:coreProperties>
</file>